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393D78" w14:textId="77777777" w:rsidR="00D55292" w:rsidRPr="005F065F" w:rsidRDefault="00D55292">
      <w:pPr>
        <w:jc w:val="center"/>
        <w:rPr>
          <w:lang w:val="en-US"/>
        </w:rPr>
      </w:pPr>
    </w:p>
    <w:p w14:paraId="2AF7FA2A" w14:textId="106F3549" w:rsidR="00416EC6" w:rsidRPr="00F802DC" w:rsidRDefault="00043868" w:rsidP="004E27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424F5" wp14:editId="117A006E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62610" cy="733425"/>
                <wp:effectExtent l="6350" t="3810" r="2540" b="571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9253" w14:textId="77777777" w:rsidR="009539CF" w:rsidRDefault="009539CF">
                            <w:r>
                              <w:object w:dxaOrig="881" w:dyaOrig="1161" w14:anchorId="4AD21A5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.25pt;height:57.75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2280938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D842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4.3pt;height:57.7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" stroked="f">
                <v:fill opacity="0"/>
                <v:textbox style="mso-fit-shape-to-text:t" inset="0,0,0,0">
                  <w:txbxContent>
                    <w:p w14:paraId="31669253" w14:textId="77777777" w:rsidR="009539CF" w:rsidRDefault="009539CF">
                      <w:r>
                        <w:object w:dxaOrig="881" w:dyaOrig="1161" w14:anchorId="4AD21A53">
                          <v:shape id="_x0000_i1026" type="#_x0000_t75" style="width:44.25pt;height:57.75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822637293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0644E15F" w14:textId="77777777" w:rsidR="00416EC6" w:rsidRPr="00F802DC" w:rsidRDefault="00416EC6">
      <w:pPr>
        <w:jc w:val="center"/>
      </w:pPr>
    </w:p>
    <w:p w14:paraId="1B86B143" w14:textId="77777777" w:rsidR="00416EC6" w:rsidRPr="00F802DC" w:rsidRDefault="00416EC6">
      <w:pPr>
        <w:jc w:val="center"/>
      </w:pPr>
    </w:p>
    <w:p w14:paraId="194B1037" w14:textId="77777777" w:rsidR="009F7D71" w:rsidRPr="00F802DC" w:rsidRDefault="009F7D71">
      <w:pPr>
        <w:jc w:val="center"/>
        <w:rPr>
          <w:sz w:val="10"/>
          <w:szCs w:val="10"/>
        </w:rPr>
      </w:pPr>
    </w:p>
    <w:p w14:paraId="6FB9BC49" w14:textId="77777777" w:rsidR="00416EC6" w:rsidRPr="00F802DC" w:rsidRDefault="00416EC6" w:rsidP="00353C0D">
      <w:pPr>
        <w:pStyle w:val="1"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14:paraId="43792019" w14:textId="77777777" w:rsidR="00416EC6" w:rsidRPr="00F802DC" w:rsidRDefault="00416EC6">
      <w:pPr>
        <w:jc w:val="center"/>
        <w:rPr>
          <w:b/>
          <w:spacing w:val="20"/>
          <w:szCs w:val="28"/>
        </w:rPr>
      </w:pPr>
    </w:p>
    <w:p w14:paraId="18D1485C" w14:textId="77777777" w:rsidR="00416EC6" w:rsidRDefault="00416EC6">
      <w:pPr>
        <w:pStyle w:val="3"/>
        <w:widowControl w:val="0"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14:paraId="2FD1ACC4" w14:textId="77777777" w:rsidR="00D55292" w:rsidRPr="00D55292" w:rsidRDefault="00D55292" w:rsidP="00D55292">
      <w:pPr>
        <w:jc w:val="center"/>
      </w:pPr>
    </w:p>
    <w:p w14:paraId="68A841FA" w14:textId="1178F572" w:rsidR="009F7D71" w:rsidRPr="005E6503" w:rsidRDefault="005E6503" w:rsidP="009F7D71">
      <w:pPr>
        <w:jc w:val="center"/>
      </w:pPr>
      <w:bookmarkStart w:id="0" w:name="_GoBack"/>
      <w:r w:rsidRPr="005E6503">
        <w:t>от 24.10.2025 № 4213-пм</w:t>
      </w:r>
    </w:p>
    <w:p w14:paraId="686CDFB1" w14:textId="77777777" w:rsidR="005E6503" w:rsidRPr="005E6503" w:rsidRDefault="005E6503" w:rsidP="009F7D71">
      <w:pPr>
        <w:jc w:val="center"/>
        <w:rPr>
          <w:sz w:val="32"/>
          <w:szCs w:val="28"/>
        </w:rPr>
      </w:pPr>
    </w:p>
    <w:p w14:paraId="19F80963" w14:textId="77777777" w:rsidR="00416EC6" w:rsidRPr="005E6503" w:rsidRDefault="00416EC6" w:rsidP="009F7D71">
      <w:pPr>
        <w:jc w:val="center"/>
      </w:pPr>
      <w:r w:rsidRPr="005E6503">
        <w:t xml:space="preserve"> г</w:t>
      </w:r>
      <w:r w:rsidR="009F7D71" w:rsidRPr="005E6503">
        <w:t xml:space="preserve">. </w:t>
      </w:r>
      <w:r w:rsidRPr="005E6503">
        <w:t>Магадан</w:t>
      </w:r>
    </w:p>
    <w:bookmarkEnd w:id="0"/>
    <w:p w14:paraId="5B8CCE37" w14:textId="77777777" w:rsidR="004D303E" w:rsidRDefault="004D303E" w:rsidP="004D303E">
      <w:pPr>
        <w:jc w:val="center"/>
        <w:rPr>
          <w:b/>
          <w:i/>
          <w:szCs w:val="28"/>
        </w:rPr>
      </w:pPr>
    </w:p>
    <w:p w14:paraId="65DC36BF" w14:textId="77777777" w:rsidR="006B122A" w:rsidRDefault="006B122A" w:rsidP="004D303E">
      <w:pPr>
        <w:jc w:val="center"/>
        <w:rPr>
          <w:b/>
          <w:i/>
          <w:szCs w:val="28"/>
        </w:rPr>
      </w:pPr>
    </w:p>
    <w:p w14:paraId="43CFF71C" w14:textId="77777777" w:rsidR="000A1DB1" w:rsidRDefault="009F7D71" w:rsidP="004D303E">
      <w:pPr>
        <w:jc w:val="center"/>
        <w:rPr>
          <w:b/>
        </w:rPr>
      </w:pPr>
      <w:r w:rsidRPr="00F802DC">
        <w:rPr>
          <w:b/>
        </w:rPr>
        <w:t>О</w:t>
      </w:r>
      <w:r w:rsidR="000A1DB1">
        <w:rPr>
          <w:b/>
        </w:rPr>
        <w:t xml:space="preserve"> внесении изменений в по</w:t>
      </w:r>
      <w:r w:rsidR="00DF4F52">
        <w:rPr>
          <w:b/>
        </w:rPr>
        <w:t>ложение</w:t>
      </w:r>
      <w:r w:rsidR="000A1DB1">
        <w:rPr>
          <w:b/>
        </w:rPr>
        <w:t xml:space="preserve"> </w:t>
      </w:r>
      <w:r w:rsidR="002B0798">
        <w:rPr>
          <w:b/>
        </w:rPr>
        <w:t>о</w:t>
      </w:r>
      <w:r w:rsidR="004E27F5">
        <w:rPr>
          <w:b/>
        </w:rPr>
        <w:t xml:space="preserve">б оплате </w:t>
      </w:r>
      <w:r w:rsidRPr="00F802DC">
        <w:rPr>
          <w:b/>
        </w:rPr>
        <w:t>труда</w:t>
      </w:r>
    </w:p>
    <w:p w14:paraId="1C47D2ED" w14:textId="77777777" w:rsidR="006823E0" w:rsidRDefault="00DF4F52" w:rsidP="004D303E">
      <w:pPr>
        <w:jc w:val="center"/>
        <w:rPr>
          <w:b/>
        </w:rPr>
      </w:pPr>
      <w:r>
        <w:rPr>
          <w:b/>
        </w:rPr>
        <w:t>р</w:t>
      </w:r>
      <w:r w:rsidR="009F7D71" w:rsidRPr="00F802DC">
        <w:rPr>
          <w:b/>
        </w:rPr>
        <w:t>аботников</w:t>
      </w:r>
      <w:r w:rsidR="000A1DB1">
        <w:rPr>
          <w:b/>
        </w:rPr>
        <w:t xml:space="preserve"> </w:t>
      </w:r>
      <w:r w:rsidR="009F7D71" w:rsidRPr="00F802DC">
        <w:rPr>
          <w:b/>
        </w:rPr>
        <w:t>муниципальн</w:t>
      </w:r>
      <w:r w:rsidR="00EB7CF4">
        <w:rPr>
          <w:b/>
        </w:rPr>
        <w:t>ого</w:t>
      </w:r>
      <w:r w:rsidR="009F7D71" w:rsidRPr="00F802DC">
        <w:rPr>
          <w:b/>
        </w:rPr>
        <w:t xml:space="preserve"> </w:t>
      </w:r>
      <w:r w:rsidR="00EB7CF4">
        <w:rPr>
          <w:b/>
        </w:rPr>
        <w:t xml:space="preserve">казенного </w:t>
      </w:r>
      <w:r w:rsidR="009F7D71" w:rsidRPr="00F802DC">
        <w:rPr>
          <w:b/>
        </w:rPr>
        <w:t>учреждени</w:t>
      </w:r>
      <w:r w:rsidR="00EB7CF4">
        <w:rPr>
          <w:b/>
        </w:rPr>
        <w:t>я «Управление по делам</w:t>
      </w:r>
    </w:p>
    <w:p w14:paraId="0A739B34" w14:textId="77777777" w:rsidR="004D303E" w:rsidRDefault="00EB7CF4" w:rsidP="004D303E">
      <w:pPr>
        <w:jc w:val="center"/>
        <w:rPr>
          <w:b/>
        </w:rPr>
      </w:pPr>
      <w:r>
        <w:rPr>
          <w:b/>
        </w:rPr>
        <w:t xml:space="preserve">гражданской обороны и чрезвычайным ситуациям мэрии города </w:t>
      </w:r>
    </w:p>
    <w:p w14:paraId="1015C9D9" w14:textId="77777777" w:rsidR="004D303E" w:rsidRDefault="00EB7CF4" w:rsidP="004D303E">
      <w:pPr>
        <w:jc w:val="center"/>
        <w:rPr>
          <w:b/>
        </w:rPr>
      </w:pPr>
      <w:r>
        <w:rPr>
          <w:b/>
        </w:rPr>
        <w:t>Магадана»</w:t>
      </w:r>
      <w:r w:rsidR="004D303E">
        <w:rPr>
          <w:b/>
        </w:rPr>
        <w:t xml:space="preserve">, утвержденное постановлением мэрии города Магадана </w:t>
      </w:r>
    </w:p>
    <w:p w14:paraId="5FC5C0D1" w14:textId="31D9971E" w:rsidR="00EB7CF4" w:rsidRDefault="004D303E" w:rsidP="009F7D71">
      <w:pPr>
        <w:jc w:val="center"/>
        <w:rPr>
          <w:b/>
          <w:szCs w:val="28"/>
        </w:rPr>
      </w:pPr>
      <w:r>
        <w:rPr>
          <w:b/>
        </w:rPr>
        <w:t>от 17 августа 2017 г. № 2627</w:t>
      </w:r>
    </w:p>
    <w:p w14:paraId="4082F4E8" w14:textId="77777777" w:rsidR="003775D9" w:rsidRDefault="003775D9" w:rsidP="009F7D71">
      <w:pPr>
        <w:jc w:val="center"/>
        <w:rPr>
          <w:b/>
          <w:szCs w:val="28"/>
        </w:rPr>
      </w:pPr>
    </w:p>
    <w:p w14:paraId="7A1D0F83" w14:textId="77777777" w:rsidR="006B122A" w:rsidRPr="003775D9" w:rsidRDefault="006B122A" w:rsidP="009F7D71">
      <w:pPr>
        <w:jc w:val="center"/>
        <w:rPr>
          <w:b/>
          <w:szCs w:val="28"/>
        </w:rPr>
      </w:pPr>
    </w:p>
    <w:p w14:paraId="7AFA4018" w14:textId="241306EF" w:rsidR="00416EC6" w:rsidRDefault="00F953B8" w:rsidP="006A4393">
      <w:pPr>
        <w:pStyle w:val="21"/>
        <w:widowControl w:val="0"/>
        <w:ind w:firstLine="709"/>
        <w:rPr>
          <w:b/>
          <w:spacing w:val="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C64D85">
        <w:rPr>
          <w:sz w:val="28"/>
          <w:szCs w:val="28"/>
        </w:rPr>
        <w:t xml:space="preserve">целях повышения благосостояния работников муниципальных </w:t>
      </w:r>
      <w:r w:rsidR="006A4393">
        <w:rPr>
          <w:sz w:val="28"/>
          <w:szCs w:val="28"/>
        </w:rPr>
        <w:t xml:space="preserve">              </w:t>
      </w:r>
      <w:r w:rsidR="00C64D85">
        <w:rPr>
          <w:sz w:val="28"/>
          <w:szCs w:val="28"/>
        </w:rPr>
        <w:t>учреждений города Магадана,</w:t>
      </w:r>
      <w:r w:rsidR="00F05325">
        <w:rPr>
          <w:sz w:val="28"/>
          <w:szCs w:val="28"/>
        </w:rPr>
        <w:t xml:space="preserve"> </w:t>
      </w:r>
      <w:r w:rsidR="00F05325" w:rsidRPr="00FB3745">
        <w:rPr>
          <w:sz w:val="28"/>
          <w:szCs w:val="28"/>
        </w:rPr>
        <w:t xml:space="preserve">приведения муниципальных правовых актов в </w:t>
      </w:r>
      <w:r w:rsidR="00E07C43" w:rsidRPr="00E07C43">
        <w:rPr>
          <w:sz w:val="28"/>
          <w:szCs w:val="28"/>
        </w:rPr>
        <w:t xml:space="preserve">      </w:t>
      </w:r>
      <w:r w:rsidR="00F05325" w:rsidRPr="00FB3745">
        <w:rPr>
          <w:sz w:val="28"/>
          <w:szCs w:val="28"/>
        </w:rPr>
        <w:t>соответствие с действующим законодательством</w:t>
      </w:r>
      <w:r w:rsidR="00F05325">
        <w:rPr>
          <w:sz w:val="28"/>
          <w:szCs w:val="28"/>
        </w:rPr>
        <w:t>,</w:t>
      </w:r>
      <w:r w:rsidR="00C64D85">
        <w:rPr>
          <w:sz w:val="28"/>
          <w:szCs w:val="28"/>
        </w:rPr>
        <w:t xml:space="preserve"> руководствуясь разделом </w:t>
      </w:r>
      <w:r w:rsidR="00C64D85">
        <w:rPr>
          <w:sz w:val="28"/>
          <w:szCs w:val="28"/>
          <w:lang w:val="en-US"/>
        </w:rPr>
        <w:t>V</w:t>
      </w:r>
      <w:r w:rsidR="00786957">
        <w:rPr>
          <w:sz w:val="28"/>
          <w:szCs w:val="28"/>
          <w:lang w:val="en-US"/>
        </w:rPr>
        <w:t>I</w:t>
      </w:r>
      <w:r w:rsidR="005E7F30">
        <w:rPr>
          <w:sz w:val="28"/>
          <w:szCs w:val="28"/>
        </w:rPr>
        <w:t xml:space="preserve"> </w:t>
      </w:r>
      <w:r w:rsidR="00C64D85">
        <w:rPr>
          <w:sz w:val="28"/>
          <w:szCs w:val="28"/>
        </w:rPr>
        <w:t xml:space="preserve">Трудового кодекса Российской Федерации, </w:t>
      </w:r>
      <w:r w:rsidR="003851C5" w:rsidRPr="003851C5">
        <w:rPr>
          <w:bCs/>
          <w:spacing w:val="0"/>
          <w:sz w:val="28"/>
          <w:szCs w:val="28"/>
        </w:rPr>
        <w:t xml:space="preserve"> </w:t>
      </w:r>
      <w:r w:rsidR="00335E4F">
        <w:rPr>
          <w:bCs/>
          <w:spacing w:val="0"/>
          <w:sz w:val="28"/>
          <w:szCs w:val="28"/>
        </w:rPr>
        <w:t>Ф</w:t>
      </w:r>
      <w:r w:rsidR="003851C5" w:rsidRPr="00D80FD2">
        <w:rPr>
          <w:sz w:val="28"/>
          <w:szCs w:val="28"/>
        </w:rPr>
        <w:t>едеральн</w:t>
      </w:r>
      <w:r w:rsidR="00335E4F">
        <w:rPr>
          <w:sz w:val="28"/>
          <w:szCs w:val="28"/>
        </w:rPr>
        <w:t>ым</w:t>
      </w:r>
      <w:r w:rsidR="003851C5" w:rsidRPr="00D80FD2">
        <w:rPr>
          <w:sz w:val="28"/>
          <w:szCs w:val="28"/>
        </w:rPr>
        <w:t xml:space="preserve"> </w:t>
      </w:r>
      <w:r w:rsidR="003851C5">
        <w:rPr>
          <w:sz w:val="28"/>
          <w:szCs w:val="28"/>
        </w:rPr>
        <w:t>З</w:t>
      </w:r>
      <w:r w:rsidR="003851C5" w:rsidRPr="00D80FD2">
        <w:rPr>
          <w:sz w:val="28"/>
          <w:szCs w:val="28"/>
        </w:rPr>
        <w:t>акон</w:t>
      </w:r>
      <w:r w:rsidR="00335E4F">
        <w:rPr>
          <w:sz w:val="28"/>
          <w:szCs w:val="28"/>
        </w:rPr>
        <w:t>ом</w:t>
      </w:r>
      <w:r w:rsidR="003851C5" w:rsidRPr="00D80FD2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D80FD2">
        <w:rPr>
          <w:sz w:val="28"/>
          <w:szCs w:val="28"/>
        </w:rPr>
        <w:t xml:space="preserve">, </w:t>
      </w:r>
      <w:r w:rsidR="00477748" w:rsidRPr="00D80FD2">
        <w:rPr>
          <w:sz w:val="28"/>
          <w:szCs w:val="28"/>
        </w:rPr>
        <w:t>постановлени</w:t>
      </w:r>
      <w:r w:rsidR="00F05325">
        <w:rPr>
          <w:sz w:val="28"/>
          <w:szCs w:val="28"/>
        </w:rPr>
        <w:t>ями</w:t>
      </w:r>
      <w:r w:rsidR="00477748" w:rsidRPr="00D80FD2">
        <w:rPr>
          <w:sz w:val="28"/>
          <w:szCs w:val="28"/>
        </w:rPr>
        <w:t xml:space="preserve"> мэрии города </w:t>
      </w:r>
      <w:r w:rsidR="003851C5">
        <w:rPr>
          <w:sz w:val="28"/>
          <w:szCs w:val="28"/>
        </w:rPr>
        <w:t xml:space="preserve">  </w:t>
      </w:r>
      <w:r w:rsidR="00477748" w:rsidRPr="00D80FD2">
        <w:rPr>
          <w:sz w:val="28"/>
          <w:szCs w:val="28"/>
        </w:rPr>
        <w:t xml:space="preserve">Магадана </w:t>
      </w:r>
      <w:r w:rsidR="00F05325">
        <w:rPr>
          <w:sz w:val="28"/>
          <w:szCs w:val="28"/>
        </w:rPr>
        <w:t>от 28 февраля 2017 г. № 574 «О системах оплаты труда работников муниципальных учреждений муниципального образования «Город Магадана»</w:t>
      </w:r>
      <w:r w:rsidR="00335E4F">
        <w:rPr>
          <w:sz w:val="28"/>
          <w:szCs w:val="28"/>
        </w:rPr>
        <w:t xml:space="preserve">, </w:t>
      </w:r>
      <w:r w:rsidR="00477748" w:rsidRPr="00D80FD2">
        <w:rPr>
          <w:sz w:val="28"/>
          <w:szCs w:val="28"/>
        </w:rPr>
        <w:t>от</w:t>
      </w:r>
      <w:r w:rsidR="00335E4F">
        <w:rPr>
          <w:sz w:val="28"/>
          <w:szCs w:val="28"/>
        </w:rPr>
        <w:t xml:space="preserve"> </w:t>
      </w:r>
      <w:r w:rsidR="00341CAF">
        <w:rPr>
          <w:sz w:val="28"/>
          <w:szCs w:val="28"/>
        </w:rPr>
        <w:t>10</w:t>
      </w:r>
      <w:r w:rsidR="00477748" w:rsidRPr="00D80FD2">
        <w:rPr>
          <w:sz w:val="28"/>
          <w:szCs w:val="28"/>
        </w:rPr>
        <w:t xml:space="preserve"> </w:t>
      </w:r>
      <w:r w:rsidR="00786957">
        <w:rPr>
          <w:sz w:val="28"/>
          <w:szCs w:val="28"/>
        </w:rPr>
        <w:t>октября</w:t>
      </w:r>
      <w:r w:rsidR="00477748" w:rsidRPr="00D80FD2">
        <w:rPr>
          <w:sz w:val="28"/>
          <w:szCs w:val="28"/>
        </w:rPr>
        <w:t xml:space="preserve"> 20</w:t>
      </w:r>
      <w:r w:rsidR="00C64D85">
        <w:rPr>
          <w:sz w:val="28"/>
          <w:szCs w:val="28"/>
        </w:rPr>
        <w:t>2</w:t>
      </w:r>
      <w:r w:rsidR="00786957">
        <w:rPr>
          <w:sz w:val="28"/>
          <w:szCs w:val="28"/>
        </w:rPr>
        <w:t>5</w:t>
      </w:r>
      <w:r w:rsidR="00477748" w:rsidRPr="00D80FD2">
        <w:rPr>
          <w:sz w:val="28"/>
          <w:szCs w:val="28"/>
        </w:rPr>
        <w:t xml:space="preserve"> г. № </w:t>
      </w:r>
      <w:r w:rsidR="00786957">
        <w:rPr>
          <w:sz w:val="28"/>
          <w:szCs w:val="28"/>
        </w:rPr>
        <w:t>3973</w:t>
      </w:r>
      <w:r w:rsidR="00341CAF">
        <w:rPr>
          <w:sz w:val="28"/>
          <w:szCs w:val="28"/>
        </w:rPr>
        <w:t>-пм</w:t>
      </w:r>
      <w:r w:rsidR="00477748" w:rsidRPr="00D80FD2">
        <w:rPr>
          <w:sz w:val="28"/>
          <w:szCs w:val="28"/>
        </w:rPr>
        <w:t xml:space="preserve"> «О</w:t>
      </w:r>
      <w:r w:rsidR="00C64D85">
        <w:rPr>
          <w:sz w:val="28"/>
          <w:szCs w:val="28"/>
        </w:rPr>
        <w:t>б</w:t>
      </w:r>
      <w:r w:rsidR="00477748" w:rsidRPr="00D80FD2">
        <w:rPr>
          <w:sz w:val="28"/>
          <w:szCs w:val="28"/>
        </w:rPr>
        <w:t xml:space="preserve"> </w:t>
      </w:r>
      <w:r w:rsidR="00C64D85">
        <w:rPr>
          <w:sz w:val="28"/>
          <w:szCs w:val="28"/>
        </w:rPr>
        <w:t xml:space="preserve">увеличении оплаты труда отдельных </w:t>
      </w:r>
      <w:r w:rsidR="003851C5">
        <w:rPr>
          <w:sz w:val="28"/>
          <w:szCs w:val="28"/>
        </w:rPr>
        <w:t xml:space="preserve"> </w:t>
      </w:r>
      <w:r w:rsidR="00C64D85">
        <w:rPr>
          <w:sz w:val="28"/>
          <w:szCs w:val="28"/>
        </w:rPr>
        <w:t>категорий работников муниципальных учреждений города Магадана»</w:t>
      </w:r>
      <w:r w:rsidR="00477748">
        <w:rPr>
          <w:sz w:val="28"/>
          <w:szCs w:val="28"/>
        </w:rPr>
        <w:t>,</w:t>
      </w:r>
      <w:r w:rsidR="00F66CFF" w:rsidRPr="00171C73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723CDA" w:rsidRPr="00171C73">
        <w:rPr>
          <w:sz w:val="28"/>
          <w:szCs w:val="28"/>
        </w:rPr>
        <w:t>статьями 35.</w:t>
      </w:r>
      <w:r w:rsidR="00561F38" w:rsidRPr="00171C73">
        <w:rPr>
          <w:sz w:val="28"/>
          <w:szCs w:val="28"/>
        </w:rPr>
        <w:t>1</w:t>
      </w:r>
      <w:r w:rsidR="00723CDA" w:rsidRPr="00171C73">
        <w:rPr>
          <w:sz w:val="28"/>
          <w:szCs w:val="28"/>
        </w:rPr>
        <w:t xml:space="preserve"> и 45 Устава </w:t>
      </w:r>
      <w:r w:rsidR="002F2F55">
        <w:rPr>
          <w:sz w:val="28"/>
          <w:szCs w:val="28"/>
        </w:rPr>
        <w:t xml:space="preserve">  </w:t>
      </w:r>
      <w:r w:rsidR="00723CDA" w:rsidRPr="00171C73">
        <w:rPr>
          <w:sz w:val="28"/>
          <w:szCs w:val="28"/>
        </w:rPr>
        <w:t>мун</w:t>
      </w:r>
      <w:r w:rsidR="00723CDA" w:rsidRPr="002904AA">
        <w:rPr>
          <w:sz w:val="28"/>
          <w:szCs w:val="28"/>
        </w:rPr>
        <w:t xml:space="preserve">иципального </w:t>
      </w:r>
      <w:r w:rsidR="00335E4F">
        <w:rPr>
          <w:sz w:val="28"/>
          <w:szCs w:val="28"/>
        </w:rPr>
        <w:t xml:space="preserve">          </w:t>
      </w:r>
      <w:r w:rsidR="00723CDA" w:rsidRPr="002904AA">
        <w:rPr>
          <w:sz w:val="28"/>
          <w:szCs w:val="28"/>
        </w:rPr>
        <w:t xml:space="preserve">образования «Город Магадан», мэрия города </w:t>
      </w:r>
      <w:proofErr w:type="gramStart"/>
      <w:r w:rsidR="00723CDA" w:rsidRPr="002904AA">
        <w:rPr>
          <w:sz w:val="28"/>
          <w:szCs w:val="28"/>
        </w:rPr>
        <w:t>Магадана</w:t>
      </w:r>
      <w:r w:rsidR="00D71E42">
        <w:rPr>
          <w:sz w:val="28"/>
          <w:szCs w:val="28"/>
        </w:rPr>
        <w:t xml:space="preserve"> </w:t>
      </w:r>
      <w:r w:rsidR="009F7D71" w:rsidRPr="002904AA">
        <w:rPr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п</w:t>
      </w:r>
      <w:proofErr w:type="gramEnd"/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о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с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т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а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н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о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в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л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я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е</w:t>
      </w:r>
      <w:r w:rsidR="00635994">
        <w:rPr>
          <w:b/>
          <w:spacing w:val="0"/>
          <w:sz w:val="28"/>
          <w:szCs w:val="28"/>
        </w:rPr>
        <w:t xml:space="preserve"> </w:t>
      </w:r>
      <w:r w:rsidR="009F7D71" w:rsidRPr="002904AA">
        <w:rPr>
          <w:b/>
          <w:spacing w:val="0"/>
          <w:sz w:val="28"/>
          <w:szCs w:val="28"/>
        </w:rPr>
        <w:t>т</w:t>
      </w:r>
      <w:r w:rsidR="00416EC6" w:rsidRPr="002904AA">
        <w:rPr>
          <w:b/>
          <w:spacing w:val="0"/>
          <w:sz w:val="28"/>
          <w:szCs w:val="28"/>
        </w:rPr>
        <w:t>:</w:t>
      </w:r>
    </w:p>
    <w:p w14:paraId="61363A0B" w14:textId="77777777" w:rsidR="00F05325" w:rsidRDefault="00F05325" w:rsidP="00F05325">
      <w:pPr>
        <w:pStyle w:val="21"/>
        <w:widowControl w:val="0"/>
        <w:suppressAutoHyphens/>
        <w:ind w:firstLine="709"/>
        <w:rPr>
          <w:bCs/>
          <w:spacing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pacing w:val="0"/>
          <w:sz w:val="28"/>
          <w:szCs w:val="28"/>
        </w:rPr>
        <w:t>Внести в постановление мэрии города Магадана от 17 августа 2017 г. № 2627 «Об утверждении Положения об оплате труда работников муниципального казенного учреждения «Управление по делам гражданской обороны и чрезвычайным ситуациям мэрии города Магадана» следующие изменения:</w:t>
      </w:r>
    </w:p>
    <w:p w14:paraId="785DA769" w14:textId="5888DEDD" w:rsidR="00F05325" w:rsidRDefault="00F05325" w:rsidP="00F05325">
      <w:pPr>
        <w:pStyle w:val="21"/>
        <w:widowControl w:val="0"/>
        <w:suppressAutoHyphens/>
        <w:ind w:firstLine="709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lastRenderedPageBreak/>
        <w:t>1.1. Заменить в преамбуле слова «Федеральным законом от 6 октября 2003 г. № 131-ФЗ «Об общих принципах организации местного самоуправления в Российской Федерации» словами «Федеральным законом от 20 марта 2025 г</w:t>
      </w:r>
      <w:r w:rsidR="00A75734">
        <w:rPr>
          <w:bCs/>
          <w:spacing w:val="0"/>
          <w:sz w:val="28"/>
          <w:szCs w:val="28"/>
        </w:rPr>
        <w:t>.</w:t>
      </w:r>
      <w:r>
        <w:rPr>
          <w:bCs/>
          <w:spacing w:val="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власти».</w:t>
      </w:r>
    </w:p>
    <w:p w14:paraId="3BEC6B2B" w14:textId="6286060F" w:rsidR="00F05325" w:rsidRDefault="00D71E42" w:rsidP="00D71E42">
      <w:pPr>
        <w:pStyle w:val="af5"/>
        <w:tabs>
          <w:tab w:val="left" w:pos="0"/>
          <w:tab w:val="left" w:pos="426"/>
          <w:tab w:val="left" w:pos="1701"/>
          <w:tab w:val="left" w:pos="538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05325">
        <w:rPr>
          <w:bCs/>
          <w:sz w:val="28"/>
          <w:szCs w:val="28"/>
        </w:rPr>
        <w:t>.2. Д</w:t>
      </w:r>
      <w:r w:rsidR="00F05325">
        <w:rPr>
          <w:sz w:val="28"/>
          <w:szCs w:val="28"/>
        </w:rPr>
        <w:t>ополнить п</w:t>
      </w:r>
      <w:r w:rsidR="00F05325" w:rsidRPr="00B23574">
        <w:rPr>
          <w:bCs/>
          <w:sz w:val="28"/>
          <w:szCs w:val="28"/>
        </w:rPr>
        <w:t xml:space="preserve">риложение № 2 </w:t>
      </w:r>
      <w:r w:rsidR="00F05325">
        <w:rPr>
          <w:bCs/>
          <w:sz w:val="28"/>
          <w:szCs w:val="28"/>
        </w:rPr>
        <w:t xml:space="preserve">«Перечень видов выплат </w:t>
      </w:r>
      <w:r>
        <w:rPr>
          <w:bCs/>
          <w:sz w:val="28"/>
          <w:szCs w:val="28"/>
        </w:rPr>
        <w:t xml:space="preserve">                        </w:t>
      </w:r>
      <w:r w:rsidR="00F05325">
        <w:rPr>
          <w:bCs/>
          <w:sz w:val="28"/>
          <w:szCs w:val="28"/>
        </w:rPr>
        <w:t xml:space="preserve">компенсационного характера, применяемых при оплате труда работников МКУ «УГОЧС мэрии г. Магадана» </w:t>
      </w:r>
      <w:r w:rsidR="00F05325">
        <w:rPr>
          <w:sz w:val="28"/>
          <w:szCs w:val="28"/>
        </w:rPr>
        <w:t>пунктом 4 следующего содержания:</w:t>
      </w:r>
    </w:p>
    <w:p w14:paraId="77D82C8E" w14:textId="3553B5B6" w:rsidR="00F05325" w:rsidRPr="00B23574" w:rsidRDefault="00F05325" w:rsidP="00D71E42">
      <w:pPr>
        <w:pStyle w:val="af5"/>
        <w:tabs>
          <w:tab w:val="left" w:pos="538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За выполнение работы по наставничеству в сфере труда работникам устанавливается выплата в размере до 10 % к окладу (должностному окладу).</w:t>
      </w:r>
    </w:p>
    <w:p w14:paraId="3B323EEB" w14:textId="0260FE46" w:rsidR="00F05325" w:rsidRPr="00C236D2" w:rsidRDefault="00F05325" w:rsidP="00D71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36D2">
        <w:rPr>
          <w:sz w:val="28"/>
          <w:szCs w:val="28"/>
        </w:rPr>
        <w:t xml:space="preserve">Выплаты за работу по наставничеству в сфере труда устанавливаются с учетом положений статьи 351.8 Трудового кодекса Российской Федерации.». </w:t>
      </w:r>
    </w:p>
    <w:p w14:paraId="6D79D46C" w14:textId="0BD48EDE" w:rsidR="00AD4BE8" w:rsidRPr="00C236D2" w:rsidRDefault="00F05325" w:rsidP="00D71E4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0"/>
          <w:szCs w:val="28"/>
          <w:lang w:eastAsia="ru-RU"/>
        </w:rPr>
      </w:pPr>
      <w:r w:rsidRPr="00C236D2">
        <w:rPr>
          <w:spacing w:val="0"/>
          <w:szCs w:val="28"/>
          <w:lang w:eastAsia="ru-RU"/>
        </w:rPr>
        <w:t>1.3</w:t>
      </w:r>
      <w:r w:rsidR="000E2DF1" w:rsidRPr="00C236D2">
        <w:rPr>
          <w:spacing w:val="0"/>
          <w:szCs w:val="28"/>
          <w:lang w:eastAsia="ru-RU"/>
        </w:rPr>
        <w:t xml:space="preserve">. </w:t>
      </w:r>
      <w:r w:rsidRPr="00C236D2">
        <w:rPr>
          <w:spacing w:val="0"/>
          <w:szCs w:val="28"/>
          <w:lang w:eastAsia="ru-RU"/>
        </w:rPr>
        <w:t xml:space="preserve"> И</w:t>
      </w:r>
      <w:r w:rsidR="002B0798" w:rsidRPr="00C236D2">
        <w:rPr>
          <w:spacing w:val="0"/>
          <w:szCs w:val="28"/>
          <w:lang w:eastAsia="ru-RU"/>
        </w:rPr>
        <w:t>зложи</w:t>
      </w:r>
      <w:r w:rsidRPr="00C236D2">
        <w:rPr>
          <w:spacing w:val="0"/>
          <w:szCs w:val="28"/>
          <w:lang w:eastAsia="ru-RU"/>
        </w:rPr>
        <w:t xml:space="preserve">ть </w:t>
      </w:r>
      <w:r w:rsidR="002B0798" w:rsidRPr="00C236D2">
        <w:rPr>
          <w:spacing w:val="0"/>
          <w:szCs w:val="28"/>
          <w:lang w:eastAsia="ru-RU"/>
        </w:rPr>
        <w:t>п</w:t>
      </w:r>
      <w:r w:rsidR="00787FF5" w:rsidRPr="00C236D2">
        <w:rPr>
          <w:spacing w:val="0"/>
          <w:szCs w:val="28"/>
          <w:lang w:eastAsia="ru-RU"/>
        </w:rPr>
        <w:t>риложение № 1</w:t>
      </w:r>
      <w:r w:rsidR="00AD4BE8" w:rsidRPr="00C236D2">
        <w:rPr>
          <w:spacing w:val="0"/>
          <w:szCs w:val="28"/>
          <w:lang w:eastAsia="ru-RU"/>
        </w:rPr>
        <w:t xml:space="preserve"> в новой редакции согласно </w:t>
      </w:r>
      <w:proofErr w:type="gramStart"/>
      <w:r w:rsidR="00AD4BE8" w:rsidRPr="00C236D2">
        <w:rPr>
          <w:spacing w:val="0"/>
          <w:szCs w:val="28"/>
          <w:lang w:eastAsia="ru-RU"/>
        </w:rPr>
        <w:t>приложению</w:t>
      </w:r>
      <w:proofErr w:type="gramEnd"/>
      <w:r w:rsidR="00AD4BE8" w:rsidRPr="00C236D2">
        <w:rPr>
          <w:spacing w:val="0"/>
          <w:szCs w:val="28"/>
          <w:lang w:eastAsia="ru-RU"/>
        </w:rPr>
        <w:t xml:space="preserve"> к настоящему постановлению.</w:t>
      </w:r>
    </w:p>
    <w:p w14:paraId="7C862E05" w14:textId="77777777" w:rsidR="00D71E42" w:rsidRDefault="00CD3F7D" w:rsidP="00D71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36D2">
        <w:rPr>
          <w:sz w:val="28"/>
          <w:szCs w:val="28"/>
        </w:rPr>
        <w:t>2.</w:t>
      </w:r>
      <w:r w:rsidR="00A36111" w:rsidRPr="00C236D2">
        <w:rPr>
          <w:sz w:val="28"/>
          <w:szCs w:val="28"/>
        </w:rPr>
        <w:t xml:space="preserve"> </w:t>
      </w:r>
      <w:r w:rsidR="00D71E42">
        <w:rPr>
          <w:sz w:val="28"/>
          <w:szCs w:val="28"/>
        </w:rPr>
        <w:t>Настоящее постановление подлежит официальному опубликованию.</w:t>
      </w:r>
    </w:p>
    <w:p w14:paraId="42A05E0B" w14:textId="1A9E9457" w:rsidR="00D71E42" w:rsidRDefault="00D71E42" w:rsidP="00D71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Действие пункта 1.3 распространяется на регулируемые                       правоотношения, возникшие с 1 октября 2025 года.</w:t>
      </w:r>
    </w:p>
    <w:p w14:paraId="37C7BBC1" w14:textId="1D4498F3" w:rsidR="00C236D2" w:rsidRPr="00C236D2" w:rsidRDefault="00C236D2" w:rsidP="00C236D2">
      <w:pPr>
        <w:pStyle w:val="af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14:paraId="5CA612CE" w14:textId="047AB76E" w:rsidR="00043868" w:rsidRPr="00C236D2" w:rsidRDefault="00043868" w:rsidP="00C236D2">
      <w:pPr>
        <w:autoSpaceDE w:val="0"/>
        <w:autoSpaceDN w:val="0"/>
        <w:adjustRightInd w:val="0"/>
        <w:spacing w:line="360" w:lineRule="auto"/>
        <w:ind w:firstLine="426"/>
        <w:jc w:val="both"/>
        <w:rPr>
          <w:spacing w:val="0"/>
          <w:szCs w:val="28"/>
        </w:rPr>
      </w:pPr>
    </w:p>
    <w:p w14:paraId="2DF155E2" w14:textId="71C4097E" w:rsidR="000B3560" w:rsidRDefault="006065E8" w:rsidP="00D71E42">
      <w:pPr>
        <w:pStyle w:val="21"/>
        <w:widowControl w:val="0"/>
        <w:tabs>
          <w:tab w:val="left" w:pos="1134"/>
        </w:tabs>
        <w:ind w:left="709"/>
      </w:pPr>
      <w:r>
        <w:rPr>
          <w:spacing w:val="0"/>
          <w:sz w:val="28"/>
          <w:szCs w:val="28"/>
        </w:rPr>
        <w:t xml:space="preserve"> </w:t>
      </w:r>
    </w:p>
    <w:p w14:paraId="0F1AFA91" w14:textId="77777777" w:rsidR="003775D9" w:rsidRPr="00E57B0C" w:rsidRDefault="003775D9" w:rsidP="003775D9">
      <w:pPr>
        <w:pStyle w:val="af4"/>
      </w:pPr>
    </w:p>
    <w:p w14:paraId="190B5882" w14:textId="1F53EE18" w:rsidR="0079180C" w:rsidRPr="002904AA" w:rsidRDefault="006A4393" w:rsidP="00082907">
      <w:pPr>
        <w:jc w:val="both"/>
        <w:rPr>
          <w:spacing w:val="0"/>
          <w:szCs w:val="28"/>
        </w:rPr>
      </w:pPr>
      <w:proofErr w:type="spellStart"/>
      <w:r>
        <w:rPr>
          <w:spacing w:val="0"/>
          <w:szCs w:val="28"/>
        </w:rPr>
        <w:t>И.о</w:t>
      </w:r>
      <w:proofErr w:type="spellEnd"/>
      <w:r>
        <w:rPr>
          <w:spacing w:val="0"/>
          <w:szCs w:val="28"/>
        </w:rPr>
        <w:t>. г</w:t>
      </w:r>
      <w:r w:rsidR="0079180C" w:rsidRPr="00E57B0C">
        <w:rPr>
          <w:spacing w:val="0"/>
          <w:szCs w:val="28"/>
        </w:rPr>
        <w:t>лав</w:t>
      </w:r>
      <w:r>
        <w:rPr>
          <w:spacing w:val="0"/>
          <w:szCs w:val="28"/>
        </w:rPr>
        <w:t>ы</w:t>
      </w:r>
      <w:r w:rsidR="0079180C" w:rsidRPr="002904AA">
        <w:rPr>
          <w:spacing w:val="0"/>
          <w:szCs w:val="28"/>
        </w:rPr>
        <w:t xml:space="preserve"> муниципального образования</w:t>
      </w:r>
    </w:p>
    <w:p w14:paraId="634F1FCF" w14:textId="1C2FDE41" w:rsidR="000E2DF1" w:rsidRPr="002904AA" w:rsidRDefault="0079180C" w:rsidP="00082907">
      <w:pPr>
        <w:autoSpaceDE w:val="0"/>
        <w:autoSpaceDN w:val="0"/>
        <w:adjustRightInd w:val="0"/>
        <w:jc w:val="both"/>
        <w:rPr>
          <w:spacing w:val="0"/>
          <w:szCs w:val="28"/>
        </w:rPr>
      </w:pPr>
      <w:r w:rsidRPr="002904AA">
        <w:rPr>
          <w:spacing w:val="0"/>
          <w:szCs w:val="28"/>
        </w:rPr>
        <w:t>«Город Магадан», мэр</w:t>
      </w:r>
      <w:r w:rsidR="006A4393">
        <w:rPr>
          <w:spacing w:val="0"/>
          <w:szCs w:val="28"/>
        </w:rPr>
        <w:t>а</w:t>
      </w:r>
      <w:r w:rsidRPr="002904AA">
        <w:rPr>
          <w:spacing w:val="0"/>
          <w:szCs w:val="28"/>
        </w:rPr>
        <w:t xml:space="preserve"> города Магадана</w:t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="006A4393">
        <w:rPr>
          <w:spacing w:val="0"/>
          <w:sz w:val="6"/>
          <w:szCs w:val="6"/>
        </w:rPr>
        <w:t xml:space="preserve">                            </w:t>
      </w:r>
      <w:r w:rsidR="00786957">
        <w:rPr>
          <w:spacing w:val="0"/>
          <w:sz w:val="6"/>
          <w:szCs w:val="6"/>
        </w:rPr>
        <w:t xml:space="preserve">                                                                     </w:t>
      </w:r>
      <w:r w:rsidR="00F95F26">
        <w:rPr>
          <w:spacing w:val="0"/>
          <w:sz w:val="6"/>
          <w:szCs w:val="6"/>
        </w:rPr>
        <w:t xml:space="preserve">    </w:t>
      </w:r>
      <w:r w:rsidR="006A4393">
        <w:rPr>
          <w:spacing w:val="0"/>
          <w:szCs w:val="28"/>
        </w:rPr>
        <w:t xml:space="preserve"> А. </w:t>
      </w:r>
      <w:proofErr w:type="spellStart"/>
      <w:r w:rsidR="006A4393">
        <w:rPr>
          <w:spacing w:val="0"/>
          <w:szCs w:val="28"/>
        </w:rPr>
        <w:t>Малашевский</w:t>
      </w:r>
      <w:proofErr w:type="spellEnd"/>
    </w:p>
    <w:sectPr w:rsidR="000E2DF1" w:rsidRPr="002904AA" w:rsidSect="006B122A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134" w:right="851" w:bottom="1134" w:left="1701" w:header="51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0B09" w14:textId="77777777" w:rsidR="00C05FA2" w:rsidRDefault="00C05FA2">
      <w:r>
        <w:separator/>
      </w:r>
    </w:p>
  </w:endnote>
  <w:endnote w:type="continuationSeparator" w:id="0">
    <w:p w14:paraId="1AE19DDE" w14:textId="77777777" w:rsidR="00C05FA2" w:rsidRDefault="00C0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Modern No. 20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0AAB" w14:textId="77777777" w:rsidR="009539CF" w:rsidRDefault="00FE50E2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539C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0AA2FF7" w14:textId="77777777" w:rsidR="009539CF" w:rsidRDefault="009539CF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4F92" w14:textId="77777777" w:rsidR="009539CF" w:rsidRDefault="009539CF" w:rsidP="005450FA">
    <w:pPr>
      <w:pStyle w:val="a9"/>
      <w:framePr w:wrap="around" w:vAnchor="text" w:hAnchor="margin" w:xAlign="right" w:y="1"/>
      <w:rPr>
        <w:rStyle w:val="a3"/>
      </w:rPr>
    </w:pPr>
  </w:p>
  <w:p w14:paraId="603E7153" w14:textId="77777777" w:rsidR="009539CF" w:rsidRPr="00D86726" w:rsidRDefault="009539CF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DCA1" w14:textId="77777777" w:rsidR="00C05FA2" w:rsidRDefault="00C05FA2">
      <w:r>
        <w:separator/>
      </w:r>
    </w:p>
  </w:footnote>
  <w:footnote w:type="continuationSeparator" w:id="0">
    <w:p w14:paraId="6A171651" w14:textId="77777777" w:rsidR="00C05FA2" w:rsidRDefault="00C0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2C14" w14:textId="3DB4AE37" w:rsidR="009539CF" w:rsidRDefault="002F31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503">
      <w:rPr>
        <w:noProof/>
      </w:rPr>
      <w:t>2</w:t>
    </w:r>
    <w:r>
      <w:rPr>
        <w:noProof/>
      </w:rPr>
      <w:fldChar w:fldCharType="end"/>
    </w:r>
  </w:p>
  <w:p w14:paraId="6F1EE7FC" w14:textId="77777777" w:rsidR="009539CF" w:rsidRDefault="00953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829B3"/>
    <w:multiLevelType w:val="hybridMultilevel"/>
    <w:tmpl w:val="DFB85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E318E2"/>
    <w:multiLevelType w:val="hybridMultilevel"/>
    <w:tmpl w:val="8C80B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A1"/>
    <w:rsid w:val="00002C5E"/>
    <w:rsid w:val="00003B77"/>
    <w:rsid w:val="00004A7C"/>
    <w:rsid w:val="0001259B"/>
    <w:rsid w:val="00012C3B"/>
    <w:rsid w:val="00012DB4"/>
    <w:rsid w:val="00014192"/>
    <w:rsid w:val="00014803"/>
    <w:rsid w:val="00017923"/>
    <w:rsid w:val="000200DF"/>
    <w:rsid w:val="00024D39"/>
    <w:rsid w:val="00031F73"/>
    <w:rsid w:val="000358A5"/>
    <w:rsid w:val="000363B4"/>
    <w:rsid w:val="00036B4F"/>
    <w:rsid w:val="00043868"/>
    <w:rsid w:val="00046CF0"/>
    <w:rsid w:val="000535CD"/>
    <w:rsid w:val="00057585"/>
    <w:rsid w:val="000637A0"/>
    <w:rsid w:val="00065148"/>
    <w:rsid w:val="00067FAD"/>
    <w:rsid w:val="00070578"/>
    <w:rsid w:val="00070754"/>
    <w:rsid w:val="00073613"/>
    <w:rsid w:val="00073876"/>
    <w:rsid w:val="0007415D"/>
    <w:rsid w:val="00074327"/>
    <w:rsid w:val="00074586"/>
    <w:rsid w:val="000827DE"/>
    <w:rsid w:val="00082907"/>
    <w:rsid w:val="00085F79"/>
    <w:rsid w:val="00090CB3"/>
    <w:rsid w:val="00093085"/>
    <w:rsid w:val="0009583D"/>
    <w:rsid w:val="0009678A"/>
    <w:rsid w:val="00096D98"/>
    <w:rsid w:val="000A1DB1"/>
    <w:rsid w:val="000A7A6A"/>
    <w:rsid w:val="000A7BFA"/>
    <w:rsid w:val="000A7EBE"/>
    <w:rsid w:val="000B0AE6"/>
    <w:rsid w:val="000B2151"/>
    <w:rsid w:val="000B2FE1"/>
    <w:rsid w:val="000B3560"/>
    <w:rsid w:val="000B4CDA"/>
    <w:rsid w:val="000B4D1F"/>
    <w:rsid w:val="000B534A"/>
    <w:rsid w:val="000B5790"/>
    <w:rsid w:val="000B57EF"/>
    <w:rsid w:val="000C0D33"/>
    <w:rsid w:val="000C119E"/>
    <w:rsid w:val="000C2F19"/>
    <w:rsid w:val="000C2F2C"/>
    <w:rsid w:val="000C37A9"/>
    <w:rsid w:val="000D2C60"/>
    <w:rsid w:val="000E0C42"/>
    <w:rsid w:val="000E0E6E"/>
    <w:rsid w:val="000E18E5"/>
    <w:rsid w:val="000E2DF1"/>
    <w:rsid w:val="000E31CA"/>
    <w:rsid w:val="000E4BFA"/>
    <w:rsid w:val="000E4FAD"/>
    <w:rsid w:val="000E53B5"/>
    <w:rsid w:val="000E6CC0"/>
    <w:rsid w:val="000E7A36"/>
    <w:rsid w:val="000F34B9"/>
    <w:rsid w:val="000F6EDF"/>
    <w:rsid w:val="00101086"/>
    <w:rsid w:val="00107B0B"/>
    <w:rsid w:val="00110019"/>
    <w:rsid w:val="001110D4"/>
    <w:rsid w:val="00112918"/>
    <w:rsid w:val="00114147"/>
    <w:rsid w:val="00114680"/>
    <w:rsid w:val="00117BEC"/>
    <w:rsid w:val="00121E1E"/>
    <w:rsid w:val="00123744"/>
    <w:rsid w:val="00123900"/>
    <w:rsid w:val="001249F1"/>
    <w:rsid w:val="00131E74"/>
    <w:rsid w:val="001403E0"/>
    <w:rsid w:val="00140816"/>
    <w:rsid w:val="00140F30"/>
    <w:rsid w:val="001448F7"/>
    <w:rsid w:val="00146AB9"/>
    <w:rsid w:val="00154C19"/>
    <w:rsid w:val="00157E04"/>
    <w:rsid w:val="00162CE6"/>
    <w:rsid w:val="00164429"/>
    <w:rsid w:val="001653A4"/>
    <w:rsid w:val="00171C73"/>
    <w:rsid w:val="001727C0"/>
    <w:rsid w:val="001749A6"/>
    <w:rsid w:val="00190D10"/>
    <w:rsid w:val="00194FC2"/>
    <w:rsid w:val="00197385"/>
    <w:rsid w:val="001A15C8"/>
    <w:rsid w:val="001A340D"/>
    <w:rsid w:val="001A3C90"/>
    <w:rsid w:val="001A48C5"/>
    <w:rsid w:val="001A5622"/>
    <w:rsid w:val="001A717E"/>
    <w:rsid w:val="001B745D"/>
    <w:rsid w:val="001C600B"/>
    <w:rsid w:val="001C6D2E"/>
    <w:rsid w:val="001C7E61"/>
    <w:rsid w:val="001D28D4"/>
    <w:rsid w:val="001D7AAF"/>
    <w:rsid w:val="001E47AB"/>
    <w:rsid w:val="001E5D2B"/>
    <w:rsid w:val="001E71CD"/>
    <w:rsid w:val="001F2B5F"/>
    <w:rsid w:val="00200170"/>
    <w:rsid w:val="00201BCD"/>
    <w:rsid w:val="00212EE1"/>
    <w:rsid w:val="0021751F"/>
    <w:rsid w:val="00221BA4"/>
    <w:rsid w:val="002228B2"/>
    <w:rsid w:val="00224C91"/>
    <w:rsid w:val="0022602C"/>
    <w:rsid w:val="00231A81"/>
    <w:rsid w:val="0023299E"/>
    <w:rsid w:val="002337D2"/>
    <w:rsid w:val="00234545"/>
    <w:rsid w:val="0024432A"/>
    <w:rsid w:val="00247B3D"/>
    <w:rsid w:val="002522DE"/>
    <w:rsid w:val="00262726"/>
    <w:rsid w:val="00263953"/>
    <w:rsid w:val="002703DC"/>
    <w:rsid w:val="00271088"/>
    <w:rsid w:val="002716F7"/>
    <w:rsid w:val="00272B87"/>
    <w:rsid w:val="00273216"/>
    <w:rsid w:val="002756A8"/>
    <w:rsid w:val="00280C01"/>
    <w:rsid w:val="00280D61"/>
    <w:rsid w:val="0028327E"/>
    <w:rsid w:val="00287AD6"/>
    <w:rsid w:val="002904AA"/>
    <w:rsid w:val="00291DC5"/>
    <w:rsid w:val="002A033B"/>
    <w:rsid w:val="002A41CC"/>
    <w:rsid w:val="002A63F7"/>
    <w:rsid w:val="002A7B73"/>
    <w:rsid w:val="002B0798"/>
    <w:rsid w:val="002B2E4D"/>
    <w:rsid w:val="002B3093"/>
    <w:rsid w:val="002B6BCB"/>
    <w:rsid w:val="002C0CF3"/>
    <w:rsid w:val="002C4446"/>
    <w:rsid w:val="002C6834"/>
    <w:rsid w:val="002D05B5"/>
    <w:rsid w:val="002D09CC"/>
    <w:rsid w:val="002E0EE1"/>
    <w:rsid w:val="002E2300"/>
    <w:rsid w:val="002E417C"/>
    <w:rsid w:val="002E444F"/>
    <w:rsid w:val="002E58E8"/>
    <w:rsid w:val="002E7A8B"/>
    <w:rsid w:val="002F2F55"/>
    <w:rsid w:val="002F317C"/>
    <w:rsid w:val="00300E93"/>
    <w:rsid w:val="00303A44"/>
    <w:rsid w:val="003041D0"/>
    <w:rsid w:val="003042C3"/>
    <w:rsid w:val="00313E87"/>
    <w:rsid w:val="00315E0C"/>
    <w:rsid w:val="00322D1E"/>
    <w:rsid w:val="003279B7"/>
    <w:rsid w:val="003337AF"/>
    <w:rsid w:val="00335E4F"/>
    <w:rsid w:val="003363E5"/>
    <w:rsid w:val="00336A13"/>
    <w:rsid w:val="00337133"/>
    <w:rsid w:val="003378B8"/>
    <w:rsid w:val="0034077A"/>
    <w:rsid w:val="00341CAF"/>
    <w:rsid w:val="00344A5B"/>
    <w:rsid w:val="00344A85"/>
    <w:rsid w:val="00346289"/>
    <w:rsid w:val="003477EE"/>
    <w:rsid w:val="00351016"/>
    <w:rsid w:val="00353A3B"/>
    <w:rsid w:val="00353C0D"/>
    <w:rsid w:val="00353EC8"/>
    <w:rsid w:val="00354D7B"/>
    <w:rsid w:val="00355588"/>
    <w:rsid w:val="00355748"/>
    <w:rsid w:val="00362A5C"/>
    <w:rsid w:val="00364836"/>
    <w:rsid w:val="00376663"/>
    <w:rsid w:val="003775D9"/>
    <w:rsid w:val="00377E02"/>
    <w:rsid w:val="0038032A"/>
    <w:rsid w:val="00380F39"/>
    <w:rsid w:val="0038177C"/>
    <w:rsid w:val="00383F23"/>
    <w:rsid w:val="003851C5"/>
    <w:rsid w:val="00386AED"/>
    <w:rsid w:val="00392667"/>
    <w:rsid w:val="00396555"/>
    <w:rsid w:val="00396EB4"/>
    <w:rsid w:val="00397266"/>
    <w:rsid w:val="003A1D9F"/>
    <w:rsid w:val="003A5272"/>
    <w:rsid w:val="003A64DB"/>
    <w:rsid w:val="003A6ADE"/>
    <w:rsid w:val="003B013A"/>
    <w:rsid w:val="003B2465"/>
    <w:rsid w:val="003B5BC2"/>
    <w:rsid w:val="003B733E"/>
    <w:rsid w:val="003B7B67"/>
    <w:rsid w:val="003C0DAD"/>
    <w:rsid w:val="003C40C4"/>
    <w:rsid w:val="003C67B6"/>
    <w:rsid w:val="003C7A4D"/>
    <w:rsid w:val="003D43F3"/>
    <w:rsid w:val="003D6B88"/>
    <w:rsid w:val="003E01A6"/>
    <w:rsid w:val="003E34D0"/>
    <w:rsid w:val="003E4C39"/>
    <w:rsid w:val="003E7E20"/>
    <w:rsid w:val="003F5265"/>
    <w:rsid w:val="003F61AA"/>
    <w:rsid w:val="00403F54"/>
    <w:rsid w:val="004046B2"/>
    <w:rsid w:val="00407D56"/>
    <w:rsid w:val="004111C3"/>
    <w:rsid w:val="004125D3"/>
    <w:rsid w:val="004160C1"/>
    <w:rsid w:val="00416EC6"/>
    <w:rsid w:val="00420C2D"/>
    <w:rsid w:val="00420E60"/>
    <w:rsid w:val="00421A76"/>
    <w:rsid w:val="00432128"/>
    <w:rsid w:val="00432796"/>
    <w:rsid w:val="00434ED1"/>
    <w:rsid w:val="00436606"/>
    <w:rsid w:val="00442A9B"/>
    <w:rsid w:val="00447674"/>
    <w:rsid w:val="00452026"/>
    <w:rsid w:val="00454488"/>
    <w:rsid w:val="004563AC"/>
    <w:rsid w:val="00456B5B"/>
    <w:rsid w:val="00465924"/>
    <w:rsid w:val="00467BFB"/>
    <w:rsid w:val="004726C5"/>
    <w:rsid w:val="00473835"/>
    <w:rsid w:val="00477748"/>
    <w:rsid w:val="0048055C"/>
    <w:rsid w:val="004805BE"/>
    <w:rsid w:val="00480B2B"/>
    <w:rsid w:val="00480BB3"/>
    <w:rsid w:val="00482B98"/>
    <w:rsid w:val="00486A36"/>
    <w:rsid w:val="00491526"/>
    <w:rsid w:val="0049199B"/>
    <w:rsid w:val="00493F37"/>
    <w:rsid w:val="0049507E"/>
    <w:rsid w:val="00495909"/>
    <w:rsid w:val="004A49CF"/>
    <w:rsid w:val="004A64B0"/>
    <w:rsid w:val="004B153B"/>
    <w:rsid w:val="004B3A62"/>
    <w:rsid w:val="004B68EF"/>
    <w:rsid w:val="004D303E"/>
    <w:rsid w:val="004D3433"/>
    <w:rsid w:val="004D7700"/>
    <w:rsid w:val="004E27F5"/>
    <w:rsid w:val="004E5F19"/>
    <w:rsid w:val="005021BB"/>
    <w:rsid w:val="00504B9F"/>
    <w:rsid w:val="005071E4"/>
    <w:rsid w:val="00507764"/>
    <w:rsid w:val="00512CCF"/>
    <w:rsid w:val="00515F38"/>
    <w:rsid w:val="0052609C"/>
    <w:rsid w:val="00526932"/>
    <w:rsid w:val="00527670"/>
    <w:rsid w:val="0053518F"/>
    <w:rsid w:val="00540924"/>
    <w:rsid w:val="00540C04"/>
    <w:rsid w:val="0054160E"/>
    <w:rsid w:val="00544507"/>
    <w:rsid w:val="005450FA"/>
    <w:rsid w:val="00545DDD"/>
    <w:rsid w:val="00547E84"/>
    <w:rsid w:val="005506A8"/>
    <w:rsid w:val="0055180F"/>
    <w:rsid w:val="00553484"/>
    <w:rsid w:val="00556E45"/>
    <w:rsid w:val="00557F70"/>
    <w:rsid w:val="00561F38"/>
    <w:rsid w:val="005626BB"/>
    <w:rsid w:val="005646C2"/>
    <w:rsid w:val="00566E69"/>
    <w:rsid w:val="00584C3F"/>
    <w:rsid w:val="005859D3"/>
    <w:rsid w:val="0059120F"/>
    <w:rsid w:val="0059656E"/>
    <w:rsid w:val="00597470"/>
    <w:rsid w:val="005A02A9"/>
    <w:rsid w:val="005A0EA0"/>
    <w:rsid w:val="005A102E"/>
    <w:rsid w:val="005A3068"/>
    <w:rsid w:val="005B25E0"/>
    <w:rsid w:val="005B7724"/>
    <w:rsid w:val="005C0B34"/>
    <w:rsid w:val="005C2462"/>
    <w:rsid w:val="005C41A4"/>
    <w:rsid w:val="005D0A9B"/>
    <w:rsid w:val="005D5099"/>
    <w:rsid w:val="005D69DF"/>
    <w:rsid w:val="005E6503"/>
    <w:rsid w:val="005E7F30"/>
    <w:rsid w:val="005F065F"/>
    <w:rsid w:val="005F2291"/>
    <w:rsid w:val="005F3896"/>
    <w:rsid w:val="005F713E"/>
    <w:rsid w:val="005F7D85"/>
    <w:rsid w:val="0060095F"/>
    <w:rsid w:val="006028F1"/>
    <w:rsid w:val="00603146"/>
    <w:rsid w:val="00603C1F"/>
    <w:rsid w:val="0060456F"/>
    <w:rsid w:val="006065E8"/>
    <w:rsid w:val="00606844"/>
    <w:rsid w:val="00611196"/>
    <w:rsid w:val="00613648"/>
    <w:rsid w:val="00613B2C"/>
    <w:rsid w:val="00614285"/>
    <w:rsid w:val="00615D54"/>
    <w:rsid w:val="00621E47"/>
    <w:rsid w:val="006309A9"/>
    <w:rsid w:val="00634696"/>
    <w:rsid w:val="00635994"/>
    <w:rsid w:val="00635C58"/>
    <w:rsid w:val="00636C12"/>
    <w:rsid w:val="0063757D"/>
    <w:rsid w:val="00640FAD"/>
    <w:rsid w:val="00641126"/>
    <w:rsid w:val="0064467C"/>
    <w:rsid w:val="00656610"/>
    <w:rsid w:val="00661431"/>
    <w:rsid w:val="0066483B"/>
    <w:rsid w:val="006700F4"/>
    <w:rsid w:val="006700F8"/>
    <w:rsid w:val="006733C7"/>
    <w:rsid w:val="00674DD0"/>
    <w:rsid w:val="00676EA1"/>
    <w:rsid w:val="00680D59"/>
    <w:rsid w:val="006823E0"/>
    <w:rsid w:val="006833FE"/>
    <w:rsid w:val="006871E6"/>
    <w:rsid w:val="00687FEC"/>
    <w:rsid w:val="0069118E"/>
    <w:rsid w:val="0069476F"/>
    <w:rsid w:val="00695C68"/>
    <w:rsid w:val="006A2FAA"/>
    <w:rsid w:val="006A4393"/>
    <w:rsid w:val="006A7449"/>
    <w:rsid w:val="006B122A"/>
    <w:rsid w:val="006B1D84"/>
    <w:rsid w:val="006B4D8D"/>
    <w:rsid w:val="006B696C"/>
    <w:rsid w:val="006C0D9A"/>
    <w:rsid w:val="006C1BF7"/>
    <w:rsid w:val="006E3969"/>
    <w:rsid w:val="006E4CDD"/>
    <w:rsid w:val="006F5E51"/>
    <w:rsid w:val="006F604F"/>
    <w:rsid w:val="00702F57"/>
    <w:rsid w:val="00707C92"/>
    <w:rsid w:val="00711628"/>
    <w:rsid w:val="00717CF3"/>
    <w:rsid w:val="00723CDA"/>
    <w:rsid w:val="00730355"/>
    <w:rsid w:val="00734835"/>
    <w:rsid w:val="00734DAE"/>
    <w:rsid w:val="00737190"/>
    <w:rsid w:val="00737CEA"/>
    <w:rsid w:val="0074058E"/>
    <w:rsid w:val="00740D09"/>
    <w:rsid w:val="0074250B"/>
    <w:rsid w:val="00743FD8"/>
    <w:rsid w:val="00746014"/>
    <w:rsid w:val="00746981"/>
    <w:rsid w:val="00750579"/>
    <w:rsid w:val="00751217"/>
    <w:rsid w:val="007572FF"/>
    <w:rsid w:val="00762693"/>
    <w:rsid w:val="00762ECD"/>
    <w:rsid w:val="00763BC7"/>
    <w:rsid w:val="007641F2"/>
    <w:rsid w:val="007653D2"/>
    <w:rsid w:val="007672A4"/>
    <w:rsid w:val="007703ED"/>
    <w:rsid w:val="00772067"/>
    <w:rsid w:val="00773F02"/>
    <w:rsid w:val="00776B67"/>
    <w:rsid w:val="00781543"/>
    <w:rsid w:val="007828A9"/>
    <w:rsid w:val="0078647D"/>
    <w:rsid w:val="00786957"/>
    <w:rsid w:val="00787FF5"/>
    <w:rsid w:val="0079155F"/>
    <w:rsid w:val="0079180C"/>
    <w:rsid w:val="00797217"/>
    <w:rsid w:val="00797C33"/>
    <w:rsid w:val="007A23BC"/>
    <w:rsid w:val="007A45F0"/>
    <w:rsid w:val="007A4D7A"/>
    <w:rsid w:val="007A66A9"/>
    <w:rsid w:val="007B1253"/>
    <w:rsid w:val="007B1BD2"/>
    <w:rsid w:val="007B1CC6"/>
    <w:rsid w:val="007B25B9"/>
    <w:rsid w:val="007B3E5D"/>
    <w:rsid w:val="007B7C18"/>
    <w:rsid w:val="007C08D2"/>
    <w:rsid w:val="007C5BA2"/>
    <w:rsid w:val="007C6559"/>
    <w:rsid w:val="007D3012"/>
    <w:rsid w:val="007D343A"/>
    <w:rsid w:val="007D4056"/>
    <w:rsid w:val="007D4A85"/>
    <w:rsid w:val="007D5591"/>
    <w:rsid w:val="007D67FE"/>
    <w:rsid w:val="007E0F47"/>
    <w:rsid w:val="007E438A"/>
    <w:rsid w:val="007E577B"/>
    <w:rsid w:val="007E5A53"/>
    <w:rsid w:val="007E71D6"/>
    <w:rsid w:val="007F131B"/>
    <w:rsid w:val="007F4D05"/>
    <w:rsid w:val="007F6A33"/>
    <w:rsid w:val="008008E5"/>
    <w:rsid w:val="00800ECE"/>
    <w:rsid w:val="008038BA"/>
    <w:rsid w:val="0080672A"/>
    <w:rsid w:val="00806896"/>
    <w:rsid w:val="00806C76"/>
    <w:rsid w:val="008155C5"/>
    <w:rsid w:val="008163AD"/>
    <w:rsid w:val="00816D24"/>
    <w:rsid w:val="00817722"/>
    <w:rsid w:val="008236E0"/>
    <w:rsid w:val="00825FD1"/>
    <w:rsid w:val="0083173B"/>
    <w:rsid w:val="008329B6"/>
    <w:rsid w:val="00836D42"/>
    <w:rsid w:val="00840EFC"/>
    <w:rsid w:val="008441EE"/>
    <w:rsid w:val="008557FB"/>
    <w:rsid w:val="008559DA"/>
    <w:rsid w:val="00856575"/>
    <w:rsid w:val="0086341A"/>
    <w:rsid w:val="00864E82"/>
    <w:rsid w:val="00867924"/>
    <w:rsid w:val="008715D4"/>
    <w:rsid w:val="0087180D"/>
    <w:rsid w:val="00874F2D"/>
    <w:rsid w:val="008803AF"/>
    <w:rsid w:val="00887E63"/>
    <w:rsid w:val="008935DA"/>
    <w:rsid w:val="00896BCB"/>
    <w:rsid w:val="008A2F07"/>
    <w:rsid w:val="008A38BE"/>
    <w:rsid w:val="008A4D09"/>
    <w:rsid w:val="008B341E"/>
    <w:rsid w:val="008B4166"/>
    <w:rsid w:val="008B469C"/>
    <w:rsid w:val="008B708A"/>
    <w:rsid w:val="008B7A8D"/>
    <w:rsid w:val="008C0C87"/>
    <w:rsid w:val="008C4454"/>
    <w:rsid w:val="008C59C8"/>
    <w:rsid w:val="008D1F13"/>
    <w:rsid w:val="008D2A81"/>
    <w:rsid w:val="008D594B"/>
    <w:rsid w:val="008D755F"/>
    <w:rsid w:val="008D7E4A"/>
    <w:rsid w:val="008E2A9A"/>
    <w:rsid w:val="008E4EE0"/>
    <w:rsid w:val="008E6357"/>
    <w:rsid w:val="008E696C"/>
    <w:rsid w:val="008F0DDC"/>
    <w:rsid w:val="008F31DD"/>
    <w:rsid w:val="008F322C"/>
    <w:rsid w:val="008F6651"/>
    <w:rsid w:val="00901DDB"/>
    <w:rsid w:val="00912D81"/>
    <w:rsid w:val="00914EB1"/>
    <w:rsid w:val="00915514"/>
    <w:rsid w:val="00915765"/>
    <w:rsid w:val="009171B0"/>
    <w:rsid w:val="009326E9"/>
    <w:rsid w:val="0093471A"/>
    <w:rsid w:val="00934A59"/>
    <w:rsid w:val="00937111"/>
    <w:rsid w:val="009377C7"/>
    <w:rsid w:val="00937CB9"/>
    <w:rsid w:val="009424D7"/>
    <w:rsid w:val="0095037A"/>
    <w:rsid w:val="009539CF"/>
    <w:rsid w:val="00955B31"/>
    <w:rsid w:val="00960616"/>
    <w:rsid w:val="00960F9C"/>
    <w:rsid w:val="00965FCF"/>
    <w:rsid w:val="009673E3"/>
    <w:rsid w:val="0097144C"/>
    <w:rsid w:val="009739D0"/>
    <w:rsid w:val="009753F1"/>
    <w:rsid w:val="00975A71"/>
    <w:rsid w:val="00975B91"/>
    <w:rsid w:val="00980A3C"/>
    <w:rsid w:val="0098178F"/>
    <w:rsid w:val="00981B02"/>
    <w:rsid w:val="00985B66"/>
    <w:rsid w:val="009913AC"/>
    <w:rsid w:val="00993463"/>
    <w:rsid w:val="009A0D16"/>
    <w:rsid w:val="009A29E2"/>
    <w:rsid w:val="009A4028"/>
    <w:rsid w:val="009B0F66"/>
    <w:rsid w:val="009B1AD3"/>
    <w:rsid w:val="009B5D26"/>
    <w:rsid w:val="009C1FC3"/>
    <w:rsid w:val="009C5A01"/>
    <w:rsid w:val="009C6660"/>
    <w:rsid w:val="009D798D"/>
    <w:rsid w:val="009D7F5E"/>
    <w:rsid w:val="009E3F44"/>
    <w:rsid w:val="009E5BFB"/>
    <w:rsid w:val="009E6FDD"/>
    <w:rsid w:val="009F3051"/>
    <w:rsid w:val="009F46D5"/>
    <w:rsid w:val="009F7D71"/>
    <w:rsid w:val="00A000E0"/>
    <w:rsid w:val="00A00372"/>
    <w:rsid w:val="00A01067"/>
    <w:rsid w:val="00A02E39"/>
    <w:rsid w:val="00A04212"/>
    <w:rsid w:val="00A05384"/>
    <w:rsid w:val="00A05A73"/>
    <w:rsid w:val="00A06330"/>
    <w:rsid w:val="00A144F3"/>
    <w:rsid w:val="00A175D1"/>
    <w:rsid w:val="00A209B3"/>
    <w:rsid w:val="00A2201C"/>
    <w:rsid w:val="00A22BEF"/>
    <w:rsid w:val="00A23959"/>
    <w:rsid w:val="00A252CC"/>
    <w:rsid w:val="00A31720"/>
    <w:rsid w:val="00A3249C"/>
    <w:rsid w:val="00A33455"/>
    <w:rsid w:val="00A34F7F"/>
    <w:rsid w:val="00A36111"/>
    <w:rsid w:val="00A453BF"/>
    <w:rsid w:val="00A4664F"/>
    <w:rsid w:val="00A470D3"/>
    <w:rsid w:val="00A47902"/>
    <w:rsid w:val="00A54778"/>
    <w:rsid w:val="00A55895"/>
    <w:rsid w:val="00A60AF2"/>
    <w:rsid w:val="00A63363"/>
    <w:rsid w:val="00A638DE"/>
    <w:rsid w:val="00A72F60"/>
    <w:rsid w:val="00A7408E"/>
    <w:rsid w:val="00A75734"/>
    <w:rsid w:val="00A81EC0"/>
    <w:rsid w:val="00A82C05"/>
    <w:rsid w:val="00A84DFB"/>
    <w:rsid w:val="00A8509F"/>
    <w:rsid w:val="00A85445"/>
    <w:rsid w:val="00A8701B"/>
    <w:rsid w:val="00A87442"/>
    <w:rsid w:val="00A92A04"/>
    <w:rsid w:val="00A93714"/>
    <w:rsid w:val="00A93DBA"/>
    <w:rsid w:val="00AA22B4"/>
    <w:rsid w:val="00AA6FC0"/>
    <w:rsid w:val="00AB4E84"/>
    <w:rsid w:val="00AB5CC3"/>
    <w:rsid w:val="00AC2BEF"/>
    <w:rsid w:val="00AC4D1D"/>
    <w:rsid w:val="00AD08AD"/>
    <w:rsid w:val="00AD2415"/>
    <w:rsid w:val="00AD4329"/>
    <w:rsid w:val="00AD4BE8"/>
    <w:rsid w:val="00AD6BDF"/>
    <w:rsid w:val="00AD6F5C"/>
    <w:rsid w:val="00AE5FB4"/>
    <w:rsid w:val="00AF6D4E"/>
    <w:rsid w:val="00B001E1"/>
    <w:rsid w:val="00B002BE"/>
    <w:rsid w:val="00B0046C"/>
    <w:rsid w:val="00B008A8"/>
    <w:rsid w:val="00B04514"/>
    <w:rsid w:val="00B05986"/>
    <w:rsid w:val="00B06D1F"/>
    <w:rsid w:val="00B10048"/>
    <w:rsid w:val="00B116B3"/>
    <w:rsid w:val="00B11865"/>
    <w:rsid w:val="00B11F00"/>
    <w:rsid w:val="00B14109"/>
    <w:rsid w:val="00B174DC"/>
    <w:rsid w:val="00B21F14"/>
    <w:rsid w:val="00B22609"/>
    <w:rsid w:val="00B246B8"/>
    <w:rsid w:val="00B269F1"/>
    <w:rsid w:val="00B30913"/>
    <w:rsid w:val="00B32CD7"/>
    <w:rsid w:val="00B3534D"/>
    <w:rsid w:val="00B35E6C"/>
    <w:rsid w:val="00B36A8A"/>
    <w:rsid w:val="00B4018F"/>
    <w:rsid w:val="00B40A28"/>
    <w:rsid w:val="00B40BB5"/>
    <w:rsid w:val="00B41590"/>
    <w:rsid w:val="00B429E2"/>
    <w:rsid w:val="00B4404F"/>
    <w:rsid w:val="00B4435A"/>
    <w:rsid w:val="00B47032"/>
    <w:rsid w:val="00B5128A"/>
    <w:rsid w:val="00B5136E"/>
    <w:rsid w:val="00B63A7B"/>
    <w:rsid w:val="00B65253"/>
    <w:rsid w:val="00B73C2E"/>
    <w:rsid w:val="00B759AB"/>
    <w:rsid w:val="00B80264"/>
    <w:rsid w:val="00B812D7"/>
    <w:rsid w:val="00B83747"/>
    <w:rsid w:val="00B87A94"/>
    <w:rsid w:val="00B92302"/>
    <w:rsid w:val="00B93643"/>
    <w:rsid w:val="00B95276"/>
    <w:rsid w:val="00B95875"/>
    <w:rsid w:val="00B96CF6"/>
    <w:rsid w:val="00BA11C1"/>
    <w:rsid w:val="00BA1A76"/>
    <w:rsid w:val="00BA23DC"/>
    <w:rsid w:val="00BA3644"/>
    <w:rsid w:val="00BA3FDE"/>
    <w:rsid w:val="00BA6E27"/>
    <w:rsid w:val="00BA71EF"/>
    <w:rsid w:val="00BA740F"/>
    <w:rsid w:val="00BB430D"/>
    <w:rsid w:val="00BB50C5"/>
    <w:rsid w:val="00BB6FB1"/>
    <w:rsid w:val="00BC01EB"/>
    <w:rsid w:val="00BC02D5"/>
    <w:rsid w:val="00BD1837"/>
    <w:rsid w:val="00BD4298"/>
    <w:rsid w:val="00BD7A96"/>
    <w:rsid w:val="00BE046C"/>
    <w:rsid w:val="00BE2B6B"/>
    <w:rsid w:val="00BE3FA9"/>
    <w:rsid w:val="00BE43EE"/>
    <w:rsid w:val="00BE6415"/>
    <w:rsid w:val="00BE7DD2"/>
    <w:rsid w:val="00BF0001"/>
    <w:rsid w:val="00BF36E7"/>
    <w:rsid w:val="00BF6CA5"/>
    <w:rsid w:val="00BF7C4C"/>
    <w:rsid w:val="00C05FA2"/>
    <w:rsid w:val="00C06237"/>
    <w:rsid w:val="00C10834"/>
    <w:rsid w:val="00C10CD0"/>
    <w:rsid w:val="00C2299E"/>
    <w:rsid w:val="00C230FD"/>
    <w:rsid w:val="00C236D2"/>
    <w:rsid w:val="00C268A1"/>
    <w:rsid w:val="00C276D9"/>
    <w:rsid w:val="00C27C0F"/>
    <w:rsid w:val="00C3084C"/>
    <w:rsid w:val="00C34096"/>
    <w:rsid w:val="00C35F16"/>
    <w:rsid w:val="00C42133"/>
    <w:rsid w:val="00C437F6"/>
    <w:rsid w:val="00C440FC"/>
    <w:rsid w:val="00C50CE9"/>
    <w:rsid w:val="00C52D93"/>
    <w:rsid w:val="00C53FBF"/>
    <w:rsid w:val="00C56FF6"/>
    <w:rsid w:val="00C60A88"/>
    <w:rsid w:val="00C64D85"/>
    <w:rsid w:val="00C6667B"/>
    <w:rsid w:val="00C7180E"/>
    <w:rsid w:val="00C72C1B"/>
    <w:rsid w:val="00C73B57"/>
    <w:rsid w:val="00C9276D"/>
    <w:rsid w:val="00C93778"/>
    <w:rsid w:val="00C97767"/>
    <w:rsid w:val="00C97C95"/>
    <w:rsid w:val="00C97E8C"/>
    <w:rsid w:val="00CA1212"/>
    <w:rsid w:val="00CA2BAC"/>
    <w:rsid w:val="00CB05AB"/>
    <w:rsid w:val="00CB40CE"/>
    <w:rsid w:val="00CC2952"/>
    <w:rsid w:val="00CC2FC3"/>
    <w:rsid w:val="00CC51AB"/>
    <w:rsid w:val="00CC71FB"/>
    <w:rsid w:val="00CD036D"/>
    <w:rsid w:val="00CD3F7D"/>
    <w:rsid w:val="00CE0013"/>
    <w:rsid w:val="00CE0120"/>
    <w:rsid w:val="00CE032D"/>
    <w:rsid w:val="00CE13E6"/>
    <w:rsid w:val="00CF40A3"/>
    <w:rsid w:val="00CF7366"/>
    <w:rsid w:val="00D000E4"/>
    <w:rsid w:val="00D06481"/>
    <w:rsid w:val="00D109E2"/>
    <w:rsid w:val="00D131D7"/>
    <w:rsid w:val="00D30FB0"/>
    <w:rsid w:val="00D33275"/>
    <w:rsid w:val="00D370CA"/>
    <w:rsid w:val="00D3723D"/>
    <w:rsid w:val="00D43B26"/>
    <w:rsid w:val="00D468F0"/>
    <w:rsid w:val="00D53EB9"/>
    <w:rsid w:val="00D55292"/>
    <w:rsid w:val="00D567F2"/>
    <w:rsid w:val="00D6297C"/>
    <w:rsid w:val="00D6474A"/>
    <w:rsid w:val="00D65658"/>
    <w:rsid w:val="00D71276"/>
    <w:rsid w:val="00D71E42"/>
    <w:rsid w:val="00D72710"/>
    <w:rsid w:val="00D755C3"/>
    <w:rsid w:val="00D76416"/>
    <w:rsid w:val="00D80FD2"/>
    <w:rsid w:val="00D8210F"/>
    <w:rsid w:val="00D82558"/>
    <w:rsid w:val="00D829FB"/>
    <w:rsid w:val="00D83866"/>
    <w:rsid w:val="00D83ACC"/>
    <w:rsid w:val="00D84B23"/>
    <w:rsid w:val="00D86726"/>
    <w:rsid w:val="00D872D7"/>
    <w:rsid w:val="00D87D3F"/>
    <w:rsid w:val="00D91123"/>
    <w:rsid w:val="00D91E58"/>
    <w:rsid w:val="00D929A3"/>
    <w:rsid w:val="00D94489"/>
    <w:rsid w:val="00DA234E"/>
    <w:rsid w:val="00DB05C2"/>
    <w:rsid w:val="00DB143E"/>
    <w:rsid w:val="00DB4EF1"/>
    <w:rsid w:val="00DB5BF5"/>
    <w:rsid w:val="00DB7B84"/>
    <w:rsid w:val="00DC3BB6"/>
    <w:rsid w:val="00DC57E4"/>
    <w:rsid w:val="00DC67A3"/>
    <w:rsid w:val="00DC707A"/>
    <w:rsid w:val="00DD1A6B"/>
    <w:rsid w:val="00DD50C3"/>
    <w:rsid w:val="00DE0E03"/>
    <w:rsid w:val="00DE1E37"/>
    <w:rsid w:val="00DE3CCD"/>
    <w:rsid w:val="00DF3A35"/>
    <w:rsid w:val="00DF4F52"/>
    <w:rsid w:val="00DF5D07"/>
    <w:rsid w:val="00DF6CFF"/>
    <w:rsid w:val="00E0095B"/>
    <w:rsid w:val="00E01426"/>
    <w:rsid w:val="00E05694"/>
    <w:rsid w:val="00E0616E"/>
    <w:rsid w:val="00E06412"/>
    <w:rsid w:val="00E07C43"/>
    <w:rsid w:val="00E14C63"/>
    <w:rsid w:val="00E1578B"/>
    <w:rsid w:val="00E1587B"/>
    <w:rsid w:val="00E22BF5"/>
    <w:rsid w:val="00E23093"/>
    <w:rsid w:val="00E2405F"/>
    <w:rsid w:val="00E2676C"/>
    <w:rsid w:val="00E274A9"/>
    <w:rsid w:val="00E31CB8"/>
    <w:rsid w:val="00E32DFA"/>
    <w:rsid w:val="00E369CA"/>
    <w:rsid w:val="00E43678"/>
    <w:rsid w:val="00E43CEF"/>
    <w:rsid w:val="00E44673"/>
    <w:rsid w:val="00E47E67"/>
    <w:rsid w:val="00E5189B"/>
    <w:rsid w:val="00E5341C"/>
    <w:rsid w:val="00E5363B"/>
    <w:rsid w:val="00E5463A"/>
    <w:rsid w:val="00E55CE9"/>
    <w:rsid w:val="00E56173"/>
    <w:rsid w:val="00E57449"/>
    <w:rsid w:val="00E57B0C"/>
    <w:rsid w:val="00E66EB5"/>
    <w:rsid w:val="00E6739D"/>
    <w:rsid w:val="00E67B11"/>
    <w:rsid w:val="00E74E6F"/>
    <w:rsid w:val="00E81335"/>
    <w:rsid w:val="00E82DD2"/>
    <w:rsid w:val="00E86C99"/>
    <w:rsid w:val="00E90EBA"/>
    <w:rsid w:val="00E96B5C"/>
    <w:rsid w:val="00EA3670"/>
    <w:rsid w:val="00EA4D33"/>
    <w:rsid w:val="00EA6EC8"/>
    <w:rsid w:val="00EB06BA"/>
    <w:rsid w:val="00EB7CF4"/>
    <w:rsid w:val="00EC0249"/>
    <w:rsid w:val="00EC2BB3"/>
    <w:rsid w:val="00EC2EF1"/>
    <w:rsid w:val="00EC75C3"/>
    <w:rsid w:val="00ED2619"/>
    <w:rsid w:val="00ED655F"/>
    <w:rsid w:val="00EE487E"/>
    <w:rsid w:val="00EF0304"/>
    <w:rsid w:val="00EF605B"/>
    <w:rsid w:val="00EF709C"/>
    <w:rsid w:val="00EF7C8B"/>
    <w:rsid w:val="00EF7CF0"/>
    <w:rsid w:val="00F00AFF"/>
    <w:rsid w:val="00F010C6"/>
    <w:rsid w:val="00F05325"/>
    <w:rsid w:val="00F07C41"/>
    <w:rsid w:val="00F13449"/>
    <w:rsid w:val="00F145BD"/>
    <w:rsid w:val="00F160B7"/>
    <w:rsid w:val="00F1765E"/>
    <w:rsid w:val="00F17D60"/>
    <w:rsid w:val="00F22F2C"/>
    <w:rsid w:val="00F23853"/>
    <w:rsid w:val="00F23F53"/>
    <w:rsid w:val="00F253E6"/>
    <w:rsid w:val="00F35A69"/>
    <w:rsid w:val="00F372D3"/>
    <w:rsid w:val="00F37C31"/>
    <w:rsid w:val="00F438BB"/>
    <w:rsid w:val="00F467F7"/>
    <w:rsid w:val="00F5409F"/>
    <w:rsid w:val="00F54BF7"/>
    <w:rsid w:val="00F54F3F"/>
    <w:rsid w:val="00F561EB"/>
    <w:rsid w:val="00F600E5"/>
    <w:rsid w:val="00F646FB"/>
    <w:rsid w:val="00F64F4F"/>
    <w:rsid w:val="00F660E2"/>
    <w:rsid w:val="00F66CFF"/>
    <w:rsid w:val="00F677D6"/>
    <w:rsid w:val="00F67C96"/>
    <w:rsid w:val="00F802DC"/>
    <w:rsid w:val="00F80CC5"/>
    <w:rsid w:val="00F85B40"/>
    <w:rsid w:val="00F92696"/>
    <w:rsid w:val="00F92D41"/>
    <w:rsid w:val="00F953B8"/>
    <w:rsid w:val="00F95F26"/>
    <w:rsid w:val="00F96BFF"/>
    <w:rsid w:val="00FA3223"/>
    <w:rsid w:val="00FA3870"/>
    <w:rsid w:val="00FA3B21"/>
    <w:rsid w:val="00FA67A5"/>
    <w:rsid w:val="00FB11FA"/>
    <w:rsid w:val="00FC1D2B"/>
    <w:rsid w:val="00FC2DF5"/>
    <w:rsid w:val="00FC66F7"/>
    <w:rsid w:val="00FD3CE4"/>
    <w:rsid w:val="00FD45EC"/>
    <w:rsid w:val="00FD5294"/>
    <w:rsid w:val="00FD5911"/>
    <w:rsid w:val="00FE036E"/>
    <w:rsid w:val="00FE101C"/>
    <w:rsid w:val="00FE50E2"/>
    <w:rsid w:val="00FE5A58"/>
    <w:rsid w:val="00FE5A73"/>
    <w:rsid w:val="00FF0414"/>
    <w:rsid w:val="00FF1045"/>
    <w:rsid w:val="00FF29F7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E01A0"/>
  <w15:docId w15:val="{95C64A66-B42D-4032-B76A-2265A6C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E2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FE50E2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FE50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E50E2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FE50E2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FE50E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E50E2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FE50E2"/>
    <w:pPr>
      <w:keepNext/>
      <w:outlineLvl w:val="6"/>
    </w:pPr>
  </w:style>
  <w:style w:type="paragraph" w:styleId="8">
    <w:name w:val="heading 8"/>
    <w:basedOn w:val="a"/>
    <w:next w:val="a"/>
    <w:qFormat/>
    <w:rsid w:val="00FE50E2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E50E2"/>
    <w:rPr>
      <w:rFonts w:ascii="Symbol" w:hAnsi="Symbol"/>
    </w:rPr>
  </w:style>
  <w:style w:type="character" w:customStyle="1" w:styleId="WW8Num2z0">
    <w:name w:val="WW8Num2z0"/>
    <w:rsid w:val="00FE50E2"/>
    <w:rPr>
      <w:rFonts w:ascii="Symbol" w:hAnsi="Symbol"/>
    </w:rPr>
  </w:style>
  <w:style w:type="character" w:customStyle="1" w:styleId="WW8Num2z1">
    <w:name w:val="WW8Num2z1"/>
    <w:rsid w:val="00FE50E2"/>
    <w:rPr>
      <w:rFonts w:ascii="Courier New" w:hAnsi="Courier New"/>
    </w:rPr>
  </w:style>
  <w:style w:type="character" w:customStyle="1" w:styleId="WW8Num2z2">
    <w:name w:val="WW8Num2z2"/>
    <w:rsid w:val="00FE50E2"/>
    <w:rPr>
      <w:rFonts w:ascii="Wingdings" w:hAnsi="Wingdings"/>
    </w:rPr>
  </w:style>
  <w:style w:type="character" w:customStyle="1" w:styleId="WW8Num3z0">
    <w:name w:val="WW8Num3z0"/>
    <w:rsid w:val="00FE50E2"/>
    <w:rPr>
      <w:rFonts w:ascii="Symbol" w:hAnsi="Symbol"/>
    </w:rPr>
  </w:style>
  <w:style w:type="character" w:customStyle="1" w:styleId="WW8Num3z1">
    <w:name w:val="WW8Num3z1"/>
    <w:rsid w:val="00FE50E2"/>
    <w:rPr>
      <w:rFonts w:ascii="Courier New" w:hAnsi="Courier New"/>
    </w:rPr>
  </w:style>
  <w:style w:type="character" w:customStyle="1" w:styleId="WW8Num3z2">
    <w:name w:val="WW8Num3z2"/>
    <w:rsid w:val="00FE50E2"/>
    <w:rPr>
      <w:rFonts w:ascii="Wingdings" w:hAnsi="Wingdings"/>
    </w:rPr>
  </w:style>
  <w:style w:type="character" w:customStyle="1" w:styleId="WW8Num4z0">
    <w:name w:val="WW8Num4z0"/>
    <w:rsid w:val="00FE50E2"/>
    <w:rPr>
      <w:rFonts w:ascii="Symbol" w:hAnsi="Symbol"/>
    </w:rPr>
  </w:style>
  <w:style w:type="character" w:customStyle="1" w:styleId="WW8Num4z1">
    <w:name w:val="WW8Num4z1"/>
    <w:rsid w:val="00FE50E2"/>
    <w:rPr>
      <w:rFonts w:ascii="Courier New" w:hAnsi="Courier New"/>
    </w:rPr>
  </w:style>
  <w:style w:type="character" w:customStyle="1" w:styleId="WW8Num4z2">
    <w:name w:val="WW8Num4z2"/>
    <w:rsid w:val="00FE50E2"/>
    <w:rPr>
      <w:rFonts w:ascii="Wingdings" w:hAnsi="Wingdings"/>
    </w:rPr>
  </w:style>
  <w:style w:type="character" w:customStyle="1" w:styleId="WW8Num6z0">
    <w:name w:val="WW8Num6z0"/>
    <w:rsid w:val="00FE50E2"/>
    <w:rPr>
      <w:rFonts w:ascii="Symbol" w:hAnsi="Symbol"/>
    </w:rPr>
  </w:style>
  <w:style w:type="character" w:customStyle="1" w:styleId="WW8Num10z0">
    <w:name w:val="WW8Num10z0"/>
    <w:rsid w:val="00FE50E2"/>
    <w:rPr>
      <w:rFonts w:ascii="Symbol" w:hAnsi="Symbol"/>
    </w:rPr>
  </w:style>
  <w:style w:type="character" w:customStyle="1" w:styleId="WW8Num10z1">
    <w:name w:val="WW8Num10z1"/>
    <w:rsid w:val="00FE50E2"/>
    <w:rPr>
      <w:rFonts w:ascii="Courier New" w:hAnsi="Courier New"/>
    </w:rPr>
  </w:style>
  <w:style w:type="character" w:customStyle="1" w:styleId="WW8Num10z2">
    <w:name w:val="WW8Num10z2"/>
    <w:rsid w:val="00FE50E2"/>
    <w:rPr>
      <w:rFonts w:ascii="Wingdings" w:hAnsi="Wingdings"/>
    </w:rPr>
  </w:style>
  <w:style w:type="character" w:customStyle="1" w:styleId="WW8Num12z0">
    <w:name w:val="WW8Num12z0"/>
    <w:rsid w:val="00FE50E2"/>
    <w:rPr>
      <w:rFonts w:ascii="Symbol" w:hAnsi="Symbol"/>
    </w:rPr>
  </w:style>
  <w:style w:type="character" w:customStyle="1" w:styleId="WW8Num12z1">
    <w:name w:val="WW8Num12z1"/>
    <w:rsid w:val="00FE50E2"/>
    <w:rPr>
      <w:rFonts w:ascii="Courier New" w:hAnsi="Courier New"/>
    </w:rPr>
  </w:style>
  <w:style w:type="character" w:customStyle="1" w:styleId="WW8Num12z2">
    <w:name w:val="WW8Num12z2"/>
    <w:rsid w:val="00FE50E2"/>
    <w:rPr>
      <w:rFonts w:ascii="Wingdings" w:hAnsi="Wingdings"/>
    </w:rPr>
  </w:style>
  <w:style w:type="character" w:customStyle="1" w:styleId="WW8Num13z0">
    <w:name w:val="WW8Num13z0"/>
    <w:rsid w:val="00FE50E2"/>
    <w:rPr>
      <w:rFonts w:ascii="Symbol" w:hAnsi="Symbol"/>
    </w:rPr>
  </w:style>
  <w:style w:type="character" w:customStyle="1" w:styleId="WW8Num13z1">
    <w:name w:val="WW8Num13z1"/>
    <w:rsid w:val="00FE50E2"/>
    <w:rPr>
      <w:rFonts w:ascii="Courier New" w:hAnsi="Courier New"/>
    </w:rPr>
  </w:style>
  <w:style w:type="character" w:customStyle="1" w:styleId="WW8Num13z2">
    <w:name w:val="WW8Num13z2"/>
    <w:rsid w:val="00FE50E2"/>
    <w:rPr>
      <w:rFonts w:ascii="Wingdings" w:hAnsi="Wingdings"/>
    </w:rPr>
  </w:style>
  <w:style w:type="character" w:customStyle="1" w:styleId="WW8Num14z0">
    <w:name w:val="WW8Num14z0"/>
    <w:rsid w:val="00FE50E2"/>
    <w:rPr>
      <w:rFonts w:ascii="Symbol" w:hAnsi="Symbol"/>
    </w:rPr>
  </w:style>
  <w:style w:type="character" w:customStyle="1" w:styleId="WW8Num15z0">
    <w:name w:val="WW8Num15z0"/>
    <w:rsid w:val="00FE50E2"/>
    <w:rPr>
      <w:rFonts w:ascii="Symbol" w:hAnsi="Symbol"/>
    </w:rPr>
  </w:style>
  <w:style w:type="character" w:customStyle="1" w:styleId="WW8Num15z1">
    <w:name w:val="WW8Num15z1"/>
    <w:rsid w:val="00FE50E2"/>
    <w:rPr>
      <w:rFonts w:ascii="Courier New" w:hAnsi="Courier New"/>
    </w:rPr>
  </w:style>
  <w:style w:type="character" w:customStyle="1" w:styleId="WW8Num15z2">
    <w:name w:val="WW8Num15z2"/>
    <w:rsid w:val="00FE50E2"/>
    <w:rPr>
      <w:rFonts w:ascii="Wingdings" w:hAnsi="Wingdings"/>
    </w:rPr>
  </w:style>
  <w:style w:type="character" w:customStyle="1" w:styleId="WW8Num16z0">
    <w:name w:val="WW8Num16z0"/>
    <w:rsid w:val="00FE50E2"/>
    <w:rPr>
      <w:rFonts w:ascii="Symbol" w:hAnsi="Symbol"/>
    </w:rPr>
  </w:style>
  <w:style w:type="character" w:customStyle="1" w:styleId="WW8Num16z1">
    <w:name w:val="WW8Num16z1"/>
    <w:rsid w:val="00FE50E2"/>
    <w:rPr>
      <w:rFonts w:ascii="Courier New" w:hAnsi="Courier New"/>
    </w:rPr>
  </w:style>
  <w:style w:type="character" w:customStyle="1" w:styleId="WW8Num16z2">
    <w:name w:val="WW8Num16z2"/>
    <w:rsid w:val="00FE50E2"/>
    <w:rPr>
      <w:rFonts w:ascii="Wingdings" w:hAnsi="Wingdings"/>
    </w:rPr>
  </w:style>
  <w:style w:type="character" w:customStyle="1" w:styleId="WW8Num17z0">
    <w:name w:val="WW8Num17z0"/>
    <w:rsid w:val="00FE50E2"/>
    <w:rPr>
      <w:rFonts w:ascii="Symbol" w:hAnsi="Symbol"/>
    </w:rPr>
  </w:style>
  <w:style w:type="character" w:customStyle="1" w:styleId="WW8Num17z1">
    <w:name w:val="WW8Num17z1"/>
    <w:rsid w:val="00FE50E2"/>
    <w:rPr>
      <w:rFonts w:ascii="Courier New" w:hAnsi="Courier New"/>
    </w:rPr>
  </w:style>
  <w:style w:type="character" w:customStyle="1" w:styleId="WW8Num17z2">
    <w:name w:val="WW8Num17z2"/>
    <w:rsid w:val="00FE50E2"/>
    <w:rPr>
      <w:rFonts w:ascii="Wingdings" w:hAnsi="Wingdings"/>
    </w:rPr>
  </w:style>
  <w:style w:type="character" w:customStyle="1" w:styleId="WW8Num18z0">
    <w:name w:val="WW8Num18z0"/>
    <w:rsid w:val="00FE50E2"/>
    <w:rPr>
      <w:rFonts w:ascii="Symbol" w:hAnsi="Symbol"/>
    </w:rPr>
  </w:style>
  <w:style w:type="character" w:customStyle="1" w:styleId="WW8Num19z0">
    <w:name w:val="WW8Num19z0"/>
    <w:rsid w:val="00FE50E2"/>
    <w:rPr>
      <w:rFonts w:ascii="Symbol" w:hAnsi="Symbol"/>
    </w:rPr>
  </w:style>
  <w:style w:type="character" w:customStyle="1" w:styleId="WW8Num19z1">
    <w:name w:val="WW8Num19z1"/>
    <w:rsid w:val="00FE50E2"/>
    <w:rPr>
      <w:rFonts w:ascii="Courier New" w:hAnsi="Courier New"/>
    </w:rPr>
  </w:style>
  <w:style w:type="character" w:customStyle="1" w:styleId="WW8Num19z2">
    <w:name w:val="WW8Num19z2"/>
    <w:rsid w:val="00FE50E2"/>
    <w:rPr>
      <w:rFonts w:ascii="Wingdings" w:hAnsi="Wingdings"/>
    </w:rPr>
  </w:style>
  <w:style w:type="character" w:customStyle="1" w:styleId="WW8Num20z0">
    <w:name w:val="WW8Num20z0"/>
    <w:rsid w:val="00FE50E2"/>
    <w:rPr>
      <w:rFonts w:ascii="Symbol" w:hAnsi="Symbol"/>
    </w:rPr>
  </w:style>
  <w:style w:type="character" w:customStyle="1" w:styleId="WW8Num21z0">
    <w:name w:val="WW8Num21z0"/>
    <w:rsid w:val="00FE50E2"/>
    <w:rPr>
      <w:rFonts w:ascii="Symbol" w:hAnsi="Symbol"/>
    </w:rPr>
  </w:style>
  <w:style w:type="character" w:customStyle="1" w:styleId="WW8Num21z1">
    <w:name w:val="WW8Num21z1"/>
    <w:rsid w:val="00FE50E2"/>
    <w:rPr>
      <w:rFonts w:ascii="Courier New" w:hAnsi="Courier New"/>
    </w:rPr>
  </w:style>
  <w:style w:type="character" w:customStyle="1" w:styleId="WW8Num21z2">
    <w:name w:val="WW8Num21z2"/>
    <w:rsid w:val="00FE50E2"/>
    <w:rPr>
      <w:rFonts w:ascii="Wingdings" w:hAnsi="Wingdings"/>
    </w:rPr>
  </w:style>
  <w:style w:type="character" w:customStyle="1" w:styleId="WW8Num22z0">
    <w:name w:val="WW8Num22z0"/>
    <w:rsid w:val="00FE50E2"/>
    <w:rPr>
      <w:rFonts w:ascii="Symbol" w:hAnsi="Symbol"/>
    </w:rPr>
  </w:style>
  <w:style w:type="character" w:customStyle="1" w:styleId="WW8Num22z1">
    <w:name w:val="WW8Num22z1"/>
    <w:rsid w:val="00FE50E2"/>
    <w:rPr>
      <w:rFonts w:ascii="Courier New" w:hAnsi="Courier New"/>
    </w:rPr>
  </w:style>
  <w:style w:type="character" w:customStyle="1" w:styleId="WW8Num22z2">
    <w:name w:val="WW8Num22z2"/>
    <w:rsid w:val="00FE50E2"/>
    <w:rPr>
      <w:rFonts w:ascii="Wingdings" w:hAnsi="Wingdings"/>
    </w:rPr>
  </w:style>
  <w:style w:type="character" w:customStyle="1" w:styleId="WW8Num24z0">
    <w:name w:val="WW8Num24z0"/>
    <w:rsid w:val="00FE50E2"/>
    <w:rPr>
      <w:rFonts w:ascii="Symbol" w:hAnsi="Symbol"/>
    </w:rPr>
  </w:style>
  <w:style w:type="character" w:customStyle="1" w:styleId="WW8Num24z1">
    <w:name w:val="WW8Num24z1"/>
    <w:rsid w:val="00FE50E2"/>
    <w:rPr>
      <w:rFonts w:ascii="Courier New" w:hAnsi="Courier New"/>
    </w:rPr>
  </w:style>
  <w:style w:type="character" w:customStyle="1" w:styleId="WW8Num24z2">
    <w:name w:val="WW8Num24z2"/>
    <w:rsid w:val="00FE50E2"/>
    <w:rPr>
      <w:rFonts w:ascii="Wingdings" w:hAnsi="Wingdings"/>
    </w:rPr>
  </w:style>
  <w:style w:type="character" w:customStyle="1" w:styleId="WW8Num25z0">
    <w:name w:val="WW8Num25z0"/>
    <w:rsid w:val="00FE50E2"/>
    <w:rPr>
      <w:rFonts w:ascii="Symbol" w:hAnsi="Symbol"/>
    </w:rPr>
  </w:style>
  <w:style w:type="character" w:customStyle="1" w:styleId="WW8Num26z0">
    <w:name w:val="WW8Num26z0"/>
    <w:rsid w:val="00FE50E2"/>
    <w:rPr>
      <w:rFonts w:ascii="Symbol" w:hAnsi="Symbol"/>
    </w:rPr>
  </w:style>
  <w:style w:type="character" w:customStyle="1" w:styleId="WW8Num27z0">
    <w:name w:val="WW8Num27z0"/>
    <w:rsid w:val="00FE50E2"/>
    <w:rPr>
      <w:rFonts w:ascii="Symbol" w:hAnsi="Symbol"/>
    </w:rPr>
  </w:style>
  <w:style w:type="character" w:customStyle="1" w:styleId="WW8Num27z1">
    <w:name w:val="WW8Num27z1"/>
    <w:rsid w:val="00FE50E2"/>
    <w:rPr>
      <w:rFonts w:ascii="Courier New" w:hAnsi="Courier New"/>
    </w:rPr>
  </w:style>
  <w:style w:type="character" w:customStyle="1" w:styleId="WW8Num27z2">
    <w:name w:val="WW8Num27z2"/>
    <w:rsid w:val="00FE50E2"/>
    <w:rPr>
      <w:rFonts w:ascii="Wingdings" w:hAnsi="Wingdings"/>
    </w:rPr>
  </w:style>
  <w:style w:type="character" w:customStyle="1" w:styleId="10">
    <w:name w:val="Основной шрифт абзаца1"/>
    <w:rsid w:val="00FE50E2"/>
  </w:style>
  <w:style w:type="character" w:styleId="a3">
    <w:name w:val="page number"/>
    <w:basedOn w:val="10"/>
    <w:rsid w:val="00FE50E2"/>
  </w:style>
  <w:style w:type="character" w:customStyle="1" w:styleId="a4">
    <w:name w:val="Символ нумерации"/>
    <w:rsid w:val="00FE50E2"/>
  </w:style>
  <w:style w:type="paragraph" w:customStyle="1" w:styleId="11">
    <w:name w:val="Заголовок1"/>
    <w:basedOn w:val="a"/>
    <w:next w:val="a5"/>
    <w:rsid w:val="00FE50E2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FE50E2"/>
    <w:pPr>
      <w:spacing w:after="120"/>
    </w:pPr>
  </w:style>
  <w:style w:type="paragraph" w:styleId="a6">
    <w:name w:val="List"/>
    <w:basedOn w:val="a5"/>
    <w:rsid w:val="00FE50E2"/>
    <w:rPr>
      <w:rFonts w:ascii="Arial" w:hAnsi="Arial" w:cs="Tahoma"/>
    </w:rPr>
  </w:style>
  <w:style w:type="paragraph" w:customStyle="1" w:styleId="12">
    <w:name w:val="Название1"/>
    <w:basedOn w:val="a"/>
    <w:rsid w:val="00FE50E2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FE50E2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FE50E2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FE50E2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FE50E2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FE50E2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FE50E2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FE50E2"/>
  </w:style>
  <w:style w:type="paragraph" w:customStyle="1" w:styleId="ad">
    <w:name w:val="Содержимое таблицы"/>
    <w:basedOn w:val="a"/>
    <w:rsid w:val="00FE50E2"/>
    <w:pPr>
      <w:suppressLineNumbers/>
    </w:pPr>
  </w:style>
  <w:style w:type="paragraph" w:customStyle="1" w:styleId="ae">
    <w:name w:val="Заголовок таблицы"/>
    <w:basedOn w:val="ad"/>
    <w:rsid w:val="00FE50E2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C97767"/>
    <w:rPr>
      <w:color w:val="0000FF"/>
      <w:u w:val="single"/>
    </w:rPr>
  </w:style>
  <w:style w:type="character" w:styleId="af1">
    <w:name w:val="FollowedHyperlink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No Spacing"/>
    <w:uiPriority w:val="1"/>
    <w:qFormat/>
    <w:rsid w:val="003775D9"/>
    <w:rPr>
      <w:spacing w:val="-6"/>
      <w:sz w:val="28"/>
      <w:lang w:eastAsia="ar-SA"/>
    </w:rPr>
  </w:style>
  <w:style w:type="paragraph" w:styleId="af5">
    <w:name w:val="Normal (Web)"/>
    <w:basedOn w:val="a"/>
    <w:uiPriority w:val="99"/>
    <w:unhideWhenUsed/>
    <w:rsid w:val="00F05325"/>
    <w:pPr>
      <w:spacing w:before="100" w:beforeAutospacing="1" w:after="100" w:afterAutospacing="1"/>
    </w:pPr>
    <w:rPr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A454-6612-49AC-9880-07CEED2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Маслова Диана Евгеньевна</cp:lastModifiedBy>
  <cp:revision>19</cp:revision>
  <cp:lastPrinted>2025-10-22T03:46:00Z</cp:lastPrinted>
  <dcterms:created xsi:type="dcterms:W3CDTF">2021-08-16T23:12:00Z</dcterms:created>
  <dcterms:modified xsi:type="dcterms:W3CDTF">2025-10-24T00:10:00Z</dcterms:modified>
</cp:coreProperties>
</file>