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A2E" w:rsidRPr="00215A2E" w:rsidRDefault="00215A2E" w:rsidP="00215A2E">
      <w:pPr>
        <w:pStyle w:val="a5"/>
        <w:jc w:val="right"/>
        <w:rPr>
          <w:rFonts w:ascii="Times New Roman" w:hAnsi="Times New Roman" w:cs="Times New Roman"/>
        </w:rPr>
      </w:pPr>
      <w:r w:rsidRPr="00215A2E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2</w:t>
      </w:r>
      <w:bookmarkStart w:id="0" w:name="_GoBack"/>
      <w:bookmarkEnd w:id="0"/>
    </w:p>
    <w:p w:rsidR="00215A2E" w:rsidRPr="00215A2E" w:rsidRDefault="00215A2E" w:rsidP="00215A2E">
      <w:pPr>
        <w:pStyle w:val="a5"/>
        <w:jc w:val="right"/>
        <w:rPr>
          <w:rFonts w:ascii="Times New Roman" w:hAnsi="Times New Roman" w:cs="Times New Roman"/>
        </w:rPr>
      </w:pPr>
      <w:r w:rsidRPr="00215A2E">
        <w:rPr>
          <w:rFonts w:ascii="Times New Roman" w:hAnsi="Times New Roman" w:cs="Times New Roman"/>
        </w:rPr>
        <w:t>Утверждено приказом директора</w:t>
      </w:r>
    </w:p>
    <w:p w:rsidR="00215A2E" w:rsidRPr="00215A2E" w:rsidRDefault="00215A2E" w:rsidP="00215A2E">
      <w:pPr>
        <w:pStyle w:val="a5"/>
        <w:jc w:val="right"/>
        <w:rPr>
          <w:rFonts w:ascii="Times New Roman" w:hAnsi="Times New Roman" w:cs="Times New Roman"/>
        </w:rPr>
      </w:pPr>
      <w:r w:rsidRPr="00215A2E">
        <w:rPr>
          <w:rFonts w:ascii="Times New Roman" w:hAnsi="Times New Roman" w:cs="Times New Roman"/>
        </w:rPr>
        <w:t>МАУ г. Магадана «Редакция газеты «Вечерний Магадан»</w:t>
      </w:r>
    </w:p>
    <w:p w:rsidR="00215A2E" w:rsidRPr="00215A2E" w:rsidRDefault="00215A2E" w:rsidP="00215A2E">
      <w:pPr>
        <w:pStyle w:val="a5"/>
        <w:jc w:val="right"/>
        <w:rPr>
          <w:rFonts w:ascii="Times New Roman" w:hAnsi="Times New Roman" w:cs="Times New Roman"/>
          <w:b/>
          <w:bCs/>
          <w:color w:val="000000"/>
        </w:rPr>
      </w:pPr>
      <w:r w:rsidRPr="00215A2E">
        <w:rPr>
          <w:rFonts w:ascii="Times New Roman" w:hAnsi="Times New Roman" w:cs="Times New Roman"/>
        </w:rPr>
        <w:t>от 10 января 2023 года №18</w:t>
      </w:r>
    </w:p>
    <w:p w:rsidR="00215A2E" w:rsidRDefault="00215A2E" w:rsidP="00693433">
      <w:pPr>
        <w:pStyle w:val="a4"/>
        <w:shd w:val="clear" w:color="auto" w:fill="F9FCFF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215A2E" w:rsidRDefault="00693433" w:rsidP="00693433">
      <w:pPr>
        <w:pStyle w:val="a4"/>
        <w:shd w:val="clear" w:color="auto" w:fill="F9FCFF"/>
        <w:spacing w:before="0" w:beforeAutospacing="0" w:after="150" w:afterAutospacing="0"/>
        <w:jc w:val="center"/>
        <w:rPr>
          <w:b/>
          <w:bCs/>
          <w:color w:val="000000"/>
        </w:rPr>
      </w:pPr>
      <w:r w:rsidRPr="00693433">
        <w:rPr>
          <w:b/>
          <w:bCs/>
          <w:color w:val="000000"/>
        </w:rPr>
        <w:t>Кодекс этики и служебного поведения работников</w:t>
      </w:r>
      <w:r>
        <w:rPr>
          <w:b/>
          <w:bCs/>
          <w:color w:val="000000"/>
        </w:rPr>
        <w:t xml:space="preserve"> </w:t>
      </w:r>
    </w:p>
    <w:p w:rsidR="00693433" w:rsidRPr="00693433" w:rsidRDefault="00693433" w:rsidP="00693433">
      <w:pPr>
        <w:pStyle w:val="a4"/>
        <w:shd w:val="clear" w:color="auto" w:fill="F9FCFF"/>
        <w:spacing w:before="0" w:beforeAutospacing="0" w:after="150" w:afterAutospacing="0"/>
        <w:jc w:val="center"/>
        <w:rPr>
          <w:b/>
          <w:bCs/>
        </w:rPr>
      </w:pPr>
      <w:r w:rsidRPr="00E50F14">
        <w:rPr>
          <w:rStyle w:val="a3"/>
        </w:rPr>
        <w:t>МАУ г. Магадана «Редакция газеты «Вечерний Магадан»</w:t>
      </w:r>
    </w:p>
    <w:p w:rsidR="00693433" w:rsidRPr="00693433" w:rsidRDefault="00693433" w:rsidP="00693433">
      <w:pPr>
        <w:shd w:val="clear" w:color="auto" w:fill="F9FC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4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1.Общие положения</w:t>
      </w:r>
    </w:p>
    <w:p w:rsidR="00693433" w:rsidRPr="00693433" w:rsidRDefault="00693433" w:rsidP="00693433">
      <w:pPr>
        <w:shd w:val="clear" w:color="auto" w:fill="F9FC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4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1.1. </w:t>
      </w:r>
      <w:r w:rsidRPr="0069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Кодекс этики и служебного поведения работников </w:t>
      </w:r>
      <w:r w:rsidRPr="00693433">
        <w:rPr>
          <w:rStyle w:val="a3"/>
          <w:rFonts w:ascii="Times New Roman" w:hAnsi="Times New Roman" w:cs="Times New Roman"/>
        </w:rPr>
        <w:t>МАУ г. Магадана «Редакция газеты «Вечерний Магадан»</w:t>
      </w:r>
      <w:r w:rsidRPr="0069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Кодекс) разработан в соответствии с положениями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Федерации, Трудового кодекса Российской Федерации, Закона о противодействии коррупции, иных нормативных правовых актов Российской Федерации, и основан на общепризнанных нравственных принципах и нормах российского общества и государства</w:t>
      </w:r>
    </w:p>
    <w:p w:rsidR="00693433" w:rsidRPr="00693433" w:rsidRDefault="00693433" w:rsidP="00693433">
      <w:pPr>
        <w:shd w:val="clear" w:color="auto" w:fill="F9FC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4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1.2. </w:t>
      </w:r>
      <w:r w:rsidRPr="0069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Кодекс представляет собой свод общих профессиональных принципов и правил поведения, которыми надлежит руководствоваться всем работникам независимо от занимаемой должности.</w:t>
      </w:r>
    </w:p>
    <w:p w:rsidR="00693433" w:rsidRPr="00693433" w:rsidRDefault="00693433" w:rsidP="00693433">
      <w:pPr>
        <w:shd w:val="clear" w:color="auto" w:fill="F9FC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4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1.3. </w:t>
      </w:r>
      <w:r w:rsidRPr="0069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</w:t>
      </w:r>
    </w:p>
    <w:p w:rsidR="00693433" w:rsidRPr="00693433" w:rsidRDefault="00693433" w:rsidP="00693433">
      <w:pPr>
        <w:shd w:val="clear" w:color="auto" w:fill="F9FC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4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1.4. </w:t>
      </w:r>
      <w:r w:rsidRPr="0069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Кодекс служит фундаментом для формирования рабочих взаимоотношений в организации, основанных на общепринятых нормах морали и нравственности.</w:t>
      </w:r>
    </w:p>
    <w:p w:rsidR="00693433" w:rsidRPr="00693433" w:rsidRDefault="00693433" w:rsidP="00693433">
      <w:pPr>
        <w:shd w:val="clear" w:color="auto" w:fill="F9FC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4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1.5. </w:t>
      </w:r>
      <w:r w:rsidRPr="0069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Кодекс призван повысить эффективность выполнения работниками своих трудовых обязанностей.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693433" w:rsidRPr="00693433" w:rsidRDefault="00693433" w:rsidP="00693433">
      <w:pPr>
        <w:shd w:val="clear" w:color="auto" w:fill="F9FC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4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Основные обязанности, принципы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934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правила служебного поведения работников</w:t>
      </w:r>
    </w:p>
    <w:p w:rsidR="00693433" w:rsidRPr="00693433" w:rsidRDefault="00693433" w:rsidP="00693433">
      <w:pPr>
        <w:shd w:val="clear" w:color="auto" w:fill="F9FC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4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</w:t>
      </w:r>
      <w:r w:rsidRPr="0069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Деятельность организации и ее работников основывается на следующих принципах профессиональной этики:</w:t>
      </w:r>
    </w:p>
    <w:p w:rsidR="00693433" w:rsidRPr="00693433" w:rsidRDefault="00693433" w:rsidP="00693433">
      <w:pPr>
        <w:shd w:val="clear" w:color="auto" w:fill="F9FC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законность;</w:t>
      </w:r>
    </w:p>
    <w:p w:rsidR="00693433" w:rsidRPr="00693433" w:rsidRDefault="00693433" w:rsidP="00693433">
      <w:pPr>
        <w:shd w:val="clear" w:color="auto" w:fill="F9FC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профессионализм;</w:t>
      </w:r>
    </w:p>
    <w:p w:rsidR="00693433" w:rsidRPr="00693433" w:rsidRDefault="00693433" w:rsidP="00693433">
      <w:pPr>
        <w:shd w:val="clear" w:color="auto" w:fill="F9FC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независимость;</w:t>
      </w:r>
    </w:p>
    <w:p w:rsidR="00693433" w:rsidRPr="00693433" w:rsidRDefault="00693433" w:rsidP="00693433">
      <w:pPr>
        <w:shd w:val="clear" w:color="auto" w:fill="F9FC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добросовестность;</w:t>
      </w:r>
    </w:p>
    <w:p w:rsidR="00693433" w:rsidRPr="00693433" w:rsidRDefault="00693433" w:rsidP="00693433">
      <w:pPr>
        <w:shd w:val="clear" w:color="auto" w:fill="F9FC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конфиденциальность;</w:t>
      </w:r>
    </w:p>
    <w:p w:rsidR="00693433" w:rsidRPr="00693433" w:rsidRDefault="00693433" w:rsidP="00693433">
      <w:pPr>
        <w:shd w:val="clear" w:color="auto" w:fill="F9FC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информирование;</w:t>
      </w:r>
    </w:p>
    <w:p w:rsidR="00693433" w:rsidRPr="00693433" w:rsidRDefault="00693433" w:rsidP="00693433">
      <w:pPr>
        <w:shd w:val="clear" w:color="auto" w:fill="F9FC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эффективный внутренний контроль;</w:t>
      </w:r>
    </w:p>
    <w:p w:rsidR="00693433" w:rsidRPr="00693433" w:rsidRDefault="00693433" w:rsidP="00693433">
      <w:pPr>
        <w:shd w:val="clear" w:color="auto" w:fill="F9FC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справедливость;</w:t>
      </w:r>
    </w:p>
    <w:p w:rsidR="00693433" w:rsidRPr="00693433" w:rsidRDefault="00693433" w:rsidP="00693433">
      <w:pPr>
        <w:shd w:val="clear" w:color="auto" w:fill="F9FC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объективность;</w:t>
      </w:r>
    </w:p>
    <w:p w:rsidR="00693433" w:rsidRPr="00693433" w:rsidRDefault="00693433" w:rsidP="00693433">
      <w:pPr>
        <w:shd w:val="clear" w:color="auto" w:fill="F9FC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доверие, уважение и доброжелательность к коллегам по работе.</w:t>
      </w:r>
    </w:p>
    <w:p w:rsidR="00693433" w:rsidRPr="00693433" w:rsidRDefault="00693433" w:rsidP="00693433">
      <w:pPr>
        <w:shd w:val="clear" w:color="auto" w:fill="F9FC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4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2.2. </w:t>
      </w:r>
      <w:r w:rsidRPr="0069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 21 Трудового кодекса Российской Федерации работник обязан:</w:t>
      </w:r>
    </w:p>
    <w:p w:rsidR="00693433" w:rsidRPr="00693433" w:rsidRDefault="00693433" w:rsidP="00693433">
      <w:pPr>
        <w:shd w:val="clear" w:color="auto" w:fill="F9FC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 добросовестно исполнять свои трудовые обязанности, возложенные на него трудовым договором;</w:t>
      </w:r>
    </w:p>
    <w:p w:rsidR="00693433" w:rsidRPr="00693433" w:rsidRDefault="00693433" w:rsidP="00693433">
      <w:pPr>
        <w:shd w:val="clear" w:color="auto" w:fill="F9FC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соблюдать правила внутреннего трудового распорядка;</w:t>
      </w:r>
    </w:p>
    <w:p w:rsidR="00693433" w:rsidRPr="00693433" w:rsidRDefault="00693433" w:rsidP="00693433">
      <w:pPr>
        <w:shd w:val="clear" w:color="auto" w:fill="F9FC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соблюдать трудовую дисциплину;</w:t>
      </w:r>
    </w:p>
    <w:p w:rsidR="00693433" w:rsidRPr="00693433" w:rsidRDefault="00693433" w:rsidP="00693433">
      <w:pPr>
        <w:shd w:val="clear" w:color="auto" w:fill="F9FC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выполнять установленные нормы труда;</w:t>
      </w:r>
    </w:p>
    <w:p w:rsidR="00693433" w:rsidRPr="00693433" w:rsidRDefault="00693433" w:rsidP="00693433">
      <w:pPr>
        <w:shd w:val="clear" w:color="auto" w:fill="F9FC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соблюдать требования по охране труда;</w:t>
      </w:r>
    </w:p>
    <w:p w:rsidR="00693433" w:rsidRPr="00693433" w:rsidRDefault="00693433" w:rsidP="00693433">
      <w:pPr>
        <w:shd w:val="clear" w:color="auto" w:fill="F9FC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693433" w:rsidRPr="00693433" w:rsidRDefault="00693433" w:rsidP="00693433">
      <w:pPr>
        <w:shd w:val="clear" w:color="auto" w:fill="F9FC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693433" w:rsidRPr="00693433" w:rsidRDefault="00693433" w:rsidP="00693433">
      <w:pPr>
        <w:shd w:val="clear" w:color="auto" w:fill="F9FC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4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2.3.</w:t>
      </w:r>
      <w:r w:rsidRPr="0069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Работники, сознавая ответственность перед гражданами, обществом и государством, призваны:</w:t>
      </w:r>
    </w:p>
    <w:p w:rsidR="00693433" w:rsidRPr="00693433" w:rsidRDefault="00693433" w:rsidP="00693433">
      <w:pPr>
        <w:shd w:val="clear" w:color="auto" w:fill="F9FC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исходить из того, что признание, соблюдение и защита прав и свобод человека и гражданина определяют основной смысл и содержание деятельности организации;</w:t>
      </w:r>
    </w:p>
    <w:p w:rsidR="00693433" w:rsidRPr="00693433" w:rsidRDefault="00693433" w:rsidP="00693433">
      <w:pPr>
        <w:shd w:val="clear" w:color="auto" w:fill="F9FC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соблюдать законодательство Российской Федерации, не допускать нарушение законов и иных нормативных правовых актов исходя из политической, экономической целесообразности либо по иным мотивам;</w:t>
      </w:r>
    </w:p>
    <w:p w:rsidR="00693433" w:rsidRPr="00693433" w:rsidRDefault="00693433" w:rsidP="00693433">
      <w:pPr>
        <w:shd w:val="clear" w:color="auto" w:fill="F9FC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обеспечивать эффективную работу организации;</w:t>
      </w:r>
    </w:p>
    <w:p w:rsidR="00693433" w:rsidRPr="00693433" w:rsidRDefault="00693433" w:rsidP="00693433">
      <w:pPr>
        <w:shd w:val="clear" w:color="auto" w:fill="F9FC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осуществлять свою деятельность в пределах предмета и целей деятельности организации;</w:t>
      </w:r>
    </w:p>
    <w:p w:rsidR="00693433" w:rsidRPr="00693433" w:rsidRDefault="00693433" w:rsidP="00693433">
      <w:pPr>
        <w:shd w:val="clear" w:color="auto" w:fill="F9FC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при исполнении трудовых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693433" w:rsidRPr="00693433" w:rsidRDefault="00693433" w:rsidP="00693433">
      <w:pPr>
        <w:shd w:val="clear" w:color="auto" w:fill="F9FC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693433" w:rsidRPr="00693433" w:rsidRDefault="00693433" w:rsidP="00693433">
      <w:pPr>
        <w:shd w:val="clear" w:color="auto" w:fill="F9FC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693433" w:rsidRPr="00693433" w:rsidRDefault="00693433" w:rsidP="00693433">
      <w:pPr>
        <w:shd w:val="clear" w:color="auto" w:fill="F9FC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соблюдать нормы профессиональной этики и правила делового поведения;</w:t>
      </w:r>
    </w:p>
    <w:p w:rsidR="00693433" w:rsidRPr="00693433" w:rsidRDefault="00693433" w:rsidP="00693433">
      <w:pPr>
        <w:shd w:val="clear" w:color="auto" w:fill="F9FC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проявлять корректность и внимательность в обращении с гражданами и должностными лицами;</w:t>
      </w:r>
    </w:p>
    <w:p w:rsidR="00693433" w:rsidRPr="00693433" w:rsidRDefault="00693433" w:rsidP="00693433">
      <w:pPr>
        <w:shd w:val="clear" w:color="auto" w:fill="F9FC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693433" w:rsidRPr="00693433" w:rsidRDefault="00693433" w:rsidP="00693433">
      <w:pPr>
        <w:shd w:val="clear" w:color="auto" w:fill="F9FC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воздерживаться от поведения, которое могло бы вызвать сомнение в добросовестном исполнении работником трудовых обязанностей, а также избегать конфликтных ситуаций, способных нанести ущерб его репутации или авторитету организации;</w:t>
      </w:r>
    </w:p>
    <w:p w:rsidR="00693433" w:rsidRPr="00693433" w:rsidRDefault="00693433" w:rsidP="00693433">
      <w:pPr>
        <w:shd w:val="clear" w:color="auto" w:fill="F9FC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 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характера;</w:t>
      </w:r>
    </w:p>
    <w:p w:rsidR="00693433" w:rsidRPr="00693433" w:rsidRDefault="00693433" w:rsidP="00693433">
      <w:pPr>
        <w:shd w:val="clear" w:color="auto" w:fill="F9FC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воздерживаться от публичных высказываний, суждений и оценок в отношении деятельности организации, руководителя организации, если это не входит в должностные обязанности работника;</w:t>
      </w:r>
    </w:p>
    <w:p w:rsidR="00693433" w:rsidRPr="00693433" w:rsidRDefault="00693433" w:rsidP="00693433">
      <w:pPr>
        <w:shd w:val="clear" w:color="auto" w:fill="F9FC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соблюдать установленные в организации правила предоставления служебной информации и публичных выступлений;</w:t>
      </w:r>
    </w:p>
    <w:p w:rsidR="00693433" w:rsidRPr="00693433" w:rsidRDefault="00693433" w:rsidP="00693433">
      <w:pPr>
        <w:shd w:val="clear" w:color="auto" w:fill="F9FC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уважительно относиться к деятельности представителей средств массовой информации по информированию общества о работе организации, а также оказывать содействие в получении достоверной информации в установленном порядке;</w:t>
      </w:r>
    </w:p>
    <w:p w:rsidR="00693433" w:rsidRPr="00693433" w:rsidRDefault="00693433" w:rsidP="00693433">
      <w:pPr>
        <w:shd w:val="clear" w:color="auto" w:fill="F9FC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противодействовать проявлениям коррупции и предпринимать меры по ее профилактике в порядке, установленном законодательством о противодействии коррупции;</w:t>
      </w:r>
    </w:p>
    <w:p w:rsidR="00693433" w:rsidRPr="00693433" w:rsidRDefault="00693433" w:rsidP="00693433">
      <w:pPr>
        <w:shd w:val="clear" w:color="auto" w:fill="F9FC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 проявлять при исполнении трудовых обязанностей честность, беспристрастность и справедливость, не допускать </w:t>
      </w:r>
      <w:proofErr w:type="spellStart"/>
      <w:r w:rsidRPr="0069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коррупционно</w:t>
      </w:r>
      <w:proofErr w:type="spellEnd"/>
      <w:r w:rsidRPr="0069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</w:p>
    <w:p w:rsidR="00693433" w:rsidRPr="00693433" w:rsidRDefault="00693433" w:rsidP="00693433">
      <w:pPr>
        <w:shd w:val="clear" w:color="auto" w:fill="F9FC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4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2.4.</w:t>
      </w:r>
      <w:r w:rsidRPr="0069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целях противодействия коррупции работнику рекомендуется:</w:t>
      </w:r>
    </w:p>
    <w:p w:rsidR="00693433" w:rsidRPr="00693433" w:rsidRDefault="00693433" w:rsidP="00693433">
      <w:pPr>
        <w:shd w:val="clear" w:color="auto" w:fill="F9FC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 w:rsidR="00693433" w:rsidRPr="00693433" w:rsidRDefault="00693433" w:rsidP="00693433">
      <w:pPr>
        <w:shd w:val="clear" w:color="auto" w:fill="F9FC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не получать в связи с исполнением трудовых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</w:t>
      </w:r>
    </w:p>
    <w:p w:rsidR="00693433" w:rsidRPr="00693433" w:rsidRDefault="00693433" w:rsidP="00693433">
      <w:pPr>
        <w:shd w:val="clear" w:color="auto" w:fill="F9FC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принимать меры по недопущению возникновения конфликта интересов и урегулированию возникших случаев конфликта интересов, не допускать при исполнении трудовых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693433" w:rsidRPr="00693433" w:rsidRDefault="00693433" w:rsidP="00693433">
      <w:pPr>
        <w:shd w:val="clear" w:color="auto" w:fill="F9FC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4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2.5. </w:t>
      </w:r>
      <w:r w:rsidRPr="0069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 может обрабатывать и передавать служебную информацию при соблюдении действующих в организации норм и требований, принятых в соответствии с Российской Федерации.</w:t>
      </w:r>
    </w:p>
    <w:p w:rsidR="00693433" w:rsidRPr="00693433" w:rsidRDefault="00693433" w:rsidP="00693433">
      <w:pPr>
        <w:shd w:val="clear" w:color="auto" w:fill="F9FC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трудовых обязанностей.</w:t>
      </w:r>
    </w:p>
    <w:p w:rsidR="00693433" w:rsidRPr="00693433" w:rsidRDefault="00693433" w:rsidP="00693433">
      <w:pPr>
        <w:shd w:val="clear" w:color="auto" w:fill="F9FC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4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2.6.</w:t>
      </w:r>
      <w:r w:rsidRPr="0069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климата.</w:t>
      </w:r>
    </w:p>
    <w:p w:rsidR="00693433" w:rsidRPr="00693433" w:rsidRDefault="00693433" w:rsidP="00693433">
      <w:pPr>
        <w:shd w:val="clear" w:color="auto" w:fill="F9FC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4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2.7.</w:t>
      </w:r>
      <w:r w:rsidRPr="0069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Работник, наделенный организационно-распорядительными полномочиями по отношению к другим работникам, призван:</w:t>
      </w:r>
    </w:p>
    <w:p w:rsidR="00693433" w:rsidRPr="00693433" w:rsidRDefault="00693433" w:rsidP="00693433">
      <w:pPr>
        <w:shd w:val="clear" w:color="auto" w:fill="F9FC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 принимать меры по предупреждению коррупции, а также меры к тому, чтобы подчиненные ему работники не допускали </w:t>
      </w:r>
      <w:proofErr w:type="spellStart"/>
      <w:r w:rsidRPr="0069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коррупционно</w:t>
      </w:r>
      <w:proofErr w:type="spellEnd"/>
      <w:r w:rsidRPr="0069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опасного поведения, своим личным поведением подавать пример честности, беспристрастности и справедливости;</w:t>
      </w:r>
    </w:p>
    <w:p w:rsidR="00693433" w:rsidRPr="00693433" w:rsidRDefault="00693433" w:rsidP="00693433">
      <w:pPr>
        <w:shd w:val="clear" w:color="auto" w:fill="F9FC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693433" w:rsidRPr="00693433" w:rsidRDefault="00693433" w:rsidP="00693433">
      <w:pPr>
        <w:shd w:val="clear" w:color="auto" w:fill="F9FC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в пределах своих полномочий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</w:t>
      </w:r>
    </w:p>
    <w:p w:rsidR="00693433" w:rsidRPr="00693433" w:rsidRDefault="00693433" w:rsidP="00693433">
      <w:pPr>
        <w:shd w:val="clear" w:color="auto" w:fill="F9FC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4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Рекомендательные этические правила поведения работников</w:t>
      </w:r>
    </w:p>
    <w:p w:rsidR="00693433" w:rsidRPr="00693433" w:rsidRDefault="00693433" w:rsidP="00693433">
      <w:pPr>
        <w:shd w:val="clear" w:color="auto" w:fill="F9FC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4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3.1.</w:t>
      </w:r>
      <w:r w:rsidRPr="0069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своем поведении работнику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693433" w:rsidRPr="00693433" w:rsidRDefault="00693433" w:rsidP="00693433">
      <w:pPr>
        <w:shd w:val="clear" w:color="auto" w:fill="F9FC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4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3.2.</w:t>
      </w:r>
      <w:r w:rsidRPr="0069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своем поведении работник воздерживается от:</w:t>
      </w:r>
    </w:p>
    <w:p w:rsidR="00693433" w:rsidRPr="00693433" w:rsidRDefault="00693433" w:rsidP="00693433">
      <w:pPr>
        <w:shd w:val="clear" w:color="auto" w:fill="F9FC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693433" w:rsidRPr="00693433" w:rsidRDefault="00693433" w:rsidP="00693433">
      <w:pPr>
        <w:shd w:val="clear" w:color="auto" w:fill="F9FC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693433" w:rsidRPr="00693433" w:rsidRDefault="00693433" w:rsidP="00693433">
      <w:pPr>
        <w:shd w:val="clear" w:color="auto" w:fill="F9FC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693433" w:rsidRPr="00693433" w:rsidRDefault="00693433" w:rsidP="00693433">
      <w:pPr>
        <w:shd w:val="clear" w:color="auto" w:fill="F9FC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принятия пищи, курения во время служебных совещаний, бесед, иного служебного общения с гражданами.</w:t>
      </w:r>
    </w:p>
    <w:p w:rsidR="00693433" w:rsidRPr="00693433" w:rsidRDefault="00693433" w:rsidP="00693433">
      <w:pPr>
        <w:shd w:val="clear" w:color="auto" w:fill="F9FC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4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3.3.</w:t>
      </w:r>
      <w:r w:rsidRPr="0069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693433" w:rsidRPr="00693433" w:rsidRDefault="00693433" w:rsidP="00693433">
      <w:pPr>
        <w:shd w:val="clear" w:color="auto" w:fill="F9FC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693433" w:rsidRPr="00693433" w:rsidRDefault="00693433" w:rsidP="00693433">
      <w:pPr>
        <w:shd w:val="clear" w:color="auto" w:fill="F9FC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4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3.4.</w:t>
      </w:r>
      <w:r w:rsidRPr="0069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Внешний вид работника при исполнении им трудовых обязанностей в зависимости от условий трудовой деятельности должен способствовать уважительному отношению граждан к организации,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:rsidR="00693433" w:rsidRPr="00693433" w:rsidRDefault="00693433" w:rsidP="00693433">
      <w:pPr>
        <w:shd w:val="clear" w:color="auto" w:fill="F9FC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4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Ответственность за нарушение положений Кодекса</w:t>
      </w:r>
    </w:p>
    <w:p w:rsidR="00693433" w:rsidRPr="00693433" w:rsidRDefault="00693433" w:rsidP="00693433">
      <w:pPr>
        <w:shd w:val="clear" w:color="auto" w:fill="F9FC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4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4.1. </w:t>
      </w:r>
      <w:r w:rsidRPr="0069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работниками положений настоящего Кодекса подлежит моральному осуждению на собраниях (совещаниях, конференциях).</w:t>
      </w:r>
    </w:p>
    <w:p w:rsidR="00693433" w:rsidRPr="00693433" w:rsidRDefault="00693433" w:rsidP="00693433">
      <w:pPr>
        <w:shd w:val="clear" w:color="auto" w:fill="F9FC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4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4.2. </w:t>
      </w:r>
      <w:r w:rsidRPr="0069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работником положений Кодекса учитывается при назначении поощрений, при наложении дисциплинарных взысканий, а также при оценке эффективности его деятельности.</w:t>
      </w:r>
    </w:p>
    <w:p w:rsidR="00693433" w:rsidRPr="00693433" w:rsidRDefault="00693433" w:rsidP="00693433">
      <w:pPr>
        <w:shd w:val="clear" w:color="auto" w:fill="F9FC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4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4.3.</w:t>
      </w:r>
      <w:r w:rsidRPr="0069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Нарушение правил антикоррупционного поведения влечет проведение служебного расследования по обстоятельствам возникновения </w:t>
      </w:r>
      <w:proofErr w:type="spellStart"/>
      <w:r w:rsidRPr="0069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коррупционно</w:t>
      </w:r>
      <w:proofErr w:type="spellEnd"/>
      <w:r w:rsidRPr="0069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-опасной ситуации.</w:t>
      </w:r>
    </w:p>
    <w:p w:rsidR="00693433" w:rsidRPr="00693433" w:rsidRDefault="00693433" w:rsidP="00693433">
      <w:pPr>
        <w:shd w:val="clear" w:color="auto" w:fill="F9FC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4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4.4.</w:t>
      </w:r>
      <w:r w:rsidRPr="0069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Работники в зависимости от тяжести совершенного проступка несут дисциплинарную, административную, гражданско-правовую и уголовную ответственность в соответствии с законодательством Российской Федерации.</w:t>
      </w:r>
    </w:p>
    <w:p w:rsidR="00693433" w:rsidRPr="00693433" w:rsidRDefault="00693433" w:rsidP="00693433">
      <w:pPr>
        <w:shd w:val="clear" w:color="auto" w:fill="F9FC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4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4.5. </w:t>
      </w:r>
      <w:r w:rsidRPr="0069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работник не уверен, как необходимо поступить в соответствии с настоящим Кодексом, он должен обратиться за консультацией (разъяснениями) к своему непосредственному руководителю либо в кадровое или юридическое подразделение организации, либо к должностному лицу, ответственному за реализацию Антикоррупционной политики.</w:t>
      </w:r>
    </w:p>
    <w:p w:rsidR="00006116" w:rsidRPr="00693433" w:rsidRDefault="00006116">
      <w:pPr>
        <w:rPr>
          <w:rFonts w:ascii="Times New Roman" w:hAnsi="Times New Roman" w:cs="Times New Roman"/>
          <w:sz w:val="24"/>
          <w:szCs w:val="24"/>
        </w:rPr>
      </w:pPr>
    </w:p>
    <w:sectPr w:rsidR="00006116" w:rsidRPr="00693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F40"/>
    <w:rsid w:val="00006116"/>
    <w:rsid w:val="00215A2E"/>
    <w:rsid w:val="00693433"/>
    <w:rsid w:val="00E5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2F4F5"/>
  <w15:chartTrackingRefBased/>
  <w15:docId w15:val="{E940DE04-22B3-424D-9DD8-C0E714164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934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934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693433"/>
    <w:rPr>
      <w:b/>
      <w:bCs/>
    </w:rPr>
  </w:style>
  <w:style w:type="paragraph" w:styleId="a4">
    <w:name w:val="Normal (Web)"/>
    <w:basedOn w:val="a"/>
    <w:uiPriority w:val="99"/>
    <w:unhideWhenUsed/>
    <w:rsid w:val="00693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15A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6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1620</Words>
  <Characters>9237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2023-03-15T03:58:00Z</dcterms:created>
  <dcterms:modified xsi:type="dcterms:W3CDTF">2023-03-22T01:12:00Z</dcterms:modified>
</cp:coreProperties>
</file>