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46" w:rsidRPr="002364DA" w:rsidRDefault="002409B5" w:rsidP="002409B5">
      <w:pPr>
        <w:tabs>
          <w:tab w:val="left" w:pos="540"/>
          <w:tab w:val="center" w:pos="4677"/>
        </w:tabs>
        <w:rPr>
          <w:sz w:val="28"/>
        </w:rPr>
      </w:pPr>
      <w:r>
        <w:rPr>
          <w:rFonts w:ascii="Arial" w:hAnsi="Arial"/>
          <w:color w:val="FFFFFF"/>
          <w:sz w:val="20"/>
        </w:rPr>
        <w:tab/>
      </w:r>
      <w:r>
        <w:rPr>
          <w:rFonts w:ascii="Arial" w:hAnsi="Arial"/>
          <w:color w:val="FFFFFF"/>
          <w:sz w:val="20"/>
        </w:rPr>
        <w:tab/>
      </w:r>
      <w:r w:rsidR="004C1A46" w:rsidRPr="002364DA">
        <w:rPr>
          <w:rFonts w:ascii="Arial" w:hAnsi="Arial"/>
          <w:sz w:val="20"/>
        </w:rPr>
        <w:t xml:space="preserve"> </w:t>
      </w:r>
      <w:r w:rsidR="004C1A46" w:rsidRPr="002364DA"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7" o:title="" gain="2.5" grayscale="t"/>
          </v:shape>
          <o:OLEObject Type="Embed" ProgID="Word.Picture.8" ShapeID="_x0000_i1025" DrawAspect="Content" ObjectID="_1788182579" r:id="rId8"/>
        </w:object>
      </w:r>
    </w:p>
    <w:p w:rsidR="004C1A46" w:rsidRPr="002364DA" w:rsidRDefault="004C1A46" w:rsidP="004C1A46">
      <w:pPr>
        <w:jc w:val="center"/>
        <w:rPr>
          <w:sz w:val="20"/>
          <w:szCs w:val="20"/>
        </w:rPr>
      </w:pPr>
      <w:r w:rsidRPr="002364DA">
        <w:rPr>
          <w:bCs/>
          <w:sz w:val="20"/>
          <w:szCs w:val="20"/>
        </w:rPr>
        <w:t xml:space="preserve">                                                    </w:t>
      </w:r>
    </w:p>
    <w:p w:rsidR="004C1A46" w:rsidRPr="002364DA" w:rsidRDefault="004C1A46" w:rsidP="004C1A46">
      <w:pPr>
        <w:jc w:val="center"/>
        <w:rPr>
          <w:b/>
          <w:sz w:val="34"/>
          <w:szCs w:val="34"/>
        </w:rPr>
      </w:pPr>
      <w:r w:rsidRPr="002364DA">
        <w:rPr>
          <w:b/>
          <w:sz w:val="34"/>
          <w:szCs w:val="34"/>
        </w:rPr>
        <w:t>МЭРИЯ ГОРОДА МАГАДАНА</w:t>
      </w:r>
    </w:p>
    <w:p w:rsidR="004C1A46" w:rsidRPr="002364DA" w:rsidRDefault="004C1A46" w:rsidP="004C1A46">
      <w:pPr>
        <w:pStyle w:val="1"/>
        <w:rPr>
          <w:bCs w:val="0"/>
          <w:szCs w:val="28"/>
        </w:rPr>
      </w:pPr>
    </w:p>
    <w:p w:rsidR="00E51874" w:rsidRPr="002364DA" w:rsidRDefault="00E51874" w:rsidP="00E51874">
      <w:pPr>
        <w:pStyle w:val="1"/>
        <w:rPr>
          <w:sz w:val="32"/>
          <w:szCs w:val="32"/>
        </w:rPr>
      </w:pPr>
      <w:r w:rsidRPr="002364DA">
        <w:rPr>
          <w:sz w:val="32"/>
          <w:szCs w:val="32"/>
        </w:rPr>
        <w:t>П О С Т А Н О В Л Е Н И Е</w:t>
      </w:r>
    </w:p>
    <w:p w:rsidR="004C1A46" w:rsidRPr="002364DA" w:rsidRDefault="004C1A46" w:rsidP="004C1A46">
      <w:pPr>
        <w:pStyle w:val="1"/>
        <w:rPr>
          <w:bCs w:val="0"/>
          <w:szCs w:val="28"/>
        </w:rPr>
      </w:pPr>
    </w:p>
    <w:p w:rsidR="004C1A46" w:rsidRPr="002364DA" w:rsidRDefault="004C1A46" w:rsidP="004C1A46">
      <w:pPr>
        <w:jc w:val="center"/>
        <w:rPr>
          <w:sz w:val="28"/>
          <w:szCs w:val="28"/>
        </w:rPr>
      </w:pPr>
      <w:r w:rsidRPr="002364DA">
        <w:rPr>
          <w:sz w:val="28"/>
          <w:szCs w:val="28"/>
        </w:rPr>
        <w:t xml:space="preserve">от </w:t>
      </w:r>
      <w:r w:rsidR="00787301">
        <w:rPr>
          <w:sz w:val="28"/>
          <w:szCs w:val="28"/>
        </w:rPr>
        <w:t>18.09.2024</w:t>
      </w:r>
      <w:bookmarkStart w:id="0" w:name="_GoBack"/>
      <w:bookmarkEnd w:id="0"/>
      <w:r w:rsidRPr="002364DA">
        <w:rPr>
          <w:sz w:val="28"/>
          <w:szCs w:val="28"/>
        </w:rPr>
        <w:t xml:space="preserve">  № </w:t>
      </w:r>
      <w:r w:rsidR="00787301">
        <w:rPr>
          <w:sz w:val="28"/>
          <w:szCs w:val="28"/>
        </w:rPr>
        <w:t>3165-пм</w:t>
      </w:r>
    </w:p>
    <w:p w:rsidR="004C1A46" w:rsidRPr="002364DA" w:rsidRDefault="004C1A46" w:rsidP="004C1A46">
      <w:pPr>
        <w:jc w:val="center"/>
        <w:rPr>
          <w:sz w:val="28"/>
          <w:szCs w:val="28"/>
        </w:rPr>
      </w:pPr>
    </w:p>
    <w:p w:rsidR="004C1A46" w:rsidRPr="002364DA" w:rsidRDefault="004C1A46" w:rsidP="004C1A46">
      <w:pPr>
        <w:jc w:val="center"/>
        <w:rPr>
          <w:sz w:val="28"/>
          <w:szCs w:val="28"/>
        </w:rPr>
      </w:pPr>
      <w:r w:rsidRPr="002364DA">
        <w:rPr>
          <w:sz w:val="28"/>
          <w:szCs w:val="28"/>
        </w:rPr>
        <w:t>г. Магадан</w:t>
      </w:r>
    </w:p>
    <w:p w:rsidR="004C1A46" w:rsidRDefault="004C1A46" w:rsidP="004C1A46">
      <w:pPr>
        <w:jc w:val="center"/>
        <w:rPr>
          <w:sz w:val="20"/>
          <w:szCs w:val="20"/>
        </w:rPr>
      </w:pPr>
    </w:p>
    <w:p w:rsidR="00C841AF" w:rsidRPr="002364DA" w:rsidRDefault="00C841AF" w:rsidP="004C1A46">
      <w:pPr>
        <w:jc w:val="center"/>
        <w:rPr>
          <w:sz w:val="20"/>
          <w:szCs w:val="20"/>
        </w:rPr>
      </w:pPr>
    </w:p>
    <w:p w:rsidR="00A451FD" w:rsidRPr="00A451FD" w:rsidRDefault="00C841AF" w:rsidP="00A451FD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 признании утратившим силу постановление мэрии города Магадана от 26.02.2020 № 483 «О порядке квотирования рабочих мест трудоустройства инвалидов в мэрии города Магадана»</w:t>
      </w:r>
    </w:p>
    <w:p w:rsidR="00ED70A8" w:rsidRPr="002364DA" w:rsidRDefault="00ED70A8" w:rsidP="00ED70A8">
      <w:pPr>
        <w:pStyle w:val="3"/>
        <w:spacing w:line="240" w:lineRule="auto"/>
      </w:pPr>
    </w:p>
    <w:p w:rsidR="004C1A46" w:rsidRPr="002364DA" w:rsidRDefault="00A451FD" w:rsidP="00A451F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451FD">
        <w:rPr>
          <w:sz w:val="28"/>
          <w:szCs w:val="28"/>
        </w:rPr>
        <w:t xml:space="preserve">В </w:t>
      </w:r>
      <w:r w:rsidR="00C841AF">
        <w:rPr>
          <w:sz w:val="28"/>
          <w:szCs w:val="28"/>
        </w:rPr>
        <w:t>целях приведения в соответствие с действующим законодательством,</w:t>
      </w:r>
      <w:r w:rsidR="00ED70A8" w:rsidRPr="002364DA">
        <w:rPr>
          <w:sz w:val="28"/>
          <w:szCs w:val="28"/>
        </w:rPr>
        <w:t xml:space="preserve"> руководствуясь статьями 35.1, 45 Устава муниципального образования «Город Магадан»</w:t>
      </w:r>
      <w:r w:rsidR="00AD6F68">
        <w:rPr>
          <w:sz w:val="28"/>
          <w:szCs w:val="28"/>
        </w:rPr>
        <w:t>, мэрия города Магадана</w:t>
      </w:r>
      <w:r w:rsidR="00F5577C" w:rsidRPr="002364DA">
        <w:rPr>
          <w:sz w:val="28"/>
          <w:szCs w:val="28"/>
        </w:rPr>
        <w:t xml:space="preserve"> </w:t>
      </w:r>
      <w:r w:rsidR="00F5577C" w:rsidRPr="002364DA">
        <w:rPr>
          <w:b/>
          <w:sz w:val="28"/>
          <w:szCs w:val="28"/>
        </w:rPr>
        <w:t>п о с </w:t>
      </w:r>
      <w:proofErr w:type="gramStart"/>
      <w:r w:rsidR="00F5577C" w:rsidRPr="002364DA">
        <w:rPr>
          <w:b/>
          <w:sz w:val="28"/>
          <w:szCs w:val="28"/>
        </w:rPr>
        <w:t>т</w:t>
      </w:r>
      <w:proofErr w:type="gramEnd"/>
      <w:r w:rsidR="00F5577C" w:rsidRPr="002364DA">
        <w:rPr>
          <w:b/>
          <w:sz w:val="28"/>
          <w:szCs w:val="28"/>
        </w:rPr>
        <w:t> а н о в л я е т:</w:t>
      </w:r>
    </w:p>
    <w:p w:rsidR="00E8738D" w:rsidRPr="00C841AF" w:rsidRDefault="00ED70A8" w:rsidP="00C841AF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68">
        <w:rPr>
          <w:rFonts w:ascii="Times New Roman" w:hAnsi="Times New Roman" w:cs="Times New Roman"/>
          <w:sz w:val="28"/>
          <w:szCs w:val="28"/>
        </w:rPr>
        <w:t>1.</w:t>
      </w:r>
      <w:r w:rsidRPr="00C841AF">
        <w:rPr>
          <w:rFonts w:ascii="Times New Roman" w:hAnsi="Times New Roman" w:cs="Times New Roman"/>
          <w:sz w:val="28"/>
          <w:szCs w:val="28"/>
        </w:rPr>
        <w:t xml:space="preserve"> </w:t>
      </w:r>
      <w:r w:rsidR="00E8738D" w:rsidRPr="00C841AF">
        <w:rPr>
          <w:rFonts w:ascii="Times New Roman" w:hAnsi="Times New Roman" w:cs="Times New Roman"/>
          <w:sz w:val="28"/>
          <w:szCs w:val="28"/>
        </w:rPr>
        <w:t>Считать утратившим силу постановление мэрии города Магадана</w:t>
      </w:r>
      <w:r w:rsidR="00E8738D" w:rsidRPr="00C841AF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B42A97" w:rsidRPr="00C841AF">
        <w:rPr>
          <w:rFonts w:ascii="Times New Roman" w:hAnsi="Times New Roman" w:cs="Times New Roman"/>
          <w:sz w:val="28"/>
          <w:szCs w:val="28"/>
        </w:rPr>
        <w:t>26.02.2020</w:t>
      </w:r>
      <w:r w:rsidR="00E8738D" w:rsidRPr="00C841AF">
        <w:rPr>
          <w:rFonts w:ascii="Times New Roman" w:hAnsi="Times New Roman" w:cs="Times New Roman"/>
          <w:sz w:val="28"/>
          <w:szCs w:val="28"/>
        </w:rPr>
        <w:t xml:space="preserve"> № </w:t>
      </w:r>
      <w:r w:rsidR="00B42A97" w:rsidRPr="00C841AF">
        <w:rPr>
          <w:rFonts w:ascii="Times New Roman" w:hAnsi="Times New Roman" w:cs="Times New Roman"/>
          <w:sz w:val="28"/>
          <w:szCs w:val="28"/>
        </w:rPr>
        <w:t>483</w:t>
      </w:r>
      <w:r w:rsidR="00E8738D" w:rsidRPr="00C841AF">
        <w:rPr>
          <w:rFonts w:ascii="Times New Roman" w:hAnsi="Times New Roman" w:cs="Times New Roman"/>
          <w:sz w:val="28"/>
          <w:szCs w:val="28"/>
        </w:rPr>
        <w:t xml:space="preserve"> </w:t>
      </w:r>
      <w:r w:rsidR="00B42A97" w:rsidRPr="00C841AF">
        <w:rPr>
          <w:rFonts w:ascii="Times New Roman" w:hAnsi="Times New Roman" w:cs="Times New Roman"/>
          <w:sz w:val="28"/>
          <w:szCs w:val="28"/>
        </w:rPr>
        <w:t>«О порядке квотирования рабочих мест для трудоустройства инвалидов в мэрии города Магадана»</w:t>
      </w:r>
      <w:r w:rsidR="00E8738D" w:rsidRPr="00C841AF">
        <w:rPr>
          <w:rFonts w:ascii="Times New Roman" w:hAnsi="Times New Roman" w:cs="Times New Roman"/>
          <w:sz w:val="28"/>
          <w:szCs w:val="28"/>
        </w:rPr>
        <w:t>.</w:t>
      </w:r>
    </w:p>
    <w:p w:rsidR="002409B5" w:rsidRPr="00B42A97" w:rsidRDefault="002409B5" w:rsidP="00C21F6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9B5" w:rsidRPr="00B42A97" w:rsidRDefault="002409B5" w:rsidP="00C21F6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A97" w:rsidRPr="00B42A97" w:rsidRDefault="00B42A97" w:rsidP="00C21F6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111"/>
        <w:gridCol w:w="5387"/>
      </w:tblGrid>
      <w:tr w:rsidR="002364DA" w:rsidRPr="00C841AF" w:rsidTr="00C841AF">
        <w:tc>
          <w:tcPr>
            <w:tcW w:w="4111" w:type="dxa"/>
          </w:tcPr>
          <w:p w:rsidR="00ED70A8" w:rsidRPr="002364DA" w:rsidRDefault="00C841AF" w:rsidP="00C841AF">
            <w:pPr>
              <w:pStyle w:val="6"/>
              <w:spacing w:line="300" w:lineRule="atLeast"/>
              <w:ind w:right="-250"/>
              <w:rPr>
                <w:b w:val="0"/>
              </w:rPr>
            </w:pPr>
            <w:r>
              <w:rPr>
                <w:b w:val="0"/>
              </w:rPr>
              <w:t>И.о. м</w:t>
            </w:r>
            <w:r w:rsidR="00B978AB" w:rsidRPr="002364DA">
              <w:rPr>
                <w:b w:val="0"/>
              </w:rPr>
              <w:t>эр</w:t>
            </w:r>
            <w:r>
              <w:rPr>
                <w:b w:val="0"/>
              </w:rPr>
              <w:t>а</w:t>
            </w:r>
            <w:r w:rsidR="00ED70A8" w:rsidRPr="002364DA">
              <w:rPr>
                <w:b w:val="0"/>
              </w:rPr>
              <w:t xml:space="preserve"> го</w:t>
            </w:r>
            <w:r>
              <w:rPr>
                <w:b w:val="0"/>
              </w:rPr>
              <w:t>рода Магадана</w:t>
            </w:r>
          </w:p>
        </w:tc>
        <w:tc>
          <w:tcPr>
            <w:tcW w:w="5387" w:type="dxa"/>
          </w:tcPr>
          <w:p w:rsidR="00ED70A8" w:rsidRPr="00C841AF" w:rsidRDefault="00C841AF" w:rsidP="0040220C">
            <w:pPr>
              <w:pStyle w:val="4"/>
              <w:rPr>
                <w:b w:val="0"/>
                <w:iCs/>
              </w:rPr>
            </w:pPr>
            <w:r w:rsidRPr="00C841AF">
              <w:rPr>
                <w:b w:val="0"/>
                <w:iCs/>
              </w:rPr>
              <w:t>В. Троицкий</w:t>
            </w:r>
          </w:p>
        </w:tc>
      </w:tr>
    </w:tbl>
    <w:p w:rsidR="00285969" w:rsidRDefault="00285969" w:rsidP="008F415A">
      <w:pPr>
        <w:jc w:val="center"/>
        <w:rPr>
          <w:b/>
          <w:lang w:val="en-US"/>
        </w:rPr>
      </w:pPr>
    </w:p>
    <w:p w:rsidR="00987AE5" w:rsidRPr="00285969" w:rsidRDefault="00987AE5" w:rsidP="008F415A">
      <w:pPr>
        <w:jc w:val="center"/>
        <w:rPr>
          <w:b/>
          <w:lang w:val="en-US"/>
        </w:rPr>
      </w:pPr>
    </w:p>
    <w:sectPr w:rsidR="00987AE5" w:rsidRPr="00285969" w:rsidSect="002409B5">
      <w:headerReference w:type="default" r:id="rId9"/>
      <w:footerReference w:type="default" r:id="rId10"/>
      <w:pgSz w:w="11906" w:h="16838"/>
      <w:pgMar w:top="1134" w:right="850" w:bottom="1134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85" w:rsidRDefault="003E3085" w:rsidP="00AD7A05">
      <w:r>
        <w:separator/>
      </w:r>
    </w:p>
  </w:endnote>
  <w:endnote w:type="continuationSeparator" w:id="0">
    <w:p w:rsidR="003E3085" w:rsidRDefault="003E3085" w:rsidP="00AD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3A" w:rsidRDefault="003E3085" w:rsidP="00AB464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85" w:rsidRDefault="003E3085" w:rsidP="00AD7A05">
      <w:r>
        <w:separator/>
      </w:r>
    </w:p>
  </w:footnote>
  <w:footnote w:type="continuationSeparator" w:id="0">
    <w:p w:rsidR="003E3085" w:rsidRDefault="003E3085" w:rsidP="00AD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90" w:rsidRDefault="00E04B90">
    <w:pPr>
      <w:pStyle w:val="a3"/>
      <w:jc w:val="center"/>
    </w:pPr>
  </w:p>
  <w:p w:rsidR="00AB4648" w:rsidRDefault="00AB46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3B"/>
    <w:rsid w:val="000029E8"/>
    <w:rsid w:val="00007FAA"/>
    <w:rsid w:val="000266A6"/>
    <w:rsid w:val="0006531D"/>
    <w:rsid w:val="00081F3E"/>
    <w:rsid w:val="00087543"/>
    <w:rsid w:val="000875C6"/>
    <w:rsid w:val="000A774C"/>
    <w:rsid w:val="00102BB0"/>
    <w:rsid w:val="001202CD"/>
    <w:rsid w:val="001266F7"/>
    <w:rsid w:val="00163465"/>
    <w:rsid w:val="00183583"/>
    <w:rsid w:val="00195EBD"/>
    <w:rsid w:val="002364DA"/>
    <w:rsid w:val="002409B5"/>
    <w:rsid w:val="002432DA"/>
    <w:rsid w:val="00270A5D"/>
    <w:rsid w:val="00285969"/>
    <w:rsid w:val="002C0B6E"/>
    <w:rsid w:val="002E177D"/>
    <w:rsid w:val="00307E1D"/>
    <w:rsid w:val="0036441F"/>
    <w:rsid w:val="00375CAC"/>
    <w:rsid w:val="003B519F"/>
    <w:rsid w:val="003B56FB"/>
    <w:rsid w:val="003C28F7"/>
    <w:rsid w:val="003C647A"/>
    <w:rsid w:val="003D048E"/>
    <w:rsid w:val="003E3085"/>
    <w:rsid w:val="003E6224"/>
    <w:rsid w:val="003F12E8"/>
    <w:rsid w:val="00417C81"/>
    <w:rsid w:val="00423A5F"/>
    <w:rsid w:val="00455A98"/>
    <w:rsid w:val="00461524"/>
    <w:rsid w:val="00491D3A"/>
    <w:rsid w:val="004A2A9A"/>
    <w:rsid w:val="004C1A46"/>
    <w:rsid w:val="005526CA"/>
    <w:rsid w:val="00554910"/>
    <w:rsid w:val="00567008"/>
    <w:rsid w:val="005D3608"/>
    <w:rsid w:val="00604AB4"/>
    <w:rsid w:val="00690FA1"/>
    <w:rsid w:val="006B56EC"/>
    <w:rsid w:val="006F3A9C"/>
    <w:rsid w:val="00727C87"/>
    <w:rsid w:val="007376FB"/>
    <w:rsid w:val="00787301"/>
    <w:rsid w:val="007A316D"/>
    <w:rsid w:val="007C3688"/>
    <w:rsid w:val="007D6B2D"/>
    <w:rsid w:val="007F6F11"/>
    <w:rsid w:val="00810B8B"/>
    <w:rsid w:val="00857CC6"/>
    <w:rsid w:val="008974ED"/>
    <w:rsid w:val="008B4804"/>
    <w:rsid w:val="008F415A"/>
    <w:rsid w:val="00923BD3"/>
    <w:rsid w:val="00951335"/>
    <w:rsid w:val="00987AE5"/>
    <w:rsid w:val="009A3E50"/>
    <w:rsid w:val="009A7397"/>
    <w:rsid w:val="009F1D13"/>
    <w:rsid w:val="00A01B24"/>
    <w:rsid w:val="00A047B3"/>
    <w:rsid w:val="00A24EB7"/>
    <w:rsid w:val="00A451FD"/>
    <w:rsid w:val="00A544C1"/>
    <w:rsid w:val="00A8314C"/>
    <w:rsid w:val="00AB4648"/>
    <w:rsid w:val="00AD0FAE"/>
    <w:rsid w:val="00AD6F68"/>
    <w:rsid w:val="00AD7A05"/>
    <w:rsid w:val="00B2243B"/>
    <w:rsid w:val="00B24F65"/>
    <w:rsid w:val="00B42A97"/>
    <w:rsid w:val="00B52730"/>
    <w:rsid w:val="00B6473F"/>
    <w:rsid w:val="00B978AB"/>
    <w:rsid w:val="00BA3F45"/>
    <w:rsid w:val="00BA53E9"/>
    <w:rsid w:val="00BB282D"/>
    <w:rsid w:val="00BF128A"/>
    <w:rsid w:val="00C21F60"/>
    <w:rsid w:val="00C417DA"/>
    <w:rsid w:val="00C64FF6"/>
    <w:rsid w:val="00C8408D"/>
    <w:rsid w:val="00C841AF"/>
    <w:rsid w:val="00C841D0"/>
    <w:rsid w:val="00C950C7"/>
    <w:rsid w:val="00C974EE"/>
    <w:rsid w:val="00D12603"/>
    <w:rsid w:val="00D43732"/>
    <w:rsid w:val="00D4442B"/>
    <w:rsid w:val="00D70801"/>
    <w:rsid w:val="00DF6F88"/>
    <w:rsid w:val="00E04B90"/>
    <w:rsid w:val="00E3292C"/>
    <w:rsid w:val="00E50654"/>
    <w:rsid w:val="00E51874"/>
    <w:rsid w:val="00E72CAF"/>
    <w:rsid w:val="00E803B7"/>
    <w:rsid w:val="00E8738D"/>
    <w:rsid w:val="00EC1748"/>
    <w:rsid w:val="00ED70A8"/>
    <w:rsid w:val="00F470D6"/>
    <w:rsid w:val="00F5577C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572F"/>
  <w15:docId w15:val="{1E1BD438-A0C6-4BA4-86F8-B0E2EDF7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70A8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ED70A8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ED70A8"/>
    <w:pPr>
      <w:keepNext/>
      <w:spacing w:line="300" w:lineRule="atLeast"/>
      <w:jc w:val="right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D70A8"/>
    <w:pPr>
      <w:keepNext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70A8"/>
    <w:rPr>
      <w:rFonts w:ascii="Times New Roman" w:eastAsia="Times New Roman" w:hAnsi="Times New Roman" w:cs="Times New Roman"/>
      <w:b/>
      <w:bCs/>
      <w:spacing w:val="20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D70A8"/>
    <w:rPr>
      <w:rFonts w:ascii="Times New Roman" w:eastAsia="Times New Roman" w:hAnsi="Times New Roman" w:cs="Times New Roman"/>
      <w:b/>
      <w:bCs/>
      <w:spacing w:val="2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D70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D70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D70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7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D70A8"/>
    <w:pPr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D70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ED70A8"/>
    <w:pPr>
      <w:spacing w:line="300" w:lineRule="atLeast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ED70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ED70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70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D70A8"/>
    <w:rPr>
      <w:rFonts w:cs="Times New Roman"/>
    </w:rPr>
  </w:style>
  <w:style w:type="paragraph" w:customStyle="1" w:styleId="ConsPlusNormal">
    <w:name w:val="ConsPlusNormal"/>
    <w:rsid w:val="00ED7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ED7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2A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A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D8FA7-EB5E-498A-BE79-834880F2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</dc:creator>
  <cp:keywords/>
  <dc:description/>
  <cp:lastModifiedBy>Кормщикова Наталья Викторовна</cp:lastModifiedBy>
  <cp:revision>4</cp:revision>
  <cp:lastPrinted>2024-09-03T04:13:00Z</cp:lastPrinted>
  <dcterms:created xsi:type="dcterms:W3CDTF">2024-09-03T04:18:00Z</dcterms:created>
  <dcterms:modified xsi:type="dcterms:W3CDTF">2024-09-18T05:37:00Z</dcterms:modified>
</cp:coreProperties>
</file>