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40141211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904B52">
        <w:rPr>
          <w:b/>
        </w:rPr>
        <w:t>8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58C2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2358C2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bookmarkStart w:id="1" w:name="_GoBack"/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Департамент имущественных и жилищных отношений мэрии города Магадана.</w:t>
            </w:r>
          </w:p>
          <w:p w14:paraId="1A838F62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Адрес: 685000, город Магадан, улица Горького, дом 16.</w:t>
            </w:r>
          </w:p>
          <w:p w14:paraId="442059F9" w14:textId="77777777" w:rsidR="005E03B4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D727A3">
              <w:t xml:space="preserve">Сайт: </w:t>
            </w:r>
            <w:hyperlink r:id="rId6" w:history="1">
              <w:proofErr w:type="spellStart"/>
              <w:r w:rsidRPr="00D727A3">
                <w:rPr>
                  <w:rStyle w:val="a3"/>
                  <w:color w:val="auto"/>
                  <w:lang w:val="en-US"/>
                </w:rPr>
                <w:t>magadan</w:t>
              </w:r>
              <w:proofErr w:type="spellEnd"/>
              <w:r w:rsidRPr="00D727A3">
                <w:rPr>
                  <w:rStyle w:val="a3"/>
                  <w:color w:val="auto"/>
                </w:rPr>
                <w:t>.49</w:t>
              </w:r>
              <w:proofErr w:type="spellStart"/>
              <w:r w:rsidRPr="00D727A3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5E03B4" w:rsidRPr="00D727A3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Телефон: +7 (4132) 626223, 625217</w:t>
            </w:r>
          </w:p>
          <w:p w14:paraId="35FE68E4" w14:textId="77777777" w:rsidR="00F14C06" w:rsidRPr="00D727A3" w:rsidRDefault="00F14C06" w:rsidP="00F14C06">
            <w:r w:rsidRPr="00D727A3">
              <w:t xml:space="preserve">Электронная почта: </w:t>
            </w:r>
            <w:hyperlink r:id="rId7" w:history="1">
              <w:r w:rsidRPr="00D727A3">
                <w:rPr>
                  <w:rStyle w:val="a3"/>
                  <w:color w:val="auto"/>
                  <w:lang w:val="en-US"/>
                </w:rPr>
                <w:t>dizho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opt</w:t>
              </w:r>
              <w:r w:rsidRPr="00D727A3">
                <w:rPr>
                  <w:rStyle w:val="a3"/>
                  <w:color w:val="auto"/>
                </w:rPr>
                <w:t>@</w:t>
              </w:r>
              <w:r w:rsidRPr="00D727A3">
                <w:rPr>
                  <w:rStyle w:val="a3"/>
                  <w:color w:val="auto"/>
                  <w:lang w:val="en-US"/>
                </w:rPr>
                <w:t>magadangorod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Адрес: 127006, город Москва, улица Долгоруковская, дом 38, строение 1.</w:t>
            </w:r>
          </w:p>
          <w:p w14:paraId="569CF316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D727A3">
              <w:t xml:space="preserve">Сайт: </w:t>
            </w:r>
            <w:hyperlink r:id="rId8" w:history="1">
              <w:r w:rsidRPr="00D727A3">
                <w:rPr>
                  <w:rStyle w:val="a3"/>
                  <w:color w:val="auto"/>
                  <w:lang w:val="en-US"/>
                </w:rPr>
                <w:t>www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rts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tender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  <w:r w:rsidRPr="00D727A3">
              <w:rPr>
                <w:rStyle w:val="a3"/>
                <w:color w:val="auto"/>
              </w:rPr>
              <w:t>.</w:t>
            </w:r>
            <w:r w:rsidRPr="00D727A3">
              <w:t xml:space="preserve">Электронная почта: </w:t>
            </w:r>
            <w:hyperlink r:id="rId9" w:history="1">
              <w:r w:rsidRPr="00D727A3">
                <w:rPr>
                  <w:rStyle w:val="a3"/>
                  <w:color w:val="auto"/>
                </w:rPr>
                <w:t>iSupport@rts-tender.ru</w:t>
              </w:r>
            </w:hyperlink>
          </w:p>
          <w:p w14:paraId="5E26846F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Телефон: +7 (499) 653-5-500, +7 (800) 500-7-500, +7 (499) 653-9-900.</w:t>
            </w:r>
          </w:p>
          <w:p w14:paraId="06B37051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D727A3">
                <w:rPr>
                  <w:rStyle w:val="a3"/>
                  <w:color w:val="auto"/>
                  <w:lang w:val="en-US"/>
                </w:rPr>
                <w:t>I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vysokikh</w:t>
              </w:r>
              <w:r w:rsidRPr="00D727A3">
                <w:rPr>
                  <w:rStyle w:val="a3"/>
                  <w:color w:val="auto"/>
                </w:rPr>
                <w:t>@</w:t>
              </w:r>
              <w:r w:rsidRPr="00D727A3">
                <w:rPr>
                  <w:rStyle w:val="a3"/>
                  <w:color w:val="auto"/>
                  <w:lang w:val="en-US"/>
                </w:rPr>
                <w:t>rts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tender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36D61E9A" w:rsidR="00F14C06" w:rsidRPr="003F1DDE" w:rsidRDefault="00904B52" w:rsidP="00C834C5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П</w:t>
            </w:r>
            <w:r w:rsidR="00C834C5">
              <w:rPr>
                <w:b/>
              </w:rPr>
              <w:t>РОДАЖА ПО МИНИМАЛЬНО ДОПУСТИМОЙ ЦЕНЕ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4A9BB8A9" w:rsidR="00FB1032" w:rsidRPr="00FB1032" w:rsidRDefault="00FB1032" w:rsidP="00C834C5">
            <w:pPr>
              <w:tabs>
                <w:tab w:val="left" w:pos="142"/>
                <w:tab w:val="left" w:pos="720"/>
              </w:tabs>
              <w:ind w:right="118"/>
            </w:pPr>
            <w:r w:rsidRPr="00C834C5">
              <w:t xml:space="preserve">Открытая </w:t>
            </w:r>
            <w:r w:rsidR="00C834C5" w:rsidRPr="00C834C5">
              <w:t>в ходе приема заявок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2358C2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D727A3">
                <w:rPr>
                  <w:rStyle w:val="a3"/>
                  <w:color w:val="auto"/>
                  <w:lang w:val="en-US"/>
                </w:rPr>
                <w:t>www</w:t>
              </w:r>
              <w:r w:rsidR="006B19B2"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6B19B2" w:rsidRPr="00D727A3">
                <w:rPr>
                  <w:rStyle w:val="a3"/>
                  <w:color w:val="auto"/>
                  <w:lang w:val="en-US"/>
                </w:rPr>
                <w:t>rts</w:t>
              </w:r>
              <w:proofErr w:type="spellEnd"/>
              <w:r w:rsidR="006B19B2" w:rsidRPr="00D727A3">
                <w:rPr>
                  <w:rStyle w:val="a3"/>
                  <w:color w:val="auto"/>
                </w:rPr>
                <w:t>-</w:t>
              </w:r>
              <w:r w:rsidR="006B19B2" w:rsidRPr="00D727A3">
                <w:rPr>
                  <w:rStyle w:val="a3"/>
                  <w:color w:val="auto"/>
                  <w:lang w:val="en-US"/>
                </w:rPr>
                <w:t>tender</w:t>
              </w:r>
              <w:r w:rsidR="006B19B2"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6B19B2" w:rsidRPr="00D727A3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4F983301" w:rsidR="007C339E" w:rsidRPr="00904B52" w:rsidRDefault="00612543" w:rsidP="004A6EE6">
            <w:pPr>
              <w:jc w:val="both"/>
              <w:rPr>
                <w:highlight w:val="yellow"/>
              </w:rPr>
            </w:pPr>
            <w:r w:rsidRPr="00612543">
              <w:rPr>
                <w:b/>
              </w:rPr>
              <w:t>12</w:t>
            </w:r>
            <w:r w:rsidR="007C339E" w:rsidRPr="00612543">
              <w:rPr>
                <w:b/>
              </w:rPr>
              <w:t xml:space="preserve"> сентября 2024 г</w:t>
            </w:r>
            <w:r w:rsidR="007C339E" w:rsidRPr="00612543">
              <w:t xml:space="preserve">. в </w:t>
            </w:r>
            <w:r w:rsidR="004A6EE6" w:rsidRPr="00612543">
              <w:t>10</w:t>
            </w:r>
            <w:r w:rsidR="007C339E" w:rsidRPr="00612543">
              <w:t>:00 по магаданскому времени (0</w:t>
            </w:r>
            <w:r w:rsidR="004A6EE6" w:rsidRPr="00612543">
              <w:t>2</w:t>
            </w:r>
            <w:r w:rsidR="007C339E" w:rsidRPr="00612543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3A181A29" w:rsidR="007C339E" w:rsidRPr="00904B52" w:rsidRDefault="002C020A" w:rsidP="002E0F9A">
            <w:pPr>
              <w:jc w:val="both"/>
              <w:rPr>
                <w:highlight w:val="yellow"/>
              </w:rPr>
            </w:pPr>
            <w:r>
              <w:rPr>
                <w:b/>
              </w:rPr>
              <w:t>01 ноября</w:t>
            </w:r>
            <w:r w:rsidR="007C339E" w:rsidRPr="00612543">
              <w:rPr>
                <w:b/>
              </w:rPr>
              <w:t xml:space="preserve"> 2024 г</w:t>
            </w:r>
            <w:r w:rsidR="007C339E" w:rsidRPr="00612543">
              <w:t xml:space="preserve">. в </w:t>
            </w:r>
            <w:r w:rsidR="002E0F9A" w:rsidRPr="00612543">
              <w:t>23:00 по магаданскому времени (15</w:t>
            </w:r>
            <w:r w:rsidR="007C339E" w:rsidRPr="00612543">
              <w:t>:00 по московскому времени).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612543" w:rsidRDefault="002358C2" w:rsidP="007C339E">
            <w:hyperlink r:id="rId12" w:history="1">
              <w:r w:rsidR="007C339E" w:rsidRPr="00612543">
                <w:rPr>
                  <w:rStyle w:val="a3"/>
                  <w:color w:val="auto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610F7313" w:rsidR="007C339E" w:rsidRPr="008B7231" w:rsidRDefault="00612543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612543">
              <w:t xml:space="preserve">Признание претендентов участниками продажи по минимально допустимой </w:t>
            </w:r>
            <w:r w:rsidRPr="00612543">
              <w:lastRenderedPageBreak/>
              <w:t>цене и подведение ее итогов</w:t>
            </w:r>
          </w:p>
        </w:tc>
        <w:tc>
          <w:tcPr>
            <w:tcW w:w="8221" w:type="dxa"/>
          </w:tcPr>
          <w:p w14:paraId="18219D22" w14:textId="431F26E3" w:rsidR="007C339E" w:rsidRPr="006A3415" w:rsidRDefault="00612543" w:rsidP="006A3415">
            <w:pPr>
              <w:jc w:val="both"/>
              <w:rPr>
                <w:lang w:val="en-US"/>
              </w:rPr>
            </w:pPr>
            <w:r w:rsidRPr="00612543">
              <w:rPr>
                <w:b/>
              </w:rPr>
              <w:lastRenderedPageBreak/>
              <w:t>0</w:t>
            </w:r>
            <w:r w:rsidR="00CA759E">
              <w:rPr>
                <w:b/>
              </w:rPr>
              <w:t>5</w:t>
            </w:r>
            <w:r w:rsidRPr="00612543">
              <w:rPr>
                <w:b/>
              </w:rPr>
              <w:t xml:space="preserve"> ноября</w:t>
            </w:r>
            <w:r w:rsidR="007C339E" w:rsidRPr="00612543">
              <w:rPr>
                <w:b/>
              </w:rPr>
              <w:t xml:space="preserve"> 2024 г.</w:t>
            </w:r>
            <w:r w:rsidR="007C339E" w:rsidRPr="00612543">
              <w:t xml:space="preserve"> </w:t>
            </w:r>
          </w:p>
        </w:tc>
      </w:tr>
      <w:bookmarkEnd w:id="1"/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3931F470" w14:textId="77777777" w:rsidR="00904B52" w:rsidRDefault="00904B52" w:rsidP="007C339E">
            <w:pPr>
              <w:autoSpaceDE w:val="0"/>
              <w:autoSpaceDN w:val="0"/>
              <w:adjustRightInd w:val="0"/>
              <w:jc w:val="both"/>
            </w:pPr>
            <w:r w:rsidRPr="00C647A9">
              <w:t xml:space="preserve">Сооружение электроэнергетики – кабельная линия 0.4 </w:t>
            </w:r>
            <w:proofErr w:type="spellStart"/>
            <w:r w:rsidRPr="00C647A9">
              <w:t>кВ</w:t>
            </w:r>
            <w:proofErr w:type="spellEnd"/>
            <w:r w:rsidRPr="00C647A9">
              <w:t xml:space="preserve"> от ТП-15 до жилого дома № 3 по улице Билибина, протяженностью 64 метра, кадастровый номер 49:09:030125:1098, адрес (местонахождение): Магаданская область, город Магадан, улица Билибина, в районе дома № 3</w:t>
            </w:r>
          </w:p>
          <w:p w14:paraId="23AC91A0" w14:textId="67060A4B" w:rsidR="008E5A70" w:rsidRPr="009F3749" w:rsidRDefault="007C339E" w:rsidP="00904B52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</w:t>
            </w:r>
            <w:r w:rsidR="00904B52">
              <w:rPr>
                <w:b/>
                <w:u w:val="single"/>
              </w:rPr>
              <w:t>продажи</w:t>
            </w:r>
            <w:r w:rsidRPr="009F3749">
              <w:rPr>
                <w:b/>
                <w:u w:val="single"/>
              </w:rPr>
              <w:t xml:space="preserve">/единственным участником </w:t>
            </w:r>
            <w:r w:rsidR="00904B52">
              <w:rPr>
                <w:b/>
                <w:u w:val="single"/>
              </w:rPr>
              <w:t>продажи</w:t>
            </w:r>
            <w:r w:rsidRPr="009F3749">
              <w:rPr>
                <w:b/>
                <w:u w:val="single"/>
              </w:rPr>
              <w:t xml:space="preserve">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10 0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74BF33FD" w:rsidR="008E5A70" w:rsidRPr="00904B52" w:rsidRDefault="007C339E" w:rsidP="002E5875">
            <w:pPr>
              <w:tabs>
                <w:tab w:val="left" w:pos="142"/>
                <w:tab w:val="left" w:pos="540"/>
              </w:tabs>
              <w:jc w:val="both"/>
              <w:rPr>
                <w:highlight w:val="yellow"/>
              </w:rPr>
            </w:pPr>
            <w:r w:rsidRPr="00904B52">
              <w:t>Прогнозный план (программа) приватизации муниципального имущества на 2024 год, постановление мэрии города Магадана от 0</w:t>
            </w:r>
            <w:r w:rsidR="00904B52" w:rsidRPr="00904B52">
              <w:t>6</w:t>
            </w:r>
            <w:r w:rsidRPr="00904B52">
              <w:t xml:space="preserve">.09.2024 № </w:t>
            </w:r>
            <w:r w:rsidR="00904B52" w:rsidRPr="00904B52">
              <w:t>30</w:t>
            </w:r>
            <w:r w:rsidR="002E5875">
              <w:t>29</w:t>
            </w:r>
            <w:r w:rsidRPr="00904B52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477DAEFB" w:rsidR="007C339E" w:rsidRDefault="002E5875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="001A7D67" w:rsidRPr="001A7D67">
              <w:t xml:space="preserve"> цена</w:t>
            </w:r>
            <w:r w:rsidR="001A7D67">
              <w:t>:</w:t>
            </w:r>
          </w:p>
        </w:tc>
        <w:tc>
          <w:tcPr>
            <w:tcW w:w="8221" w:type="dxa"/>
          </w:tcPr>
          <w:p w14:paraId="06E9F127" w14:textId="5634517B" w:rsidR="007C339E" w:rsidRPr="00904B52" w:rsidRDefault="00904B52" w:rsidP="002E5875">
            <w:pPr>
              <w:rPr>
                <w:i/>
                <w:highlight w:val="yellow"/>
              </w:rPr>
            </w:pPr>
            <w:r w:rsidRPr="00904B52">
              <w:t xml:space="preserve">1 </w:t>
            </w:r>
            <w:r w:rsidR="002E5875">
              <w:t>1</w:t>
            </w:r>
            <w:r w:rsidRPr="00904B52">
              <w:t>00</w:t>
            </w:r>
            <w:r w:rsidR="007C339E" w:rsidRPr="00904B52">
              <w:t xml:space="preserve"> (</w:t>
            </w:r>
            <w:r w:rsidRPr="00904B52">
              <w:t>одна</w:t>
            </w:r>
            <w:r w:rsidR="007C339E" w:rsidRPr="00904B52">
              <w:t xml:space="preserve"> тысяч</w:t>
            </w:r>
            <w:r w:rsidRPr="00904B52">
              <w:t xml:space="preserve">а </w:t>
            </w:r>
            <w:r w:rsidR="002E5875">
              <w:t>сто</w:t>
            </w:r>
            <w:r w:rsidR="007C339E" w:rsidRPr="00904B52">
              <w:t>) рублей 00 копеек (в том числе НДС)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2E5875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79544C26" w14:textId="2F790818" w:rsidR="007C339E" w:rsidRPr="002E5875" w:rsidRDefault="002E5875" w:rsidP="002E5875">
            <w:pPr>
              <w:tabs>
                <w:tab w:val="left" w:pos="142"/>
                <w:tab w:val="left" w:pos="540"/>
              </w:tabs>
            </w:pPr>
            <w:r w:rsidRPr="002E5875">
              <w:t>220,00</w:t>
            </w:r>
            <w:r w:rsidR="007C339E" w:rsidRPr="002E5875">
              <w:t xml:space="preserve"> (</w:t>
            </w:r>
            <w:r w:rsidRPr="002E5875">
              <w:t>двести двадцать</w:t>
            </w:r>
            <w:r w:rsidR="007C339E" w:rsidRPr="002E5875">
              <w:t>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Pr="00F835DC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Pr="00F835DC" w:rsidRDefault="008E5A70" w:rsidP="008F22E1">
            <w:pPr>
              <w:tabs>
                <w:tab w:val="left" w:pos="142"/>
                <w:tab w:val="left" w:pos="540"/>
              </w:tabs>
            </w:pPr>
            <w:r w:rsidRPr="00F835DC"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33A6BD3" w14:textId="219B79AF" w:rsidR="007C339E" w:rsidRPr="00211D91" w:rsidRDefault="00211D91" w:rsidP="007C339E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211D91">
              <w:rPr>
                <w:szCs w:val="19"/>
              </w:rPr>
              <w:t>Аукцион</w:t>
            </w:r>
            <w:r w:rsidR="007C339E" w:rsidRPr="00211D91">
              <w:rPr>
                <w:szCs w:val="19"/>
              </w:rPr>
              <w:t xml:space="preserve"> назначенны</w:t>
            </w:r>
            <w:r w:rsidRPr="00211D91">
              <w:rPr>
                <w:szCs w:val="19"/>
              </w:rPr>
              <w:t>й</w:t>
            </w:r>
            <w:r w:rsidR="007C339E" w:rsidRPr="00211D91">
              <w:rPr>
                <w:szCs w:val="19"/>
              </w:rPr>
              <w:t xml:space="preserve"> на </w:t>
            </w:r>
            <w:r w:rsidRPr="00211D91">
              <w:rPr>
                <w:szCs w:val="19"/>
              </w:rPr>
              <w:t xml:space="preserve">21.05.2024 </w:t>
            </w:r>
            <w:r w:rsidR="007C339E" w:rsidRPr="00211D91">
              <w:rPr>
                <w:szCs w:val="19"/>
              </w:rPr>
              <w:t>признан</w:t>
            </w:r>
            <w:r w:rsidRPr="00211D91">
              <w:rPr>
                <w:szCs w:val="19"/>
              </w:rPr>
              <w:t xml:space="preserve"> несостоявшим</w:t>
            </w:r>
            <w:r w:rsidR="007C339E" w:rsidRPr="00211D91">
              <w:rPr>
                <w:szCs w:val="19"/>
              </w:rPr>
              <w:t>ся</w:t>
            </w:r>
            <w:r>
              <w:rPr>
                <w:szCs w:val="19"/>
              </w:rPr>
              <w:t xml:space="preserve"> в связи с отсутствием поданных заявок</w:t>
            </w:r>
            <w:r w:rsidR="007C339E" w:rsidRPr="00211D91">
              <w:rPr>
                <w:szCs w:val="19"/>
              </w:rPr>
              <w:t>.</w:t>
            </w:r>
          </w:p>
          <w:p w14:paraId="763008BD" w14:textId="6497F8C0" w:rsidR="008E5A70" w:rsidRPr="00904B52" w:rsidRDefault="007C339E" w:rsidP="00211D91">
            <w:pPr>
              <w:tabs>
                <w:tab w:val="left" w:pos="142"/>
              </w:tabs>
              <w:ind w:right="118"/>
              <w:rPr>
                <w:highlight w:val="yellow"/>
              </w:rPr>
            </w:pPr>
            <w:r w:rsidRPr="00211D91">
              <w:rPr>
                <w:szCs w:val="19"/>
              </w:rPr>
              <w:t xml:space="preserve">Публичное предложение, назначенное на </w:t>
            </w:r>
            <w:r w:rsidR="00211D91" w:rsidRPr="00211D91">
              <w:rPr>
                <w:szCs w:val="19"/>
              </w:rPr>
              <w:t>24</w:t>
            </w:r>
            <w:r w:rsidRPr="00211D91">
              <w:rPr>
                <w:szCs w:val="19"/>
              </w:rPr>
              <w:t xml:space="preserve">.07.2024, </w:t>
            </w:r>
            <w:r w:rsidR="00211D91" w:rsidRPr="00211D91">
              <w:rPr>
                <w:szCs w:val="19"/>
              </w:rPr>
              <w:t>26.08</w:t>
            </w:r>
            <w:r w:rsidRPr="00211D91">
              <w:rPr>
                <w:szCs w:val="19"/>
              </w:rPr>
              <w:t>.202</w:t>
            </w:r>
            <w:r w:rsidR="00211D91">
              <w:rPr>
                <w:szCs w:val="19"/>
              </w:rPr>
              <w:t>4 признано несостоявшимся в связи с отсутствием поданных заявок.</w:t>
            </w:r>
          </w:p>
        </w:tc>
      </w:tr>
      <w:tr w:rsidR="00612543" w:rsidRPr="00762E9B" w14:paraId="256EE5D9" w14:textId="77777777" w:rsidTr="008B7231">
        <w:tc>
          <w:tcPr>
            <w:tcW w:w="2552" w:type="dxa"/>
          </w:tcPr>
          <w:p w14:paraId="55E0F7AF" w14:textId="3C3CD0D8" w:rsidR="00612543" w:rsidRPr="00762E9B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0424C491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56D8408" w14:textId="119596D7" w:rsidR="00612543" w:rsidRPr="00904B52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  <w:highlight w:val="yellow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7A2CD2F4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8582FC1" w14:textId="303B5A0D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30F77" w:rsidRPr="009F3749" w14:paraId="2D05202A" w14:textId="77777777" w:rsidTr="00B54CFB">
        <w:tc>
          <w:tcPr>
            <w:tcW w:w="2552" w:type="dxa"/>
          </w:tcPr>
          <w:p w14:paraId="24A5E4A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3DC68331" w14:textId="77777777" w:rsidR="00316DA6" w:rsidRPr="00316DA6" w:rsidRDefault="00316DA6" w:rsidP="00612543">
            <w:pPr>
              <w:autoSpaceDE w:val="0"/>
              <w:autoSpaceDN w:val="0"/>
              <w:adjustRightInd w:val="0"/>
              <w:jc w:val="both"/>
            </w:pPr>
            <w:r w:rsidRPr="00316DA6">
              <w:t xml:space="preserve">Сооружение электроэнергетики – кабельная линия 0.4 </w:t>
            </w:r>
            <w:proofErr w:type="spellStart"/>
            <w:r w:rsidRPr="00316DA6">
              <w:t>кВ</w:t>
            </w:r>
            <w:proofErr w:type="spellEnd"/>
            <w:r w:rsidRPr="00316DA6">
              <w:t xml:space="preserve"> от ТП-263 до жилого дома № 44 по улице Пролетарской, протяженностью 93 метра, кадастровый номер 49:09:030204:1300, адрес (местонахождение): Магаданская область, город Магадан, улица Пролетарская, в районе дома № 44</w:t>
            </w:r>
          </w:p>
          <w:p w14:paraId="7BD4C7E2" w14:textId="03A3B7DC" w:rsidR="00430F77" w:rsidRPr="00316DA6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16DA6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4EBE2B47" w14:textId="77777777" w:rsidTr="00B54CFB">
        <w:tc>
          <w:tcPr>
            <w:tcW w:w="2552" w:type="dxa"/>
          </w:tcPr>
          <w:p w14:paraId="38AFB6DC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4806FA53" w14:textId="054D8223" w:rsidR="00430F77" w:rsidRPr="00316DA6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Прогнозный план (программа) приватизации муниципального имущества на 2024 год, постановление мэрии города Магадана от 06.09.2024 № 30</w:t>
            </w:r>
            <w:r w:rsidR="00316DA6" w:rsidRPr="00316DA6">
              <w:t>30</w:t>
            </w:r>
            <w:r w:rsidRPr="00316DA6">
              <w:t>-пм «Об условиях приватизации муниципального имущества»</w:t>
            </w:r>
          </w:p>
        </w:tc>
      </w:tr>
      <w:tr w:rsidR="00430F77" w:rsidRPr="00904B52" w14:paraId="00EC2101" w14:textId="77777777" w:rsidTr="00B54CFB">
        <w:tc>
          <w:tcPr>
            <w:tcW w:w="2552" w:type="dxa"/>
            <w:vAlign w:val="center"/>
          </w:tcPr>
          <w:p w14:paraId="708F168F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Начальная (минимально допустимая) цена:</w:t>
            </w:r>
          </w:p>
        </w:tc>
        <w:tc>
          <w:tcPr>
            <w:tcW w:w="8221" w:type="dxa"/>
          </w:tcPr>
          <w:p w14:paraId="3C616F00" w14:textId="4064E587" w:rsidR="00430F77" w:rsidRPr="00316DA6" w:rsidRDefault="00430F77" w:rsidP="00612543">
            <w:pPr>
              <w:jc w:val="both"/>
              <w:rPr>
                <w:i/>
              </w:rPr>
            </w:pPr>
            <w:r w:rsidRPr="00316DA6">
              <w:t xml:space="preserve">1 </w:t>
            </w:r>
            <w:r w:rsidR="00316DA6" w:rsidRPr="00316DA6">
              <w:t>6</w:t>
            </w:r>
            <w:r w:rsidRPr="00316DA6">
              <w:t xml:space="preserve">00 (одна тысяча </w:t>
            </w:r>
            <w:r w:rsidR="00316DA6" w:rsidRPr="00316DA6">
              <w:t>шестьсот</w:t>
            </w:r>
            <w:r w:rsidRPr="00316DA6">
              <w:t>) рублей 00 копеек (в том числе НДС)</w:t>
            </w:r>
          </w:p>
        </w:tc>
      </w:tr>
      <w:tr w:rsidR="00430F77" w:rsidRPr="002E5875" w14:paraId="5DED9F60" w14:textId="77777777" w:rsidTr="00B54CFB">
        <w:tc>
          <w:tcPr>
            <w:tcW w:w="2552" w:type="dxa"/>
          </w:tcPr>
          <w:p w14:paraId="7DBADA35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 xml:space="preserve">Размер задатка: </w:t>
            </w:r>
          </w:p>
        </w:tc>
        <w:tc>
          <w:tcPr>
            <w:tcW w:w="8221" w:type="dxa"/>
          </w:tcPr>
          <w:p w14:paraId="045221F6" w14:textId="083FCC27" w:rsidR="00430F77" w:rsidRPr="00316DA6" w:rsidRDefault="00316DA6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3</w:t>
            </w:r>
            <w:r w:rsidR="00430F77" w:rsidRPr="00316DA6">
              <w:t>20,00 (</w:t>
            </w:r>
            <w:r w:rsidRPr="00316DA6">
              <w:t>триста</w:t>
            </w:r>
            <w:r w:rsidR="00430F77" w:rsidRPr="00316DA6">
              <w:t xml:space="preserve"> двадцать) рублей 00 копеек</w:t>
            </w:r>
          </w:p>
        </w:tc>
      </w:tr>
      <w:tr w:rsidR="00430F77" w:rsidRPr="00F835DC" w14:paraId="4F6B1044" w14:textId="77777777" w:rsidTr="00B54CFB">
        <w:tc>
          <w:tcPr>
            <w:tcW w:w="2552" w:type="dxa"/>
          </w:tcPr>
          <w:p w14:paraId="00080AE2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Форма платежа:</w:t>
            </w:r>
          </w:p>
        </w:tc>
        <w:tc>
          <w:tcPr>
            <w:tcW w:w="8221" w:type="dxa"/>
          </w:tcPr>
          <w:p w14:paraId="4F962DE2" w14:textId="77777777" w:rsidR="00430F77" w:rsidRPr="00316DA6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Единовременная</w:t>
            </w:r>
          </w:p>
        </w:tc>
      </w:tr>
      <w:tr w:rsidR="00430F77" w:rsidRPr="00904B52" w14:paraId="55C78D09" w14:textId="77777777" w:rsidTr="00B54CFB">
        <w:tc>
          <w:tcPr>
            <w:tcW w:w="2552" w:type="dxa"/>
          </w:tcPr>
          <w:p w14:paraId="595BEE06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36C7368B" w14:textId="77777777" w:rsidR="00430F77" w:rsidRPr="00316DA6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316DA6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13844E96" w14:textId="77777777" w:rsidR="00430F77" w:rsidRPr="00316DA6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316DA6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612543" w:rsidRPr="00904B52" w14:paraId="4B559FD1" w14:textId="77777777" w:rsidTr="00B54CFB">
        <w:tc>
          <w:tcPr>
            <w:tcW w:w="2552" w:type="dxa"/>
          </w:tcPr>
          <w:p w14:paraId="637A631E" w14:textId="24CB6F10" w:rsidR="00612543" w:rsidRPr="00316DA6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2B707A1D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56A677FA" w14:textId="15097CB2" w:rsidR="00612543" w:rsidRPr="00316DA6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 xml:space="preserve"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</w:t>
            </w:r>
            <w:r w:rsidRPr="00A16411">
              <w:rPr>
                <w:rFonts w:eastAsiaTheme="minorHAnsi"/>
                <w:lang w:eastAsia="en-US"/>
              </w:rPr>
              <w:lastRenderedPageBreak/>
              <w:t>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042F3E28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2EE0E147" w14:textId="55FE6F74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430F77" w:rsidRPr="009F3749" w14:paraId="1841E54D" w14:textId="77777777" w:rsidTr="00B54CFB">
        <w:tc>
          <w:tcPr>
            <w:tcW w:w="2552" w:type="dxa"/>
          </w:tcPr>
          <w:p w14:paraId="23704472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46197C54" w14:textId="77777777" w:rsidR="00B54CFB" w:rsidRPr="00056BAE" w:rsidRDefault="00B54CFB" w:rsidP="00612543">
            <w:pPr>
              <w:autoSpaceDE w:val="0"/>
              <w:autoSpaceDN w:val="0"/>
              <w:adjustRightInd w:val="0"/>
              <w:jc w:val="both"/>
            </w:pPr>
            <w:r w:rsidRPr="00B54CFB">
              <w:t xml:space="preserve">Сооружение электроэнергетики – кабельная линия 0.4 </w:t>
            </w:r>
            <w:proofErr w:type="spellStart"/>
            <w:r w:rsidRPr="00B54CFB">
              <w:t>кВ</w:t>
            </w:r>
            <w:proofErr w:type="spellEnd"/>
            <w:r w:rsidRPr="00B54CFB">
              <w:t xml:space="preserve"> перемычка между жилыми домами № 11 и № 13а по улице Коммуны, протяженностью 56 метров, кадастровый номер 49:09:030125:1097, адрес (местонахождение): Магаданская область, город Магадан, улица </w:t>
            </w:r>
            <w:r w:rsidRPr="00056BAE">
              <w:t>Коммуны, в районе дома № 11</w:t>
            </w:r>
          </w:p>
          <w:p w14:paraId="5770AA4B" w14:textId="5AC36BA5" w:rsidR="00430F77" w:rsidRPr="00430F77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056BAE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4FC8BA15" w14:textId="77777777" w:rsidTr="00B54CFB">
        <w:tc>
          <w:tcPr>
            <w:tcW w:w="2552" w:type="dxa"/>
          </w:tcPr>
          <w:p w14:paraId="33067D96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1B0CA954" w14:textId="5BB9D6C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056BAE" w:rsidRPr="00056BAE">
              <w:t>8</w:t>
            </w:r>
            <w:r w:rsidRPr="00056BAE">
              <w:t>-пм «Об условиях приватизации муниципального имущества»</w:t>
            </w:r>
          </w:p>
        </w:tc>
      </w:tr>
      <w:tr w:rsidR="00430F77" w:rsidRPr="00904B52" w14:paraId="39477492" w14:textId="77777777" w:rsidTr="00B54CFB">
        <w:tc>
          <w:tcPr>
            <w:tcW w:w="2552" w:type="dxa"/>
            <w:vAlign w:val="center"/>
          </w:tcPr>
          <w:p w14:paraId="629784C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69CEB01F" w14:textId="02406C1D" w:rsidR="00430F77" w:rsidRPr="00056BAE" w:rsidRDefault="00056BAE" w:rsidP="00612543">
            <w:pPr>
              <w:jc w:val="both"/>
              <w:rPr>
                <w:i/>
              </w:rPr>
            </w:pPr>
            <w:r w:rsidRPr="00056BAE">
              <w:t>950</w:t>
            </w:r>
            <w:r w:rsidR="00430F77" w:rsidRPr="00056BAE">
              <w:t xml:space="preserve"> (</w:t>
            </w:r>
            <w:r w:rsidRPr="00056BAE">
              <w:t>девятьсот пятьдесят</w:t>
            </w:r>
            <w:r w:rsidR="00430F77" w:rsidRPr="00056BAE">
              <w:t>) рублей 00 копеек (в том числе НДС)</w:t>
            </w:r>
          </w:p>
        </w:tc>
      </w:tr>
      <w:tr w:rsidR="00430F77" w:rsidRPr="002E5875" w14:paraId="7E8F95E8" w14:textId="77777777" w:rsidTr="00B54CFB">
        <w:tc>
          <w:tcPr>
            <w:tcW w:w="2552" w:type="dxa"/>
          </w:tcPr>
          <w:p w14:paraId="054FE0AE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646B2C4E" w14:textId="075F4BC9" w:rsidR="00430F77" w:rsidRPr="00056BAE" w:rsidRDefault="00056BAE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190</w:t>
            </w:r>
            <w:r w:rsidR="00430F77" w:rsidRPr="00056BAE">
              <w:t>,00 (</w:t>
            </w:r>
            <w:r w:rsidRPr="00056BAE">
              <w:t>сто девяносто</w:t>
            </w:r>
            <w:r w:rsidR="00430F77" w:rsidRPr="00056BAE">
              <w:t>) рублей 00 копеек</w:t>
            </w:r>
          </w:p>
        </w:tc>
      </w:tr>
      <w:tr w:rsidR="00430F77" w:rsidRPr="00F835DC" w14:paraId="577ECD0F" w14:textId="77777777" w:rsidTr="00B54CFB">
        <w:tc>
          <w:tcPr>
            <w:tcW w:w="2552" w:type="dxa"/>
          </w:tcPr>
          <w:p w14:paraId="6576E2DC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CE9FC3F" w14:textId="7777777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Единовременная</w:t>
            </w:r>
          </w:p>
        </w:tc>
      </w:tr>
      <w:tr w:rsidR="00430F77" w:rsidRPr="00904B52" w14:paraId="6479EC06" w14:textId="77777777" w:rsidTr="00B54CFB">
        <w:tc>
          <w:tcPr>
            <w:tcW w:w="2552" w:type="dxa"/>
          </w:tcPr>
          <w:p w14:paraId="368D9FE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23D1B04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056BAE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2D425314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056BAE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612543" w:rsidRPr="00904B52" w14:paraId="6677CAD9" w14:textId="77777777" w:rsidTr="00B54CFB">
        <w:tc>
          <w:tcPr>
            <w:tcW w:w="2552" w:type="dxa"/>
          </w:tcPr>
          <w:p w14:paraId="34608024" w14:textId="5E96FCF3" w:rsidR="00612543" w:rsidRPr="00762E9B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172D3B6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03015DCA" w14:textId="0D30DA5E" w:rsidR="00612543" w:rsidRPr="00056BAE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5420E87D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1CADD714" w14:textId="22D58042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430F77" w:rsidRPr="009F3749" w14:paraId="26F00F8C" w14:textId="77777777" w:rsidTr="00B54CFB">
        <w:tc>
          <w:tcPr>
            <w:tcW w:w="2552" w:type="dxa"/>
          </w:tcPr>
          <w:p w14:paraId="0D83F588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160BB40A" w14:textId="77777777" w:rsidR="00056BAE" w:rsidRPr="00056BAE" w:rsidRDefault="00056BAE" w:rsidP="00612543">
            <w:pPr>
              <w:autoSpaceDE w:val="0"/>
              <w:autoSpaceDN w:val="0"/>
              <w:adjustRightInd w:val="0"/>
              <w:jc w:val="both"/>
            </w:pPr>
            <w:r w:rsidRPr="00056BAE">
              <w:t xml:space="preserve">Сооружение электроэнергетики – ВЛ-0.4 </w:t>
            </w:r>
            <w:proofErr w:type="spellStart"/>
            <w:r w:rsidRPr="00056BAE">
              <w:t>кВ</w:t>
            </w:r>
            <w:proofErr w:type="spellEnd"/>
            <w:r w:rsidRPr="00056BAE">
              <w:t xml:space="preserve"> «Коттеджи» с ТП № 1012 (от опора № 1-7, опора № 6-6/1, опора № 3-3/6), протяженностью 403 метра, кадастровый номер 49:09:020010:604, адрес (местонахождение): Магаданская область, город Магадан, поселок </w:t>
            </w:r>
            <w:proofErr w:type="spellStart"/>
            <w:r w:rsidRPr="00056BAE">
              <w:t>Уптар</w:t>
            </w:r>
            <w:proofErr w:type="spellEnd"/>
          </w:p>
          <w:p w14:paraId="309388B3" w14:textId="5A06B348" w:rsidR="00430F77" w:rsidRPr="00056BAE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056BAE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9FAD58A" w14:textId="77777777" w:rsidTr="00B54CFB">
        <w:tc>
          <w:tcPr>
            <w:tcW w:w="2552" w:type="dxa"/>
          </w:tcPr>
          <w:p w14:paraId="62914380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79D776F0" w14:textId="23E064C0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056BAE" w:rsidRPr="00056BAE">
              <w:t>3</w:t>
            </w:r>
            <w:r w:rsidRPr="00056BAE">
              <w:t>-пм «Об условиях приватизации муниципального имущества»</w:t>
            </w:r>
          </w:p>
        </w:tc>
      </w:tr>
      <w:tr w:rsidR="00430F77" w:rsidRPr="00904B52" w14:paraId="151490DA" w14:textId="77777777" w:rsidTr="00B54CFB">
        <w:tc>
          <w:tcPr>
            <w:tcW w:w="2552" w:type="dxa"/>
            <w:vAlign w:val="center"/>
          </w:tcPr>
          <w:p w14:paraId="06DEEED2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17CA00B" w14:textId="54294138" w:rsidR="00430F77" w:rsidRPr="00056BAE" w:rsidRDefault="00430F77" w:rsidP="00612543">
            <w:pPr>
              <w:jc w:val="both"/>
              <w:rPr>
                <w:i/>
              </w:rPr>
            </w:pPr>
            <w:r w:rsidRPr="00056BAE">
              <w:t>1</w:t>
            </w:r>
            <w:r w:rsidR="00056BAE" w:rsidRPr="00056BAE">
              <w:t>5</w:t>
            </w:r>
            <w:r w:rsidRPr="00056BAE">
              <w:t xml:space="preserve"> </w:t>
            </w:r>
            <w:r w:rsidR="00056BAE" w:rsidRPr="00056BAE">
              <w:t>95</w:t>
            </w:r>
            <w:r w:rsidRPr="00056BAE">
              <w:t>0 (</w:t>
            </w:r>
            <w:r w:rsidR="00056BAE" w:rsidRPr="00056BAE">
              <w:t>пятнадцать тысяч девятьсот пятьдесят</w:t>
            </w:r>
            <w:r w:rsidRPr="00056BAE">
              <w:t>) рублей 00 копеек (в том числе НДС)</w:t>
            </w:r>
          </w:p>
        </w:tc>
      </w:tr>
      <w:tr w:rsidR="00430F77" w:rsidRPr="002E5875" w14:paraId="0E36E23B" w14:textId="77777777" w:rsidTr="00B54CFB">
        <w:tc>
          <w:tcPr>
            <w:tcW w:w="2552" w:type="dxa"/>
          </w:tcPr>
          <w:p w14:paraId="5105C04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64AE4FC3" w14:textId="76A19CC5" w:rsidR="00430F77" w:rsidRPr="00056BAE" w:rsidRDefault="00056BAE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3 19</w:t>
            </w:r>
            <w:r w:rsidR="00430F77" w:rsidRPr="00056BAE">
              <w:t>0,00 (</w:t>
            </w:r>
            <w:r w:rsidRPr="00056BAE">
              <w:t>три тысячи сто девяносто</w:t>
            </w:r>
            <w:r w:rsidR="00430F77" w:rsidRPr="00056BAE">
              <w:t>) рублей 00 копеек</w:t>
            </w:r>
          </w:p>
        </w:tc>
      </w:tr>
      <w:tr w:rsidR="00430F77" w:rsidRPr="00F835DC" w14:paraId="66AC6540" w14:textId="77777777" w:rsidTr="00B54CFB">
        <w:tc>
          <w:tcPr>
            <w:tcW w:w="2552" w:type="dxa"/>
          </w:tcPr>
          <w:p w14:paraId="6A91A49B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7064D0D5" w14:textId="7777777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Единовременная</w:t>
            </w:r>
          </w:p>
        </w:tc>
      </w:tr>
      <w:tr w:rsidR="00430F77" w:rsidRPr="00904B52" w14:paraId="5A0FC295" w14:textId="77777777" w:rsidTr="00B54CFB">
        <w:tc>
          <w:tcPr>
            <w:tcW w:w="2552" w:type="dxa"/>
          </w:tcPr>
          <w:p w14:paraId="7EB53B6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9B53252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056BAE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07581AFB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056BAE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430F77" w:rsidRPr="00904B52" w14:paraId="7983624C" w14:textId="77777777" w:rsidTr="00B54CFB">
        <w:tc>
          <w:tcPr>
            <w:tcW w:w="2552" w:type="dxa"/>
          </w:tcPr>
          <w:p w14:paraId="29A8BF33" w14:textId="02188086" w:rsidR="00430F77" w:rsidRPr="00762E9B" w:rsidRDefault="00612543" w:rsidP="00B54CFB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3F44E1CF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428EC0B3" w14:textId="5097A687" w:rsidR="00430F77" w:rsidRPr="00056BAE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183E9AAC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05F048E" w14:textId="493FC7E3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430F77" w:rsidRPr="009F3749" w14:paraId="05A60B85" w14:textId="77777777" w:rsidTr="00B54CFB">
        <w:tc>
          <w:tcPr>
            <w:tcW w:w="2552" w:type="dxa"/>
          </w:tcPr>
          <w:p w14:paraId="34C07F38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57DD4CCD" w14:textId="091F5CB8" w:rsidR="00430F77" w:rsidRPr="00C00FBC" w:rsidRDefault="00C00FBC" w:rsidP="00612543">
            <w:pPr>
              <w:autoSpaceDE w:val="0"/>
              <w:autoSpaceDN w:val="0"/>
              <w:adjustRightInd w:val="0"/>
              <w:jc w:val="both"/>
            </w:pPr>
            <w:r w:rsidRPr="00C00FBC">
              <w:t xml:space="preserve">Сооружение электроэнергетики – кабельная линия 0.4 </w:t>
            </w:r>
            <w:proofErr w:type="spellStart"/>
            <w:r w:rsidRPr="00C00FBC">
              <w:t>кВ</w:t>
            </w:r>
            <w:proofErr w:type="spellEnd"/>
            <w:r w:rsidRPr="00C00FBC">
              <w:t xml:space="preserve"> (от ТП-25 – объекты водоканала), протяженностью 32 метра, кадастровый номер 49:09:010026:376, адрес (местонахождение): Магаданская область, город Магадан, поселок Сокол</w:t>
            </w:r>
          </w:p>
          <w:p w14:paraId="5FD83CEC" w14:textId="77777777" w:rsidR="00430F77" w:rsidRPr="00C00FBC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00FBC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8F85AF7" w14:textId="77777777" w:rsidTr="00B54CFB">
        <w:tc>
          <w:tcPr>
            <w:tcW w:w="2552" w:type="dxa"/>
          </w:tcPr>
          <w:p w14:paraId="4E14A25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8A5BAB5" w14:textId="686A5CCB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C00FBC" w:rsidRPr="00C00FBC">
              <w:t>6</w:t>
            </w:r>
            <w:r w:rsidRPr="00C00FBC">
              <w:t>-пм «Об условиях приватизации муниципального имущества»</w:t>
            </w:r>
          </w:p>
        </w:tc>
      </w:tr>
      <w:tr w:rsidR="00430F77" w:rsidRPr="00904B52" w14:paraId="11E761FA" w14:textId="77777777" w:rsidTr="00B54CFB">
        <w:tc>
          <w:tcPr>
            <w:tcW w:w="2552" w:type="dxa"/>
            <w:vAlign w:val="center"/>
          </w:tcPr>
          <w:p w14:paraId="4AC68BD3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DEEEC2D" w14:textId="45763E73" w:rsidR="00430F77" w:rsidRPr="00C00FBC" w:rsidRDefault="00C00FBC" w:rsidP="00612543">
            <w:pPr>
              <w:jc w:val="both"/>
              <w:rPr>
                <w:i/>
              </w:rPr>
            </w:pPr>
            <w:r w:rsidRPr="00C00FBC">
              <w:t>550</w:t>
            </w:r>
            <w:r w:rsidR="00430F77" w:rsidRPr="00C00FBC">
              <w:t xml:space="preserve"> (</w:t>
            </w:r>
            <w:r w:rsidRPr="00C00FBC">
              <w:t>пятьсот пятьдесят</w:t>
            </w:r>
            <w:r w:rsidR="00430F77" w:rsidRPr="00C00FBC">
              <w:t>) рублей 00 копеек (в том числе НДС)</w:t>
            </w:r>
          </w:p>
        </w:tc>
      </w:tr>
      <w:tr w:rsidR="00430F77" w:rsidRPr="002E5875" w14:paraId="6BE105EB" w14:textId="77777777" w:rsidTr="00B54CFB">
        <w:tc>
          <w:tcPr>
            <w:tcW w:w="2552" w:type="dxa"/>
          </w:tcPr>
          <w:p w14:paraId="74A66F4F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30093272" w14:textId="722F52D8" w:rsidR="00430F77" w:rsidRPr="00C00FBC" w:rsidRDefault="00C00FBC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11</w:t>
            </w:r>
            <w:r w:rsidR="00430F77" w:rsidRPr="00C00FBC">
              <w:t>0,00 (</w:t>
            </w:r>
            <w:r w:rsidRPr="00C00FBC">
              <w:t>сто десять</w:t>
            </w:r>
            <w:r w:rsidR="00430F77" w:rsidRPr="00C00FBC">
              <w:t>) рублей 00 копеек</w:t>
            </w:r>
          </w:p>
        </w:tc>
      </w:tr>
      <w:tr w:rsidR="00430F77" w:rsidRPr="00F835DC" w14:paraId="56F7AD8E" w14:textId="77777777" w:rsidTr="00B54CFB">
        <w:tc>
          <w:tcPr>
            <w:tcW w:w="2552" w:type="dxa"/>
          </w:tcPr>
          <w:p w14:paraId="32AD05A7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32BEA61E" w14:textId="77777777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Единовременная</w:t>
            </w:r>
          </w:p>
        </w:tc>
      </w:tr>
      <w:tr w:rsidR="00430F77" w:rsidRPr="00904B52" w14:paraId="0DE60895" w14:textId="77777777" w:rsidTr="00B54CFB">
        <w:tc>
          <w:tcPr>
            <w:tcW w:w="2552" w:type="dxa"/>
          </w:tcPr>
          <w:p w14:paraId="76CA068F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3F6AA452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C00FBC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792EA7BD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C00FBC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1ECD694C" w14:textId="77777777" w:rsidTr="00B54CFB">
        <w:tc>
          <w:tcPr>
            <w:tcW w:w="2552" w:type="dxa"/>
          </w:tcPr>
          <w:p w14:paraId="4CE3E69D" w14:textId="1B87685F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26334B"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43F6CE6" w14:textId="77777777" w:rsidR="00B10C41" w:rsidRPr="00A16411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75479B2" w14:textId="7041957C" w:rsidR="00B10C41" w:rsidRPr="00C00FBC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36C13EBB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94D54F6" w14:textId="00177DC6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6</w:t>
            </w:r>
          </w:p>
        </w:tc>
      </w:tr>
      <w:tr w:rsidR="00430F77" w:rsidRPr="009F3749" w14:paraId="438F8263" w14:textId="77777777" w:rsidTr="00B54CFB">
        <w:tc>
          <w:tcPr>
            <w:tcW w:w="2552" w:type="dxa"/>
          </w:tcPr>
          <w:p w14:paraId="2E904BD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5BCA2DC1" w14:textId="77777777" w:rsidR="00C00FBC" w:rsidRPr="00C00FBC" w:rsidRDefault="00C00FBC" w:rsidP="00612543">
            <w:pPr>
              <w:autoSpaceDE w:val="0"/>
              <w:autoSpaceDN w:val="0"/>
              <w:adjustRightInd w:val="0"/>
              <w:jc w:val="both"/>
            </w:pPr>
            <w:r w:rsidRPr="00C00FBC">
              <w:t xml:space="preserve">Сооружение электроэнергетики – ВЛ 0.22 </w:t>
            </w:r>
            <w:proofErr w:type="spellStart"/>
            <w:r w:rsidRPr="00C00FBC">
              <w:t>кВ</w:t>
            </w:r>
            <w:proofErr w:type="spellEnd"/>
            <w:r w:rsidRPr="00C00FBC">
              <w:t xml:space="preserve"> (от ТП-34 до ГСК «МОРЖ»), протяженностью 294 метра, кадастровый номер 49:09:000000:9407, адрес (местонахождение): Магаданская область, город Магадан, поселок городского типа Сокол</w:t>
            </w:r>
          </w:p>
          <w:p w14:paraId="41E6852A" w14:textId="764A27DE" w:rsidR="00430F77" w:rsidRPr="00C00FBC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00FBC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BBC736A" w14:textId="77777777" w:rsidTr="00B54CFB">
        <w:tc>
          <w:tcPr>
            <w:tcW w:w="2552" w:type="dxa"/>
          </w:tcPr>
          <w:p w14:paraId="7389D98B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A6B9193" w14:textId="0DA83785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C00FBC" w:rsidRPr="00C00FBC">
              <w:t>4</w:t>
            </w:r>
            <w:r w:rsidRPr="00C00FBC">
              <w:t>-пм «Об условиях приватизации муниципального имущества»</w:t>
            </w:r>
          </w:p>
        </w:tc>
      </w:tr>
      <w:tr w:rsidR="00430F77" w:rsidRPr="00904B52" w14:paraId="785E4A38" w14:textId="77777777" w:rsidTr="00B54CFB">
        <w:tc>
          <w:tcPr>
            <w:tcW w:w="2552" w:type="dxa"/>
            <w:vAlign w:val="center"/>
          </w:tcPr>
          <w:p w14:paraId="67A4A07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1ADECB3" w14:textId="79E08DD7" w:rsidR="00430F77" w:rsidRPr="00C00FBC" w:rsidRDefault="00430F77" w:rsidP="00612543">
            <w:pPr>
              <w:jc w:val="both"/>
              <w:rPr>
                <w:i/>
              </w:rPr>
            </w:pPr>
            <w:r w:rsidRPr="00C00FBC">
              <w:t>1</w:t>
            </w:r>
            <w:r w:rsidR="00C00FBC" w:rsidRPr="00C00FBC">
              <w:t>1</w:t>
            </w:r>
            <w:r w:rsidRPr="00C00FBC">
              <w:t xml:space="preserve"> </w:t>
            </w:r>
            <w:r w:rsidR="00C00FBC" w:rsidRPr="00C00FBC">
              <w:t>65</w:t>
            </w:r>
            <w:r w:rsidRPr="00C00FBC">
              <w:t>0 (</w:t>
            </w:r>
            <w:r w:rsidR="00C00FBC" w:rsidRPr="00C00FBC">
              <w:t>одиннадцать тысяч шестьсот пятьдесят</w:t>
            </w:r>
            <w:r w:rsidRPr="00C00FBC">
              <w:t>) рублей 00 копеек (в том числе НДС)</w:t>
            </w:r>
          </w:p>
        </w:tc>
      </w:tr>
      <w:tr w:rsidR="00430F77" w:rsidRPr="002E5875" w14:paraId="040374E1" w14:textId="77777777" w:rsidTr="00B54CFB">
        <w:tc>
          <w:tcPr>
            <w:tcW w:w="2552" w:type="dxa"/>
          </w:tcPr>
          <w:p w14:paraId="5452333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70839BF8" w14:textId="61FEDE93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2</w:t>
            </w:r>
            <w:r w:rsidR="00C00FBC" w:rsidRPr="00C00FBC">
              <w:t xml:space="preserve"> 33</w:t>
            </w:r>
            <w:r w:rsidRPr="00C00FBC">
              <w:t>0,00 (</w:t>
            </w:r>
            <w:r w:rsidR="00C00FBC" w:rsidRPr="00C00FBC">
              <w:t>две тысячи триста тридцать</w:t>
            </w:r>
            <w:r w:rsidRPr="00C00FBC">
              <w:t>) рублей 00 копеек</w:t>
            </w:r>
          </w:p>
        </w:tc>
      </w:tr>
      <w:tr w:rsidR="00430F77" w:rsidRPr="00F835DC" w14:paraId="680F7E1F" w14:textId="77777777" w:rsidTr="00B54CFB">
        <w:tc>
          <w:tcPr>
            <w:tcW w:w="2552" w:type="dxa"/>
          </w:tcPr>
          <w:p w14:paraId="13A791EA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E957E00" w14:textId="77777777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Единовременная</w:t>
            </w:r>
          </w:p>
        </w:tc>
      </w:tr>
      <w:tr w:rsidR="00430F77" w:rsidRPr="00904B52" w14:paraId="460ABA2D" w14:textId="77777777" w:rsidTr="00B54CFB">
        <w:tc>
          <w:tcPr>
            <w:tcW w:w="2552" w:type="dxa"/>
          </w:tcPr>
          <w:p w14:paraId="356646FA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2FBDA4E3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C00FBC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196B578F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C00FBC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562EC19D" w14:textId="77777777" w:rsidTr="00B54CFB">
        <w:tc>
          <w:tcPr>
            <w:tcW w:w="2552" w:type="dxa"/>
          </w:tcPr>
          <w:p w14:paraId="24953727" w14:textId="469746FB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2271BA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348ADD28" w14:textId="77777777" w:rsidR="00B10C41" w:rsidRPr="002271BA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1BA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E7DABA6" w14:textId="4E53166E" w:rsidR="00B10C41" w:rsidRPr="00C00FBC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2271BA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102A7A42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5AC69AB8" w14:textId="6FB9D66F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7</w:t>
            </w:r>
          </w:p>
        </w:tc>
      </w:tr>
      <w:tr w:rsidR="00430F77" w:rsidRPr="009F3749" w14:paraId="7B999C5B" w14:textId="77777777" w:rsidTr="00B54CFB">
        <w:tc>
          <w:tcPr>
            <w:tcW w:w="2552" w:type="dxa"/>
          </w:tcPr>
          <w:p w14:paraId="48A101A7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lastRenderedPageBreak/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051C7445" w14:textId="77777777" w:rsidR="009333FA" w:rsidRPr="009333FA" w:rsidRDefault="009333FA" w:rsidP="00612543">
            <w:pPr>
              <w:autoSpaceDE w:val="0"/>
              <w:autoSpaceDN w:val="0"/>
              <w:adjustRightInd w:val="0"/>
              <w:jc w:val="both"/>
            </w:pPr>
            <w:r w:rsidRPr="009333FA">
              <w:t xml:space="preserve">Сооружение электроэнергетики – кабельная линия 0.4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(от ТП-12-Гагарина, 10), протяженностью 115 метров, кадастровый номер 49:09:010021:969, адрес (местонахождение): Магаданская область, город Магадан, поселок Сокол</w:t>
            </w:r>
          </w:p>
          <w:p w14:paraId="3CEA17A3" w14:textId="2FA51C69" w:rsidR="00430F77" w:rsidRPr="009333FA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333FA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05B04635" w14:textId="77777777" w:rsidTr="00B54CFB">
        <w:tc>
          <w:tcPr>
            <w:tcW w:w="2552" w:type="dxa"/>
          </w:tcPr>
          <w:p w14:paraId="4F104E96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3FA3B053" w14:textId="64079D78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9333FA" w:rsidRPr="009333FA">
              <w:t>5</w:t>
            </w:r>
            <w:r w:rsidRPr="009333FA">
              <w:t>-пм «Об условиях приватизации муниципального имущества»</w:t>
            </w:r>
          </w:p>
        </w:tc>
      </w:tr>
      <w:tr w:rsidR="00430F77" w:rsidRPr="00904B52" w14:paraId="6DDDDE9C" w14:textId="77777777" w:rsidTr="00B54CFB">
        <w:tc>
          <w:tcPr>
            <w:tcW w:w="2552" w:type="dxa"/>
            <w:vAlign w:val="center"/>
          </w:tcPr>
          <w:p w14:paraId="568221D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595A077B" w14:textId="081A59AE" w:rsidR="00430F77" w:rsidRPr="009333FA" w:rsidRDefault="00430F77" w:rsidP="00612543">
            <w:pPr>
              <w:jc w:val="both"/>
              <w:rPr>
                <w:i/>
              </w:rPr>
            </w:pPr>
            <w:r w:rsidRPr="009333FA">
              <w:t xml:space="preserve">1 </w:t>
            </w:r>
            <w:r w:rsidR="009333FA" w:rsidRPr="009333FA">
              <w:t>95</w:t>
            </w:r>
            <w:r w:rsidRPr="009333FA">
              <w:t xml:space="preserve">0 (одна тысяча </w:t>
            </w:r>
            <w:r w:rsidR="009333FA" w:rsidRPr="009333FA">
              <w:t>девятьсот пятьдесят</w:t>
            </w:r>
            <w:r w:rsidRPr="009333FA">
              <w:t>) рублей 00 копеек (в том числе НДС)</w:t>
            </w:r>
          </w:p>
        </w:tc>
      </w:tr>
      <w:tr w:rsidR="00430F77" w:rsidRPr="002E5875" w14:paraId="50592B0B" w14:textId="77777777" w:rsidTr="00B54CFB">
        <w:tc>
          <w:tcPr>
            <w:tcW w:w="2552" w:type="dxa"/>
          </w:tcPr>
          <w:p w14:paraId="73B1FA35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0DD8C70E" w14:textId="41BF3AB9" w:rsidR="00430F77" w:rsidRPr="009333FA" w:rsidRDefault="009333FA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39</w:t>
            </w:r>
            <w:r w:rsidR="00430F77" w:rsidRPr="009333FA">
              <w:t>0,00 (</w:t>
            </w:r>
            <w:r w:rsidRPr="009333FA">
              <w:t>триста девяносто</w:t>
            </w:r>
            <w:r w:rsidR="00430F77" w:rsidRPr="009333FA">
              <w:t>) рублей 00 копеек</w:t>
            </w:r>
          </w:p>
        </w:tc>
      </w:tr>
      <w:tr w:rsidR="00430F77" w:rsidRPr="00F835DC" w14:paraId="0784A623" w14:textId="77777777" w:rsidTr="00B54CFB">
        <w:tc>
          <w:tcPr>
            <w:tcW w:w="2552" w:type="dxa"/>
          </w:tcPr>
          <w:p w14:paraId="07D51F5D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620E883" w14:textId="77777777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Единовременная</w:t>
            </w:r>
          </w:p>
        </w:tc>
      </w:tr>
      <w:tr w:rsidR="00430F77" w:rsidRPr="00904B52" w14:paraId="03702C3B" w14:textId="77777777" w:rsidTr="00B54CFB">
        <w:tc>
          <w:tcPr>
            <w:tcW w:w="2552" w:type="dxa"/>
          </w:tcPr>
          <w:p w14:paraId="06E63734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48E078FE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9333FA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668E7D77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9333FA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3AC98D44" w14:textId="77777777" w:rsidTr="00B54CFB">
        <w:tc>
          <w:tcPr>
            <w:tcW w:w="2552" w:type="dxa"/>
          </w:tcPr>
          <w:p w14:paraId="015D796D" w14:textId="74A1304D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6C6FBC9" w14:textId="77777777" w:rsidR="00B10C41" w:rsidRPr="00A85C1F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20320A80" w14:textId="7AB62F59" w:rsidR="00B10C41" w:rsidRPr="009333FA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081E089C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613D4F74" w14:textId="71ACA338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8</w:t>
            </w:r>
          </w:p>
        </w:tc>
      </w:tr>
      <w:tr w:rsidR="00430F77" w:rsidRPr="009F3749" w14:paraId="0BAB35D2" w14:textId="77777777" w:rsidTr="00B54CFB">
        <w:tc>
          <w:tcPr>
            <w:tcW w:w="2552" w:type="dxa"/>
          </w:tcPr>
          <w:p w14:paraId="033CF8A1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07C2BA01" w14:textId="77777777" w:rsidR="009333FA" w:rsidRPr="009333FA" w:rsidRDefault="009333FA" w:rsidP="00612543">
            <w:pPr>
              <w:autoSpaceDE w:val="0"/>
              <w:autoSpaceDN w:val="0"/>
              <w:adjustRightInd w:val="0"/>
              <w:jc w:val="both"/>
            </w:pPr>
            <w:r w:rsidRPr="009333FA">
              <w:t xml:space="preserve">Сооружение коммунального хозяйства – участок сети энергоснабжения КЛ-0,4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, протяженностью 154 метра, кадастровый номер 49:09:030109:783, адрес (местонахождение): Магаданская область, город Магадан, от наконечников электрического кабеля в РУ-0,4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ТП-221 – до ВРУ-2-0,4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административного здания, расположенного по адресу: город Магадан, улица Якутская, дом 52 и от ВРУ-1-0,4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жилого здания, расположенного по адресу: город Магадан, улица Якутская, дом 54, до ВРУ-2 административного здания, расположенного по адресу: город Магадан, улица Якутская, дом 52</w:t>
            </w:r>
          </w:p>
          <w:p w14:paraId="064B23DB" w14:textId="54665F2D" w:rsidR="00430F77" w:rsidRPr="00430F77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9333FA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2D196EF3" w14:textId="77777777" w:rsidTr="00B54CFB">
        <w:tc>
          <w:tcPr>
            <w:tcW w:w="2552" w:type="dxa"/>
          </w:tcPr>
          <w:p w14:paraId="423C61A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217C0004" w14:textId="13CA0C2A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9333FA" w:rsidRPr="009333FA">
              <w:t>7</w:t>
            </w:r>
            <w:r w:rsidRPr="009333FA">
              <w:t>-пм «Об условиях приватизации муниципального имущества»</w:t>
            </w:r>
          </w:p>
        </w:tc>
      </w:tr>
      <w:tr w:rsidR="00430F77" w:rsidRPr="00904B52" w14:paraId="6545E84D" w14:textId="77777777" w:rsidTr="00B54CFB">
        <w:tc>
          <w:tcPr>
            <w:tcW w:w="2552" w:type="dxa"/>
            <w:vAlign w:val="center"/>
          </w:tcPr>
          <w:p w14:paraId="43C21D6B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08EF741B" w14:textId="3B726637" w:rsidR="00430F77" w:rsidRPr="009333FA" w:rsidRDefault="009333FA" w:rsidP="00612543">
            <w:pPr>
              <w:jc w:val="both"/>
              <w:rPr>
                <w:i/>
              </w:rPr>
            </w:pPr>
            <w:r w:rsidRPr="009333FA">
              <w:t>2 6</w:t>
            </w:r>
            <w:r w:rsidR="00430F77" w:rsidRPr="009333FA">
              <w:t>00 (</w:t>
            </w:r>
            <w:r w:rsidRPr="009333FA">
              <w:t>две тысячи шестьсот</w:t>
            </w:r>
            <w:r w:rsidR="00430F77" w:rsidRPr="009333FA">
              <w:t>) рублей 00 копеек (в том числе НДС)</w:t>
            </w:r>
          </w:p>
        </w:tc>
      </w:tr>
      <w:tr w:rsidR="00430F77" w:rsidRPr="002E5875" w14:paraId="083FB19D" w14:textId="77777777" w:rsidTr="00B54CFB">
        <w:tc>
          <w:tcPr>
            <w:tcW w:w="2552" w:type="dxa"/>
          </w:tcPr>
          <w:p w14:paraId="45EDD08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4F659CDD" w14:textId="052B42CB" w:rsidR="00430F77" w:rsidRPr="009333FA" w:rsidRDefault="009333FA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 xml:space="preserve">520,00 (пятьсот </w:t>
            </w:r>
            <w:r w:rsidR="00430F77" w:rsidRPr="009333FA">
              <w:t>двадцать) рублей 00 копеек</w:t>
            </w:r>
          </w:p>
        </w:tc>
      </w:tr>
      <w:tr w:rsidR="00430F77" w:rsidRPr="00F835DC" w14:paraId="4FACD4B9" w14:textId="77777777" w:rsidTr="00B54CFB">
        <w:tc>
          <w:tcPr>
            <w:tcW w:w="2552" w:type="dxa"/>
          </w:tcPr>
          <w:p w14:paraId="0E8D9A06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695A7E51" w14:textId="77777777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Единовременная</w:t>
            </w:r>
          </w:p>
        </w:tc>
      </w:tr>
      <w:tr w:rsidR="00430F77" w:rsidRPr="00904B52" w14:paraId="21D41A31" w14:textId="77777777" w:rsidTr="00B54CFB">
        <w:tc>
          <w:tcPr>
            <w:tcW w:w="2552" w:type="dxa"/>
          </w:tcPr>
          <w:p w14:paraId="34699B3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527571CA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9333FA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7E9B2B2B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9333FA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19A41929" w14:textId="77777777" w:rsidTr="00B54CFB">
        <w:tc>
          <w:tcPr>
            <w:tcW w:w="2552" w:type="dxa"/>
          </w:tcPr>
          <w:p w14:paraId="60FD9028" w14:textId="646C7A0C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09970B5" w14:textId="77777777" w:rsidR="00B10C41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0AA29112" w14:textId="7985AB2A" w:rsidR="00B10C41" w:rsidRPr="009333FA" w:rsidRDefault="00B10C41" w:rsidP="00612543">
            <w:pPr>
              <w:autoSpaceDE w:val="0"/>
              <w:autoSpaceDN w:val="0"/>
              <w:adjustRightInd w:val="0"/>
              <w:jc w:val="both"/>
              <w:rPr>
                <w:szCs w:val="19"/>
              </w:rPr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</w:t>
      </w:r>
      <w:r>
        <w:lastRenderedPageBreak/>
        <w:t xml:space="preserve">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lastRenderedPageBreak/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lastRenderedPageBreak/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lastRenderedPageBreak/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lastRenderedPageBreak/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lastRenderedPageBreak/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lastRenderedPageBreak/>
        <w:t>15. Отказ от проведения продажи муниципального имущества</w:t>
      </w:r>
      <w:bookmarkEnd w:id="16"/>
    </w:p>
    <w:p w14:paraId="305F22DE" w14:textId="1DFC1DAD" w:rsidR="00AE5D9E" w:rsidRDefault="00AE5D9E" w:rsidP="00AE5D9E">
      <w:pPr>
        <w:ind w:firstLine="567"/>
        <w:jc w:val="both"/>
      </w:pPr>
      <w:r>
        <w:t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</w:t>
      </w:r>
      <w:r w:rsidR="00B02EE2">
        <w:t>продажи по минимальной цене</w:t>
      </w:r>
      <w:r>
        <w:t xml:space="preserve">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6BAE"/>
    <w:rsid w:val="00057B6E"/>
    <w:rsid w:val="00064270"/>
    <w:rsid w:val="0007098F"/>
    <w:rsid w:val="00077217"/>
    <w:rsid w:val="00082159"/>
    <w:rsid w:val="000908D7"/>
    <w:rsid w:val="00097086"/>
    <w:rsid w:val="000A32FF"/>
    <w:rsid w:val="000A7415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A7D67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1D91"/>
    <w:rsid w:val="00216496"/>
    <w:rsid w:val="00221DDD"/>
    <w:rsid w:val="00227D8C"/>
    <w:rsid w:val="00231AED"/>
    <w:rsid w:val="002320DD"/>
    <w:rsid w:val="00232243"/>
    <w:rsid w:val="002344FD"/>
    <w:rsid w:val="002358C2"/>
    <w:rsid w:val="0023643F"/>
    <w:rsid w:val="0024302D"/>
    <w:rsid w:val="002447A9"/>
    <w:rsid w:val="00244DE4"/>
    <w:rsid w:val="00246DF9"/>
    <w:rsid w:val="002549DC"/>
    <w:rsid w:val="00262D70"/>
    <w:rsid w:val="00262F57"/>
    <w:rsid w:val="00263CD3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20A"/>
    <w:rsid w:val="002C0BDD"/>
    <w:rsid w:val="002C109F"/>
    <w:rsid w:val="002C1968"/>
    <w:rsid w:val="002D42FE"/>
    <w:rsid w:val="002E0CA0"/>
    <w:rsid w:val="002E0F9A"/>
    <w:rsid w:val="002E4DD8"/>
    <w:rsid w:val="002E5875"/>
    <w:rsid w:val="002E691E"/>
    <w:rsid w:val="002E72A0"/>
    <w:rsid w:val="002F2F42"/>
    <w:rsid w:val="002F4AAC"/>
    <w:rsid w:val="002F50F1"/>
    <w:rsid w:val="002F6943"/>
    <w:rsid w:val="00300AED"/>
    <w:rsid w:val="0030669D"/>
    <w:rsid w:val="00306CF4"/>
    <w:rsid w:val="00312C60"/>
    <w:rsid w:val="00313AB8"/>
    <w:rsid w:val="003166FD"/>
    <w:rsid w:val="00316DA6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0F77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1D7B"/>
    <w:rsid w:val="005D4CB3"/>
    <w:rsid w:val="005E01A2"/>
    <w:rsid w:val="005E03B4"/>
    <w:rsid w:val="005E2201"/>
    <w:rsid w:val="005E2A02"/>
    <w:rsid w:val="005F26CF"/>
    <w:rsid w:val="005F46CB"/>
    <w:rsid w:val="0060519B"/>
    <w:rsid w:val="006058A9"/>
    <w:rsid w:val="006107A3"/>
    <w:rsid w:val="0061254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3415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6FB7"/>
    <w:rsid w:val="0076712D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6003"/>
    <w:rsid w:val="008D62E2"/>
    <w:rsid w:val="008E1BBE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4B52"/>
    <w:rsid w:val="00905E83"/>
    <w:rsid w:val="00913FAD"/>
    <w:rsid w:val="009232A5"/>
    <w:rsid w:val="009242D1"/>
    <w:rsid w:val="00924851"/>
    <w:rsid w:val="00930F46"/>
    <w:rsid w:val="009333FA"/>
    <w:rsid w:val="00934A96"/>
    <w:rsid w:val="00941430"/>
    <w:rsid w:val="0094352F"/>
    <w:rsid w:val="00946129"/>
    <w:rsid w:val="00951979"/>
    <w:rsid w:val="00963B04"/>
    <w:rsid w:val="00963C11"/>
    <w:rsid w:val="00964C6E"/>
    <w:rsid w:val="00971E57"/>
    <w:rsid w:val="0097611C"/>
    <w:rsid w:val="00976A25"/>
    <w:rsid w:val="00991DDF"/>
    <w:rsid w:val="009930B2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2EE2"/>
    <w:rsid w:val="00B038B5"/>
    <w:rsid w:val="00B04B6C"/>
    <w:rsid w:val="00B10C41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CFB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0FBC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4C5"/>
    <w:rsid w:val="00C838FA"/>
    <w:rsid w:val="00C853C1"/>
    <w:rsid w:val="00C8729C"/>
    <w:rsid w:val="00C879F2"/>
    <w:rsid w:val="00C87AF8"/>
    <w:rsid w:val="00C95680"/>
    <w:rsid w:val="00C97B20"/>
    <w:rsid w:val="00CA759E"/>
    <w:rsid w:val="00CB5F61"/>
    <w:rsid w:val="00CC28EA"/>
    <w:rsid w:val="00CC4856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727A3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835DC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C4CA-0AB6-4B71-B845-4D14D708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10586</Words>
  <Characters>60343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30</cp:revision>
  <cp:lastPrinted>2024-09-10T01:52:00Z</cp:lastPrinted>
  <dcterms:created xsi:type="dcterms:W3CDTF">2024-09-05T00:19:00Z</dcterms:created>
  <dcterms:modified xsi:type="dcterms:W3CDTF">2024-09-10T01:52:00Z</dcterms:modified>
</cp:coreProperties>
</file>