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right" w:tblpY="405"/>
        <w:tblW w:w="3338" w:type="dxa"/>
        <w:tblLook w:val="04A0" w:firstRow="1" w:lastRow="0" w:firstColumn="1" w:lastColumn="0" w:noHBand="0" w:noVBand="1"/>
      </w:tblPr>
      <w:tblGrid>
        <w:gridCol w:w="3338"/>
      </w:tblGrid>
      <w:tr w:rsidR="002E60CE" w:rsidTr="00813925">
        <w:trPr>
          <w:trHeight w:val="1830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062A80" w:rsidRDefault="00813925" w:rsidP="00813925">
            <w:pPr>
              <w:pStyle w:val="4"/>
              <w:ind w:left="-108" w:right="-108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</w:t>
            </w:r>
          </w:p>
          <w:p w:rsidR="00062A80" w:rsidRPr="00062A80" w:rsidRDefault="00062A80" w:rsidP="00813925">
            <w:pPr>
              <w:pStyle w:val="4"/>
              <w:ind w:left="-108" w:right="-108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</w:p>
          <w:p w:rsidR="002E60CE" w:rsidRDefault="002E60CE" w:rsidP="00813925">
            <w:pPr>
              <w:pStyle w:val="4"/>
              <w:ind w:left="-108" w:right="-108"/>
              <w:outlineLvl w:val="3"/>
              <w:rPr>
                <w:b/>
                <w:bCs/>
                <w:color w:val="000000"/>
              </w:rPr>
            </w:pPr>
            <w:r w:rsidRPr="004D1BF6">
              <w:rPr>
                <w:b/>
                <w:bCs/>
                <w:color w:val="000000"/>
              </w:rPr>
              <w:t>УТВЕРЖДЕН</w:t>
            </w:r>
            <w:r w:rsidR="00B26E1E">
              <w:rPr>
                <w:b/>
                <w:bCs/>
                <w:color w:val="000000"/>
              </w:rPr>
              <w:t>О</w:t>
            </w:r>
          </w:p>
          <w:p w:rsidR="002E60CE" w:rsidRPr="001E366E" w:rsidRDefault="002E60CE" w:rsidP="00813925">
            <w:pPr>
              <w:jc w:val="center"/>
              <w:rPr>
                <w:sz w:val="12"/>
                <w:szCs w:val="12"/>
              </w:rPr>
            </w:pPr>
          </w:p>
          <w:p w:rsidR="002E60CE" w:rsidRPr="004D1BF6" w:rsidRDefault="00B75F47" w:rsidP="00813925">
            <w:pPr>
              <w:ind w:left="-108" w:right="-108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постановлением</w:t>
            </w:r>
            <w:r w:rsidR="002E60CE" w:rsidRPr="004D1BF6">
              <w:rPr>
                <w:b/>
                <w:bCs/>
                <w:color w:val="000000"/>
                <w:sz w:val="28"/>
              </w:rPr>
              <w:t xml:space="preserve"> мэрии</w:t>
            </w:r>
          </w:p>
          <w:p w:rsidR="002E60CE" w:rsidRDefault="002E60CE" w:rsidP="00813925">
            <w:pPr>
              <w:ind w:left="-108" w:right="-108"/>
              <w:jc w:val="center"/>
              <w:rPr>
                <w:b/>
                <w:bCs/>
                <w:color w:val="000000"/>
                <w:sz w:val="28"/>
              </w:rPr>
            </w:pPr>
            <w:r w:rsidRPr="004D1BF6">
              <w:rPr>
                <w:b/>
                <w:bCs/>
                <w:color w:val="000000"/>
                <w:sz w:val="28"/>
              </w:rPr>
              <w:t>города Магадана</w:t>
            </w:r>
          </w:p>
          <w:p w:rsidR="002E60CE" w:rsidRDefault="002E60CE" w:rsidP="00203E95">
            <w:pPr>
              <w:pStyle w:val="4"/>
              <w:ind w:right="-108"/>
              <w:outlineLvl w:val="3"/>
              <w:rPr>
                <w:b/>
                <w:color w:val="000000"/>
              </w:rPr>
            </w:pPr>
            <w:r w:rsidRPr="004D1BF6">
              <w:rPr>
                <w:b/>
                <w:bCs/>
                <w:color w:val="000000"/>
                <w:szCs w:val="28"/>
              </w:rPr>
              <w:t>от</w:t>
            </w:r>
            <w:r w:rsidR="00203E95">
              <w:rPr>
                <w:b/>
                <w:bCs/>
                <w:color w:val="000000"/>
                <w:szCs w:val="28"/>
              </w:rPr>
              <w:t xml:space="preserve"> 02.09.2024 </w:t>
            </w:r>
            <w:r w:rsidRPr="004D1BF6">
              <w:rPr>
                <w:b/>
                <w:bCs/>
                <w:color w:val="000000"/>
                <w:szCs w:val="28"/>
              </w:rPr>
              <w:t>№</w:t>
            </w:r>
            <w:r w:rsidR="00203E95">
              <w:rPr>
                <w:b/>
                <w:bCs/>
                <w:color w:val="000000"/>
                <w:szCs w:val="28"/>
              </w:rPr>
              <w:t xml:space="preserve"> 2931-пм</w:t>
            </w:r>
            <w:bookmarkStart w:id="0" w:name="_GoBack"/>
            <w:bookmarkEnd w:id="0"/>
          </w:p>
        </w:tc>
      </w:tr>
    </w:tbl>
    <w:p w:rsidR="00653027" w:rsidRDefault="00653027" w:rsidP="00653027"/>
    <w:p w:rsidR="00813925" w:rsidRDefault="00813925" w:rsidP="00813925">
      <w:pPr>
        <w:tabs>
          <w:tab w:val="left" w:pos="960"/>
        </w:tabs>
        <w:jc w:val="center"/>
        <w:rPr>
          <w:b/>
          <w:color w:val="000000"/>
        </w:rPr>
      </w:pPr>
    </w:p>
    <w:p w:rsidR="00813925" w:rsidRDefault="00813925" w:rsidP="00813925">
      <w:pPr>
        <w:tabs>
          <w:tab w:val="left" w:pos="960"/>
        </w:tabs>
        <w:jc w:val="center"/>
        <w:rPr>
          <w:b/>
          <w:color w:val="000000"/>
        </w:rPr>
      </w:pPr>
    </w:p>
    <w:p w:rsidR="00813925" w:rsidRDefault="00813925" w:rsidP="00813925">
      <w:pPr>
        <w:tabs>
          <w:tab w:val="left" w:pos="960"/>
        </w:tabs>
        <w:jc w:val="center"/>
        <w:rPr>
          <w:b/>
          <w:color w:val="000000"/>
        </w:rPr>
      </w:pPr>
    </w:p>
    <w:p w:rsidR="00813925" w:rsidRDefault="00813925" w:rsidP="00813925">
      <w:pPr>
        <w:tabs>
          <w:tab w:val="left" w:pos="960"/>
        </w:tabs>
        <w:jc w:val="center"/>
        <w:rPr>
          <w:b/>
          <w:color w:val="000000"/>
        </w:rPr>
      </w:pPr>
    </w:p>
    <w:p w:rsidR="008A183E" w:rsidRDefault="008A183E" w:rsidP="00813925">
      <w:pPr>
        <w:tabs>
          <w:tab w:val="left" w:pos="960"/>
        </w:tabs>
        <w:jc w:val="center"/>
        <w:rPr>
          <w:b/>
          <w:color w:val="000000"/>
        </w:rPr>
      </w:pPr>
    </w:p>
    <w:p w:rsidR="00813925" w:rsidRDefault="00813925" w:rsidP="00813925">
      <w:pPr>
        <w:tabs>
          <w:tab w:val="left" w:pos="960"/>
        </w:tabs>
        <w:jc w:val="center"/>
        <w:rPr>
          <w:b/>
          <w:color w:val="000000"/>
        </w:rPr>
      </w:pPr>
    </w:p>
    <w:p w:rsidR="00653027" w:rsidRDefault="00B26E1E" w:rsidP="00813925">
      <w:pPr>
        <w:tabs>
          <w:tab w:val="left" w:pos="960"/>
        </w:tabs>
        <w:jc w:val="center"/>
        <w:rPr>
          <w:b/>
          <w:color w:val="000000"/>
        </w:rPr>
      </w:pPr>
      <w:r>
        <w:rPr>
          <w:b/>
          <w:color w:val="000000"/>
        </w:rPr>
        <w:t>ПО</w:t>
      </w:r>
      <w:r w:rsidR="008C301F">
        <w:rPr>
          <w:b/>
          <w:color w:val="000000"/>
        </w:rPr>
        <w:t>РЯДОК</w:t>
      </w:r>
    </w:p>
    <w:p w:rsidR="00B26E1E" w:rsidRDefault="00783581" w:rsidP="00653027">
      <w:pPr>
        <w:jc w:val="center"/>
        <w:rPr>
          <w:b/>
          <w:color w:val="000000"/>
          <w:sz w:val="28"/>
          <w:szCs w:val="28"/>
        </w:rPr>
      </w:pPr>
      <w:r w:rsidRPr="00783581">
        <w:rPr>
          <w:b/>
          <w:color w:val="000000"/>
          <w:sz w:val="28"/>
          <w:szCs w:val="28"/>
        </w:rPr>
        <w:t>направления в Федеральную антимонопольную службу сведений, включенных в реестр контрактов, содержащий сведения, составляющие государственную тайну</w:t>
      </w:r>
    </w:p>
    <w:p w:rsidR="00783581" w:rsidRDefault="00783581" w:rsidP="00653027">
      <w:pPr>
        <w:jc w:val="center"/>
        <w:rPr>
          <w:b/>
          <w:sz w:val="28"/>
          <w:szCs w:val="28"/>
        </w:rPr>
      </w:pPr>
    </w:p>
    <w:p w:rsidR="008A183E" w:rsidRDefault="008A183E" w:rsidP="00653027">
      <w:pPr>
        <w:jc w:val="center"/>
        <w:rPr>
          <w:b/>
          <w:sz w:val="28"/>
          <w:szCs w:val="28"/>
        </w:rPr>
      </w:pPr>
    </w:p>
    <w:p w:rsidR="00783581" w:rsidRDefault="007D0F01" w:rsidP="00FE0A1F">
      <w:pPr>
        <w:pStyle w:val="ConsPlusNormal"/>
        <w:spacing w:before="1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F0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581" w:rsidRPr="00783581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направления в соответствии с </w:t>
      </w:r>
      <w:hyperlink r:id="rId8" w:history="1">
        <w:r w:rsidR="00783581" w:rsidRPr="00783581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="00783581" w:rsidRPr="00783581">
        <w:rPr>
          <w:rFonts w:ascii="Times New Roman" w:hAnsi="Times New Roman" w:cs="Times New Roman"/>
          <w:sz w:val="28"/>
          <w:szCs w:val="28"/>
        </w:rPr>
        <w:t xml:space="preserve"> Правил ведения реестра контрактов, содержащего сведения, составляющие государственную тайну, утвержденных постановлением Правительства Российской Федерации от 28.11.2013 </w:t>
      </w:r>
      <w:r w:rsidR="00783581">
        <w:rPr>
          <w:rFonts w:ascii="Times New Roman" w:hAnsi="Times New Roman" w:cs="Times New Roman"/>
          <w:sz w:val="28"/>
          <w:szCs w:val="28"/>
        </w:rPr>
        <w:t>№</w:t>
      </w:r>
      <w:r w:rsidR="00783581" w:rsidRPr="00783581">
        <w:rPr>
          <w:rFonts w:ascii="Times New Roman" w:hAnsi="Times New Roman" w:cs="Times New Roman"/>
          <w:sz w:val="28"/>
          <w:szCs w:val="28"/>
        </w:rPr>
        <w:t xml:space="preserve"> 1084 </w:t>
      </w:r>
      <w:r w:rsidR="00783581">
        <w:rPr>
          <w:rFonts w:ascii="Times New Roman" w:hAnsi="Times New Roman" w:cs="Times New Roman"/>
          <w:sz w:val="28"/>
          <w:szCs w:val="28"/>
        </w:rPr>
        <w:t>«</w:t>
      </w:r>
      <w:r w:rsidR="00783581" w:rsidRPr="00783581">
        <w:rPr>
          <w:rFonts w:ascii="Times New Roman" w:hAnsi="Times New Roman" w:cs="Times New Roman"/>
          <w:sz w:val="28"/>
          <w:szCs w:val="28"/>
        </w:rPr>
        <w:t>О порядке ведения реестра контрактов, заключенных заказчиками, и реестра контрактов, содержащего сведения, составляющие государственную тайну</w:t>
      </w:r>
      <w:r w:rsidR="00783581">
        <w:rPr>
          <w:rFonts w:ascii="Times New Roman" w:hAnsi="Times New Roman" w:cs="Times New Roman"/>
          <w:sz w:val="28"/>
          <w:szCs w:val="28"/>
        </w:rPr>
        <w:t>»</w:t>
      </w:r>
      <w:r w:rsidR="00783581" w:rsidRPr="00783581">
        <w:rPr>
          <w:rFonts w:ascii="Times New Roman" w:hAnsi="Times New Roman" w:cs="Times New Roman"/>
          <w:sz w:val="28"/>
          <w:szCs w:val="28"/>
        </w:rPr>
        <w:t>, в Федеральную антимонопольную службу сведений, включенных в реестр контрактов, содержащий сведения, составляющие государственную тайну (далее - реестр контрактов).</w:t>
      </w:r>
    </w:p>
    <w:p w:rsidR="007D0F01" w:rsidRDefault="00783581" w:rsidP="00FE0A1F">
      <w:pPr>
        <w:pStyle w:val="ConsPlusNormal"/>
        <w:spacing w:before="1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581">
        <w:rPr>
          <w:rFonts w:ascii="Times New Roman" w:hAnsi="Times New Roman" w:cs="Times New Roman"/>
          <w:sz w:val="28"/>
          <w:szCs w:val="28"/>
        </w:rPr>
        <w:t xml:space="preserve">2. </w:t>
      </w:r>
      <w:r w:rsidR="007D0F01">
        <w:rPr>
          <w:rFonts w:ascii="Times New Roman" w:hAnsi="Times New Roman" w:cs="Times New Roman"/>
          <w:sz w:val="28"/>
          <w:szCs w:val="28"/>
        </w:rPr>
        <w:t xml:space="preserve">Направление сведений, включенных в реестр контрактов, содержащий сведения, составляющие государственную тайну, </w:t>
      </w:r>
      <w:r w:rsidR="00D51689" w:rsidRPr="00D51689">
        <w:rPr>
          <w:rFonts w:ascii="Times New Roman" w:hAnsi="Times New Roman" w:cs="Times New Roman"/>
          <w:sz w:val="28"/>
          <w:szCs w:val="28"/>
        </w:rPr>
        <w:t xml:space="preserve">заключенных мэрией города Магадана, отраслевыми (функциональными) органами мэрии города Магадана и </w:t>
      </w:r>
      <w:proofErr w:type="gramStart"/>
      <w:r w:rsidR="00D51689" w:rsidRPr="00D51689">
        <w:rPr>
          <w:rFonts w:ascii="Times New Roman" w:hAnsi="Times New Roman" w:cs="Times New Roman"/>
          <w:sz w:val="28"/>
          <w:szCs w:val="28"/>
        </w:rPr>
        <w:t>подведомственными им учреждениями</w:t>
      </w:r>
      <w:proofErr w:type="gramEnd"/>
      <w:r w:rsidR="00D51689" w:rsidRPr="00D51689">
        <w:rPr>
          <w:rFonts w:ascii="Times New Roman" w:hAnsi="Times New Roman" w:cs="Times New Roman"/>
          <w:sz w:val="28"/>
          <w:szCs w:val="28"/>
        </w:rPr>
        <w:t xml:space="preserve"> и предприятиями</w:t>
      </w:r>
      <w:r w:rsidR="00D51689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D51689" w:rsidRPr="00D51689">
        <w:rPr>
          <w:rFonts w:ascii="Times New Roman" w:hAnsi="Times New Roman" w:cs="Times New Roman"/>
          <w:sz w:val="28"/>
          <w:szCs w:val="28"/>
        </w:rPr>
        <w:t>управление</w:t>
      </w:r>
      <w:r w:rsidR="00D51689">
        <w:rPr>
          <w:rFonts w:ascii="Times New Roman" w:hAnsi="Times New Roman" w:cs="Times New Roman"/>
          <w:sz w:val="28"/>
          <w:szCs w:val="28"/>
        </w:rPr>
        <w:t>м</w:t>
      </w:r>
      <w:r w:rsidR="00D51689" w:rsidRPr="00D51689">
        <w:rPr>
          <w:rFonts w:ascii="Times New Roman" w:hAnsi="Times New Roman" w:cs="Times New Roman"/>
          <w:sz w:val="28"/>
          <w:szCs w:val="28"/>
        </w:rPr>
        <w:t xml:space="preserve"> финансово-хозяйственного обеспечения мэрии города Магадана</w:t>
      </w:r>
      <w:r w:rsidR="00D51689">
        <w:rPr>
          <w:rFonts w:ascii="Times New Roman" w:hAnsi="Times New Roman" w:cs="Times New Roman"/>
          <w:sz w:val="28"/>
          <w:szCs w:val="28"/>
        </w:rPr>
        <w:t xml:space="preserve"> </w:t>
      </w:r>
      <w:r w:rsidR="00D51689" w:rsidRPr="00D51689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D51689">
        <w:rPr>
          <w:rFonts w:ascii="Times New Roman" w:hAnsi="Times New Roman" w:cs="Times New Roman"/>
          <w:sz w:val="28"/>
          <w:szCs w:val="28"/>
        </w:rPr>
        <w:t>.</w:t>
      </w:r>
    </w:p>
    <w:p w:rsidR="00783581" w:rsidRDefault="007D0F01" w:rsidP="00F30777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83581" w:rsidRPr="00783581">
        <w:rPr>
          <w:rFonts w:ascii="Times New Roman" w:hAnsi="Times New Roman" w:cs="Times New Roman"/>
          <w:sz w:val="28"/>
          <w:szCs w:val="28"/>
        </w:rPr>
        <w:t>В Федеральную антимонопольную службу направляются следующие сведения, включенные в реестр контрактов (далее - сведения реестра контрактов):</w:t>
      </w:r>
    </w:p>
    <w:p w:rsidR="006B4146" w:rsidRDefault="006B4146" w:rsidP="006B414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заказчика;</w:t>
      </w:r>
    </w:p>
    <w:p w:rsidR="00783581" w:rsidRDefault="00783581" w:rsidP="006B4146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источник финансирования;</w:t>
      </w:r>
    </w:p>
    <w:p w:rsidR="00783581" w:rsidRDefault="00783581" w:rsidP="00FE0A1F">
      <w:pPr>
        <w:autoSpaceDE w:val="0"/>
        <w:autoSpaceDN w:val="0"/>
        <w:adjustRightInd w:val="0"/>
        <w:spacing w:before="12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способ определения поставщика (подрядчика, исполнителя);</w:t>
      </w:r>
    </w:p>
    <w:p w:rsidR="00783581" w:rsidRDefault="00783581" w:rsidP="00FE0A1F">
      <w:pPr>
        <w:autoSpaceDE w:val="0"/>
        <w:autoSpaceDN w:val="0"/>
        <w:adjustRightInd w:val="0"/>
        <w:spacing w:before="12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дата подведения результатов определения поставщика (подрядчика, исполнителя) и реквизиты документа (документов), подтверждающего основание заключения контракта;</w:t>
      </w:r>
    </w:p>
    <w:p w:rsidR="00783581" w:rsidRDefault="00783581" w:rsidP="00FE0A1F">
      <w:pPr>
        <w:autoSpaceDE w:val="0"/>
        <w:autoSpaceDN w:val="0"/>
        <w:adjustRightInd w:val="0"/>
        <w:spacing w:before="12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дата заключения и номер (при наличии) контракта;</w:t>
      </w:r>
    </w:p>
    <w:p w:rsidR="00783581" w:rsidRDefault="00783581" w:rsidP="00FE0A1F">
      <w:pPr>
        <w:autoSpaceDE w:val="0"/>
        <w:autoSpaceDN w:val="0"/>
        <w:adjustRightInd w:val="0"/>
        <w:spacing w:before="12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объект закупки;</w:t>
      </w:r>
    </w:p>
    <w:p w:rsidR="00783581" w:rsidRDefault="00783581" w:rsidP="00FE0A1F">
      <w:pPr>
        <w:autoSpaceDE w:val="0"/>
        <w:autoSpaceDN w:val="0"/>
        <w:adjustRightInd w:val="0"/>
        <w:spacing w:before="12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цена контракта с указанием размера аванса (если контрактом предусмотрена выплата аванса);</w:t>
      </w:r>
    </w:p>
    <w:p w:rsidR="00783581" w:rsidRDefault="00783581" w:rsidP="00FE0A1F">
      <w:pPr>
        <w:autoSpaceDE w:val="0"/>
        <w:autoSpaceDN w:val="0"/>
        <w:adjustRightInd w:val="0"/>
        <w:spacing w:before="12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8) информация о цене единицы товара, работы или услуги;</w:t>
      </w:r>
    </w:p>
    <w:p w:rsidR="00783581" w:rsidRDefault="00783581" w:rsidP="00FE0A1F">
      <w:pPr>
        <w:autoSpaceDE w:val="0"/>
        <w:autoSpaceDN w:val="0"/>
        <w:adjustRightInd w:val="0"/>
        <w:spacing w:before="12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срок исполнения контракта;</w:t>
      </w:r>
    </w:p>
    <w:p w:rsidR="00783581" w:rsidRDefault="00783581" w:rsidP="00FE0A1F">
      <w:pPr>
        <w:autoSpaceDE w:val="0"/>
        <w:autoSpaceDN w:val="0"/>
        <w:adjustRightInd w:val="0"/>
        <w:spacing w:before="12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наименование страны происхождения товара (при осуществлении закупки товара, в том числе поставляемого заказчику при выполнении закупаемых работ, оказании закупаемых услуг);</w:t>
      </w:r>
    </w:p>
    <w:p w:rsidR="00783581" w:rsidRDefault="00783581" w:rsidP="00FE0A1F">
      <w:pPr>
        <w:autoSpaceDE w:val="0"/>
        <w:autoSpaceDN w:val="0"/>
        <w:adjustRightInd w:val="0"/>
        <w:spacing w:before="12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 наименование, фирменное наименование (при наличии) и место нахождения (для юридического лица), фамилия, имя, отчество (последнее - при наличии) и место жительства (для физического лица), идентификационный номер налогоплательщика поставщика (подрядчика, исполнителя)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(подрядчика, исполнителя);</w:t>
      </w:r>
    </w:p>
    <w:p w:rsidR="00783581" w:rsidRDefault="00783581" w:rsidP="00FE0A1F">
      <w:pPr>
        <w:autoSpaceDE w:val="0"/>
        <w:autoSpaceDN w:val="0"/>
        <w:adjustRightInd w:val="0"/>
        <w:spacing w:before="12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12) сведения об изменении контракта с указанием условий контракта, которые были изменены;</w:t>
      </w:r>
    </w:p>
    <w:p w:rsidR="00783581" w:rsidRDefault="00783581" w:rsidP="00FE0A1F">
      <w:pPr>
        <w:autoSpaceDE w:val="0"/>
        <w:autoSpaceDN w:val="0"/>
        <w:adjustRightInd w:val="0"/>
        <w:spacing w:before="12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13) сведения об исполнении контракта (отдельного этапа исполнения контракта), в том числе сведения о стоимости исполненных обязательств (об оплате контракта, отдельного этапа исполнения контракта), о начислении неустоек (штрафов, пеней) в связи с ненадлежащим исполнением обязательств, предусмотренных контрактом, стороной контракта, наименование страны происхождения товара (при осуществлении закупки товара, в том числе поставляемого заказчику при выполнении закупаемых работ, оказании закупаемых услуг), информация о производителе товара в отношении исполненного контракта;</w:t>
      </w:r>
    </w:p>
    <w:p w:rsidR="00783581" w:rsidRDefault="00783581" w:rsidP="00FE0A1F">
      <w:pPr>
        <w:autoSpaceDE w:val="0"/>
        <w:autoSpaceDN w:val="0"/>
        <w:adjustRightInd w:val="0"/>
        <w:spacing w:before="12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14) сведения о расторжении контракта с указанием оснований его расторжения;</w:t>
      </w:r>
    </w:p>
    <w:p w:rsidR="00783581" w:rsidRDefault="00783581" w:rsidP="00FE0A1F">
      <w:pPr>
        <w:autoSpaceDE w:val="0"/>
        <w:autoSpaceDN w:val="0"/>
        <w:adjustRightInd w:val="0"/>
        <w:spacing w:before="12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15) идентификационный код закупки;</w:t>
      </w:r>
    </w:p>
    <w:p w:rsidR="00783581" w:rsidRDefault="00783581" w:rsidP="00FE0A1F">
      <w:pPr>
        <w:autoSpaceDE w:val="0"/>
        <w:autoSpaceDN w:val="0"/>
        <w:adjustRightInd w:val="0"/>
        <w:spacing w:before="12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16) сведения о санкционировании в соответствии с законодательством Российской Федерации о государственной тайне предоставления выписок из реестра контрактов о включенных в реестр контрактов сведениях в отношении исполненного таким поставщиком (подрядчиком, исполнителем) контракта либо об отказе в таком санкционировании.</w:t>
      </w:r>
    </w:p>
    <w:p w:rsidR="00783581" w:rsidRDefault="00D51689" w:rsidP="00FE0A1F">
      <w:pPr>
        <w:autoSpaceDE w:val="0"/>
        <w:autoSpaceDN w:val="0"/>
        <w:adjustRightInd w:val="0"/>
        <w:spacing w:before="12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783581">
        <w:rPr>
          <w:rFonts w:eastAsiaTheme="minorHAnsi"/>
          <w:sz w:val="28"/>
          <w:szCs w:val="28"/>
          <w:lang w:eastAsia="en-US"/>
        </w:rPr>
        <w:t xml:space="preserve">. Сведения реестра контрактов, включенные в реестр контрактов в течение календарного месяца (далее - отчетный месяц), за исключением первичного направления, направляются </w:t>
      </w:r>
      <w:r w:rsidR="00983CD1">
        <w:rPr>
          <w:rFonts w:eastAsiaTheme="minorHAnsi"/>
          <w:sz w:val="28"/>
          <w:szCs w:val="28"/>
          <w:lang w:eastAsia="en-US"/>
        </w:rPr>
        <w:t>уполномоченным органом</w:t>
      </w:r>
      <w:r w:rsidR="00783581">
        <w:rPr>
          <w:rFonts w:eastAsiaTheme="minorHAnsi"/>
          <w:sz w:val="28"/>
          <w:szCs w:val="28"/>
          <w:lang w:eastAsia="en-US"/>
        </w:rPr>
        <w:t xml:space="preserve"> в Федеральную антимонопольную службу не позднее 10 числа каждого месяца,</w:t>
      </w:r>
      <w:r w:rsidR="00B72101">
        <w:rPr>
          <w:rFonts w:eastAsiaTheme="minorHAnsi"/>
          <w:sz w:val="28"/>
          <w:szCs w:val="28"/>
          <w:lang w:eastAsia="en-US"/>
        </w:rPr>
        <w:t xml:space="preserve"> следующего за отчетным месяцем</w:t>
      </w:r>
      <w:r w:rsidR="00783581">
        <w:rPr>
          <w:rFonts w:eastAsiaTheme="minorHAnsi"/>
          <w:sz w:val="28"/>
          <w:szCs w:val="28"/>
          <w:lang w:eastAsia="en-US"/>
        </w:rPr>
        <w:t>.</w:t>
      </w:r>
    </w:p>
    <w:p w:rsidR="00783581" w:rsidRDefault="00783581" w:rsidP="00FE0A1F">
      <w:pPr>
        <w:autoSpaceDE w:val="0"/>
        <w:autoSpaceDN w:val="0"/>
        <w:adjustRightInd w:val="0"/>
        <w:spacing w:before="12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Первичное направление в Федеральную антимонопольную службу сведений реестра контрактов за отчетный месяц осуществляется в течение 10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рабочих дней </w:t>
      </w:r>
      <w:r w:rsidR="00B72101">
        <w:rPr>
          <w:rFonts w:eastAsiaTheme="minorHAnsi"/>
          <w:sz w:val="28"/>
          <w:szCs w:val="28"/>
          <w:lang w:eastAsia="en-US"/>
        </w:rPr>
        <w:t>по истечении отчетного месяца в котором будет внесена первая запись в реестр контрактов сведений о заключенном контракте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83581" w:rsidRDefault="00D51689" w:rsidP="00FE0A1F">
      <w:pPr>
        <w:autoSpaceDE w:val="0"/>
        <w:autoSpaceDN w:val="0"/>
        <w:adjustRightInd w:val="0"/>
        <w:spacing w:before="12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" w:name="Par20"/>
      <w:bookmarkEnd w:id="1"/>
      <w:r>
        <w:rPr>
          <w:rFonts w:eastAsiaTheme="minorHAnsi"/>
          <w:sz w:val="28"/>
          <w:szCs w:val="28"/>
          <w:lang w:eastAsia="en-US"/>
        </w:rPr>
        <w:t>5</w:t>
      </w:r>
      <w:r w:rsidR="00783581">
        <w:rPr>
          <w:rFonts w:eastAsiaTheme="minorHAnsi"/>
          <w:sz w:val="28"/>
          <w:szCs w:val="28"/>
          <w:lang w:eastAsia="en-US"/>
        </w:rPr>
        <w:t xml:space="preserve">. Сведения реестра контрактов направляются </w:t>
      </w:r>
      <w:r w:rsidR="00B72101">
        <w:rPr>
          <w:rFonts w:eastAsiaTheme="minorHAnsi"/>
          <w:sz w:val="28"/>
          <w:szCs w:val="28"/>
          <w:lang w:eastAsia="en-US"/>
        </w:rPr>
        <w:t>уполномоченным органом</w:t>
      </w:r>
      <w:r w:rsidR="00783581">
        <w:rPr>
          <w:rFonts w:eastAsiaTheme="minorHAnsi"/>
          <w:sz w:val="28"/>
          <w:szCs w:val="28"/>
          <w:lang w:eastAsia="en-US"/>
        </w:rPr>
        <w:t xml:space="preserve"> в Федеральную антимонопольную службу </w:t>
      </w:r>
      <w:r w:rsidR="00A5305D" w:rsidRPr="00A5305D">
        <w:rPr>
          <w:rFonts w:eastAsiaTheme="minorHAnsi"/>
          <w:sz w:val="28"/>
          <w:szCs w:val="28"/>
          <w:lang w:eastAsia="en-US"/>
        </w:rPr>
        <w:t>с сопроводительным письмом</w:t>
      </w:r>
      <w:r w:rsidR="00A46A9A">
        <w:rPr>
          <w:rFonts w:eastAsiaTheme="minorHAnsi"/>
          <w:sz w:val="28"/>
          <w:szCs w:val="28"/>
          <w:lang w:eastAsia="en-US"/>
        </w:rPr>
        <w:t>,</w:t>
      </w:r>
      <w:r w:rsidR="00A5305D" w:rsidRPr="00A5305D">
        <w:rPr>
          <w:rFonts w:eastAsiaTheme="minorHAnsi"/>
          <w:sz w:val="28"/>
          <w:szCs w:val="28"/>
          <w:lang w:eastAsia="en-US"/>
        </w:rPr>
        <w:t xml:space="preserve"> </w:t>
      </w:r>
      <w:r w:rsidR="00A46A9A">
        <w:rPr>
          <w:rFonts w:eastAsiaTheme="minorHAnsi"/>
          <w:sz w:val="28"/>
          <w:szCs w:val="28"/>
          <w:lang w:eastAsia="en-US"/>
        </w:rPr>
        <w:t xml:space="preserve">при необходимости с соблюдением </w:t>
      </w:r>
      <w:r w:rsidR="00A46A9A" w:rsidRPr="00A46A9A">
        <w:rPr>
          <w:rFonts w:eastAsiaTheme="minorHAnsi"/>
          <w:sz w:val="28"/>
          <w:szCs w:val="28"/>
          <w:lang w:eastAsia="en-US"/>
        </w:rPr>
        <w:t xml:space="preserve">требований законодательства Российской Федерации по защите государственной тайны посредством фельдсвязи и спецсвязи сотрудниками </w:t>
      </w:r>
      <w:proofErr w:type="spellStart"/>
      <w:r w:rsidR="00A46A9A" w:rsidRPr="00A46A9A">
        <w:rPr>
          <w:rFonts w:eastAsiaTheme="minorHAnsi"/>
          <w:sz w:val="28"/>
          <w:szCs w:val="28"/>
          <w:lang w:eastAsia="en-US"/>
        </w:rPr>
        <w:t>режимно</w:t>
      </w:r>
      <w:proofErr w:type="spellEnd"/>
      <w:r w:rsidR="00A46A9A" w:rsidRPr="00A46A9A">
        <w:rPr>
          <w:rFonts w:eastAsiaTheme="minorHAnsi"/>
          <w:sz w:val="28"/>
          <w:szCs w:val="28"/>
          <w:lang w:eastAsia="en-US"/>
        </w:rPr>
        <w:t>-секретного подразделения</w:t>
      </w:r>
      <w:r w:rsidR="00783581">
        <w:rPr>
          <w:rFonts w:eastAsiaTheme="minorHAnsi"/>
          <w:sz w:val="28"/>
          <w:szCs w:val="28"/>
          <w:lang w:eastAsia="en-US"/>
        </w:rPr>
        <w:t>.</w:t>
      </w:r>
    </w:p>
    <w:p w:rsidR="00813925" w:rsidRDefault="00813925" w:rsidP="00FE0A1F">
      <w:pPr>
        <w:autoSpaceDE w:val="0"/>
        <w:autoSpaceDN w:val="0"/>
        <w:adjustRightInd w:val="0"/>
        <w:spacing w:before="12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13925" w:rsidRDefault="00813925" w:rsidP="00813925">
      <w:pPr>
        <w:autoSpaceDE w:val="0"/>
        <w:autoSpaceDN w:val="0"/>
        <w:adjustRightInd w:val="0"/>
        <w:spacing w:before="12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13925" w:rsidRDefault="00813925" w:rsidP="00813925">
      <w:pPr>
        <w:autoSpaceDE w:val="0"/>
        <w:autoSpaceDN w:val="0"/>
        <w:adjustRightInd w:val="0"/>
        <w:spacing w:before="12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13925" w:rsidRPr="00813925" w:rsidRDefault="00813925" w:rsidP="00813925">
      <w:pPr>
        <w:autoSpaceDE w:val="0"/>
        <w:autoSpaceDN w:val="0"/>
        <w:adjustRightInd w:val="0"/>
        <w:spacing w:before="120" w:line="276" w:lineRule="auto"/>
        <w:ind w:firstLine="709"/>
        <w:contextualSpacing/>
        <w:rPr>
          <w:rFonts w:eastAsiaTheme="minorHAnsi"/>
          <w:sz w:val="28"/>
          <w:szCs w:val="28"/>
          <w:lang w:val="en-US" w:eastAsia="en-US"/>
        </w:rPr>
      </w:pPr>
      <w:r w:rsidRPr="00062A80"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>
        <w:rPr>
          <w:rFonts w:eastAsiaTheme="minorHAnsi"/>
          <w:sz w:val="28"/>
          <w:szCs w:val="28"/>
          <w:lang w:val="en-US" w:eastAsia="en-US"/>
        </w:rPr>
        <w:t>_________________</w:t>
      </w:r>
    </w:p>
    <w:sectPr w:rsidR="00813925" w:rsidRPr="00813925" w:rsidSect="008A183E">
      <w:headerReference w:type="default" r:id="rId9"/>
      <w:headerReference w:type="first" r:id="rId10"/>
      <w:pgSz w:w="11906" w:h="16838"/>
      <w:pgMar w:top="284" w:right="850" w:bottom="1276" w:left="1701" w:header="69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F77" w:rsidRDefault="00B95F77" w:rsidP="0042104E">
      <w:r>
        <w:separator/>
      </w:r>
    </w:p>
  </w:endnote>
  <w:endnote w:type="continuationSeparator" w:id="0">
    <w:p w:rsidR="00B95F77" w:rsidRDefault="00B95F77" w:rsidP="0042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F77" w:rsidRDefault="00B95F77" w:rsidP="0042104E">
      <w:r>
        <w:separator/>
      </w:r>
    </w:p>
  </w:footnote>
  <w:footnote w:type="continuationSeparator" w:id="0">
    <w:p w:rsidR="00B95F77" w:rsidRDefault="00B95F77" w:rsidP="00421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69293"/>
      <w:docPartObj>
        <w:docPartGallery w:val="Page Numbers (Top of Page)"/>
        <w:docPartUnique/>
      </w:docPartObj>
    </w:sdtPr>
    <w:sdtEndPr/>
    <w:sdtContent>
      <w:p w:rsidR="00E76079" w:rsidRPr="00B96416" w:rsidRDefault="00E76079">
        <w:pPr>
          <w:pStyle w:val="a4"/>
          <w:jc w:val="center"/>
        </w:pPr>
        <w:r w:rsidRPr="00B96416">
          <w:fldChar w:fldCharType="begin"/>
        </w:r>
        <w:r w:rsidRPr="00B96416">
          <w:instrText xml:space="preserve"> PAGE   \* MERGEFORMAT </w:instrText>
        </w:r>
        <w:r w:rsidRPr="00B96416">
          <w:fldChar w:fldCharType="separate"/>
        </w:r>
        <w:r w:rsidR="00203E95">
          <w:rPr>
            <w:noProof/>
          </w:rPr>
          <w:t>3</w:t>
        </w:r>
        <w:r w:rsidRPr="00B96416">
          <w:rPr>
            <w:noProof/>
          </w:rPr>
          <w:fldChar w:fldCharType="end"/>
        </w:r>
      </w:p>
    </w:sdtContent>
  </w:sdt>
  <w:p w:rsidR="00E76079" w:rsidRDefault="00E7607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6929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E76079" w:rsidRPr="00F34196" w:rsidRDefault="00E76079">
        <w:pPr>
          <w:pStyle w:val="a4"/>
          <w:jc w:val="center"/>
          <w:rPr>
            <w:color w:val="FFFFFF" w:themeColor="background1"/>
          </w:rPr>
        </w:pPr>
        <w:r w:rsidRPr="00F34196">
          <w:rPr>
            <w:color w:val="FFFFFF" w:themeColor="background1"/>
          </w:rPr>
          <w:fldChar w:fldCharType="begin"/>
        </w:r>
        <w:r w:rsidRPr="00F34196">
          <w:rPr>
            <w:color w:val="FFFFFF" w:themeColor="background1"/>
          </w:rPr>
          <w:instrText xml:space="preserve"> PAGE   \* MERGEFORMAT </w:instrText>
        </w:r>
        <w:r w:rsidRPr="00F34196">
          <w:rPr>
            <w:color w:val="FFFFFF" w:themeColor="background1"/>
          </w:rPr>
          <w:fldChar w:fldCharType="separate"/>
        </w:r>
        <w:r w:rsidR="00203E95">
          <w:rPr>
            <w:noProof/>
            <w:color w:val="FFFFFF" w:themeColor="background1"/>
          </w:rPr>
          <w:t>1</w:t>
        </w:r>
        <w:r w:rsidRPr="00F34196">
          <w:rPr>
            <w:color w:val="FFFFFF" w:themeColor="background1"/>
          </w:rPr>
          <w:fldChar w:fldCharType="end"/>
        </w:r>
      </w:p>
    </w:sdtContent>
  </w:sdt>
  <w:p w:rsidR="00E76079" w:rsidRDefault="00E760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3F4"/>
    <w:multiLevelType w:val="multilevel"/>
    <w:tmpl w:val="8ED2B6E0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CE03022"/>
    <w:multiLevelType w:val="multilevel"/>
    <w:tmpl w:val="A038EF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0D854865"/>
    <w:multiLevelType w:val="singleLevel"/>
    <w:tmpl w:val="F7CA98B4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FC6AB5"/>
    <w:multiLevelType w:val="hybridMultilevel"/>
    <w:tmpl w:val="C34A6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A0836"/>
    <w:multiLevelType w:val="hybridMultilevel"/>
    <w:tmpl w:val="F63E5BD4"/>
    <w:lvl w:ilvl="0" w:tplc="C16E3426">
      <w:start w:val="3"/>
      <w:numFmt w:val="decimal"/>
      <w:lvlText w:val="%1."/>
      <w:lvlJc w:val="left"/>
      <w:pPr>
        <w:tabs>
          <w:tab w:val="num" w:pos="1911"/>
        </w:tabs>
        <w:ind w:left="1911" w:hanging="1485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360F107A"/>
    <w:multiLevelType w:val="multilevel"/>
    <w:tmpl w:val="8ED2B6E0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3E487FD5"/>
    <w:multiLevelType w:val="hybridMultilevel"/>
    <w:tmpl w:val="AD484388"/>
    <w:lvl w:ilvl="0" w:tplc="1876B6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894E7D"/>
    <w:multiLevelType w:val="hybridMultilevel"/>
    <w:tmpl w:val="BC7C935A"/>
    <w:lvl w:ilvl="0" w:tplc="A9A22F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61143B"/>
    <w:multiLevelType w:val="multilevel"/>
    <w:tmpl w:val="8ED2B6E0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45687881"/>
    <w:multiLevelType w:val="hybridMultilevel"/>
    <w:tmpl w:val="A0CE9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B4214"/>
    <w:multiLevelType w:val="hybridMultilevel"/>
    <w:tmpl w:val="384AD822"/>
    <w:lvl w:ilvl="0" w:tplc="55D433C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DA16334"/>
    <w:multiLevelType w:val="hybridMultilevel"/>
    <w:tmpl w:val="C34A6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446CB"/>
    <w:multiLevelType w:val="hybridMultilevel"/>
    <w:tmpl w:val="4B928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B00A5"/>
    <w:multiLevelType w:val="hybridMultilevel"/>
    <w:tmpl w:val="B7B06DB2"/>
    <w:lvl w:ilvl="0" w:tplc="43B26DAC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E830E9"/>
    <w:multiLevelType w:val="hybridMultilevel"/>
    <w:tmpl w:val="F126D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94968"/>
    <w:multiLevelType w:val="hybridMultilevel"/>
    <w:tmpl w:val="18EA2594"/>
    <w:lvl w:ilvl="0" w:tplc="E49E0E7C">
      <w:start w:val="4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EEB41DE"/>
    <w:multiLevelType w:val="multilevel"/>
    <w:tmpl w:val="8ED2B6E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EFA18B3"/>
    <w:multiLevelType w:val="multilevel"/>
    <w:tmpl w:val="9A3C9814"/>
    <w:lvl w:ilvl="0">
      <w:start w:val="17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2"/>
  </w:num>
  <w:num w:numId="5">
    <w:abstractNumId w:val="14"/>
  </w:num>
  <w:num w:numId="6">
    <w:abstractNumId w:val="15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  <w:num w:numId="12">
    <w:abstractNumId w:val="3"/>
  </w:num>
  <w:num w:numId="13">
    <w:abstractNumId w:val="11"/>
  </w:num>
  <w:num w:numId="14">
    <w:abstractNumId w:val="16"/>
  </w:num>
  <w:num w:numId="15">
    <w:abstractNumId w:val="17"/>
  </w:num>
  <w:num w:numId="16">
    <w:abstractNumId w:val="7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CE"/>
    <w:rsid w:val="0000014E"/>
    <w:rsid w:val="00004BA7"/>
    <w:rsid w:val="00020D98"/>
    <w:rsid w:val="00024BCF"/>
    <w:rsid w:val="00031D09"/>
    <w:rsid w:val="00033D4A"/>
    <w:rsid w:val="00062A80"/>
    <w:rsid w:val="00070FB2"/>
    <w:rsid w:val="00075978"/>
    <w:rsid w:val="0008220B"/>
    <w:rsid w:val="000904DE"/>
    <w:rsid w:val="00094EE9"/>
    <w:rsid w:val="000969B2"/>
    <w:rsid w:val="000A2AC6"/>
    <w:rsid w:val="000A5748"/>
    <w:rsid w:val="000A7629"/>
    <w:rsid w:val="000B0354"/>
    <w:rsid w:val="000D0DF1"/>
    <w:rsid w:val="000D63ED"/>
    <w:rsid w:val="000D66FC"/>
    <w:rsid w:val="000D6766"/>
    <w:rsid w:val="000E1A88"/>
    <w:rsid w:val="000E2000"/>
    <w:rsid w:val="000E54D1"/>
    <w:rsid w:val="000F2A88"/>
    <w:rsid w:val="00103972"/>
    <w:rsid w:val="00103DBF"/>
    <w:rsid w:val="001143CA"/>
    <w:rsid w:val="00125DCC"/>
    <w:rsid w:val="00130E03"/>
    <w:rsid w:val="00131B2B"/>
    <w:rsid w:val="00140526"/>
    <w:rsid w:val="001426A8"/>
    <w:rsid w:val="00151257"/>
    <w:rsid w:val="00151430"/>
    <w:rsid w:val="00156404"/>
    <w:rsid w:val="001601F7"/>
    <w:rsid w:val="001612B1"/>
    <w:rsid w:val="00173C95"/>
    <w:rsid w:val="00177FA3"/>
    <w:rsid w:val="00180F08"/>
    <w:rsid w:val="00182F39"/>
    <w:rsid w:val="0018789F"/>
    <w:rsid w:val="0019107B"/>
    <w:rsid w:val="001A3384"/>
    <w:rsid w:val="001A7878"/>
    <w:rsid w:val="001C4170"/>
    <w:rsid w:val="001D460F"/>
    <w:rsid w:val="001E7F84"/>
    <w:rsid w:val="001F01E7"/>
    <w:rsid w:val="001F0D70"/>
    <w:rsid w:val="001F31ED"/>
    <w:rsid w:val="001F6295"/>
    <w:rsid w:val="00203883"/>
    <w:rsid w:val="00203E95"/>
    <w:rsid w:val="002049B8"/>
    <w:rsid w:val="00211AB3"/>
    <w:rsid w:val="00216028"/>
    <w:rsid w:val="002215FD"/>
    <w:rsid w:val="00225431"/>
    <w:rsid w:val="00226EB9"/>
    <w:rsid w:val="002376EF"/>
    <w:rsid w:val="00237FC9"/>
    <w:rsid w:val="002461C5"/>
    <w:rsid w:val="002468FE"/>
    <w:rsid w:val="00246B6A"/>
    <w:rsid w:val="00255A08"/>
    <w:rsid w:val="0028295D"/>
    <w:rsid w:val="002A471F"/>
    <w:rsid w:val="002B466B"/>
    <w:rsid w:val="002B6F13"/>
    <w:rsid w:val="002C57E7"/>
    <w:rsid w:val="002D33AD"/>
    <w:rsid w:val="002D5B85"/>
    <w:rsid w:val="002E0061"/>
    <w:rsid w:val="002E5AE0"/>
    <w:rsid w:val="002E60CE"/>
    <w:rsid w:val="002F0D9B"/>
    <w:rsid w:val="002F0F31"/>
    <w:rsid w:val="002F1B87"/>
    <w:rsid w:val="002F36DD"/>
    <w:rsid w:val="002F5459"/>
    <w:rsid w:val="00300570"/>
    <w:rsid w:val="00314E6A"/>
    <w:rsid w:val="003169EE"/>
    <w:rsid w:val="0032282B"/>
    <w:rsid w:val="00322B72"/>
    <w:rsid w:val="00322BD0"/>
    <w:rsid w:val="003356C1"/>
    <w:rsid w:val="00335E25"/>
    <w:rsid w:val="00337A49"/>
    <w:rsid w:val="00355BF0"/>
    <w:rsid w:val="003708CE"/>
    <w:rsid w:val="00371084"/>
    <w:rsid w:val="003759AF"/>
    <w:rsid w:val="00380274"/>
    <w:rsid w:val="003822DF"/>
    <w:rsid w:val="00385E35"/>
    <w:rsid w:val="00393875"/>
    <w:rsid w:val="003969B6"/>
    <w:rsid w:val="003A3343"/>
    <w:rsid w:val="003B0C99"/>
    <w:rsid w:val="003B30FC"/>
    <w:rsid w:val="003C0346"/>
    <w:rsid w:val="003C219D"/>
    <w:rsid w:val="003D2512"/>
    <w:rsid w:val="003D301D"/>
    <w:rsid w:val="003D6B5B"/>
    <w:rsid w:val="003D700C"/>
    <w:rsid w:val="003E1D4C"/>
    <w:rsid w:val="003E554E"/>
    <w:rsid w:val="003F1499"/>
    <w:rsid w:val="003F40D4"/>
    <w:rsid w:val="003F75EF"/>
    <w:rsid w:val="00401C82"/>
    <w:rsid w:val="00405536"/>
    <w:rsid w:val="00411585"/>
    <w:rsid w:val="00415356"/>
    <w:rsid w:val="0042104E"/>
    <w:rsid w:val="00434F49"/>
    <w:rsid w:val="0043587B"/>
    <w:rsid w:val="004431F7"/>
    <w:rsid w:val="004459DA"/>
    <w:rsid w:val="00453FB0"/>
    <w:rsid w:val="00460FCA"/>
    <w:rsid w:val="00462A58"/>
    <w:rsid w:val="00473660"/>
    <w:rsid w:val="00476834"/>
    <w:rsid w:val="00477E3A"/>
    <w:rsid w:val="0048403D"/>
    <w:rsid w:val="00484C4E"/>
    <w:rsid w:val="004853A9"/>
    <w:rsid w:val="00492D43"/>
    <w:rsid w:val="004A1214"/>
    <w:rsid w:val="004A2386"/>
    <w:rsid w:val="004A3BA1"/>
    <w:rsid w:val="004A4BF9"/>
    <w:rsid w:val="004B165A"/>
    <w:rsid w:val="004C4B1E"/>
    <w:rsid w:val="004D7930"/>
    <w:rsid w:val="004F284D"/>
    <w:rsid w:val="004F376B"/>
    <w:rsid w:val="0050365B"/>
    <w:rsid w:val="0052025A"/>
    <w:rsid w:val="005239C8"/>
    <w:rsid w:val="005311DE"/>
    <w:rsid w:val="00536039"/>
    <w:rsid w:val="00540422"/>
    <w:rsid w:val="00540C95"/>
    <w:rsid w:val="00546CE3"/>
    <w:rsid w:val="00546D16"/>
    <w:rsid w:val="0055177F"/>
    <w:rsid w:val="005529E1"/>
    <w:rsid w:val="00560518"/>
    <w:rsid w:val="0057069B"/>
    <w:rsid w:val="00575BC5"/>
    <w:rsid w:val="005767C0"/>
    <w:rsid w:val="00580744"/>
    <w:rsid w:val="00583377"/>
    <w:rsid w:val="00595237"/>
    <w:rsid w:val="005A03F9"/>
    <w:rsid w:val="005A0903"/>
    <w:rsid w:val="005A1983"/>
    <w:rsid w:val="005A1C32"/>
    <w:rsid w:val="005A4A71"/>
    <w:rsid w:val="005B4168"/>
    <w:rsid w:val="005B5ED1"/>
    <w:rsid w:val="005C2409"/>
    <w:rsid w:val="005C2D4E"/>
    <w:rsid w:val="005C403D"/>
    <w:rsid w:val="005C6EAC"/>
    <w:rsid w:val="005C76D5"/>
    <w:rsid w:val="005F2E47"/>
    <w:rsid w:val="005F32BD"/>
    <w:rsid w:val="005F3F40"/>
    <w:rsid w:val="00603123"/>
    <w:rsid w:val="00622573"/>
    <w:rsid w:val="00623218"/>
    <w:rsid w:val="006234B4"/>
    <w:rsid w:val="00626E33"/>
    <w:rsid w:val="006308DC"/>
    <w:rsid w:val="00631AE2"/>
    <w:rsid w:val="00632741"/>
    <w:rsid w:val="00635CDE"/>
    <w:rsid w:val="00635DF9"/>
    <w:rsid w:val="00641A91"/>
    <w:rsid w:val="00653027"/>
    <w:rsid w:val="00660E75"/>
    <w:rsid w:val="00661682"/>
    <w:rsid w:val="006628C2"/>
    <w:rsid w:val="0066427F"/>
    <w:rsid w:val="006701BE"/>
    <w:rsid w:val="00671F2E"/>
    <w:rsid w:val="00674851"/>
    <w:rsid w:val="006816B1"/>
    <w:rsid w:val="006821AD"/>
    <w:rsid w:val="006837BE"/>
    <w:rsid w:val="00684C6A"/>
    <w:rsid w:val="006912C6"/>
    <w:rsid w:val="00693614"/>
    <w:rsid w:val="00693DB5"/>
    <w:rsid w:val="00694EF9"/>
    <w:rsid w:val="006A16E5"/>
    <w:rsid w:val="006A3DFC"/>
    <w:rsid w:val="006A7938"/>
    <w:rsid w:val="006B2A5C"/>
    <w:rsid w:val="006B4146"/>
    <w:rsid w:val="006B5E08"/>
    <w:rsid w:val="006B783C"/>
    <w:rsid w:val="006C341D"/>
    <w:rsid w:val="006C6463"/>
    <w:rsid w:val="006D5F58"/>
    <w:rsid w:val="006E2076"/>
    <w:rsid w:val="006E56E1"/>
    <w:rsid w:val="00703449"/>
    <w:rsid w:val="00705402"/>
    <w:rsid w:val="00706700"/>
    <w:rsid w:val="00710567"/>
    <w:rsid w:val="00710B07"/>
    <w:rsid w:val="00710D39"/>
    <w:rsid w:val="00711412"/>
    <w:rsid w:val="007124BC"/>
    <w:rsid w:val="00716E99"/>
    <w:rsid w:val="00722D59"/>
    <w:rsid w:val="00723929"/>
    <w:rsid w:val="00723934"/>
    <w:rsid w:val="0073040C"/>
    <w:rsid w:val="0073139B"/>
    <w:rsid w:val="00742A78"/>
    <w:rsid w:val="007466AA"/>
    <w:rsid w:val="00751E1D"/>
    <w:rsid w:val="007536D3"/>
    <w:rsid w:val="0075660A"/>
    <w:rsid w:val="007700E0"/>
    <w:rsid w:val="00776F5D"/>
    <w:rsid w:val="00782D25"/>
    <w:rsid w:val="00783581"/>
    <w:rsid w:val="00790077"/>
    <w:rsid w:val="00790924"/>
    <w:rsid w:val="00792D0D"/>
    <w:rsid w:val="007A38FC"/>
    <w:rsid w:val="007A420E"/>
    <w:rsid w:val="007B1254"/>
    <w:rsid w:val="007B4F05"/>
    <w:rsid w:val="007B4F79"/>
    <w:rsid w:val="007B68EC"/>
    <w:rsid w:val="007B7429"/>
    <w:rsid w:val="007C059A"/>
    <w:rsid w:val="007C0860"/>
    <w:rsid w:val="007C2F81"/>
    <w:rsid w:val="007C4365"/>
    <w:rsid w:val="007C4809"/>
    <w:rsid w:val="007D0F01"/>
    <w:rsid w:val="007D1EB1"/>
    <w:rsid w:val="007D78AA"/>
    <w:rsid w:val="007E0DA1"/>
    <w:rsid w:val="007E1E64"/>
    <w:rsid w:val="007E3173"/>
    <w:rsid w:val="007F062F"/>
    <w:rsid w:val="007F2139"/>
    <w:rsid w:val="007F2E02"/>
    <w:rsid w:val="007F4175"/>
    <w:rsid w:val="00800006"/>
    <w:rsid w:val="00804C9B"/>
    <w:rsid w:val="008116BD"/>
    <w:rsid w:val="00813925"/>
    <w:rsid w:val="00813C9A"/>
    <w:rsid w:val="00815ED0"/>
    <w:rsid w:val="00815F25"/>
    <w:rsid w:val="00820868"/>
    <w:rsid w:val="00820D51"/>
    <w:rsid w:val="00823E62"/>
    <w:rsid w:val="00833FBF"/>
    <w:rsid w:val="008352E4"/>
    <w:rsid w:val="0083648E"/>
    <w:rsid w:val="00853D80"/>
    <w:rsid w:val="00856E8F"/>
    <w:rsid w:val="00860C35"/>
    <w:rsid w:val="0086518F"/>
    <w:rsid w:val="008657C7"/>
    <w:rsid w:val="0087114F"/>
    <w:rsid w:val="0087117F"/>
    <w:rsid w:val="00872821"/>
    <w:rsid w:val="00890F7D"/>
    <w:rsid w:val="0089362D"/>
    <w:rsid w:val="00896FED"/>
    <w:rsid w:val="008A00A6"/>
    <w:rsid w:val="008A183E"/>
    <w:rsid w:val="008A34A3"/>
    <w:rsid w:val="008A4442"/>
    <w:rsid w:val="008A650A"/>
    <w:rsid w:val="008A661C"/>
    <w:rsid w:val="008B282F"/>
    <w:rsid w:val="008C301F"/>
    <w:rsid w:val="008C7B27"/>
    <w:rsid w:val="008D4C6F"/>
    <w:rsid w:val="008D56A8"/>
    <w:rsid w:val="008E15AF"/>
    <w:rsid w:val="008E4975"/>
    <w:rsid w:val="008F2A24"/>
    <w:rsid w:val="008F4603"/>
    <w:rsid w:val="008F6AAF"/>
    <w:rsid w:val="00902015"/>
    <w:rsid w:val="0090445B"/>
    <w:rsid w:val="009059A3"/>
    <w:rsid w:val="00923604"/>
    <w:rsid w:val="00923DA1"/>
    <w:rsid w:val="00924C2E"/>
    <w:rsid w:val="00932696"/>
    <w:rsid w:val="00947B63"/>
    <w:rsid w:val="00960422"/>
    <w:rsid w:val="00961DBB"/>
    <w:rsid w:val="0096248E"/>
    <w:rsid w:val="00962A56"/>
    <w:rsid w:val="00983CD1"/>
    <w:rsid w:val="009915A5"/>
    <w:rsid w:val="009B774F"/>
    <w:rsid w:val="009C69F1"/>
    <w:rsid w:val="009D5507"/>
    <w:rsid w:val="009E2E57"/>
    <w:rsid w:val="009F01A0"/>
    <w:rsid w:val="009F79A7"/>
    <w:rsid w:val="00A01527"/>
    <w:rsid w:val="00A02046"/>
    <w:rsid w:val="00A036CA"/>
    <w:rsid w:val="00A0586C"/>
    <w:rsid w:val="00A07713"/>
    <w:rsid w:val="00A12C19"/>
    <w:rsid w:val="00A15AF0"/>
    <w:rsid w:val="00A21538"/>
    <w:rsid w:val="00A217D2"/>
    <w:rsid w:val="00A23FAB"/>
    <w:rsid w:val="00A24182"/>
    <w:rsid w:val="00A25F57"/>
    <w:rsid w:val="00A41F81"/>
    <w:rsid w:val="00A4204C"/>
    <w:rsid w:val="00A46A9A"/>
    <w:rsid w:val="00A475D3"/>
    <w:rsid w:val="00A5305D"/>
    <w:rsid w:val="00A53A47"/>
    <w:rsid w:val="00A6176A"/>
    <w:rsid w:val="00A62617"/>
    <w:rsid w:val="00A66307"/>
    <w:rsid w:val="00A66419"/>
    <w:rsid w:val="00A736D7"/>
    <w:rsid w:val="00A81662"/>
    <w:rsid w:val="00A82178"/>
    <w:rsid w:val="00A830C3"/>
    <w:rsid w:val="00A974C9"/>
    <w:rsid w:val="00AA3107"/>
    <w:rsid w:val="00AB299B"/>
    <w:rsid w:val="00AC33C0"/>
    <w:rsid w:val="00AC7B77"/>
    <w:rsid w:val="00AC7BA5"/>
    <w:rsid w:val="00AC7F64"/>
    <w:rsid w:val="00AD3838"/>
    <w:rsid w:val="00AD6AD6"/>
    <w:rsid w:val="00AE0433"/>
    <w:rsid w:val="00AE1132"/>
    <w:rsid w:val="00AF42BA"/>
    <w:rsid w:val="00AF53C1"/>
    <w:rsid w:val="00AF6659"/>
    <w:rsid w:val="00B0160E"/>
    <w:rsid w:val="00B0184E"/>
    <w:rsid w:val="00B03E94"/>
    <w:rsid w:val="00B04108"/>
    <w:rsid w:val="00B05102"/>
    <w:rsid w:val="00B10660"/>
    <w:rsid w:val="00B140D5"/>
    <w:rsid w:val="00B2239A"/>
    <w:rsid w:val="00B26E1E"/>
    <w:rsid w:val="00B30D2F"/>
    <w:rsid w:val="00B316AC"/>
    <w:rsid w:val="00B3344B"/>
    <w:rsid w:val="00B345D3"/>
    <w:rsid w:val="00B377F3"/>
    <w:rsid w:val="00B42643"/>
    <w:rsid w:val="00B42FC6"/>
    <w:rsid w:val="00B44B01"/>
    <w:rsid w:val="00B47CF5"/>
    <w:rsid w:val="00B52B86"/>
    <w:rsid w:val="00B55D4D"/>
    <w:rsid w:val="00B56125"/>
    <w:rsid w:val="00B62D50"/>
    <w:rsid w:val="00B72101"/>
    <w:rsid w:val="00B75F47"/>
    <w:rsid w:val="00B76F03"/>
    <w:rsid w:val="00B84054"/>
    <w:rsid w:val="00B84A19"/>
    <w:rsid w:val="00B907B1"/>
    <w:rsid w:val="00B95045"/>
    <w:rsid w:val="00B95F77"/>
    <w:rsid w:val="00B96416"/>
    <w:rsid w:val="00BA0289"/>
    <w:rsid w:val="00BA461A"/>
    <w:rsid w:val="00BC0425"/>
    <w:rsid w:val="00BD0481"/>
    <w:rsid w:val="00BD1824"/>
    <w:rsid w:val="00BD46BB"/>
    <w:rsid w:val="00BD5C2A"/>
    <w:rsid w:val="00BE1621"/>
    <w:rsid w:val="00BE3248"/>
    <w:rsid w:val="00BF5440"/>
    <w:rsid w:val="00BF5E23"/>
    <w:rsid w:val="00C052D7"/>
    <w:rsid w:val="00C05784"/>
    <w:rsid w:val="00C10BA2"/>
    <w:rsid w:val="00C1100C"/>
    <w:rsid w:val="00C156F6"/>
    <w:rsid w:val="00C22DC3"/>
    <w:rsid w:val="00C278BF"/>
    <w:rsid w:val="00C40CB6"/>
    <w:rsid w:val="00C4430E"/>
    <w:rsid w:val="00C477D8"/>
    <w:rsid w:val="00C545F6"/>
    <w:rsid w:val="00C62A3B"/>
    <w:rsid w:val="00C66368"/>
    <w:rsid w:val="00C71931"/>
    <w:rsid w:val="00C73577"/>
    <w:rsid w:val="00C7381C"/>
    <w:rsid w:val="00C82196"/>
    <w:rsid w:val="00C87281"/>
    <w:rsid w:val="00C90B2D"/>
    <w:rsid w:val="00C90E24"/>
    <w:rsid w:val="00C92FA6"/>
    <w:rsid w:val="00C93150"/>
    <w:rsid w:val="00C97A9F"/>
    <w:rsid w:val="00CA27BC"/>
    <w:rsid w:val="00CB62BC"/>
    <w:rsid w:val="00CB6B4D"/>
    <w:rsid w:val="00CB7B71"/>
    <w:rsid w:val="00CD2036"/>
    <w:rsid w:val="00CD2707"/>
    <w:rsid w:val="00CD2862"/>
    <w:rsid w:val="00CD6475"/>
    <w:rsid w:val="00CE059A"/>
    <w:rsid w:val="00CE115B"/>
    <w:rsid w:val="00CE4708"/>
    <w:rsid w:val="00CE7A8D"/>
    <w:rsid w:val="00CF0FFB"/>
    <w:rsid w:val="00CF2FDA"/>
    <w:rsid w:val="00CF5291"/>
    <w:rsid w:val="00D03300"/>
    <w:rsid w:val="00D06827"/>
    <w:rsid w:val="00D164B1"/>
    <w:rsid w:val="00D23C53"/>
    <w:rsid w:val="00D242C5"/>
    <w:rsid w:val="00D2557C"/>
    <w:rsid w:val="00D25DCA"/>
    <w:rsid w:val="00D273AA"/>
    <w:rsid w:val="00D30D16"/>
    <w:rsid w:val="00D440EF"/>
    <w:rsid w:val="00D44AE2"/>
    <w:rsid w:val="00D47E84"/>
    <w:rsid w:val="00D51689"/>
    <w:rsid w:val="00D543BC"/>
    <w:rsid w:val="00D63F07"/>
    <w:rsid w:val="00D76C67"/>
    <w:rsid w:val="00D76D93"/>
    <w:rsid w:val="00D804DB"/>
    <w:rsid w:val="00D85336"/>
    <w:rsid w:val="00D85E88"/>
    <w:rsid w:val="00D93FBE"/>
    <w:rsid w:val="00DA15F9"/>
    <w:rsid w:val="00DA42B0"/>
    <w:rsid w:val="00DA6ED9"/>
    <w:rsid w:val="00DA7F00"/>
    <w:rsid w:val="00DC4159"/>
    <w:rsid w:val="00DC53A0"/>
    <w:rsid w:val="00DC6150"/>
    <w:rsid w:val="00DD0829"/>
    <w:rsid w:val="00DE082C"/>
    <w:rsid w:val="00DE373E"/>
    <w:rsid w:val="00DF58EF"/>
    <w:rsid w:val="00DF5DE6"/>
    <w:rsid w:val="00E019F6"/>
    <w:rsid w:val="00E01BDD"/>
    <w:rsid w:val="00E028B0"/>
    <w:rsid w:val="00E15621"/>
    <w:rsid w:val="00E2294F"/>
    <w:rsid w:val="00E2347A"/>
    <w:rsid w:val="00E23AC7"/>
    <w:rsid w:val="00E24DE7"/>
    <w:rsid w:val="00E267D2"/>
    <w:rsid w:val="00E30C80"/>
    <w:rsid w:val="00E46A12"/>
    <w:rsid w:val="00E54909"/>
    <w:rsid w:val="00E56973"/>
    <w:rsid w:val="00E6024F"/>
    <w:rsid w:val="00E60330"/>
    <w:rsid w:val="00E746F0"/>
    <w:rsid w:val="00E76079"/>
    <w:rsid w:val="00E800EB"/>
    <w:rsid w:val="00E84B28"/>
    <w:rsid w:val="00E900B2"/>
    <w:rsid w:val="00E91885"/>
    <w:rsid w:val="00E94303"/>
    <w:rsid w:val="00EA0AF6"/>
    <w:rsid w:val="00EA4957"/>
    <w:rsid w:val="00EB5084"/>
    <w:rsid w:val="00EC01C0"/>
    <w:rsid w:val="00EC7BF5"/>
    <w:rsid w:val="00ED4D24"/>
    <w:rsid w:val="00EE66EC"/>
    <w:rsid w:val="00EE786E"/>
    <w:rsid w:val="00F012B6"/>
    <w:rsid w:val="00F01676"/>
    <w:rsid w:val="00F02D5A"/>
    <w:rsid w:val="00F1205D"/>
    <w:rsid w:val="00F17560"/>
    <w:rsid w:val="00F200C9"/>
    <w:rsid w:val="00F30777"/>
    <w:rsid w:val="00F31D31"/>
    <w:rsid w:val="00F3205E"/>
    <w:rsid w:val="00F32651"/>
    <w:rsid w:val="00F34196"/>
    <w:rsid w:val="00F344DD"/>
    <w:rsid w:val="00F35E59"/>
    <w:rsid w:val="00F47231"/>
    <w:rsid w:val="00F50F46"/>
    <w:rsid w:val="00F529B3"/>
    <w:rsid w:val="00F52AC8"/>
    <w:rsid w:val="00F53212"/>
    <w:rsid w:val="00F55800"/>
    <w:rsid w:val="00F56899"/>
    <w:rsid w:val="00F57B85"/>
    <w:rsid w:val="00F61A62"/>
    <w:rsid w:val="00F66C1D"/>
    <w:rsid w:val="00F703EF"/>
    <w:rsid w:val="00F8126C"/>
    <w:rsid w:val="00F827BC"/>
    <w:rsid w:val="00F9631E"/>
    <w:rsid w:val="00F96F30"/>
    <w:rsid w:val="00FB1EA9"/>
    <w:rsid w:val="00FB2323"/>
    <w:rsid w:val="00FC4AA4"/>
    <w:rsid w:val="00FD217F"/>
    <w:rsid w:val="00FD6262"/>
    <w:rsid w:val="00FE0A1F"/>
    <w:rsid w:val="00FE137D"/>
    <w:rsid w:val="00FE16BB"/>
    <w:rsid w:val="00FE57D4"/>
    <w:rsid w:val="00FF65B9"/>
    <w:rsid w:val="00FF695A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82898"/>
  <w15:docId w15:val="{1A2C387A-9AA4-4260-81C7-9D1C13CD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5F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2E60CE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E60C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2E60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210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210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1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10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1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5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ekstob">
    <w:name w:val="tekstob"/>
    <w:basedOn w:val="a"/>
    <w:rsid w:val="00B75F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75F47"/>
  </w:style>
  <w:style w:type="paragraph" w:styleId="a8">
    <w:name w:val="No Spacing"/>
    <w:uiPriority w:val="1"/>
    <w:qFormat/>
    <w:rsid w:val="004A3BA1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rsid w:val="003F75EF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3F75EF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F75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F75EF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C052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462A5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62A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462A5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62A58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62A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462A58"/>
    <w:rPr>
      <w:vertAlign w:val="superscript"/>
    </w:rPr>
  </w:style>
  <w:style w:type="paragraph" w:styleId="af1">
    <w:name w:val="caption"/>
    <w:basedOn w:val="a"/>
    <w:next w:val="a"/>
    <w:uiPriority w:val="35"/>
    <w:unhideWhenUsed/>
    <w:qFormat/>
    <w:rsid w:val="00820868"/>
    <w:pPr>
      <w:spacing w:after="200"/>
    </w:pPr>
    <w:rPr>
      <w:b/>
      <w:bCs/>
      <w:color w:val="4F81BD" w:themeColor="accent1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82086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2086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208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2086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208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82086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20868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rmal (Web)"/>
    <w:basedOn w:val="a"/>
    <w:uiPriority w:val="99"/>
    <w:unhideWhenUsed/>
    <w:rsid w:val="00790924"/>
    <w:pPr>
      <w:spacing w:before="100" w:beforeAutospacing="1" w:after="100" w:afterAutospacing="1"/>
    </w:pPr>
  </w:style>
  <w:style w:type="character" w:customStyle="1" w:styleId="sfwc">
    <w:name w:val="sfwc"/>
    <w:basedOn w:val="a0"/>
    <w:rsid w:val="00790924"/>
  </w:style>
  <w:style w:type="paragraph" w:customStyle="1" w:styleId="11">
    <w:name w:val="Абзац списка1"/>
    <w:basedOn w:val="a"/>
    <w:rsid w:val="007C0860"/>
    <w:pPr>
      <w:ind w:left="720"/>
      <w:contextualSpacing/>
    </w:pPr>
  </w:style>
  <w:style w:type="paragraph" w:customStyle="1" w:styleId="21">
    <w:name w:val="Абзац списка2"/>
    <w:basedOn w:val="a"/>
    <w:rsid w:val="00CE7A8D"/>
    <w:pPr>
      <w:ind w:left="720"/>
      <w:contextualSpacing/>
    </w:pPr>
  </w:style>
  <w:style w:type="paragraph" w:customStyle="1" w:styleId="afa">
    <w:name w:val="Таблица текст"/>
    <w:basedOn w:val="a"/>
    <w:rsid w:val="00CE7A8D"/>
    <w:pPr>
      <w:snapToGrid w:val="0"/>
      <w:spacing w:before="40" w:after="40"/>
      <w:ind w:left="57" w:right="57"/>
    </w:pPr>
    <w:rPr>
      <w:szCs w:val="20"/>
    </w:rPr>
  </w:style>
  <w:style w:type="character" w:customStyle="1" w:styleId="blk">
    <w:name w:val="blk"/>
    <w:rsid w:val="00A81662"/>
  </w:style>
  <w:style w:type="paragraph" w:styleId="HTML">
    <w:name w:val="HTML Preformatted"/>
    <w:basedOn w:val="a"/>
    <w:link w:val="HTML0"/>
    <w:uiPriority w:val="99"/>
    <w:semiHidden/>
    <w:unhideWhenUsed/>
    <w:rsid w:val="00020D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0D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basedOn w:val="a0"/>
    <w:rsid w:val="00020D98"/>
  </w:style>
  <w:style w:type="character" w:customStyle="1" w:styleId="xx-small">
    <w:name w:val="xx-small"/>
    <w:basedOn w:val="a0"/>
    <w:rsid w:val="00020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988&amp;dst=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2ED9F-C9A8-422B-8AB1-5FCDD37C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chuse</dc:creator>
  <cp:lastModifiedBy>Пазюра Инна Геннадьевна</cp:lastModifiedBy>
  <cp:revision>31</cp:revision>
  <cp:lastPrinted>2024-08-28T06:04:00Z</cp:lastPrinted>
  <dcterms:created xsi:type="dcterms:W3CDTF">2024-08-20T01:44:00Z</dcterms:created>
  <dcterms:modified xsi:type="dcterms:W3CDTF">2024-09-02T01:12:00Z</dcterms:modified>
</cp:coreProperties>
</file>