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EE235" w14:textId="7779DEEC" w:rsidR="00C6712A" w:rsidRDefault="00517C56" w:rsidP="00517C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мэрии города Магадана от 12.09.2024 № 3107-пм «</w:t>
      </w:r>
      <w:r w:rsidR="00C6712A">
        <w:rPr>
          <w:b/>
          <w:color w:val="000000"/>
          <w:sz w:val="28"/>
          <w:szCs w:val="28"/>
        </w:rPr>
        <w:t xml:space="preserve">О назначении стипендии главы муниципального образования «Город Магадан», мэра города Магадана студентам образовательных учреждений </w:t>
      </w:r>
      <w:r w:rsidR="00993CE2" w:rsidRPr="00993CE2">
        <w:rPr>
          <w:b/>
          <w:color w:val="000000"/>
          <w:sz w:val="28"/>
          <w:szCs w:val="28"/>
        </w:rPr>
        <w:t xml:space="preserve">среднего специального и высшего образования </w:t>
      </w:r>
      <w:r w:rsidR="00C6712A">
        <w:rPr>
          <w:b/>
          <w:color w:val="000000"/>
          <w:sz w:val="28"/>
          <w:szCs w:val="28"/>
        </w:rPr>
        <w:t xml:space="preserve">в </w:t>
      </w:r>
      <w:r w:rsidR="003B2351">
        <w:rPr>
          <w:b/>
          <w:color w:val="000000"/>
          <w:sz w:val="28"/>
          <w:szCs w:val="28"/>
        </w:rPr>
        <w:t>2024</w:t>
      </w:r>
      <w:r w:rsidR="0031704C">
        <w:rPr>
          <w:b/>
          <w:color w:val="000000"/>
          <w:sz w:val="28"/>
          <w:szCs w:val="28"/>
        </w:rPr>
        <w:t>-</w:t>
      </w:r>
      <w:r w:rsidR="003B2351">
        <w:rPr>
          <w:b/>
          <w:color w:val="000000"/>
          <w:sz w:val="28"/>
          <w:szCs w:val="28"/>
        </w:rPr>
        <w:t>2025</w:t>
      </w:r>
      <w:r w:rsidR="00C6712A">
        <w:rPr>
          <w:b/>
          <w:color w:val="000000"/>
          <w:sz w:val="28"/>
          <w:szCs w:val="28"/>
        </w:rPr>
        <w:t xml:space="preserve"> учебном году</w:t>
      </w:r>
      <w:r>
        <w:rPr>
          <w:b/>
          <w:color w:val="000000"/>
          <w:sz w:val="28"/>
          <w:szCs w:val="28"/>
        </w:rPr>
        <w:t>»</w:t>
      </w:r>
      <w:bookmarkStart w:id="0" w:name="_GoBack"/>
      <w:bookmarkEnd w:id="0"/>
    </w:p>
    <w:p w14:paraId="42F90C48" w14:textId="77777777" w:rsidR="00C6712A" w:rsidRPr="007A7D0A" w:rsidRDefault="00C6712A" w:rsidP="00167964">
      <w:pPr>
        <w:rPr>
          <w:b/>
          <w:color w:val="000000"/>
          <w:sz w:val="32"/>
          <w:szCs w:val="44"/>
        </w:rPr>
      </w:pPr>
    </w:p>
    <w:p w14:paraId="6758F7E7" w14:textId="77777777" w:rsidR="00C6712A" w:rsidRPr="00C113F1" w:rsidRDefault="00C6712A" w:rsidP="00C6712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C113F1">
        <w:rPr>
          <w:rFonts w:ascii="Times New Roman" w:hAnsi="Times New Roman" w:cs="Times New Roman"/>
          <w:sz w:val="28"/>
        </w:rPr>
        <w:t xml:space="preserve">В целях поддержки интеллектуального и творческого потенциала, стимулирования активной гражданской позиции </w:t>
      </w:r>
      <w:r w:rsidRPr="006F50D9">
        <w:rPr>
          <w:rFonts w:ascii="Times New Roman" w:hAnsi="Times New Roman" w:cs="Times New Roman"/>
          <w:sz w:val="28"/>
        </w:rPr>
        <w:t>студентов образовательных учреждений среднего специального и высшего образования</w:t>
      </w:r>
      <w:r w:rsidRPr="00C113F1">
        <w:rPr>
          <w:rFonts w:ascii="Times New Roman" w:hAnsi="Times New Roman" w:cs="Times New Roman"/>
          <w:sz w:val="28"/>
        </w:rPr>
        <w:t xml:space="preserve">, </w:t>
      </w:r>
      <w:r w:rsidR="00167964">
        <w:rPr>
          <w:rFonts w:ascii="Times New Roman" w:hAnsi="Times New Roman" w:cs="Times New Roman"/>
          <w:sz w:val="28"/>
        </w:rPr>
        <w:t xml:space="preserve">во исполнение постановления </w:t>
      </w:r>
      <w:r w:rsidR="00167964" w:rsidRPr="00167964">
        <w:rPr>
          <w:rFonts w:ascii="Times New Roman" w:hAnsi="Times New Roman" w:cs="Times New Roman"/>
          <w:sz w:val="28"/>
          <w:szCs w:val="28"/>
        </w:rPr>
        <w:t xml:space="preserve">мэрии города Магадана от </w:t>
      </w:r>
      <w:r w:rsidR="00407270">
        <w:rPr>
          <w:rFonts w:ascii="Times New Roman" w:hAnsi="Times New Roman" w:cs="Times New Roman"/>
          <w:sz w:val="28"/>
          <w:szCs w:val="28"/>
        </w:rPr>
        <w:t>21.06.2022</w:t>
      </w:r>
      <w:r w:rsidR="00167964" w:rsidRPr="00167964">
        <w:rPr>
          <w:rFonts w:ascii="Times New Roman" w:hAnsi="Times New Roman" w:cs="Times New Roman"/>
          <w:sz w:val="28"/>
          <w:szCs w:val="28"/>
        </w:rPr>
        <w:t xml:space="preserve"> № </w:t>
      </w:r>
      <w:r w:rsidR="00407270">
        <w:rPr>
          <w:rFonts w:ascii="Times New Roman" w:hAnsi="Times New Roman" w:cs="Times New Roman"/>
          <w:sz w:val="28"/>
          <w:szCs w:val="28"/>
        </w:rPr>
        <w:t xml:space="preserve">1972-пм                  </w:t>
      </w:r>
      <w:r w:rsidR="00167964" w:rsidRPr="00167964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стипендии главы муниципального образования «Город Магадан», мэра города Магадана студентам образовательных учреждений среднего специального и высшего образования</w:t>
      </w:r>
      <w:r w:rsidR="00167964">
        <w:rPr>
          <w:rFonts w:ascii="Times New Roman" w:hAnsi="Times New Roman" w:cs="Times New Roman"/>
          <w:sz w:val="28"/>
          <w:szCs w:val="28"/>
        </w:rPr>
        <w:t xml:space="preserve">», </w:t>
      </w:r>
      <w:r w:rsidRPr="00167964">
        <w:rPr>
          <w:rFonts w:ascii="Times New Roman" w:hAnsi="Times New Roman" w:cs="Times New Roman"/>
          <w:sz w:val="28"/>
        </w:rPr>
        <w:t xml:space="preserve">руководствуясь </w:t>
      </w:r>
      <w:hyperlink r:id="rId7" w:history="1">
        <w:r w:rsidRPr="00167964">
          <w:rPr>
            <w:rFonts w:ascii="Times New Roman" w:hAnsi="Times New Roman" w:cs="Times New Roman"/>
            <w:sz w:val="28"/>
          </w:rPr>
          <w:t>статьями 35.1</w:t>
        </w:r>
      </w:hyperlink>
      <w:r w:rsidRPr="00C113F1">
        <w:rPr>
          <w:rFonts w:ascii="Times New Roman" w:hAnsi="Times New Roman" w:cs="Times New Roman"/>
          <w:sz w:val="28"/>
        </w:rPr>
        <w:t xml:space="preserve"> и </w:t>
      </w:r>
      <w:hyperlink r:id="rId8" w:history="1">
        <w:r w:rsidRPr="00C113F1">
          <w:rPr>
            <w:rFonts w:ascii="Times New Roman" w:hAnsi="Times New Roman" w:cs="Times New Roman"/>
            <w:sz w:val="28"/>
          </w:rPr>
          <w:t>45</w:t>
        </w:r>
      </w:hyperlink>
      <w:r w:rsidRPr="00C113F1">
        <w:rPr>
          <w:rFonts w:ascii="Times New Roman" w:hAnsi="Times New Roman" w:cs="Times New Roman"/>
          <w:sz w:val="28"/>
        </w:rPr>
        <w:t xml:space="preserve"> Устава муниципального образования «Город Магадан», мэрия города Магадана </w:t>
      </w:r>
      <w:r w:rsidRPr="00C9604D">
        <w:rPr>
          <w:rFonts w:ascii="Times New Roman" w:hAnsi="Times New Roman" w:cs="Times New Roman"/>
          <w:b/>
          <w:spacing w:val="64"/>
          <w:sz w:val="28"/>
        </w:rPr>
        <w:t>постановляет</w:t>
      </w:r>
      <w:r w:rsidRPr="00C113F1">
        <w:rPr>
          <w:rFonts w:ascii="Times New Roman" w:hAnsi="Times New Roman" w:cs="Times New Roman"/>
          <w:sz w:val="28"/>
        </w:rPr>
        <w:t>:</w:t>
      </w:r>
    </w:p>
    <w:p w14:paraId="2DBC3411" w14:textId="16E3EE55" w:rsidR="00517C56" w:rsidRDefault="00C6712A" w:rsidP="00C671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143B">
        <w:rPr>
          <w:sz w:val="28"/>
          <w:szCs w:val="28"/>
        </w:rPr>
        <w:t xml:space="preserve">1. </w:t>
      </w:r>
      <w:r w:rsidR="00517C56">
        <w:rPr>
          <w:sz w:val="28"/>
          <w:szCs w:val="28"/>
        </w:rPr>
        <w:t xml:space="preserve">Внести изменения </w:t>
      </w:r>
      <w:r w:rsidR="007A7D0A">
        <w:rPr>
          <w:sz w:val="28"/>
          <w:szCs w:val="28"/>
        </w:rPr>
        <w:t xml:space="preserve">в постановление мэрии города Магадана от </w:t>
      </w:r>
      <w:r w:rsidR="007A7D0A" w:rsidRPr="007A7D0A">
        <w:rPr>
          <w:sz w:val="28"/>
          <w:szCs w:val="28"/>
        </w:rPr>
        <w:t>12.09.2024 № 3107-пм «О назначении стипендии главы муниципального образования «Город Магадан», мэра города Магадана студентам образовательных учреждений среднего специального и высшего образования в 2024-2025 учебном году»</w:t>
      </w:r>
      <w:r w:rsidR="007A7D0A">
        <w:rPr>
          <w:sz w:val="28"/>
          <w:szCs w:val="28"/>
        </w:rPr>
        <w:t xml:space="preserve">, изложив список </w:t>
      </w:r>
      <w:r w:rsidR="007A7D0A" w:rsidRPr="007A7D0A">
        <w:rPr>
          <w:sz w:val="28"/>
          <w:szCs w:val="28"/>
        </w:rPr>
        <w:t>студентов образовательных учреждений среднего специального и высшего образования на получение стипендии главы муниципального образования «Город Магадан», мэра города Магадана в 2024-2025 учебном году</w:t>
      </w:r>
      <w:r w:rsidR="007A7D0A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5F45D4E2" w14:textId="77777777" w:rsidR="00517C56" w:rsidRDefault="00517C56" w:rsidP="00C671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A820B07" w14:textId="097AA05E" w:rsidR="0059636D" w:rsidRDefault="007A7D0A" w:rsidP="001679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9636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официальному опубликованию               в средствах массовой информации и размещению на официальном сайте мэрии города Магадана</w:t>
      </w:r>
      <w:r w:rsidRPr="00DD5C00">
        <w:rPr>
          <w:sz w:val="28"/>
          <w:szCs w:val="28"/>
        </w:rPr>
        <w:t>.</w:t>
      </w:r>
    </w:p>
    <w:p w14:paraId="3581A32E" w14:textId="495DE165" w:rsidR="007A7D0A" w:rsidRDefault="007A7D0A" w:rsidP="001679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319CB6AF" w14:textId="77777777" w:rsidR="007A7D0A" w:rsidRPr="0059636D" w:rsidRDefault="007A7D0A" w:rsidP="001679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XSpec="center" w:tblpY="15"/>
        <w:tblW w:w="9956" w:type="dxa"/>
        <w:tblLook w:val="01E0" w:firstRow="1" w:lastRow="1" w:firstColumn="1" w:lastColumn="1" w:noHBand="0" w:noVBand="0"/>
      </w:tblPr>
      <w:tblGrid>
        <w:gridCol w:w="5353"/>
        <w:gridCol w:w="4603"/>
      </w:tblGrid>
      <w:tr w:rsidR="00C6712A" w:rsidRPr="00240561" w14:paraId="21C549D6" w14:textId="77777777" w:rsidTr="0059636D">
        <w:trPr>
          <w:cantSplit/>
          <w:trHeight w:val="299"/>
        </w:trPr>
        <w:tc>
          <w:tcPr>
            <w:tcW w:w="5353" w:type="dxa"/>
            <w:vAlign w:val="center"/>
          </w:tcPr>
          <w:p w14:paraId="19EDFE43" w14:textId="77777777" w:rsidR="00C6712A" w:rsidRPr="003A60F5" w:rsidRDefault="00C6712A" w:rsidP="00596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60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A60F5">
              <w:rPr>
                <w:sz w:val="28"/>
                <w:szCs w:val="28"/>
              </w:rPr>
              <w:t xml:space="preserve"> муниципального образования «Город Магадан», мэр города Магадана</w:t>
            </w:r>
          </w:p>
        </w:tc>
        <w:tc>
          <w:tcPr>
            <w:tcW w:w="4603" w:type="dxa"/>
          </w:tcPr>
          <w:p w14:paraId="5A400756" w14:textId="77777777" w:rsidR="00C6712A" w:rsidRPr="003A60F5" w:rsidRDefault="00C6712A" w:rsidP="00BD68D7">
            <w:pPr>
              <w:rPr>
                <w:i/>
                <w:sz w:val="28"/>
                <w:szCs w:val="28"/>
              </w:rPr>
            </w:pPr>
          </w:p>
          <w:p w14:paraId="65665484" w14:textId="77777777" w:rsidR="00C6712A" w:rsidRPr="003A60F5" w:rsidRDefault="00C6712A" w:rsidP="00BD68D7">
            <w:pPr>
              <w:rPr>
                <w:sz w:val="28"/>
                <w:szCs w:val="28"/>
              </w:rPr>
            </w:pPr>
            <w:r w:rsidRPr="003A60F5">
              <w:rPr>
                <w:i/>
                <w:sz w:val="28"/>
                <w:szCs w:val="28"/>
              </w:rPr>
              <w:t xml:space="preserve">                     </w:t>
            </w:r>
            <w:r>
              <w:rPr>
                <w:i/>
                <w:sz w:val="28"/>
                <w:szCs w:val="28"/>
              </w:rPr>
              <w:t xml:space="preserve">   </w:t>
            </w:r>
            <w:r w:rsidRPr="003A60F5">
              <w:rPr>
                <w:i/>
                <w:sz w:val="28"/>
                <w:szCs w:val="28"/>
              </w:rPr>
              <w:t xml:space="preserve">     </w:t>
            </w:r>
            <w:r w:rsidRPr="003A60F5">
              <w:rPr>
                <w:sz w:val="28"/>
                <w:szCs w:val="28"/>
              </w:rPr>
              <w:t xml:space="preserve"> </w:t>
            </w:r>
            <w:r w:rsidR="0059636D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Ю. Гришан</w:t>
            </w:r>
            <w:r w:rsidRPr="003A60F5">
              <w:rPr>
                <w:sz w:val="28"/>
                <w:szCs w:val="28"/>
              </w:rPr>
              <w:t xml:space="preserve"> </w:t>
            </w:r>
          </w:p>
        </w:tc>
      </w:tr>
    </w:tbl>
    <w:p w14:paraId="28AE5037" w14:textId="64192CFE" w:rsidR="00F03155" w:rsidRDefault="00F03155" w:rsidP="00167964"/>
    <w:p w14:paraId="34DFE8D0" w14:textId="0CF3338E" w:rsidR="007A7D0A" w:rsidRDefault="007A7D0A" w:rsidP="00167964"/>
    <w:p w14:paraId="690D86B4" w14:textId="46F5A977" w:rsidR="007A7D0A" w:rsidRDefault="007A7D0A" w:rsidP="00167964"/>
    <w:p w14:paraId="597320A8" w14:textId="30B8B27C" w:rsidR="007A7D0A" w:rsidRDefault="007A7D0A" w:rsidP="00167964"/>
    <w:p w14:paraId="38A416A4" w14:textId="0A055205" w:rsidR="007A7D0A" w:rsidRDefault="007A7D0A" w:rsidP="00167964"/>
    <w:p w14:paraId="09284563" w14:textId="68FAA9F3" w:rsidR="007A7D0A" w:rsidRDefault="007A7D0A" w:rsidP="00167964"/>
    <w:p w14:paraId="7356B7F3" w14:textId="60DBDBF6" w:rsidR="007A7D0A" w:rsidRDefault="007A7D0A" w:rsidP="00167964"/>
    <w:p w14:paraId="6D9261C7" w14:textId="23BE0156" w:rsidR="007A7D0A" w:rsidRDefault="007A7D0A" w:rsidP="00167964"/>
    <w:p w14:paraId="4B460567" w14:textId="584A0CFE" w:rsidR="007A7D0A" w:rsidRDefault="007A7D0A" w:rsidP="00167964"/>
    <w:p w14:paraId="2BE15E8A" w14:textId="7FF4AE0B" w:rsidR="007A7D0A" w:rsidRDefault="007A7D0A" w:rsidP="00167964"/>
    <w:p w14:paraId="68C5DAFF" w14:textId="096F6459" w:rsidR="007A7D0A" w:rsidRDefault="007A7D0A" w:rsidP="00167964"/>
    <w:p w14:paraId="1169598A" w14:textId="119CC73F" w:rsidR="007A7D0A" w:rsidRDefault="007A7D0A" w:rsidP="00167964"/>
    <w:p w14:paraId="469473A2" w14:textId="4824ED16" w:rsidR="007A7D0A" w:rsidRDefault="007A7D0A" w:rsidP="00167964"/>
    <w:p w14:paraId="4BA839A9" w14:textId="0FB8EBFA" w:rsidR="007A7D0A" w:rsidRDefault="007A7D0A" w:rsidP="00167964"/>
    <w:p w14:paraId="444198A8" w14:textId="238A3FC5" w:rsidR="007A7D0A" w:rsidRDefault="007A7D0A" w:rsidP="00167964"/>
    <w:p w14:paraId="09BD4123" w14:textId="3C7883A7" w:rsidR="007A7D0A" w:rsidRDefault="007A7D0A" w:rsidP="00167964"/>
    <w:p w14:paraId="765F7063" w14:textId="4667742F" w:rsidR="007A7D0A" w:rsidRDefault="007A7D0A" w:rsidP="00167964"/>
    <w:p w14:paraId="09E11069" w14:textId="1A3F3DC0" w:rsidR="007A7D0A" w:rsidRDefault="007A7D0A" w:rsidP="00167964"/>
    <w:p w14:paraId="0730ABAC" w14:textId="71368C72" w:rsidR="007A7D0A" w:rsidRDefault="007A7D0A" w:rsidP="00167964"/>
    <w:p w14:paraId="54B6DCA3" w14:textId="063B305C" w:rsidR="007A7D0A" w:rsidRDefault="007A7D0A" w:rsidP="00167964"/>
    <w:p w14:paraId="27BAF66A" w14:textId="4A8C14CD" w:rsidR="007A7D0A" w:rsidRDefault="007A7D0A" w:rsidP="00167964"/>
    <w:p w14:paraId="7B06E392" w14:textId="525555D8" w:rsidR="007A7D0A" w:rsidRDefault="007A7D0A" w:rsidP="00167964"/>
    <w:p w14:paraId="2ECB1869" w14:textId="40743EEC" w:rsidR="007A7D0A" w:rsidRDefault="007A7D0A" w:rsidP="00167964"/>
    <w:p w14:paraId="469EC837" w14:textId="5473AFB6" w:rsidR="007A7D0A" w:rsidRDefault="007A7D0A" w:rsidP="00167964"/>
    <w:p w14:paraId="7528A8C3" w14:textId="33DF4444" w:rsidR="007A7D0A" w:rsidRDefault="007A7D0A" w:rsidP="00167964"/>
    <w:p w14:paraId="174AAF42" w14:textId="2732468D" w:rsidR="007A7D0A" w:rsidRDefault="007A7D0A" w:rsidP="00167964"/>
    <w:p w14:paraId="4EC96551" w14:textId="1F40A2F4" w:rsidR="007A7D0A" w:rsidRDefault="007A7D0A" w:rsidP="00167964"/>
    <w:p w14:paraId="0DB82BE8" w14:textId="6D791EC6" w:rsidR="007A7D0A" w:rsidRDefault="007A7D0A" w:rsidP="00167964"/>
    <w:p w14:paraId="5A9E744F" w14:textId="0BE0E793" w:rsidR="007A7D0A" w:rsidRDefault="007A7D0A" w:rsidP="00167964"/>
    <w:p w14:paraId="4E20A2F5" w14:textId="55185F74" w:rsidR="007A7D0A" w:rsidRDefault="007A7D0A" w:rsidP="00167964"/>
    <w:p w14:paraId="2312C5CD" w14:textId="223B0917" w:rsidR="007A7D0A" w:rsidRDefault="007A7D0A" w:rsidP="00167964"/>
    <w:p w14:paraId="4DD872FF" w14:textId="03C090F5" w:rsidR="007A7D0A" w:rsidRDefault="007A7D0A" w:rsidP="00167964"/>
    <w:p w14:paraId="0D85C533" w14:textId="5FEADFDC" w:rsidR="007A7D0A" w:rsidRDefault="007A7D0A" w:rsidP="00167964"/>
    <w:p w14:paraId="509AECD0" w14:textId="627BC4FF" w:rsidR="007A7D0A" w:rsidRDefault="007A7D0A" w:rsidP="00167964"/>
    <w:p w14:paraId="414157E2" w14:textId="02D54C80" w:rsidR="007A7D0A" w:rsidRDefault="007A7D0A" w:rsidP="00167964"/>
    <w:p w14:paraId="4BE48458" w14:textId="18B60681" w:rsidR="007A7D0A" w:rsidRDefault="007A7D0A" w:rsidP="00167964"/>
    <w:p w14:paraId="1A2447E0" w14:textId="7CE61B03" w:rsidR="007A7D0A" w:rsidRDefault="007A7D0A" w:rsidP="00167964"/>
    <w:p w14:paraId="22A73C9A" w14:textId="04CC92D3" w:rsidR="007A7D0A" w:rsidRDefault="007A7D0A" w:rsidP="00167964"/>
    <w:p w14:paraId="372968F1" w14:textId="4AABB98C" w:rsidR="007A7D0A" w:rsidRDefault="007A7D0A" w:rsidP="00167964"/>
    <w:p w14:paraId="38F9FB17" w14:textId="692262EA" w:rsidR="007A7D0A" w:rsidRDefault="007A7D0A" w:rsidP="00167964"/>
    <w:p w14:paraId="6739A8BC" w14:textId="2A0B2C8F" w:rsidR="007A7D0A" w:rsidRDefault="007A7D0A" w:rsidP="00167964"/>
    <w:p w14:paraId="09B931E2" w14:textId="77777777" w:rsidR="007A7D0A" w:rsidRDefault="007A7D0A" w:rsidP="00167964"/>
    <w:p w14:paraId="42480DAB" w14:textId="77777777" w:rsidR="0059636D" w:rsidRDefault="0059636D" w:rsidP="00167964"/>
    <w:sectPr w:rsidR="0059636D" w:rsidSect="007A7D0A">
      <w:footerReference w:type="default" r:id="rId9"/>
      <w:headerReference w:type="first" r:id="rId10"/>
      <w:pgSz w:w="11907" w:h="16840" w:code="9"/>
      <w:pgMar w:top="922" w:right="850" w:bottom="851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08A9" w14:textId="77777777" w:rsidR="00BA235A" w:rsidRDefault="00BA235A">
      <w:r>
        <w:separator/>
      </w:r>
    </w:p>
  </w:endnote>
  <w:endnote w:type="continuationSeparator" w:id="0">
    <w:p w14:paraId="6FEDAEB6" w14:textId="77777777" w:rsidR="00BA235A" w:rsidRDefault="00BA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2CD2" w14:textId="77777777" w:rsidR="001816ED" w:rsidRDefault="00BA235A">
    <w:pPr>
      <w:pStyle w:val="a5"/>
      <w:jc w:val="right"/>
    </w:pPr>
  </w:p>
  <w:p w14:paraId="07A318B5" w14:textId="77777777" w:rsidR="00C07498" w:rsidRDefault="00BA23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6FF1" w14:textId="77777777" w:rsidR="00BA235A" w:rsidRDefault="00BA235A">
      <w:r>
        <w:separator/>
      </w:r>
    </w:p>
  </w:footnote>
  <w:footnote w:type="continuationSeparator" w:id="0">
    <w:p w14:paraId="3819AE23" w14:textId="77777777" w:rsidR="00BA235A" w:rsidRDefault="00BA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D613E" w14:textId="77777777" w:rsidR="00D50267" w:rsidRDefault="00155F04" w:rsidP="00D50267">
    <w:pPr>
      <w:jc w:val="center"/>
    </w:pPr>
    <w:r>
      <w:object w:dxaOrig="881" w:dyaOrig="1161" w14:anchorId="28E00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pt;height:59.4pt" fillcolor="window">
          <v:imagedata r:id="rId1" o:title="" gain="2.5" grayscale="t"/>
        </v:shape>
        <o:OLEObject Type="Embed" ProgID="Word.Picture.8" ShapeID="_x0000_i1025" DrawAspect="Content" ObjectID="_1788953750" r:id="rId2"/>
      </w:object>
    </w:r>
  </w:p>
  <w:p w14:paraId="54C865D2" w14:textId="77777777" w:rsidR="00D50267" w:rsidRPr="0063095C" w:rsidRDefault="00BA235A" w:rsidP="00D50267">
    <w:pPr>
      <w:jc w:val="center"/>
      <w:rPr>
        <w:color w:val="000000"/>
        <w:sz w:val="10"/>
        <w:szCs w:val="10"/>
      </w:rPr>
    </w:pPr>
  </w:p>
  <w:p w14:paraId="26F706C4" w14:textId="77777777" w:rsidR="00D50267" w:rsidRPr="006E7583" w:rsidRDefault="00155F04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14:paraId="6DCB4459" w14:textId="77777777" w:rsidR="00D50267" w:rsidRPr="0059636D" w:rsidRDefault="00BA235A" w:rsidP="00D50267">
    <w:pPr>
      <w:pStyle w:val="1"/>
      <w:rPr>
        <w:color w:val="000000"/>
        <w:sz w:val="22"/>
        <w:szCs w:val="28"/>
      </w:rPr>
    </w:pPr>
  </w:p>
  <w:p w14:paraId="2A09FE8C" w14:textId="77777777" w:rsidR="00D50267" w:rsidRPr="00B36F57" w:rsidRDefault="00155F04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14:paraId="5C771035" w14:textId="77777777" w:rsidR="00D50267" w:rsidRPr="0059636D" w:rsidRDefault="00BA235A" w:rsidP="00D50267">
    <w:pPr>
      <w:jc w:val="center"/>
      <w:rPr>
        <w:sz w:val="22"/>
        <w:szCs w:val="28"/>
      </w:rPr>
    </w:pPr>
  </w:p>
  <w:p w14:paraId="5EB5A8CE" w14:textId="0185AA3F" w:rsidR="00D50267" w:rsidRDefault="00155F04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B84063">
      <w:rPr>
        <w:color w:val="000000"/>
        <w:sz w:val="28"/>
        <w:szCs w:val="28"/>
      </w:rPr>
      <w:t>27.09.2024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B84063">
      <w:rPr>
        <w:color w:val="000000"/>
        <w:sz w:val="28"/>
        <w:szCs w:val="28"/>
      </w:rPr>
      <w:t>3287-пм</w:t>
    </w:r>
  </w:p>
  <w:p w14:paraId="7A19C1B9" w14:textId="77777777" w:rsidR="00D50267" w:rsidRPr="0059636D" w:rsidRDefault="00BA235A" w:rsidP="00D50267">
    <w:pPr>
      <w:jc w:val="center"/>
      <w:rPr>
        <w:color w:val="000000"/>
        <w:sz w:val="22"/>
        <w:szCs w:val="28"/>
      </w:rPr>
    </w:pPr>
  </w:p>
  <w:p w14:paraId="4929BCB5" w14:textId="77777777" w:rsidR="00D50267" w:rsidRPr="002F3260" w:rsidRDefault="00155F04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14:paraId="6139582C" w14:textId="77777777" w:rsidR="00D50267" w:rsidRPr="0059636D" w:rsidRDefault="00BA235A" w:rsidP="00D50267">
    <w:pPr>
      <w:pStyle w:val="a3"/>
      <w:jc w:val="center"/>
      <w:rPr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5A"/>
    <w:rsid w:val="00001BAA"/>
    <w:rsid w:val="00155F04"/>
    <w:rsid w:val="00167964"/>
    <w:rsid w:val="001B7976"/>
    <w:rsid w:val="00233601"/>
    <w:rsid w:val="00236C74"/>
    <w:rsid w:val="002431EA"/>
    <w:rsid w:val="002C5770"/>
    <w:rsid w:val="00311EFB"/>
    <w:rsid w:val="0031704C"/>
    <w:rsid w:val="003B2351"/>
    <w:rsid w:val="00407270"/>
    <w:rsid w:val="00517C56"/>
    <w:rsid w:val="00582A61"/>
    <w:rsid w:val="0059636D"/>
    <w:rsid w:val="005D5EA5"/>
    <w:rsid w:val="0062147B"/>
    <w:rsid w:val="007A7D0A"/>
    <w:rsid w:val="007B326A"/>
    <w:rsid w:val="007B5B56"/>
    <w:rsid w:val="007E732C"/>
    <w:rsid w:val="00875CCE"/>
    <w:rsid w:val="008F78E0"/>
    <w:rsid w:val="00993CE2"/>
    <w:rsid w:val="00A2475A"/>
    <w:rsid w:val="00B071E4"/>
    <w:rsid w:val="00B14EDE"/>
    <w:rsid w:val="00B32799"/>
    <w:rsid w:val="00B84063"/>
    <w:rsid w:val="00B96C02"/>
    <w:rsid w:val="00BA235A"/>
    <w:rsid w:val="00C6712A"/>
    <w:rsid w:val="00CA53EF"/>
    <w:rsid w:val="00D110A0"/>
    <w:rsid w:val="00E80130"/>
    <w:rsid w:val="00EB733C"/>
    <w:rsid w:val="00F03155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3D69"/>
  <w15:docId w15:val="{699928DE-CA77-4B13-8F1D-BE2327B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12A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12A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C6712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1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C6712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671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C67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7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A79BAB209A48BF5BF6E3059B285EAC67996105CB45CFC25D8D0CD77D9F647DB7D182140DE65FF392634DmCs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A79BAB209A48BF5BF6E3059B285EAC67996105CB45CFC25D8D0CD77D9F647DB7D182140DE657mFs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93AA-2DCB-48B4-A006-4ACF511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Пазюра Инна Геннадьевна</cp:lastModifiedBy>
  <cp:revision>25</cp:revision>
  <cp:lastPrinted>2024-09-25T00:53:00Z</cp:lastPrinted>
  <dcterms:created xsi:type="dcterms:W3CDTF">2018-09-03T23:20:00Z</dcterms:created>
  <dcterms:modified xsi:type="dcterms:W3CDTF">2024-09-27T03:49:00Z</dcterms:modified>
</cp:coreProperties>
</file>