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080" w:rsidRPr="00D55561" w:rsidRDefault="00656080" w:rsidP="00D55561">
      <w:pPr>
        <w:pStyle w:val="ConsPlusNormal"/>
        <w:pageBreakBefore/>
        <w:tabs>
          <w:tab w:val="left" w:pos="660"/>
          <w:tab w:val="left" w:pos="1320"/>
          <w:tab w:val="right" w:pos="9498"/>
        </w:tabs>
        <w:ind w:right="-2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196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688"/>
        <w:gridCol w:w="1446"/>
        <w:gridCol w:w="318"/>
        <w:gridCol w:w="115"/>
        <w:gridCol w:w="1294"/>
        <w:gridCol w:w="1276"/>
        <w:gridCol w:w="5059"/>
      </w:tblGrid>
      <w:tr w:rsidR="00656080" w:rsidRPr="00AA6DE1" w:rsidTr="003C50C9">
        <w:trPr>
          <w:trHeight w:val="21"/>
        </w:trPr>
        <w:tc>
          <w:tcPr>
            <w:tcW w:w="2134" w:type="dxa"/>
            <w:gridSpan w:val="2"/>
            <w:shd w:val="clear" w:color="auto" w:fill="auto"/>
            <w:vAlign w:val="bottom"/>
          </w:tcPr>
          <w:p w:rsidR="00656080" w:rsidRPr="0018373E" w:rsidRDefault="00656080" w:rsidP="00656080">
            <w:pPr>
              <w:suppressAutoHyphens w:val="0"/>
              <w:jc w:val="center"/>
              <w:rPr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56080" w:rsidRPr="00AA6DE1" w:rsidRDefault="00656080" w:rsidP="00656080">
            <w:pPr>
              <w:suppressAutoHyphens w:val="0"/>
              <w:jc w:val="center"/>
              <w:rPr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bottom"/>
          </w:tcPr>
          <w:p w:rsidR="00656080" w:rsidRPr="0018373E" w:rsidRDefault="00656080" w:rsidP="00656080">
            <w:pPr>
              <w:suppressAutoHyphens w:val="0"/>
              <w:jc w:val="center"/>
              <w:rPr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56080" w:rsidRPr="00AA6DE1" w:rsidRDefault="00656080" w:rsidP="00656080">
            <w:pPr>
              <w:suppressAutoHyphens w:val="0"/>
              <w:spacing w:line="360" w:lineRule="auto"/>
              <w:jc w:val="center"/>
              <w:rPr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059" w:type="dxa"/>
            <w:vMerge w:val="restart"/>
            <w:shd w:val="clear" w:color="auto" w:fill="auto"/>
          </w:tcPr>
          <w:p w:rsidR="00656080" w:rsidRPr="00211199" w:rsidRDefault="00C21B92" w:rsidP="003C50C9">
            <w:pPr>
              <w:tabs>
                <w:tab w:val="left" w:pos="4075"/>
              </w:tabs>
              <w:snapToGrid w:val="0"/>
              <w:jc w:val="center"/>
              <w:rPr>
                <w:b/>
                <w:color w:val="000000"/>
                <w:sz w:val="26"/>
                <w:szCs w:val="26"/>
                <w:lang w:eastAsia="ar-SA"/>
              </w:rPr>
            </w:pPr>
            <w:r w:rsidRPr="00211199">
              <w:rPr>
                <w:b/>
                <w:color w:val="000000"/>
                <w:sz w:val="26"/>
                <w:szCs w:val="26"/>
                <w:lang w:eastAsia="ar-SA"/>
              </w:rPr>
              <w:t>ПРИЛОЖЕНИЕ</w:t>
            </w:r>
            <w:r w:rsidR="005C786B" w:rsidRPr="00211199">
              <w:rPr>
                <w:b/>
                <w:color w:val="000000"/>
                <w:sz w:val="26"/>
                <w:szCs w:val="26"/>
                <w:lang w:eastAsia="ar-SA"/>
              </w:rPr>
              <w:t xml:space="preserve"> </w:t>
            </w:r>
            <w:r w:rsidR="00656080" w:rsidRPr="00211199">
              <w:rPr>
                <w:b/>
                <w:color w:val="000000"/>
                <w:sz w:val="26"/>
                <w:szCs w:val="26"/>
                <w:lang w:eastAsia="ar-SA"/>
              </w:rPr>
              <w:t>№</w:t>
            </w:r>
            <w:r w:rsidR="005C786B" w:rsidRPr="00211199">
              <w:rPr>
                <w:b/>
                <w:color w:val="000000"/>
                <w:sz w:val="26"/>
                <w:szCs w:val="26"/>
                <w:lang w:eastAsia="ar-SA"/>
              </w:rPr>
              <w:t xml:space="preserve"> </w:t>
            </w:r>
            <w:r w:rsidR="00656080" w:rsidRPr="00211199">
              <w:rPr>
                <w:b/>
                <w:color w:val="000000"/>
                <w:sz w:val="26"/>
                <w:szCs w:val="26"/>
                <w:lang w:eastAsia="ar-SA"/>
              </w:rPr>
              <w:t>2</w:t>
            </w:r>
          </w:p>
          <w:p w:rsidR="005C786B" w:rsidRDefault="005C786B" w:rsidP="003C50C9">
            <w:pPr>
              <w:tabs>
                <w:tab w:val="left" w:pos="4075"/>
              </w:tabs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  <w:p w:rsidR="00C21B92" w:rsidRDefault="00C21B92" w:rsidP="003C50C9">
            <w:pPr>
              <w:tabs>
                <w:tab w:val="left" w:pos="4075"/>
              </w:tabs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  <w:lang w:eastAsia="ar-SA"/>
              </w:rPr>
              <w:t>к постановлению мэрии</w:t>
            </w:r>
          </w:p>
          <w:p w:rsidR="00C21B92" w:rsidRDefault="00C21B92" w:rsidP="003C50C9">
            <w:pPr>
              <w:tabs>
                <w:tab w:val="left" w:pos="4075"/>
              </w:tabs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C21B92">
              <w:rPr>
                <w:b/>
                <w:color w:val="000000"/>
                <w:sz w:val="28"/>
                <w:szCs w:val="28"/>
                <w:lang w:eastAsia="ar-SA"/>
              </w:rPr>
              <w:t>города Магадан</w:t>
            </w:r>
            <w:r w:rsidR="006E3797">
              <w:rPr>
                <w:b/>
                <w:color w:val="000000"/>
                <w:sz w:val="28"/>
                <w:szCs w:val="28"/>
                <w:lang w:eastAsia="ar-SA"/>
              </w:rPr>
              <w:t>а</w:t>
            </w:r>
          </w:p>
          <w:p w:rsidR="00656080" w:rsidRPr="005C786B" w:rsidRDefault="00C21B92" w:rsidP="008D0682">
            <w:pPr>
              <w:tabs>
                <w:tab w:val="left" w:pos="4075"/>
              </w:tabs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C21B92">
              <w:rPr>
                <w:b/>
                <w:color w:val="000000"/>
                <w:sz w:val="28"/>
                <w:szCs w:val="28"/>
                <w:lang w:eastAsia="ar-SA"/>
              </w:rPr>
              <w:t>от</w:t>
            </w:r>
            <w:r w:rsidR="008D0682">
              <w:rPr>
                <w:b/>
                <w:color w:val="000000"/>
                <w:sz w:val="28"/>
                <w:szCs w:val="28"/>
                <w:lang w:eastAsia="ar-SA"/>
              </w:rPr>
              <w:t xml:space="preserve"> 02.10.2024 </w:t>
            </w:r>
            <w:r w:rsidR="005C786B">
              <w:rPr>
                <w:b/>
                <w:color w:val="000000"/>
                <w:sz w:val="28"/>
                <w:szCs w:val="28"/>
                <w:lang w:eastAsia="ar-SA"/>
              </w:rPr>
              <w:t>№</w:t>
            </w:r>
            <w:r w:rsidR="008D0682">
              <w:rPr>
                <w:b/>
                <w:color w:val="000000"/>
                <w:sz w:val="28"/>
                <w:szCs w:val="28"/>
                <w:lang w:eastAsia="ar-SA"/>
              </w:rPr>
              <w:t xml:space="preserve"> 3333-пм</w:t>
            </w:r>
            <w:bookmarkStart w:id="0" w:name="_GoBack"/>
            <w:bookmarkEnd w:id="0"/>
          </w:p>
        </w:tc>
      </w:tr>
      <w:tr w:rsidR="00656080" w:rsidRPr="00AA6DE1" w:rsidTr="003C50C9">
        <w:trPr>
          <w:trHeight w:val="421"/>
        </w:trPr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56080" w:rsidRPr="00AA6DE1" w:rsidRDefault="00656080" w:rsidP="00C21B92">
            <w:pPr>
              <w:rPr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56080" w:rsidRPr="00CC5A6E" w:rsidRDefault="00656080" w:rsidP="00656080">
            <w:pPr>
              <w:suppressAutoHyphens w:val="0"/>
              <w:jc w:val="center"/>
              <w:rPr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56080" w:rsidRPr="00AA6DE1" w:rsidRDefault="00656080" w:rsidP="00656080">
            <w:pPr>
              <w:suppressAutoHyphens w:val="0"/>
              <w:jc w:val="center"/>
              <w:rPr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56080" w:rsidRPr="00AA6DE1" w:rsidRDefault="00656080" w:rsidP="00656080">
            <w:pPr>
              <w:suppressAutoHyphens w:val="0"/>
              <w:rPr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56080" w:rsidRPr="00AA6DE1" w:rsidRDefault="00656080" w:rsidP="00656080">
            <w:pPr>
              <w:suppressAutoHyphens w:val="0"/>
              <w:spacing w:line="360" w:lineRule="auto"/>
              <w:jc w:val="center"/>
              <w:rPr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059" w:type="dxa"/>
            <w:vMerge/>
            <w:shd w:val="clear" w:color="auto" w:fill="auto"/>
          </w:tcPr>
          <w:p w:rsidR="00656080" w:rsidRPr="00AA6DE1" w:rsidRDefault="00656080" w:rsidP="00656080">
            <w:pPr>
              <w:suppressAutoHyphens w:val="0"/>
              <w:spacing w:line="360" w:lineRule="auto"/>
              <w:jc w:val="center"/>
              <w:rPr>
                <w:iCs/>
                <w:sz w:val="28"/>
                <w:szCs w:val="28"/>
                <w:lang w:eastAsia="ru-RU"/>
              </w:rPr>
            </w:pPr>
          </w:p>
        </w:tc>
      </w:tr>
      <w:tr w:rsidR="00656080" w:rsidRPr="00AA6DE1" w:rsidTr="003C50C9">
        <w:trPr>
          <w:trHeight w:val="104"/>
        </w:trPr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56080" w:rsidRPr="00AA6DE1" w:rsidRDefault="00656080" w:rsidP="00656080">
            <w:pPr>
              <w:suppressAutoHyphens w:val="0"/>
              <w:rPr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:rsidR="00656080" w:rsidRPr="00AA6DE1" w:rsidRDefault="00656080" w:rsidP="00656080">
            <w:pPr>
              <w:suppressAutoHyphens w:val="0"/>
              <w:jc w:val="center"/>
              <w:rPr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56080" w:rsidRPr="00AA6DE1" w:rsidRDefault="00656080" w:rsidP="00656080">
            <w:pPr>
              <w:suppressAutoHyphens w:val="0"/>
              <w:jc w:val="center"/>
              <w:rPr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:rsidR="00656080" w:rsidRPr="00AA6DE1" w:rsidRDefault="00656080" w:rsidP="00656080">
            <w:pPr>
              <w:suppressAutoHyphens w:val="0"/>
              <w:jc w:val="center"/>
              <w:rPr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56080" w:rsidRPr="00AA6DE1" w:rsidRDefault="00656080" w:rsidP="00656080">
            <w:pPr>
              <w:suppressAutoHyphens w:val="0"/>
              <w:spacing w:line="360" w:lineRule="auto"/>
              <w:jc w:val="center"/>
              <w:rPr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059" w:type="dxa"/>
            <w:vMerge/>
            <w:shd w:val="clear" w:color="auto" w:fill="auto"/>
          </w:tcPr>
          <w:p w:rsidR="00656080" w:rsidRPr="00AA6DE1" w:rsidRDefault="00656080" w:rsidP="00656080">
            <w:pPr>
              <w:suppressAutoHyphens w:val="0"/>
              <w:spacing w:line="360" w:lineRule="auto"/>
              <w:jc w:val="center"/>
              <w:rPr>
                <w:iCs/>
                <w:sz w:val="28"/>
                <w:szCs w:val="28"/>
                <w:lang w:eastAsia="ru-RU"/>
              </w:rPr>
            </w:pPr>
          </w:p>
        </w:tc>
      </w:tr>
    </w:tbl>
    <w:p w:rsidR="008D338D" w:rsidRPr="005C786B" w:rsidRDefault="008D338D" w:rsidP="00072B08">
      <w:pPr>
        <w:jc w:val="center"/>
        <w:rPr>
          <w:rFonts w:eastAsia="Calibri"/>
          <w:b/>
          <w:sz w:val="140"/>
          <w:szCs w:val="140"/>
        </w:rPr>
      </w:pPr>
    </w:p>
    <w:p w:rsidR="0058110D" w:rsidRPr="009B1DF1" w:rsidRDefault="004C2085" w:rsidP="00072B08">
      <w:pPr>
        <w:jc w:val="center"/>
        <w:rPr>
          <w:b/>
          <w:sz w:val="26"/>
          <w:szCs w:val="26"/>
        </w:rPr>
      </w:pPr>
      <w:r w:rsidRPr="009B1DF1">
        <w:rPr>
          <w:b/>
          <w:sz w:val="26"/>
          <w:szCs w:val="26"/>
        </w:rPr>
        <w:t>Расчет платы за публичный сервитут</w:t>
      </w:r>
    </w:p>
    <w:p w:rsidR="00CE2FE7" w:rsidRPr="009B1DF1" w:rsidRDefault="00CE2FE7" w:rsidP="00072B08">
      <w:pPr>
        <w:jc w:val="center"/>
        <w:rPr>
          <w:b/>
          <w:sz w:val="26"/>
          <w:szCs w:val="26"/>
        </w:rPr>
      </w:pPr>
    </w:p>
    <w:p w:rsidR="00C34C78" w:rsidRPr="009B1DF1" w:rsidRDefault="004C2085" w:rsidP="009B4E53">
      <w:pPr>
        <w:rPr>
          <w:sz w:val="24"/>
          <w:szCs w:val="24"/>
        </w:rPr>
      </w:pPr>
      <w:r w:rsidRPr="009B1DF1">
        <w:rPr>
          <w:sz w:val="24"/>
          <w:szCs w:val="24"/>
        </w:rPr>
        <w:t xml:space="preserve">Размер платы за публичный сервитут </w:t>
      </w:r>
      <w:r w:rsidR="00C462D3" w:rsidRPr="009B1DF1">
        <w:rPr>
          <w:sz w:val="24"/>
          <w:szCs w:val="24"/>
        </w:rPr>
        <w:t>рассчитывается</w:t>
      </w:r>
      <w:r w:rsidRPr="009B1DF1">
        <w:rPr>
          <w:sz w:val="24"/>
          <w:szCs w:val="24"/>
        </w:rPr>
        <w:t xml:space="preserve"> по формуле:</w:t>
      </w:r>
    </w:p>
    <w:p w:rsidR="00A13FC9" w:rsidRPr="009B1DF1" w:rsidRDefault="004C2085" w:rsidP="009B4E53">
      <w:pPr>
        <w:rPr>
          <w:sz w:val="24"/>
          <w:szCs w:val="24"/>
        </w:rPr>
      </w:pPr>
      <w:r w:rsidRPr="009B1DF1">
        <w:rPr>
          <w:sz w:val="24"/>
          <w:szCs w:val="24"/>
        </w:rPr>
        <w:t>Рп = (</w:t>
      </w:r>
      <w:r w:rsidRPr="009B1DF1">
        <w:rPr>
          <w:bCs/>
          <w:sz w:val="24"/>
          <w:szCs w:val="24"/>
        </w:rPr>
        <w:t>КСТ</w:t>
      </w:r>
      <w:r w:rsidRPr="009B1DF1">
        <w:rPr>
          <w:sz w:val="24"/>
          <w:szCs w:val="24"/>
        </w:rPr>
        <w:t xml:space="preserve"> x</w:t>
      </w:r>
      <w:r w:rsidR="00C462D3" w:rsidRPr="009B1DF1">
        <w:rPr>
          <w:sz w:val="24"/>
          <w:szCs w:val="24"/>
        </w:rPr>
        <w:t xml:space="preserve"> </w:t>
      </w:r>
      <w:r w:rsidRPr="009B1DF1">
        <w:rPr>
          <w:sz w:val="24"/>
          <w:szCs w:val="24"/>
        </w:rPr>
        <w:t>0,01%)/Плз/у х Плсерв., где:</w:t>
      </w:r>
    </w:p>
    <w:tbl>
      <w:tblPr>
        <w:tblW w:w="4987" w:type="pct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577"/>
        <w:gridCol w:w="237"/>
        <w:gridCol w:w="718"/>
        <w:gridCol w:w="5821"/>
        <w:gridCol w:w="1250"/>
        <w:gridCol w:w="525"/>
      </w:tblGrid>
      <w:tr w:rsidR="00777C5B" w:rsidRPr="009B1DF1" w:rsidTr="00D55561"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2085" w:rsidRPr="009B1DF1" w:rsidRDefault="004C2085" w:rsidP="009B4E53">
            <w:pPr>
              <w:ind w:left="176" w:hanging="176"/>
              <w:rPr>
                <w:sz w:val="24"/>
                <w:szCs w:val="24"/>
              </w:rPr>
            </w:pPr>
            <w:r w:rsidRPr="009B1DF1">
              <w:rPr>
                <w:sz w:val="24"/>
                <w:szCs w:val="24"/>
              </w:rPr>
              <w:t>Рп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4C2085" w:rsidRPr="009B1DF1" w:rsidRDefault="004C2085" w:rsidP="009B4E53">
            <w:pPr>
              <w:rPr>
                <w:sz w:val="24"/>
                <w:szCs w:val="24"/>
              </w:rPr>
            </w:pPr>
          </w:p>
        </w:tc>
        <w:tc>
          <w:tcPr>
            <w:tcW w:w="43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2085" w:rsidRPr="009B1DF1" w:rsidRDefault="004C2085" w:rsidP="000A1F2E">
            <w:pPr>
              <w:jc w:val="both"/>
              <w:rPr>
                <w:sz w:val="24"/>
                <w:szCs w:val="24"/>
              </w:rPr>
            </w:pPr>
            <w:r w:rsidRPr="009B1DF1">
              <w:rPr>
                <w:sz w:val="24"/>
                <w:szCs w:val="24"/>
              </w:rPr>
              <w:t>- размер платы за публичный сервитут, руб. в год;</w:t>
            </w:r>
          </w:p>
        </w:tc>
      </w:tr>
      <w:tr w:rsidR="00777C5B" w:rsidRPr="009B1DF1" w:rsidTr="00D55561"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2085" w:rsidRPr="009B1DF1" w:rsidRDefault="004C2085" w:rsidP="009B4E53">
            <w:pPr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9B1DF1">
              <w:rPr>
                <w:bCs/>
                <w:sz w:val="24"/>
                <w:szCs w:val="24"/>
                <w:lang w:eastAsia="ru-RU"/>
              </w:rPr>
              <w:t>КСТ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4C2085" w:rsidRPr="009B1DF1" w:rsidRDefault="004C2085" w:rsidP="009B4E53">
            <w:pPr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43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2085" w:rsidRPr="009B1DF1" w:rsidRDefault="004C2085" w:rsidP="000A1F2E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B1DF1">
              <w:rPr>
                <w:bCs/>
                <w:sz w:val="24"/>
                <w:szCs w:val="24"/>
              </w:rPr>
              <w:t xml:space="preserve">- </w:t>
            </w:r>
            <w:r w:rsidRPr="009B1DF1">
              <w:rPr>
                <w:sz w:val="24"/>
                <w:szCs w:val="24"/>
                <w:lang w:eastAsia="ru-RU"/>
              </w:rPr>
              <w:t>кадастров</w:t>
            </w:r>
            <w:r w:rsidR="00275B45" w:rsidRPr="009B1DF1">
              <w:rPr>
                <w:sz w:val="24"/>
                <w:szCs w:val="24"/>
                <w:lang w:eastAsia="ru-RU"/>
              </w:rPr>
              <w:t>ая стоимость земельного участка</w:t>
            </w:r>
            <w:r w:rsidRPr="009B1DF1">
              <w:rPr>
                <w:sz w:val="24"/>
                <w:szCs w:val="24"/>
                <w:lang w:eastAsia="ru-RU"/>
              </w:rPr>
              <w:t xml:space="preserve"> </w:t>
            </w:r>
            <w:r w:rsidR="00C462D3" w:rsidRPr="009B1DF1">
              <w:rPr>
                <w:sz w:val="24"/>
                <w:szCs w:val="24"/>
                <w:lang w:eastAsia="ru-RU"/>
              </w:rPr>
              <w:t>по сведениям Единого государственного реестра недвижимости;</w:t>
            </w:r>
          </w:p>
        </w:tc>
      </w:tr>
      <w:tr w:rsidR="00777C5B" w:rsidRPr="009B1DF1" w:rsidTr="00D55561"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2085" w:rsidRPr="009B1DF1" w:rsidRDefault="004C2085" w:rsidP="009B4E53">
            <w:pPr>
              <w:rPr>
                <w:bCs/>
                <w:sz w:val="24"/>
                <w:szCs w:val="24"/>
              </w:rPr>
            </w:pPr>
            <w:r w:rsidRPr="009B1DF1">
              <w:rPr>
                <w:bCs/>
                <w:sz w:val="24"/>
                <w:szCs w:val="24"/>
              </w:rPr>
              <w:t>0,01</w:t>
            </w:r>
          </w:p>
          <w:p w:rsidR="004C2085" w:rsidRPr="009B1DF1" w:rsidRDefault="004C2085" w:rsidP="009B4E53">
            <w:pPr>
              <w:rPr>
                <w:bCs/>
                <w:sz w:val="24"/>
                <w:szCs w:val="24"/>
              </w:rPr>
            </w:pPr>
          </w:p>
          <w:p w:rsidR="004C2085" w:rsidRPr="009B1DF1" w:rsidRDefault="004C2085" w:rsidP="009B4E53">
            <w:pPr>
              <w:rPr>
                <w:bCs/>
                <w:sz w:val="24"/>
                <w:szCs w:val="24"/>
              </w:rPr>
            </w:pPr>
          </w:p>
          <w:p w:rsidR="00954A29" w:rsidRPr="009B1DF1" w:rsidRDefault="00954A29" w:rsidP="009B4E53">
            <w:pPr>
              <w:rPr>
                <w:bCs/>
                <w:sz w:val="24"/>
                <w:szCs w:val="24"/>
              </w:rPr>
            </w:pPr>
          </w:p>
          <w:p w:rsidR="00E37F41" w:rsidRPr="009B1DF1" w:rsidRDefault="00E37F41" w:rsidP="009B4E53">
            <w:pPr>
              <w:rPr>
                <w:bCs/>
                <w:sz w:val="24"/>
                <w:szCs w:val="24"/>
              </w:rPr>
            </w:pPr>
          </w:p>
          <w:p w:rsidR="004C2085" w:rsidRPr="009B1DF1" w:rsidRDefault="005C4120" w:rsidP="009B4E53">
            <w:pPr>
              <w:rPr>
                <w:bCs/>
                <w:sz w:val="24"/>
                <w:szCs w:val="24"/>
              </w:rPr>
            </w:pPr>
            <w:r w:rsidRPr="009B1DF1">
              <w:rPr>
                <w:bCs/>
                <w:sz w:val="24"/>
                <w:szCs w:val="24"/>
              </w:rPr>
              <w:t>Плз/</w:t>
            </w:r>
            <w:r w:rsidR="004C2085" w:rsidRPr="009B1DF1">
              <w:rPr>
                <w:bCs/>
                <w:sz w:val="24"/>
                <w:szCs w:val="24"/>
              </w:rPr>
              <w:t>у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4C2085" w:rsidRPr="009B1DF1" w:rsidRDefault="004C2085" w:rsidP="009B4E53">
            <w:pPr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43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FCD" w:rsidRPr="009B1DF1" w:rsidRDefault="004C2085" w:rsidP="000A1F2E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B1DF1">
              <w:rPr>
                <w:bCs/>
                <w:sz w:val="24"/>
                <w:szCs w:val="24"/>
              </w:rPr>
              <w:t>- п</w:t>
            </w:r>
            <w:r w:rsidRPr="009B1DF1">
              <w:rPr>
                <w:sz w:val="24"/>
                <w:szCs w:val="24"/>
                <w:lang w:eastAsia="ru-RU"/>
              </w:rPr>
              <w:t>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 (ст. 39.46 Земельного ко</w:t>
            </w:r>
            <w:r w:rsidR="00CB0429" w:rsidRPr="009B1DF1">
              <w:rPr>
                <w:sz w:val="24"/>
                <w:szCs w:val="24"/>
                <w:lang w:eastAsia="ru-RU"/>
              </w:rPr>
              <w:t>декса Российской Федерации), %</w:t>
            </w:r>
          </w:p>
          <w:p w:rsidR="004C2085" w:rsidRPr="009B1DF1" w:rsidRDefault="004C2085" w:rsidP="000A1F2E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B1DF1">
              <w:rPr>
                <w:sz w:val="24"/>
                <w:szCs w:val="24"/>
              </w:rPr>
              <w:t>- п</w:t>
            </w:r>
            <w:r w:rsidRPr="009B1DF1">
              <w:rPr>
                <w:color w:val="000000"/>
                <w:sz w:val="24"/>
                <w:szCs w:val="24"/>
              </w:rPr>
              <w:t xml:space="preserve">лощадь </w:t>
            </w:r>
            <w:r w:rsidRPr="009B1DF1">
              <w:rPr>
                <w:sz w:val="24"/>
                <w:szCs w:val="24"/>
                <w:lang w:eastAsia="ru-RU"/>
              </w:rPr>
              <w:t>земельного участка, обремененного сервитутом</w:t>
            </w:r>
            <w:r w:rsidRPr="009B1DF1">
              <w:rPr>
                <w:sz w:val="24"/>
                <w:szCs w:val="24"/>
              </w:rPr>
              <w:t>, кв.м;</w:t>
            </w:r>
          </w:p>
        </w:tc>
      </w:tr>
      <w:tr w:rsidR="00777C5B" w:rsidRPr="009B1DF1" w:rsidTr="00D55561">
        <w:trPr>
          <w:trHeight w:val="363"/>
        </w:trPr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2085" w:rsidRPr="009B1DF1" w:rsidRDefault="004C2085" w:rsidP="009B4E53">
            <w:pPr>
              <w:rPr>
                <w:sz w:val="24"/>
                <w:szCs w:val="24"/>
              </w:rPr>
            </w:pPr>
            <w:r w:rsidRPr="009B1DF1">
              <w:rPr>
                <w:sz w:val="24"/>
                <w:szCs w:val="24"/>
              </w:rPr>
              <w:t>Плсерв.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4C2085" w:rsidRPr="009B1DF1" w:rsidRDefault="004C2085" w:rsidP="009B4E53">
            <w:pPr>
              <w:ind w:left="176" w:hanging="176"/>
              <w:rPr>
                <w:sz w:val="24"/>
                <w:szCs w:val="24"/>
              </w:rPr>
            </w:pPr>
          </w:p>
        </w:tc>
        <w:tc>
          <w:tcPr>
            <w:tcW w:w="43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110D" w:rsidRPr="009B1DF1" w:rsidRDefault="004C2085" w:rsidP="000A1F2E">
            <w:pPr>
              <w:jc w:val="both"/>
              <w:rPr>
                <w:sz w:val="24"/>
                <w:szCs w:val="24"/>
              </w:rPr>
            </w:pPr>
            <w:r w:rsidRPr="009B1DF1">
              <w:rPr>
                <w:sz w:val="24"/>
                <w:szCs w:val="24"/>
              </w:rPr>
              <w:t>- п</w:t>
            </w:r>
            <w:r w:rsidRPr="009B1DF1">
              <w:rPr>
                <w:color w:val="000000"/>
                <w:sz w:val="24"/>
                <w:szCs w:val="24"/>
              </w:rPr>
              <w:t>лощадь части з/у (публичного сервитута)</w:t>
            </w:r>
            <w:r w:rsidR="008B402B">
              <w:rPr>
                <w:sz w:val="24"/>
                <w:szCs w:val="24"/>
              </w:rPr>
              <w:t>, кв.м.</w:t>
            </w:r>
          </w:p>
          <w:p w:rsidR="00070FCD" w:rsidRPr="009B1DF1" w:rsidRDefault="00070FCD" w:rsidP="000A1F2E">
            <w:pPr>
              <w:jc w:val="both"/>
              <w:rPr>
                <w:sz w:val="24"/>
                <w:szCs w:val="24"/>
              </w:rPr>
            </w:pPr>
          </w:p>
        </w:tc>
      </w:tr>
      <w:tr w:rsidR="00777C5B" w:rsidRPr="009B1DF1" w:rsidTr="00D55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4" w:type="pct"/>
          <w:trHeight w:val="473"/>
        </w:trPr>
        <w:tc>
          <w:tcPr>
            <w:tcW w:w="219" w:type="pct"/>
            <w:shd w:val="clear" w:color="auto" w:fill="auto"/>
            <w:noWrap/>
            <w:vAlign w:val="bottom"/>
            <w:hideMark/>
          </w:tcPr>
          <w:p w:rsidR="00777C5B" w:rsidRPr="009B1DF1" w:rsidRDefault="00777C5B" w:rsidP="00072B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02" w:type="pct"/>
            <w:gridSpan w:val="3"/>
            <w:shd w:val="clear" w:color="auto" w:fill="auto"/>
            <w:noWrap/>
            <w:vAlign w:val="bottom"/>
            <w:hideMark/>
          </w:tcPr>
          <w:p w:rsidR="00777C5B" w:rsidRPr="009B1DF1" w:rsidRDefault="00777C5B" w:rsidP="00072B08">
            <w:pPr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9" w:type="pct"/>
            <w:shd w:val="clear" w:color="auto" w:fill="auto"/>
            <w:noWrap/>
            <w:vAlign w:val="bottom"/>
            <w:hideMark/>
          </w:tcPr>
          <w:p w:rsidR="00C42665" w:rsidRPr="009B1DF1" w:rsidRDefault="00777C5B" w:rsidP="00D55561">
            <w:pPr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B1DF1">
              <w:rPr>
                <w:bCs/>
                <w:color w:val="000000"/>
                <w:sz w:val="24"/>
                <w:szCs w:val="24"/>
                <w:lang w:eastAsia="ru-RU"/>
              </w:rPr>
              <w:t>Зе</w:t>
            </w:r>
            <w:r w:rsidR="00A13FC9" w:rsidRPr="009B1DF1">
              <w:rPr>
                <w:bCs/>
                <w:color w:val="000000"/>
                <w:sz w:val="24"/>
                <w:szCs w:val="24"/>
                <w:lang w:eastAsia="ru-RU"/>
              </w:rPr>
              <w:t xml:space="preserve">мельные участки, находящиеся в </w:t>
            </w:r>
            <w:r w:rsidRPr="009B1DF1">
              <w:rPr>
                <w:bCs/>
                <w:color w:val="000000"/>
                <w:sz w:val="24"/>
                <w:szCs w:val="24"/>
                <w:lang w:eastAsia="ru-RU"/>
              </w:rPr>
              <w:t>собственно</w:t>
            </w:r>
            <w:r w:rsidR="00A13FC9" w:rsidRPr="009B1DF1">
              <w:rPr>
                <w:bCs/>
                <w:color w:val="000000"/>
                <w:sz w:val="24"/>
                <w:szCs w:val="24"/>
                <w:lang w:eastAsia="ru-RU"/>
              </w:rPr>
              <w:t>сти муниципального образования «Город Магадан»</w:t>
            </w:r>
          </w:p>
          <w:p w:rsidR="008434A1" w:rsidRPr="009B1DF1" w:rsidRDefault="008434A1" w:rsidP="00D55561">
            <w:pPr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777C5B" w:rsidRPr="009B1DF1" w:rsidRDefault="00777C5B" w:rsidP="00072B0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B7063C" w:rsidRPr="009B1DF1" w:rsidRDefault="00B7063C" w:rsidP="00E76EFF"/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94"/>
        <w:gridCol w:w="1850"/>
        <w:gridCol w:w="1564"/>
        <w:gridCol w:w="853"/>
        <w:gridCol w:w="1423"/>
        <w:gridCol w:w="995"/>
        <w:gridCol w:w="996"/>
        <w:gridCol w:w="1389"/>
      </w:tblGrid>
      <w:tr w:rsidR="009B1DF1" w:rsidRPr="009B1DF1" w:rsidTr="00916E76">
        <w:trPr>
          <w:trHeight w:val="12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DF1" w:rsidRPr="009B1DF1" w:rsidRDefault="009B1DF1" w:rsidP="009B1DF1">
            <w:pPr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9B1DF1">
              <w:rPr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DF1" w:rsidRPr="009B1DF1" w:rsidRDefault="009B1DF1" w:rsidP="009B1DF1">
            <w:pPr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9B1DF1">
              <w:rPr>
                <w:b/>
                <w:bCs/>
                <w:color w:val="000000"/>
                <w:lang w:eastAsia="ru-RU"/>
              </w:rPr>
              <w:t>Кадастровый номер з/у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DF1" w:rsidRPr="009B1DF1" w:rsidRDefault="009B1DF1" w:rsidP="009B1DF1">
            <w:pPr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9B1DF1">
              <w:rPr>
                <w:b/>
                <w:bCs/>
                <w:color w:val="000000"/>
                <w:lang w:eastAsia="ru-RU"/>
              </w:rPr>
              <w:t>Кадастровая стоимость земельного участка, руб (КСТ)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DF1" w:rsidRPr="009B1DF1" w:rsidRDefault="009B1DF1" w:rsidP="009B1DF1">
            <w:pPr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9B1DF1">
              <w:rPr>
                <w:b/>
                <w:bCs/>
                <w:color w:val="000000"/>
                <w:lang w:eastAsia="ru-RU"/>
              </w:rPr>
              <w:t>0,01%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DF1" w:rsidRPr="009B1DF1" w:rsidRDefault="009B1DF1" w:rsidP="009B1DF1">
            <w:pPr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9B1DF1">
              <w:rPr>
                <w:b/>
                <w:bCs/>
                <w:color w:val="000000"/>
                <w:lang w:eastAsia="ru-RU"/>
              </w:rPr>
              <w:t>Площадь земельного участка, обремененного сервитутом, кв.м (Плз/у)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DF1" w:rsidRPr="009B1DF1" w:rsidRDefault="009B1DF1" w:rsidP="009B1DF1">
            <w:pPr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9B1DF1">
              <w:rPr>
                <w:b/>
                <w:bCs/>
                <w:color w:val="000000"/>
                <w:lang w:eastAsia="ru-RU"/>
              </w:rPr>
              <w:t>Площадь части з/у (публичного сервитута), кв.м (Плсерв.)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DF1" w:rsidRPr="009B1DF1" w:rsidRDefault="009B1DF1" w:rsidP="009B1DF1">
            <w:pPr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9B1DF1">
              <w:rPr>
                <w:b/>
                <w:bCs/>
                <w:color w:val="000000"/>
                <w:lang w:eastAsia="ru-RU"/>
              </w:rPr>
              <w:t>Размер платы за публичный сервитут в год, руб. (Рп)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DF1" w:rsidRPr="009B1DF1" w:rsidRDefault="009B1DF1" w:rsidP="009B1DF1">
            <w:pPr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9B1DF1">
              <w:rPr>
                <w:b/>
                <w:bCs/>
                <w:color w:val="000000"/>
                <w:lang w:eastAsia="ru-RU"/>
              </w:rPr>
              <w:t>Размер платы за публичный сервитут за 17 лет (весь срок сервитута), руб.</w:t>
            </w:r>
          </w:p>
        </w:tc>
      </w:tr>
      <w:tr w:rsidR="00433AC5" w:rsidRPr="0035758E" w:rsidTr="00BE045F">
        <w:trPr>
          <w:trHeight w:val="30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AC5" w:rsidRPr="0035758E" w:rsidRDefault="00BE045F" w:rsidP="00BE045F">
            <w:pPr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3AC5" w:rsidRPr="004F14E6" w:rsidRDefault="00433AC5" w:rsidP="00433AC5">
            <w:pPr>
              <w:jc w:val="center"/>
            </w:pPr>
            <w:r w:rsidRPr="004F14E6">
              <w:t>49:09:030414:1429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3AC5" w:rsidRPr="004F14E6" w:rsidRDefault="00433AC5" w:rsidP="00433AC5">
            <w:pPr>
              <w:jc w:val="center"/>
            </w:pPr>
            <w:r w:rsidRPr="004F14E6">
              <w:t>19552923,04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3AC5" w:rsidRPr="004F14E6" w:rsidRDefault="00433AC5" w:rsidP="00433AC5">
            <w:pPr>
              <w:jc w:val="center"/>
            </w:pPr>
            <w:r w:rsidRPr="004F14E6">
              <w:t>0,0001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3AC5" w:rsidRPr="004F14E6" w:rsidRDefault="00433AC5" w:rsidP="00433AC5">
            <w:pPr>
              <w:jc w:val="center"/>
            </w:pPr>
            <w:r w:rsidRPr="004F14E6">
              <w:t>4109,00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3AC5" w:rsidRPr="004F14E6" w:rsidRDefault="00433AC5" w:rsidP="00433AC5">
            <w:pPr>
              <w:jc w:val="center"/>
            </w:pPr>
            <w:r w:rsidRPr="004F14E6">
              <w:t>1232,00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3AC5" w:rsidRPr="004F14E6" w:rsidRDefault="00433AC5" w:rsidP="00433AC5">
            <w:pPr>
              <w:jc w:val="center"/>
            </w:pPr>
            <w:r w:rsidRPr="004F14E6">
              <w:t>586,25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3AC5" w:rsidRDefault="00433AC5" w:rsidP="00433AC5">
            <w:pPr>
              <w:jc w:val="center"/>
            </w:pPr>
            <w:r w:rsidRPr="004F14E6">
              <w:t>9966,33</w:t>
            </w:r>
          </w:p>
        </w:tc>
      </w:tr>
    </w:tbl>
    <w:p w:rsidR="00DD371C" w:rsidRPr="009B1DF1" w:rsidRDefault="00DD371C" w:rsidP="009B4E53">
      <w:pPr>
        <w:rPr>
          <w:sz w:val="22"/>
          <w:szCs w:val="22"/>
        </w:rPr>
      </w:pPr>
    </w:p>
    <w:p w:rsidR="009B1DF1" w:rsidRPr="00F201C5" w:rsidRDefault="009B1DF1" w:rsidP="009B1DF1">
      <w:pPr>
        <w:rPr>
          <w:sz w:val="22"/>
          <w:szCs w:val="22"/>
          <w:u w:val="single"/>
        </w:rPr>
      </w:pPr>
      <w:r w:rsidRPr="00F201C5">
        <w:rPr>
          <w:sz w:val="22"/>
          <w:szCs w:val="22"/>
          <w:u w:val="single"/>
        </w:rPr>
        <w:t>Банковские реквизиты для оплаты:</w:t>
      </w:r>
    </w:p>
    <w:p w:rsidR="009B1DF1" w:rsidRPr="00072B08" w:rsidRDefault="009B1DF1" w:rsidP="009B1DF1">
      <w:pPr>
        <w:jc w:val="center"/>
        <w:rPr>
          <w:sz w:val="22"/>
          <w:szCs w:val="22"/>
        </w:rPr>
      </w:pPr>
    </w:p>
    <w:p w:rsidR="009B1DF1" w:rsidRPr="008E6F84" w:rsidRDefault="009B1DF1" w:rsidP="006E3797">
      <w:pPr>
        <w:tabs>
          <w:tab w:val="left" w:pos="9356"/>
        </w:tabs>
        <w:jc w:val="both"/>
        <w:rPr>
          <w:sz w:val="22"/>
          <w:szCs w:val="22"/>
        </w:rPr>
      </w:pPr>
      <w:r w:rsidRPr="008E6F84">
        <w:rPr>
          <w:sz w:val="22"/>
          <w:szCs w:val="22"/>
        </w:rPr>
        <w:t xml:space="preserve">Администратор доходов </w:t>
      </w:r>
      <w:r>
        <w:rPr>
          <w:sz w:val="22"/>
          <w:szCs w:val="22"/>
        </w:rPr>
        <w:t>–</w:t>
      </w:r>
      <w:r w:rsidRPr="008E6F84">
        <w:rPr>
          <w:sz w:val="22"/>
          <w:szCs w:val="22"/>
        </w:rPr>
        <w:t xml:space="preserve"> УФК по Магаданской области (</w:t>
      </w:r>
      <w:r w:rsidR="006E3797">
        <w:rPr>
          <w:sz w:val="22"/>
          <w:szCs w:val="22"/>
        </w:rPr>
        <w:t xml:space="preserve">Департамент САТЭК мэрии города </w:t>
      </w:r>
      <w:r>
        <w:rPr>
          <w:sz w:val="22"/>
          <w:szCs w:val="22"/>
        </w:rPr>
        <w:t>Магадана</w:t>
      </w:r>
      <w:r w:rsidRPr="008E6F84">
        <w:rPr>
          <w:sz w:val="22"/>
          <w:szCs w:val="22"/>
        </w:rPr>
        <w:t>, л/с 044</w:t>
      </w:r>
      <w:r>
        <w:rPr>
          <w:sz w:val="22"/>
          <w:szCs w:val="22"/>
        </w:rPr>
        <w:t>73001530</w:t>
      </w:r>
      <w:r w:rsidRPr="008E6F84">
        <w:rPr>
          <w:sz w:val="22"/>
          <w:szCs w:val="22"/>
        </w:rPr>
        <w:t>)</w:t>
      </w:r>
    </w:p>
    <w:p w:rsidR="009B1DF1" w:rsidRPr="008E6F84" w:rsidRDefault="009B1DF1" w:rsidP="006E3797">
      <w:pPr>
        <w:tabs>
          <w:tab w:val="left" w:pos="9356"/>
        </w:tabs>
        <w:jc w:val="both"/>
        <w:rPr>
          <w:sz w:val="22"/>
          <w:szCs w:val="22"/>
        </w:rPr>
      </w:pPr>
      <w:r w:rsidRPr="008E6F84">
        <w:rPr>
          <w:sz w:val="22"/>
          <w:szCs w:val="22"/>
        </w:rPr>
        <w:t xml:space="preserve">Банк получателя - ОТДЕЛЕНИЕ МАГАДАН БАНКА РОССИИ// УФК по Магаданской области </w:t>
      </w:r>
    </w:p>
    <w:p w:rsidR="009B1DF1" w:rsidRPr="008E6F84" w:rsidRDefault="009B1DF1" w:rsidP="009B1DF1">
      <w:pPr>
        <w:rPr>
          <w:sz w:val="22"/>
          <w:szCs w:val="22"/>
        </w:rPr>
      </w:pPr>
      <w:r w:rsidRPr="008E6F84">
        <w:rPr>
          <w:sz w:val="22"/>
          <w:szCs w:val="22"/>
        </w:rPr>
        <w:t>БИК банка получателя 014442501</w:t>
      </w:r>
    </w:p>
    <w:p w:rsidR="009B1DF1" w:rsidRPr="00BF69D5" w:rsidRDefault="009B1DF1" w:rsidP="009B1DF1">
      <w:pPr>
        <w:rPr>
          <w:sz w:val="22"/>
          <w:szCs w:val="22"/>
        </w:rPr>
      </w:pPr>
      <w:r>
        <w:rPr>
          <w:sz w:val="22"/>
          <w:szCs w:val="22"/>
        </w:rPr>
        <w:t xml:space="preserve">к/счет - </w:t>
      </w:r>
      <w:r w:rsidRPr="00BF69D5">
        <w:rPr>
          <w:sz w:val="22"/>
          <w:szCs w:val="22"/>
        </w:rPr>
        <w:t>40102810945370000040</w:t>
      </w:r>
    </w:p>
    <w:p w:rsidR="009B1DF1" w:rsidRPr="00BF69D5" w:rsidRDefault="009B1DF1" w:rsidP="009B1DF1">
      <w:pPr>
        <w:rPr>
          <w:sz w:val="22"/>
          <w:szCs w:val="22"/>
        </w:rPr>
      </w:pPr>
      <w:r w:rsidRPr="00BF69D5">
        <w:rPr>
          <w:sz w:val="22"/>
          <w:szCs w:val="22"/>
        </w:rPr>
        <w:t>р/счет 03100643000000014700</w:t>
      </w:r>
    </w:p>
    <w:p w:rsidR="009B1DF1" w:rsidRPr="008E6F84" w:rsidRDefault="009B1DF1" w:rsidP="009B1DF1">
      <w:pPr>
        <w:rPr>
          <w:sz w:val="22"/>
          <w:szCs w:val="22"/>
        </w:rPr>
      </w:pPr>
      <w:r w:rsidRPr="008E6F84">
        <w:rPr>
          <w:sz w:val="22"/>
          <w:szCs w:val="22"/>
        </w:rPr>
        <w:t>ИНН – 490</w:t>
      </w:r>
      <w:r>
        <w:rPr>
          <w:sz w:val="22"/>
          <w:szCs w:val="22"/>
        </w:rPr>
        <w:t>9013773</w:t>
      </w:r>
    </w:p>
    <w:p w:rsidR="009B1DF1" w:rsidRDefault="009B1DF1" w:rsidP="009B1DF1">
      <w:pPr>
        <w:rPr>
          <w:sz w:val="22"/>
          <w:szCs w:val="22"/>
        </w:rPr>
      </w:pPr>
      <w:r w:rsidRPr="008E6F84">
        <w:rPr>
          <w:sz w:val="22"/>
          <w:szCs w:val="22"/>
        </w:rPr>
        <w:t>КПП – 490901001</w:t>
      </w:r>
    </w:p>
    <w:p w:rsidR="009B1DF1" w:rsidRDefault="009B1DF1" w:rsidP="009B1DF1">
      <w:pPr>
        <w:rPr>
          <w:sz w:val="22"/>
          <w:szCs w:val="22"/>
        </w:rPr>
      </w:pPr>
      <w:r w:rsidRPr="008E6F84">
        <w:rPr>
          <w:sz w:val="22"/>
          <w:szCs w:val="22"/>
        </w:rPr>
        <w:t xml:space="preserve">Код администратора доходов </w:t>
      </w:r>
      <w:r>
        <w:rPr>
          <w:sz w:val="22"/>
          <w:szCs w:val="22"/>
        </w:rPr>
        <w:t>–</w:t>
      </w:r>
      <w:r w:rsidRPr="008E6F84">
        <w:rPr>
          <w:sz w:val="22"/>
          <w:szCs w:val="22"/>
        </w:rPr>
        <w:t xml:space="preserve"> </w:t>
      </w:r>
      <w:r>
        <w:rPr>
          <w:sz w:val="22"/>
          <w:szCs w:val="22"/>
        </w:rPr>
        <w:t>81111105420040000120</w:t>
      </w:r>
    </w:p>
    <w:p w:rsidR="007056E1" w:rsidRPr="006A17DB" w:rsidRDefault="009B1DF1" w:rsidP="006A17DB">
      <w:pPr>
        <w:rPr>
          <w:sz w:val="22"/>
          <w:szCs w:val="22"/>
        </w:rPr>
      </w:pPr>
      <w:r>
        <w:rPr>
          <w:sz w:val="22"/>
          <w:szCs w:val="22"/>
        </w:rPr>
        <w:t>Назначение платежа – плата за публичный сервитут</w:t>
      </w:r>
    </w:p>
    <w:p w:rsidR="00DD371C" w:rsidRPr="00BE045F" w:rsidRDefault="00DD371C" w:rsidP="00D55561">
      <w:pPr>
        <w:ind w:right="-2"/>
        <w:jc w:val="both"/>
        <w:rPr>
          <w:sz w:val="24"/>
          <w:szCs w:val="24"/>
        </w:rPr>
      </w:pPr>
    </w:p>
    <w:p w:rsidR="007056E1" w:rsidRDefault="007056E1" w:rsidP="00557FF6">
      <w:pPr>
        <w:ind w:firstLine="709"/>
        <w:jc w:val="both"/>
        <w:rPr>
          <w:sz w:val="24"/>
          <w:szCs w:val="24"/>
        </w:rPr>
      </w:pPr>
      <w:r w:rsidRPr="00CE1093">
        <w:rPr>
          <w:sz w:val="24"/>
          <w:szCs w:val="24"/>
        </w:rPr>
        <w:lastRenderedPageBreak/>
        <w:t xml:space="preserve">Расчет платы за публичный сервитут в отношении земель, государственная собственность </w:t>
      </w:r>
      <w:r>
        <w:rPr>
          <w:sz w:val="24"/>
          <w:szCs w:val="24"/>
        </w:rPr>
        <w:t>на которые не разграничена и не обремененных правами третьих лиц рассчитывается по формуле:</w:t>
      </w:r>
    </w:p>
    <w:p w:rsidR="007056E1" w:rsidRPr="00CE1093" w:rsidRDefault="007056E1" w:rsidP="007056E1">
      <w:pPr>
        <w:rPr>
          <w:sz w:val="24"/>
          <w:szCs w:val="24"/>
        </w:rPr>
      </w:pPr>
      <w:r w:rsidRPr="00CE1093">
        <w:rPr>
          <w:sz w:val="24"/>
          <w:szCs w:val="24"/>
        </w:rPr>
        <w:t xml:space="preserve">Рп = </w:t>
      </w:r>
      <w:r w:rsidRPr="00CE1093">
        <w:rPr>
          <w:bCs/>
          <w:sz w:val="24"/>
          <w:szCs w:val="24"/>
        </w:rPr>
        <w:t>Супксз</w:t>
      </w:r>
      <w:r w:rsidRPr="00CE1093">
        <w:rPr>
          <w:sz w:val="24"/>
          <w:szCs w:val="24"/>
        </w:rPr>
        <w:t xml:space="preserve"> x 0,01% х Плсерв, где:</w:t>
      </w:r>
    </w:p>
    <w:p w:rsidR="007056E1" w:rsidRPr="00CE1093" w:rsidRDefault="007056E1" w:rsidP="007056E1">
      <w:pPr>
        <w:ind w:firstLine="708"/>
        <w:jc w:val="both"/>
        <w:rPr>
          <w:sz w:val="24"/>
          <w:szCs w:val="24"/>
        </w:rPr>
      </w:pPr>
      <w:r w:rsidRPr="00CE1093">
        <w:rPr>
          <w:color w:val="000000"/>
          <w:sz w:val="24"/>
          <w:szCs w:val="24"/>
        </w:rPr>
        <w:t>Рп</w:t>
      </w:r>
      <w:r w:rsidRPr="00CE1093">
        <w:rPr>
          <w:sz w:val="24"/>
          <w:szCs w:val="24"/>
        </w:rPr>
        <w:t> – </w:t>
      </w:r>
      <w:r w:rsidRPr="00CE1093">
        <w:rPr>
          <w:color w:val="000000"/>
          <w:sz w:val="24"/>
          <w:szCs w:val="24"/>
        </w:rPr>
        <w:t>размер п</w:t>
      </w:r>
      <w:r>
        <w:rPr>
          <w:color w:val="000000"/>
          <w:sz w:val="24"/>
          <w:szCs w:val="24"/>
        </w:rPr>
        <w:t>латы за публичный сервитут, руб.</w:t>
      </w:r>
      <w:r w:rsidRPr="00CE1093">
        <w:rPr>
          <w:color w:val="000000"/>
          <w:sz w:val="24"/>
          <w:szCs w:val="24"/>
        </w:rPr>
        <w:t xml:space="preserve"> в год;</w:t>
      </w:r>
    </w:p>
    <w:p w:rsidR="007056E1" w:rsidRPr="00CE1093" w:rsidRDefault="007056E1" w:rsidP="007056E1">
      <w:pPr>
        <w:ind w:firstLine="708"/>
        <w:jc w:val="both"/>
        <w:rPr>
          <w:sz w:val="24"/>
          <w:szCs w:val="24"/>
        </w:rPr>
      </w:pPr>
      <w:r w:rsidRPr="00CE1093">
        <w:rPr>
          <w:color w:val="000000"/>
          <w:sz w:val="24"/>
          <w:szCs w:val="24"/>
        </w:rPr>
        <w:t>Супксз</w:t>
      </w:r>
      <w:r w:rsidRPr="00CE1093">
        <w:rPr>
          <w:sz w:val="24"/>
          <w:szCs w:val="24"/>
        </w:rPr>
        <w:t> – </w:t>
      </w:r>
      <w:r>
        <w:rPr>
          <w:sz w:val="24"/>
          <w:szCs w:val="24"/>
        </w:rPr>
        <w:t>с</w:t>
      </w:r>
      <w:r w:rsidRPr="003911E4">
        <w:rPr>
          <w:sz w:val="24"/>
          <w:szCs w:val="24"/>
        </w:rPr>
        <w:t xml:space="preserve">реднее значение удельного показателя кадастровой стоимости земель населенных пунктов городского округа </w:t>
      </w:r>
      <w:r>
        <w:rPr>
          <w:sz w:val="24"/>
          <w:szCs w:val="24"/>
        </w:rPr>
        <w:t>«Г</w:t>
      </w:r>
      <w:r w:rsidRPr="003911E4">
        <w:rPr>
          <w:sz w:val="24"/>
          <w:szCs w:val="24"/>
        </w:rPr>
        <w:t>ород Магадан</w:t>
      </w:r>
      <w:r>
        <w:rPr>
          <w:sz w:val="24"/>
          <w:szCs w:val="24"/>
        </w:rPr>
        <w:t>»</w:t>
      </w:r>
      <w:r w:rsidRPr="003911E4">
        <w:rPr>
          <w:sz w:val="24"/>
          <w:szCs w:val="24"/>
        </w:rPr>
        <w:t>, руб./кв.м</w:t>
      </w:r>
      <w:r w:rsidRPr="00CE1093">
        <w:rPr>
          <w:color w:val="000000"/>
          <w:sz w:val="24"/>
          <w:szCs w:val="24"/>
        </w:rPr>
        <w:t>;</w:t>
      </w:r>
    </w:p>
    <w:p w:rsidR="007056E1" w:rsidRPr="00CE1093" w:rsidRDefault="007056E1" w:rsidP="007056E1">
      <w:pPr>
        <w:ind w:firstLine="708"/>
        <w:jc w:val="both"/>
        <w:rPr>
          <w:sz w:val="24"/>
          <w:szCs w:val="24"/>
        </w:rPr>
      </w:pPr>
      <w:r w:rsidRPr="00CE1093">
        <w:rPr>
          <w:color w:val="000000"/>
          <w:sz w:val="24"/>
          <w:szCs w:val="24"/>
        </w:rPr>
        <w:t>0,01</w:t>
      </w:r>
      <w:r w:rsidRPr="00CE1093">
        <w:rPr>
          <w:sz w:val="24"/>
          <w:szCs w:val="24"/>
        </w:rPr>
        <w:t> – </w:t>
      </w:r>
      <w:r w:rsidRPr="00CE1093">
        <w:rPr>
          <w:color w:val="000000"/>
          <w:sz w:val="24"/>
          <w:szCs w:val="24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 (статья 39.46 Земельного кодекса Российской Федерации), %;</w:t>
      </w:r>
    </w:p>
    <w:p w:rsidR="007056E1" w:rsidRDefault="007056E1" w:rsidP="007056E1">
      <w:pPr>
        <w:widowControl w:val="0"/>
        <w:ind w:firstLine="708"/>
        <w:jc w:val="both"/>
        <w:rPr>
          <w:sz w:val="24"/>
          <w:szCs w:val="24"/>
        </w:rPr>
      </w:pPr>
      <w:r w:rsidRPr="00CE1093">
        <w:rPr>
          <w:color w:val="000000"/>
          <w:sz w:val="24"/>
          <w:szCs w:val="24"/>
        </w:rPr>
        <w:t>Плсерв</w:t>
      </w:r>
      <w:r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– площадь части з</w:t>
      </w:r>
      <w:r w:rsidR="008B402B">
        <w:rPr>
          <w:sz w:val="24"/>
          <w:szCs w:val="24"/>
        </w:rPr>
        <w:t>/у (публичного сервитута), кв.м.</w:t>
      </w:r>
    </w:p>
    <w:tbl>
      <w:tblPr>
        <w:tblW w:w="997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9"/>
        <w:gridCol w:w="1550"/>
        <w:gridCol w:w="1994"/>
        <w:gridCol w:w="1167"/>
        <w:gridCol w:w="1476"/>
        <w:gridCol w:w="1477"/>
        <w:gridCol w:w="1476"/>
        <w:gridCol w:w="261"/>
      </w:tblGrid>
      <w:tr w:rsidR="007056E1" w:rsidRPr="00663E25" w:rsidTr="003C50C9">
        <w:trPr>
          <w:trHeight w:val="319"/>
        </w:trPr>
        <w:tc>
          <w:tcPr>
            <w:tcW w:w="9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E1" w:rsidRPr="00663E25" w:rsidRDefault="007056E1" w:rsidP="00131F45">
            <w:pPr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7056E1" w:rsidRPr="00663E25" w:rsidRDefault="007056E1" w:rsidP="007056E1">
            <w:pPr>
              <w:suppressAutoHyphens w:val="0"/>
              <w:autoSpaceDE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63E25">
              <w:rPr>
                <w:bCs/>
                <w:color w:val="000000"/>
                <w:sz w:val="24"/>
                <w:szCs w:val="24"/>
                <w:lang w:eastAsia="ru-RU"/>
              </w:rPr>
              <w:t xml:space="preserve">Земли, государственная собственность на которые не разграничена </w:t>
            </w:r>
          </w:p>
        </w:tc>
      </w:tr>
      <w:tr w:rsidR="007056E1" w:rsidRPr="00663E25" w:rsidTr="003C50C9">
        <w:trPr>
          <w:trHeight w:val="319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E1" w:rsidRPr="00663E25" w:rsidRDefault="007056E1" w:rsidP="00D55561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E1" w:rsidRPr="00663E25" w:rsidRDefault="007056E1" w:rsidP="00D55561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E1" w:rsidRPr="00663E25" w:rsidRDefault="007056E1" w:rsidP="00D55561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E1" w:rsidRPr="00663E25" w:rsidRDefault="007056E1" w:rsidP="00D55561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E1" w:rsidRPr="00663E25" w:rsidRDefault="007056E1" w:rsidP="00D55561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E1" w:rsidRPr="00663E25" w:rsidRDefault="007056E1" w:rsidP="00D55561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E1" w:rsidRPr="00663E25" w:rsidRDefault="007056E1" w:rsidP="00D55561">
            <w:pPr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E1" w:rsidRPr="00663E25" w:rsidRDefault="007056E1" w:rsidP="00D55561">
            <w:pPr>
              <w:suppressAutoHyphens w:val="0"/>
              <w:autoSpaceDE/>
              <w:rPr>
                <w:lang w:eastAsia="ru-RU"/>
              </w:rPr>
            </w:pPr>
          </w:p>
        </w:tc>
      </w:tr>
      <w:tr w:rsidR="007056E1" w:rsidRPr="00663E25" w:rsidTr="003C50C9">
        <w:trPr>
          <w:trHeight w:val="223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E1" w:rsidRPr="00663E25" w:rsidRDefault="007056E1" w:rsidP="00D55561">
            <w:pPr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663E25">
              <w:rPr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1" w:rsidRPr="00663E25" w:rsidRDefault="0024257F" w:rsidP="00D55561">
            <w:pPr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Кадастровый номер квартала, з/у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1" w:rsidRPr="00663E25" w:rsidRDefault="007056E1" w:rsidP="00D55561">
            <w:pPr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63E25">
              <w:rPr>
                <w:b/>
                <w:bCs/>
                <w:color w:val="000000"/>
                <w:lang w:eastAsia="ru-RU"/>
              </w:rPr>
              <w:t>Среднее значение удельного показателя кадастровой стоимости земель населе</w:t>
            </w:r>
            <w:r>
              <w:rPr>
                <w:b/>
                <w:bCs/>
                <w:color w:val="000000"/>
                <w:lang w:eastAsia="ru-RU"/>
              </w:rPr>
              <w:t>нных пунктов городского округа «Город Магадан»</w:t>
            </w:r>
            <w:r w:rsidRPr="00663E25">
              <w:rPr>
                <w:b/>
                <w:bCs/>
                <w:color w:val="000000"/>
                <w:lang w:eastAsia="ru-RU"/>
              </w:rPr>
              <w:t>, руб./кв.м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6E1" w:rsidRPr="00663E25" w:rsidRDefault="007056E1" w:rsidP="00D55561">
            <w:pPr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63E25">
              <w:rPr>
                <w:b/>
                <w:bCs/>
                <w:color w:val="000000"/>
                <w:lang w:eastAsia="ru-RU"/>
              </w:rPr>
              <w:t>0,01%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1" w:rsidRPr="00663E25" w:rsidRDefault="007056E1" w:rsidP="00D55561">
            <w:pPr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63E25">
              <w:rPr>
                <w:b/>
                <w:bCs/>
                <w:color w:val="000000"/>
                <w:lang w:eastAsia="ru-RU"/>
              </w:rPr>
              <w:t>Площадь публичного сервитута, кв.м (Плсерв)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1" w:rsidRPr="00663E25" w:rsidRDefault="007056E1" w:rsidP="00D55561">
            <w:pPr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63E25">
              <w:rPr>
                <w:b/>
                <w:bCs/>
                <w:color w:val="000000"/>
                <w:lang w:eastAsia="ru-RU"/>
              </w:rPr>
              <w:t>Размер платы за публичный сервитут в год, руб. (Рп)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6E1" w:rsidRPr="00663E25" w:rsidRDefault="007056E1" w:rsidP="00D55561">
            <w:pPr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663E25">
              <w:rPr>
                <w:b/>
                <w:bCs/>
                <w:color w:val="000000"/>
                <w:lang w:eastAsia="ru-RU"/>
              </w:rPr>
              <w:t xml:space="preserve">Размер платы за публичный сервитут за 17 лет (весь срок сервитута), руб.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E1" w:rsidRDefault="007056E1" w:rsidP="00D55561">
            <w:pPr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</w:p>
          <w:p w:rsidR="0055050F" w:rsidRDefault="0055050F" w:rsidP="00D55561">
            <w:pPr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</w:p>
          <w:p w:rsidR="0055050F" w:rsidRDefault="0055050F" w:rsidP="00D55561">
            <w:pPr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</w:p>
          <w:p w:rsidR="0055050F" w:rsidRPr="00663E25" w:rsidRDefault="0055050F" w:rsidP="00D55561">
            <w:pPr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</w:p>
        </w:tc>
      </w:tr>
      <w:tr w:rsidR="00865FFE" w:rsidRPr="00663E25" w:rsidTr="00646393">
        <w:trPr>
          <w:trHeight w:val="31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FE" w:rsidRPr="00663E25" w:rsidRDefault="00865FFE" w:rsidP="00865FFE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63E25">
              <w:rPr>
                <w:color w:val="000000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FFE" w:rsidRPr="00E8137A" w:rsidRDefault="00865FFE" w:rsidP="00865FFE">
            <w:pPr>
              <w:jc w:val="center"/>
            </w:pPr>
            <w:r w:rsidRPr="00E8137A">
              <w:t>49:09:030105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FFE" w:rsidRPr="00865FFE" w:rsidRDefault="00865FFE" w:rsidP="00865FFE">
            <w:pPr>
              <w:jc w:val="center"/>
            </w:pPr>
            <w:r w:rsidRPr="00E8137A">
              <w:t>409</w:t>
            </w:r>
            <w: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FFE" w:rsidRPr="00E8137A" w:rsidRDefault="00865FFE" w:rsidP="00865FFE">
            <w:pPr>
              <w:jc w:val="center"/>
            </w:pPr>
            <w:r w:rsidRPr="00E8137A">
              <w:t>0,0001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FFE" w:rsidRPr="00E8137A" w:rsidRDefault="00865FFE" w:rsidP="00865FFE">
            <w:pPr>
              <w:jc w:val="center"/>
            </w:pPr>
            <w:r w:rsidRPr="00E8137A">
              <w:t>2482</w:t>
            </w:r>
            <w:r>
              <w:t>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FFE" w:rsidRPr="00E8137A" w:rsidRDefault="00865FFE" w:rsidP="00865FFE">
            <w:pPr>
              <w:jc w:val="center"/>
            </w:pPr>
            <w:r w:rsidRPr="00E8137A">
              <w:t>101,51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FFE" w:rsidRPr="00E8137A" w:rsidRDefault="00865FFE" w:rsidP="00865FFE">
            <w:pPr>
              <w:jc w:val="center"/>
            </w:pPr>
            <w:r w:rsidRPr="00E8137A">
              <w:t>1725,73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FFE" w:rsidRPr="00663E25" w:rsidRDefault="00865FFE" w:rsidP="00865FFE">
            <w:pPr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865FFE" w:rsidRPr="00663E25" w:rsidTr="00646393">
        <w:trPr>
          <w:trHeight w:val="31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FE" w:rsidRPr="00663E25" w:rsidRDefault="00865FFE" w:rsidP="00865FFE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63E25">
              <w:rPr>
                <w:color w:val="000000"/>
                <w:lang w:eastAsia="ru-RU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FFE" w:rsidRPr="00E8137A" w:rsidRDefault="00865FFE" w:rsidP="00865FFE">
            <w:pPr>
              <w:jc w:val="center"/>
            </w:pPr>
            <w:r w:rsidRPr="00E8137A">
              <w:t>49:09:030414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FFE" w:rsidRPr="00E8137A" w:rsidRDefault="00865FFE" w:rsidP="00865FFE">
            <w:pPr>
              <w:jc w:val="center"/>
            </w:pPr>
            <w:r w:rsidRPr="00E8137A">
              <w:t>409</w:t>
            </w:r>
            <w: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FFE" w:rsidRPr="00E8137A" w:rsidRDefault="00865FFE" w:rsidP="00865FFE">
            <w:pPr>
              <w:jc w:val="center"/>
            </w:pPr>
            <w:r w:rsidRPr="00E8137A">
              <w:t>0,0001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FFE" w:rsidRPr="00E8137A" w:rsidRDefault="00865FFE" w:rsidP="00865FFE">
            <w:pPr>
              <w:jc w:val="center"/>
            </w:pPr>
            <w:r w:rsidRPr="00E8137A">
              <w:t>942</w:t>
            </w:r>
            <w:r>
              <w:t>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FFE" w:rsidRPr="00E8137A" w:rsidRDefault="00865FFE" w:rsidP="00865FFE">
            <w:pPr>
              <w:jc w:val="center"/>
            </w:pPr>
            <w:r w:rsidRPr="00E8137A">
              <w:t>38,53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FFE" w:rsidRPr="00E8137A" w:rsidRDefault="00865FFE" w:rsidP="00865FFE">
            <w:pPr>
              <w:jc w:val="center"/>
            </w:pPr>
            <w:r w:rsidRPr="00E8137A">
              <w:t>654,97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FFE" w:rsidRPr="00663E25" w:rsidRDefault="00865FFE" w:rsidP="00865FFE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</w:tr>
      <w:tr w:rsidR="00865FFE" w:rsidRPr="00663E25" w:rsidTr="00646393">
        <w:trPr>
          <w:trHeight w:val="31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FE" w:rsidRPr="00663E25" w:rsidRDefault="00865FFE" w:rsidP="00865FFE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63E25">
              <w:rPr>
                <w:color w:val="000000"/>
                <w:lang w:eastAsia="ru-RU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FFE" w:rsidRPr="00E8137A" w:rsidRDefault="00865FFE" w:rsidP="00865FFE">
            <w:pPr>
              <w:jc w:val="center"/>
            </w:pPr>
            <w:r w:rsidRPr="00E8137A">
              <w:t>49:09:030417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FFE" w:rsidRPr="00E8137A" w:rsidRDefault="00865FFE" w:rsidP="00865FFE">
            <w:pPr>
              <w:jc w:val="center"/>
            </w:pPr>
            <w:r w:rsidRPr="00E8137A">
              <w:t>409</w:t>
            </w:r>
            <w: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FFE" w:rsidRPr="00E8137A" w:rsidRDefault="00865FFE" w:rsidP="00865FFE">
            <w:pPr>
              <w:jc w:val="center"/>
            </w:pPr>
            <w:r w:rsidRPr="00E8137A">
              <w:t>0,0001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FFE" w:rsidRPr="00E8137A" w:rsidRDefault="00865FFE" w:rsidP="00865FFE">
            <w:pPr>
              <w:jc w:val="center"/>
            </w:pPr>
            <w:r w:rsidRPr="00E8137A">
              <w:t>1492</w:t>
            </w:r>
            <w:r>
              <w:t>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FFE" w:rsidRPr="00E8137A" w:rsidRDefault="00865FFE" w:rsidP="00865FFE">
            <w:pPr>
              <w:jc w:val="center"/>
            </w:pPr>
            <w:r w:rsidRPr="00E8137A">
              <w:t>61,02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FFE" w:rsidRPr="00E8137A" w:rsidRDefault="00865FFE" w:rsidP="00865FFE">
            <w:pPr>
              <w:jc w:val="center"/>
            </w:pPr>
            <w:r w:rsidRPr="00E8137A">
              <w:t>1037,39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FFE" w:rsidRPr="00663E25" w:rsidRDefault="00865FFE" w:rsidP="00865FFE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</w:tr>
      <w:tr w:rsidR="00865FFE" w:rsidRPr="00663E25" w:rsidTr="00646393">
        <w:trPr>
          <w:trHeight w:val="31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FE" w:rsidRPr="00663E25" w:rsidRDefault="00865FFE" w:rsidP="00865FFE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663E25">
              <w:rPr>
                <w:color w:val="000000"/>
                <w:lang w:eastAsia="ru-RU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FFE" w:rsidRPr="00E8137A" w:rsidRDefault="00865FFE" w:rsidP="00865FFE">
            <w:pPr>
              <w:jc w:val="center"/>
            </w:pPr>
            <w:r w:rsidRPr="00E8137A">
              <w:t>49:09:030419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FFE" w:rsidRPr="00E8137A" w:rsidRDefault="00865FFE" w:rsidP="00865FFE">
            <w:pPr>
              <w:jc w:val="center"/>
            </w:pPr>
            <w:r w:rsidRPr="00E8137A">
              <w:t>409</w:t>
            </w:r>
            <w: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FFE" w:rsidRPr="00E8137A" w:rsidRDefault="00865FFE" w:rsidP="00865FFE">
            <w:pPr>
              <w:jc w:val="center"/>
            </w:pPr>
            <w:r w:rsidRPr="00E8137A">
              <w:t>0,0001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FFE" w:rsidRPr="00E8137A" w:rsidRDefault="00865FFE" w:rsidP="00865FFE">
            <w:pPr>
              <w:jc w:val="center"/>
            </w:pPr>
            <w:r w:rsidRPr="00E8137A">
              <w:t>1785</w:t>
            </w:r>
            <w:r>
              <w:t>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FFE" w:rsidRPr="00E8137A" w:rsidRDefault="00865FFE" w:rsidP="00865FFE">
            <w:pPr>
              <w:jc w:val="center"/>
            </w:pPr>
            <w:r w:rsidRPr="00E8137A">
              <w:t>73,01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FFE" w:rsidRDefault="00865FFE" w:rsidP="00865FFE">
            <w:pPr>
              <w:jc w:val="center"/>
            </w:pPr>
            <w:r w:rsidRPr="00E8137A">
              <w:t>1241,11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FFE" w:rsidRPr="00663E25" w:rsidRDefault="00865FFE" w:rsidP="00865FFE">
            <w:pPr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</w:tbl>
    <w:p w:rsidR="007056E1" w:rsidRDefault="007056E1" w:rsidP="00D55561"/>
    <w:p w:rsidR="007056E1" w:rsidRPr="00F201C5" w:rsidRDefault="007056E1" w:rsidP="007056E1">
      <w:pPr>
        <w:rPr>
          <w:sz w:val="22"/>
          <w:szCs w:val="22"/>
          <w:u w:val="single"/>
        </w:rPr>
      </w:pPr>
      <w:r w:rsidRPr="00F201C5">
        <w:rPr>
          <w:sz w:val="22"/>
          <w:szCs w:val="22"/>
          <w:u w:val="single"/>
        </w:rPr>
        <w:t>Банковские реквизиты для оплаты:</w:t>
      </w:r>
    </w:p>
    <w:p w:rsidR="007056E1" w:rsidRPr="00072B08" w:rsidRDefault="007056E1" w:rsidP="007056E1">
      <w:pPr>
        <w:jc w:val="center"/>
        <w:rPr>
          <w:sz w:val="22"/>
          <w:szCs w:val="22"/>
        </w:rPr>
      </w:pPr>
    </w:p>
    <w:p w:rsidR="007056E1" w:rsidRPr="008E6F84" w:rsidRDefault="007056E1" w:rsidP="006E3797">
      <w:pPr>
        <w:tabs>
          <w:tab w:val="left" w:pos="9072"/>
          <w:tab w:val="left" w:pos="9356"/>
        </w:tabs>
        <w:jc w:val="both"/>
        <w:rPr>
          <w:sz w:val="22"/>
          <w:szCs w:val="22"/>
        </w:rPr>
      </w:pPr>
      <w:r w:rsidRPr="008E6F84">
        <w:rPr>
          <w:sz w:val="22"/>
          <w:szCs w:val="22"/>
        </w:rPr>
        <w:t xml:space="preserve">Администратор доходов </w:t>
      </w:r>
      <w:r>
        <w:rPr>
          <w:sz w:val="22"/>
          <w:szCs w:val="22"/>
        </w:rPr>
        <w:t>–</w:t>
      </w:r>
      <w:r w:rsidRPr="008E6F84">
        <w:rPr>
          <w:sz w:val="22"/>
          <w:szCs w:val="22"/>
        </w:rPr>
        <w:t xml:space="preserve"> УФК по Магаданской области (</w:t>
      </w:r>
      <w:r>
        <w:rPr>
          <w:sz w:val="22"/>
          <w:szCs w:val="22"/>
        </w:rPr>
        <w:t>Департамент САТЭК мэрии города Магадана</w:t>
      </w:r>
      <w:r w:rsidRPr="008E6F84">
        <w:rPr>
          <w:sz w:val="22"/>
          <w:szCs w:val="22"/>
        </w:rPr>
        <w:t>, л/с 044</w:t>
      </w:r>
      <w:r>
        <w:rPr>
          <w:sz w:val="22"/>
          <w:szCs w:val="22"/>
        </w:rPr>
        <w:t>73001530</w:t>
      </w:r>
      <w:r w:rsidRPr="008E6F84">
        <w:rPr>
          <w:sz w:val="22"/>
          <w:szCs w:val="22"/>
        </w:rPr>
        <w:t>)</w:t>
      </w:r>
    </w:p>
    <w:p w:rsidR="007056E1" w:rsidRPr="008E6F84" w:rsidRDefault="007056E1" w:rsidP="007056E1">
      <w:pPr>
        <w:rPr>
          <w:sz w:val="22"/>
          <w:szCs w:val="22"/>
        </w:rPr>
      </w:pPr>
      <w:r w:rsidRPr="008E6F84">
        <w:rPr>
          <w:sz w:val="22"/>
          <w:szCs w:val="22"/>
        </w:rPr>
        <w:t xml:space="preserve">Банк получателя - ОТДЕЛЕНИЕ МАГАДАН БАНКА РОССИИ// УФК по Магаданской области </w:t>
      </w:r>
    </w:p>
    <w:p w:rsidR="007056E1" w:rsidRPr="008E6F84" w:rsidRDefault="007056E1" w:rsidP="007056E1">
      <w:pPr>
        <w:rPr>
          <w:sz w:val="22"/>
          <w:szCs w:val="22"/>
        </w:rPr>
      </w:pPr>
      <w:r w:rsidRPr="008E6F84">
        <w:rPr>
          <w:sz w:val="22"/>
          <w:szCs w:val="22"/>
        </w:rPr>
        <w:t>БИК банка получателя 014442501</w:t>
      </w:r>
    </w:p>
    <w:p w:rsidR="007056E1" w:rsidRPr="00BF69D5" w:rsidRDefault="007056E1" w:rsidP="007056E1">
      <w:pPr>
        <w:rPr>
          <w:sz w:val="22"/>
          <w:szCs w:val="22"/>
        </w:rPr>
      </w:pPr>
      <w:r>
        <w:rPr>
          <w:sz w:val="22"/>
          <w:szCs w:val="22"/>
        </w:rPr>
        <w:t xml:space="preserve">к/счет - </w:t>
      </w:r>
      <w:r w:rsidRPr="00BF69D5">
        <w:rPr>
          <w:sz w:val="22"/>
          <w:szCs w:val="22"/>
        </w:rPr>
        <w:t>40102810945370000040</w:t>
      </w:r>
    </w:p>
    <w:p w:rsidR="007056E1" w:rsidRPr="00BF69D5" w:rsidRDefault="007056E1" w:rsidP="007056E1">
      <w:pPr>
        <w:rPr>
          <w:sz w:val="22"/>
          <w:szCs w:val="22"/>
        </w:rPr>
      </w:pPr>
      <w:r w:rsidRPr="00BF69D5">
        <w:rPr>
          <w:sz w:val="22"/>
          <w:szCs w:val="22"/>
        </w:rPr>
        <w:t>р/счет 03100643000000014700</w:t>
      </w:r>
    </w:p>
    <w:p w:rsidR="007056E1" w:rsidRPr="008E6F84" w:rsidRDefault="007056E1" w:rsidP="007056E1">
      <w:pPr>
        <w:rPr>
          <w:sz w:val="22"/>
          <w:szCs w:val="22"/>
        </w:rPr>
      </w:pPr>
      <w:r w:rsidRPr="008E6F84">
        <w:rPr>
          <w:sz w:val="22"/>
          <w:szCs w:val="22"/>
        </w:rPr>
        <w:t>ИНН – 490</w:t>
      </w:r>
      <w:r>
        <w:rPr>
          <w:sz w:val="22"/>
          <w:szCs w:val="22"/>
        </w:rPr>
        <w:t>9013773</w:t>
      </w:r>
    </w:p>
    <w:p w:rsidR="007056E1" w:rsidRDefault="007056E1" w:rsidP="007056E1">
      <w:pPr>
        <w:rPr>
          <w:sz w:val="22"/>
          <w:szCs w:val="22"/>
        </w:rPr>
      </w:pPr>
      <w:r w:rsidRPr="008E6F84">
        <w:rPr>
          <w:sz w:val="22"/>
          <w:szCs w:val="22"/>
        </w:rPr>
        <w:t>КПП – 490901001</w:t>
      </w:r>
    </w:p>
    <w:p w:rsidR="007056E1" w:rsidRDefault="007056E1" w:rsidP="007056E1">
      <w:pPr>
        <w:rPr>
          <w:sz w:val="22"/>
          <w:szCs w:val="22"/>
        </w:rPr>
      </w:pPr>
      <w:r w:rsidRPr="004E422C">
        <w:rPr>
          <w:b/>
          <w:sz w:val="22"/>
          <w:szCs w:val="22"/>
        </w:rPr>
        <w:t>Код администратора доходов – 811111</w:t>
      </w:r>
      <w:r>
        <w:rPr>
          <w:b/>
          <w:sz w:val="22"/>
          <w:szCs w:val="22"/>
        </w:rPr>
        <w:t>05410</w:t>
      </w:r>
      <w:r w:rsidRPr="00731171">
        <w:rPr>
          <w:b/>
          <w:sz w:val="22"/>
          <w:szCs w:val="22"/>
        </w:rPr>
        <w:t>040000120</w:t>
      </w:r>
    </w:p>
    <w:p w:rsidR="00BB3F43" w:rsidRDefault="007056E1" w:rsidP="00131F45">
      <w:pPr>
        <w:rPr>
          <w:sz w:val="22"/>
          <w:szCs w:val="22"/>
        </w:rPr>
      </w:pPr>
      <w:r>
        <w:rPr>
          <w:sz w:val="22"/>
          <w:szCs w:val="22"/>
        </w:rPr>
        <w:t>Назначение платежа – плата за публичный сервитут</w:t>
      </w:r>
    </w:p>
    <w:p w:rsidR="00D55561" w:rsidRPr="00D55561" w:rsidRDefault="00D55561" w:rsidP="00131F45">
      <w:pPr>
        <w:rPr>
          <w:sz w:val="28"/>
          <w:szCs w:val="28"/>
        </w:rPr>
      </w:pPr>
    </w:p>
    <w:p w:rsidR="00D55561" w:rsidRPr="00D55561" w:rsidRDefault="00D55561" w:rsidP="00131F45">
      <w:pPr>
        <w:rPr>
          <w:sz w:val="28"/>
          <w:szCs w:val="28"/>
        </w:rPr>
      </w:pPr>
    </w:p>
    <w:p w:rsidR="00D55561" w:rsidRPr="00D55561" w:rsidRDefault="00D55561" w:rsidP="00D5556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D55561" w:rsidRPr="00D55561" w:rsidSect="002C7B51">
      <w:headerReference w:type="default" r:id="rId7"/>
      <w:pgSz w:w="11906" w:h="16838"/>
      <w:pgMar w:top="851" w:right="851" w:bottom="851" w:left="1701" w:header="5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109" w:rsidRDefault="00864109" w:rsidP="00DD371C">
      <w:r>
        <w:separator/>
      </w:r>
    </w:p>
  </w:endnote>
  <w:endnote w:type="continuationSeparator" w:id="0">
    <w:p w:rsidR="00864109" w:rsidRDefault="00864109" w:rsidP="00DD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109" w:rsidRDefault="00864109" w:rsidP="00DD371C">
      <w:r>
        <w:separator/>
      </w:r>
    </w:p>
  </w:footnote>
  <w:footnote w:type="continuationSeparator" w:id="0">
    <w:p w:rsidR="00864109" w:rsidRDefault="00864109" w:rsidP="00DD3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8716577"/>
      <w:docPartObj>
        <w:docPartGallery w:val="Page Numbers (Top of Page)"/>
        <w:docPartUnique/>
      </w:docPartObj>
    </w:sdtPr>
    <w:sdtEndPr/>
    <w:sdtContent>
      <w:p w:rsidR="00663DF6" w:rsidRDefault="00663DF6">
        <w:pPr>
          <w:pStyle w:val="a3"/>
          <w:jc w:val="center"/>
          <w:rPr>
            <w:lang w:val="ru-RU"/>
          </w:rPr>
        </w:pPr>
      </w:p>
      <w:p w:rsidR="00663DF6" w:rsidRDefault="00663D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682" w:rsidRPr="008D0682">
          <w:rPr>
            <w:noProof/>
            <w:lang w:val="ru-RU"/>
          </w:rPr>
          <w:t>2</w:t>
        </w:r>
        <w:r>
          <w:fldChar w:fldCharType="end"/>
        </w:r>
      </w:p>
    </w:sdtContent>
  </w:sdt>
  <w:p w:rsidR="00663DF6" w:rsidRDefault="00663D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03"/>
    <w:rsid w:val="00070FCD"/>
    <w:rsid w:val="00072B08"/>
    <w:rsid w:val="000A1F2E"/>
    <w:rsid w:val="000A6833"/>
    <w:rsid w:val="000E797D"/>
    <w:rsid w:val="00117C18"/>
    <w:rsid w:val="00124FF5"/>
    <w:rsid w:val="00131F45"/>
    <w:rsid w:val="001A6BF4"/>
    <w:rsid w:val="001C2735"/>
    <w:rsid w:val="00207BB2"/>
    <w:rsid w:val="00211199"/>
    <w:rsid w:val="0024257F"/>
    <w:rsid w:val="00253E08"/>
    <w:rsid w:val="00275B45"/>
    <w:rsid w:val="00282499"/>
    <w:rsid w:val="002C0E92"/>
    <w:rsid w:val="002C7B51"/>
    <w:rsid w:val="002D23E8"/>
    <w:rsid w:val="002E12AB"/>
    <w:rsid w:val="00302914"/>
    <w:rsid w:val="00331840"/>
    <w:rsid w:val="00344B8F"/>
    <w:rsid w:val="0034657A"/>
    <w:rsid w:val="0035758E"/>
    <w:rsid w:val="003723BC"/>
    <w:rsid w:val="003C50C9"/>
    <w:rsid w:val="003E01CC"/>
    <w:rsid w:val="00413AD2"/>
    <w:rsid w:val="00433AC5"/>
    <w:rsid w:val="004C2085"/>
    <w:rsid w:val="00535F74"/>
    <w:rsid w:val="0055050F"/>
    <w:rsid w:val="005534B4"/>
    <w:rsid w:val="00557FF6"/>
    <w:rsid w:val="00576EDC"/>
    <w:rsid w:val="0058110D"/>
    <w:rsid w:val="005A2447"/>
    <w:rsid w:val="005B53AA"/>
    <w:rsid w:val="005C4120"/>
    <w:rsid w:val="005C786B"/>
    <w:rsid w:val="005D0591"/>
    <w:rsid w:val="005F21BE"/>
    <w:rsid w:val="00656080"/>
    <w:rsid w:val="00656C12"/>
    <w:rsid w:val="00663DF6"/>
    <w:rsid w:val="006A17DB"/>
    <w:rsid w:val="006C30C3"/>
    <w:rsid w:val="006C7E8F"/>
    <w:rsid w:val="006E3797"/>
    <w:rsid w:val="006E5934"/>
    <w:rsid w:val="006F756C"/>
    <w:rsid w:val="007056E1"/>
    <w:rsid w:val="00743D4B"/>
    <w:rsid w:val="00746ABD"/>
    <w:rsid w:val="00751A99"/>
    <w:rsid w:val="00777C5B"/>
    <w:rsid w:val="0079383E"/>
    <w:rsid w:val="007D3B53"/>
    <w:rsid w:val="008434A1"/>
    <w:rsid w:val="00864109"/>
    <w:rsid w:val="00865FFE"/>
    <w:rsid w:val="008B402B"/>
    <w:rsid w:val="008D0682"/>
    <w:rsid w:val="008D338D"/>
    <w:rsid w:val="008E6F84"/>
    <w:rsid w:val="00916E76"/>
    <w:rsid w:val="00944260"/>
    <w:rsid w:val="00954A29"/>
    <w:rsid w:val="009A4BDE"/>
    <w:rsid w:val="009B1DF1"/>
    <w:rsid w:val="009B4E53"/>
    <w:rsid w:val="009D4481"/>
    <w:rsid w:val="009F506E"/>
    <w:rsid w:val="00A13FC9"/>
    <w:rsid w:val="00A37261"/>
    <w:rsid w:val="00A74382"/>
    <w:rsid w:val="00A97718"/>
    <w:rsid w:val="00B635A1"/>
    <w:rsid w:val="00B7063C"/>
    <w:rsid w:val="00BB3F43"/>
    <w:rsid w:val="00BC169B"/>
    <w:rsid w:val="00BD19BA"/>
    <w:rsid w:val="00BE045F"/>
    <w:rsid w:val="00C21B92"/>
    <w:rsid w:val="00C34C78"/>
    <w:rsid w:val="00C42665"/>
    <w:rsid w:val="00C462D3"/>
    <w:rsid w:val="00C66A7B"/>
    <w:rsid w:val="00C71E9D"/>
    <w:rsid w:val="00C74BF2"/>
    <w:rsid w:val="00CB0429"/>
    <w:rsid w:val="00CE2FE7"/>
    <w:rsid w:val="00CF2951"/>
    <w:rsid w:val="00D35888"/>
    <w:rsid w:val="00D55561"/>
    <w:rsid w:val="00DB3149"/>
    <w:rsid w:val="00DD371C"/>
    <w:rsid w:val="00E12E98"/>
    <w:rsid w:val="00E13083"/>
    <w:rsid w:val="00E37F41"/>
    <w:rsid w:val="00E44AB3"/>
    <w:rsid w:val="00E54142"/>
    <w:rsid w:val="00E76EFF"/>
    <w:rsid w:val="00EA1CF2"/>
    <w:rsid w:val="00F0271C"/>
    <w:rsid w:val="00F65C34"/>
    <w:rsid w:val="00F6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F7565"/>
  <w15:docId w15:val="{2DE9915C-DDCF-45A2-AEAB-8347F6C9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0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0C3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Cs w:val="20"/>
      <w:lang w:eastAsia="zh-CN"/>
    </w:rPr>
  </w:style>
  <w:style w:type="paragraph" w:styleId="a3">
    <w:name w:val="header"/>
    <w:basedOn w:val="a"/>
    <w:link w:val="a4"/>
    <w:uiPriority w:val="99"/>
    <w:rsid w:val="004C2085"/>
    <w:pPr>
      <w:tabs>
        <w:tab w:val="center" w:pos="4153"/>
        <w:tab w:val="right" w:pos="8306"/>
      </w:tabs>
      <w:autoSpaceDE/>
    </w:pPr>
    <w:rPr>
      <w:rFonts w:ascii="Century" w:hAnsi="Century" w:cs="CG Times"/>
      <w:lang w:val="en-US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4C2085"/>
    <w:rPr>
      <w:rFonts w:ascii="Century" w:eastAsia="Times New Roman" w:hAnsi="Century" w:cs="CG Times"/>
      <w:sz w:val="20"/>
      <w:szCs w:val="20"/>
      <w:lang w:val="en-US" w:eastAsia="ar-SA"/>
    </w:rPr>
  </w:style>
  <w:style w:type="paragraph" w:styleId="a5">
    <w:name w:val="Balloon Text"/>
    <w:basedOn w:val="a"/>
    <w:link w:val="a6"/>
    <w:uiPriority w:val="99"/>
    <w:semiHidden/>
    <w:unhideWhenUsed/>
    <w:rsid w:val="003723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23BC"/>
    <w:rPr>
      <w:rFonts w:ascii="Segoe UI" w:eastAsia="Times New Roman" w:hAnsi="Segoe UI" w:cs="Segoe UI"/>
      <w:sz w:val="18"/>
      <w:szCs w:val="18"/>
      <w:lang w:eastAsia="zh-CN"/>
    </w:rPr>
  </w:style>
  <w:style w:type="paragraph" w:styleId="a7">
    <w:name w:val="footer"/>
    <w:basedOn w:val="a"/>
    <w:link w:val="a8"/>
    <w:uiPriority w:val="99"/>
    <w:unhideWhenUsed/>
    <w:rsid w:val="00DD3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371C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04B53-8A75-490D-A3ED-F6486006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Говорина</dc:creator>
  <cp:keywords/>
  <dc:description/>
  <cp:lastModifiedBy>Пазюра Инна Геннадьевна</cp:lastModifiedBy>
  <cp:revision>14</cp:revision>
  <cp:lastPrinted>2024-09-25T03:27:00Z</cp:lastPrinted>
  <dcterms:created xsi:type="dcterms:W3CDTF">2024-05-24T03:30:00Z</dcterms:created>
  <dcterms:modified xsi:type="dcterms:W3CDTF">2024-10-02T00:59:00Z</dcterms:modified>
</cp:coreProperties>
</file>