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749" w:rsidRPr="00FB21B4" w:rsidRDefault="0002311A" w:rsidP="00862749">
      <w:pPr>
        <w:autoSpaceDE w:val="0"/>
        <w:jc w:val="right"/>
        <w:outlineLvl w:val="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Приложение № 2</w:t>
      </w: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1B4">
        <w:rPr>
          <w:sz w:val="28"/>
          <w:szCs w:val="28"/>
        </w:rPr>
        <w:t xml:space="preserve">к Порядку работы приемочной комиссии, </w:t>
      </w: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B21B4">
        <w:rPr>
          <w:sz w:val="28"/>
          <w:szCs w:val="28"/>
        </w:rPr>
        <w:t>подтверждающей</w:t>
      </w:r>
      <w:proofErr w:type="gramEnd"/>
      <w:r w:rsidRPr="00FB21B4">
        <w:rPr>
          <w:sz w:val="28"/>
          <w:szCs w:val="28"/>
        </w:rPr>
        <w:t xml:space="preserve"> завершение работ </w:t>
      </w: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1B4">
        <w:rPr>
          <w:sz w:val="28"/>
          <w:szCs w:val="28"/>
        </w:rPr>
        <w:t xml:space="preserve">по переустройству и (или) перепланировке </w:t>
      </w: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1B4">
        <w:rPr>
          <w:sz w:val="28"/>
          <w:szCs w:val="28"/>
        </w:rPr>
        <w:t xml:space="preserve">помещения в многоквартирном доме </w:t>
      </w: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1B4">
        <w:rPr>
          <w:sz w:val="28"/>
          <w:szCs w:val="28"/>
        </w:rPr>
        <w:t xml:space="preserve">на территории муниципального образования </w:t>
      </w: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1B4">
        <w:rPr>
          <w:sz w:val="28"/>
          <w:szCs w:val="28"/>
        </w:rPr>
        <w:t>«Город Магадан»</w:t>
      </w: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862749" w:rsidRPr="00FB21B4" w:rsidRDefault="00862749" w:rsidP="0086274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FB21B4">
        <w:rPr>
          <w:sz w:val="28"/>
          <w:szCs w:val="28"/>
          <w:lang w:eastAsia="ru-RU"/>
        </w:rPr>
        <w:t>Форма</w:t>
      </w:r>
    </w:p>
    <w:p w:rsidR="002A66DD" w:rsidRDefault="002A66DD" w:rsidP="002A66DD">
      <w:pPr>
        <w:spacing w:line="360" w:lineRule="auto"/>
        <w:jc w:val="center"/>
        <w:rPr>
          <w:b/>
          <w:sz w:val="28"/>
        </w:rPr>
      </w:pPr>
    </w:p>
    <w:p w:rsidR="00A16617" w:rsidRPr="006D44EF" w:rsidRDefault="00862749" w:rsidP="00113F9C">
      <w:pPr>
        <w:jc w:val="center"/>
        <w:rPr>
          <w:sz w:val="28"/>
        </w:rPr>
      </w:pPr>
      <w:r>
        <w:rPr>
          <w:sz w:val="28"/>
        </w:rPr>
        <w:t>Акт, подтверждающий</w:t>
      </w:r>
      <w:r w:rsidR="00A16617" w:rsidRPr="006D44EF">
        <w:rPr>
          <w:sz w:val="28"/>
        </w:rPr>
        <w:t xml:space="preserve"> завершение переустройства </w:t>
      </w:r>
    </w:p>
    <w:p w:rsidR="00A16617" w:rsidRPr="006D44EF" w:rsidRDefault="00A16617" w:rsidP="00113F9C">
      <w:pPr>
        <w:jc w:val="center"/>
        <w:rPr>
          <w:sz w:val="28"/>
        </w:rPr>
      </w:pPr>
      <w:r w:rsidRPr="006D44EF">
        <w:rPr>
          <w:sz w:val="28"/>
        </w:rPr>
        <w:t xml:space="preserve">и (или) перепланировки жилого (нежилого) помещения, </w:t>
      </w:r>
    </w:p>
    <w:p w:rsidR="00C80C39" w:rsidRPr="006D44EF" w:rsidRDefault="00A16617" w:rsidP="00113F9C">
      <w:pPr>
        <w:jc w:val="center"/>
        <w:rPr>
          <w:sz w:val="28"/>
        </w:rPr>
      </w:pPr>
      <w:proofErr w:type="gramStart"/>
      <w:r w:rsidRPr="006D44EF">
        <w:rPr>
          <w:sz w:val="28"/>
        </w:rPr>
        <w:t>расположенного</w:t>
      </w:r>
      <w:proofErr w:type="gramEnd"/>
      <w:r w:rsidRPr="006D44EF">
        <w:rPr>
          <w:sz w:val="28"/>
        </w:rPr>
        <w:t xml:space="preserve"> в многоквартирном до</w:t>
      </w:r>
      <w:r w:rsidR="00113F9C" w:rsidRPr="006D44EF">
        <w:rPr>
          <w:sz w:val="28"/>
        </w:rPr>
        <w:t>ме</w:t>
      </w:r>
    </w:p>
    <w:p w:rsidR="00A16617" w:rsidRDefault="00A16617" w:rsidP="00A16617">
      <w:pPr>
        <w:spacing w:line="360" w:lineRule="auto"/>
        <w:jc w:val="center"/>
        <w:rPr>
          <w:sz w:val="28"/>
        </w:rPr>
      </w:pPr>
    </w:p>
    <w:p w:rsidR="00C273A3" w:rsidRDefault="007B4216">
      <w:pPr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3747770</wp:posOffset>
                </wp:positionH>
                <wp:positionV relativeFrom="paragraph">
                  <wp:posOffset>635</wp:posOffset>
                </wp:positionV>
                <wp:extent cx="560070" cy="734060"/>
                <wp:effectExtent l="4445" t="5715" r="6985" b="317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734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667379155"/>
                          <w:bookmarkEnd w:id="0"/>
                          <w:bookmarkStart w:id="1" w:name="_MON_1667379159"/>
                          <w:bookmarkEnd w:id="1"/>
                          <w:p w:rsidR="00865B84" w:rsidRDefault="00865B84">
                            <w:r>
                              <w:object w:dxaOrig="881" w:dyaOrig="11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4.25pt;height:58.5pt" o:ole="" filled="t">
                                  <v:fill opacity="0" color2="black"/>
                                  <v:imagedata r:id="rId9" o:title=""/>
                                </v:shape>
                                <o:OLEObject Type="Embed" ProgID="Word.Picture.8" ShapeID="_x0000_i1025" DrawAspect="Content" ObjectID="_1788868283" r:id="rId10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1pt;margin-top:.05pt;width:44.1pt;height:57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" stroked="f">
                <v:fill opacity="0"/>
                <v:textbox inset="0,0,0,0">
                  <w:txbxContent>
                    <w:bookmarkStart w:id="2" w:name="_MON_1667379155"/>
                    <w:bookmarkEnd w:id="2"/>
                    <w:bookmarkStart w:id="3" w:name="_MON_1667379159"/>
                    <w:bookmarkEnd w:id="3"/>
                    <w:p w:rsidR="00865B84" w:rsidRDefault="00865B84">
                      <w:r>
                        <w:object w:dxaOrig="881" w:dyaOrig="1161">
                          <v:shape id="_x0000_i1025" type="#_x0000_t75" style="width:44.25pt;height:58.5pt" o:ole="" filled="t">
                            <v:fill opacity="0" color2="black"/>
                            <v:imagedata r:id="rId9" o:title=""/>
                          </v:shape>
                          <o:OLEObject Type="Embed" ProgID="Word.Picture.8" ShapeID="_x0000_i1025" DrawAspect="Content" ObjectID="_1788868283" r:id="rId11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C273A3" w:rsidRDefault="00C273A3">
      <w:pPr>
        <w:rPr>
          <w:sz w:val="28"/>
        </w:rPr>
      </w:pPr>
    </w:p>
    <w:p w:rsidR="00C273A3" w:rsidRDefault="00C273A3">
      <w:pPr>
        <w:rPr>
          <w:sz w:val="28"/>
        </w:rPr>
      </w:pPr>
    </w:p>
    <w:p w:rsidR="00C273A3" w:rsidRDefault="00C273A3">
      <w:pPr>
        <w:rPr>
          <w:sz w:val="28"/>
        </w:rPr>
      </w:pPr>
    </w:p>
    <w:p w:rsidR="00C273A3" w:rsidRDefault="00C273A3">
      <w:pPr>
        <w:pStyle w:val="1"/>
        <w:tabs>
          <w:tab w:val="center" w:pos="4677"/>
          <w:tab w:val="right" w:pos="9355"/>
        </w:tabs>
        <w:jc w:val="left"/>
      </w:pPr>
      <w:r>
        <w:tab/>
      </w:r>
    </w:p>
    <w:p w:rsidR="00C273A3" w:rsidRDefault="00C273A3">
      <w:pPr>
        <w:pStyle w:val="1"/>
        <w:tabs>
          <w:tab w:val="center" w:pos="4677"/>
          <w:tab w:val="right" w:pos="9355"/>
        </w:tabs>
      </w:pPr>
      <w:r>
        <w:t>МЭРИЯ  ГОРОДА  МАГАДАНА</w:t>
      </w:r>
    </w:p>
    <w:p w:rsidR="00C273A3" w:rsidRDefault="00C273A3"/>
    <w:p w:rsidR="00C273A3" w:rsidRDefault="00C273A3">
      <w:pPr>
        <w:jc w:val="center"/>
      </w:pPr>
      <w:r>
        <w:t xml:space="preserve">685000,  г. Магадан, пл. Горького, 1.  </w:t>
      </w:r>
      <w:r>
        <w:rPr>
          <w:rFonts w:ascii="Wingdings" w:hAnsi="Wingdings"/>
        </w:rPr>
        <w:t></w:t>
      </w:r>
      <w:r>
        <w:t xml:space="preserve"> 62-50-47, факс: 62-49-40</w:t>
      </w:r>
    </w:p>
    <w:p w:rsidR="00C273A3" w:rsidRDefault="00C273A3">
      <w:pPr>
        <w:jc w:val="center"/>
        <w:rPr>
          <w:lang w:val="en-US"/>
        </w:rPr>
      </w:pPr>
      <w:r>
        <w:rPr>
          <w:lang w:val="en-US"/>
        </w:rPr>
        <w:t xml:space="preserve">E-mail: </w:t>
      </w:r>
      <w:proofErr w:type="spellStart"/>
      <w:r w:rsidR="00523103" w:rsidRPr="00523103">
        <w:rPr>
          <w:lang w:val="en-US"/>
        </w:rPr>
        <w:t>meria</w:t>
      </w:r>
      <w:proofErr w:type="spellEnd"/>
      <w:r w:rsidR="00523103" w:rsidRPr="00523103">
        <w:t>@</w:t>
      </w:r>
      <w:proofErr w:type="spellStart"/>
      <w:r w:rsidR="00523103" w:rsidRPr="00523103">
        <w:rPr>
          <w:lang w:val="en-US"/>
        </w:rPr>
        <w:t>magadangorod</w:t>
      </w:r>
      <w:proofErr w:type="spellEnd"/>
      <w:r w:rsidR="00523103" w:rsidRPr="00523103">
        <w:t>.</w:t>
      </w:r>
      <w:proofErr w:type="spellStart"/>
      <w:r w:rsidR="00523103" w:rsidRPr="00523103">
        <w:rPr>
          <w:lang w:val="en-US"/>
        </w:rPr>
        <w:t>ru</w:t>
      </w:r>
      <w:proofErr w:type="spellEnd"/>
    </w:p>
    <w:p w:rsidR="00C273A3" w:rsidRPr="00B10A90" w:rsidRDefault="00C273A3" w:rsidP="00B10A90">
      <w:pPr>
        <w:pStyle w:val="HTM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2"/>
        <w:gridCol w:w="427"/>
        <w:gridCol w:w="425"/>
        <w:gridCol w:w="1559"/>
        <w:gridCol w:w="567"/>
        <w:gridCol w:w="567"/>
        <w:gridCol w:w="426"/>
      </w:tblGrid>
      <w:tr w:rsidR="00B10A90" w:rsidTr="00FB6A2E">
        <w:tc>
          <w:tcPr>
            <w:tcW w:w="4820" w:type="dxa"/>
            <w:gridSpan w:val="8"/>
          </w:tcPr>
          <w:p w:rsidR="00B10A90" w:rsidRPr="00774BC5" w:rsidRDefault="00B10A90" w:rsidP="00B10A90">
            <w:pPr>
              <w:pStyle w:val="1"/>
              <w:jc w:val="right"/>
              <w:rPr>
                <w:spacing w:val="0"/>
                <w:sz w:val="28"/>
                <w:szCs w:val="28"/>
              </w:rPr>
            </w:pPr>
            <w:r w:rsidRPr="00774BC5">
              <w:rPr>
                <w:spacing w:val="0"/>
                <w:sz w:val="28"/>
                <w:szCs w:val="28"/>
              </w:rPr>
              <w:t>УТВЕРЖДАЮ:</w:t>
            </w:r>
          </w:p>
          <w:p w:rsidR="00B10A90" w:rsidRPr="00774BC5" w:rsidRDefault="00B10A90" w:rsidP="00B10A90">
            <w:pPr>
              <w:pStyle w:val="1"/>
              <w:numPr>
                <w:ilvl w:val="0"/>
                <w:numId w:val="0"/>
              </w:numPr>
              <w:jc w:val="right"/>
              <w:rPr>
                <w:spacing w:val="0"/>
                <w:sz w:val="28"/>
                <w:szCs w:val="28"/>
              </w:rPr>
            </w:pPr>
            <w:r w:rsidRPr="00774BC5">
              <w:rPr>
                <w:spacing w:val="0"/>
                <w:sz w:val="28"/>
                <w:szCs w:val="28"/>
              </w:rPr>
              <w:t xml:space="preserve">Первый заместитель мэра </w:t>
            </w:r>
          </w:p>
          <w:p w:rsidR="00B10A90" w:rsidRPr="00774BC5" w:rsidRDefault="00B10A90" w:rsidP="00B10A90">
            <w:pPr>
              <w:pStyle w:val="1"/>
              <w:numPr>
                <w:ilvl w:val="0"/>
                <w:numId w:val="0"/>
              </w:numPr>
              <w:ind w:left="432"/>
              <w:jc w:val="right"/>
              <w:rPr>
                <w:spacing w:val="0"/>
                <w:sz w:val="28"/>
                <w:szCs w:val="28"/>
              </w:rPr>
            </w:pPr>
            <w:r w:rsidRPr="00774BC5">
              <w:rPr>
                <w:spacing w:val="0"/>
                <w:sz w:val="28"/>
                <w:szCs w:val="28"/>
              </w:rPr>
              <w:t>города Магадана,</w:t>
            </w:r>
          </w:p>
          <w:p w:rsidR="00B10A90" w:rsidRDefault="00B10A90" w:rsidP="00B10A90">
            <w:pPr>
              <w:pStyle w:val="HTM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BC5">
              <w:rPr>
                <w:rFonts w:ascii="Times New Roman" w:hAnsi="Times New Roman" w:cs="Times New Roman"/>
                <w:b/>
                <w:sz w:val="28"/>
              </w:rPr>
              <w:t>председатель комиссии</w:t>
            </w:r>
          </w:p>
        </w:tc>
      </w:tr>
      <w:tr w:rsidR="00B10A90" w:rsidTr="00FB6A2E">
        <w:tc>
          <w:tcPr>
            <w:tcW w:w="849" w:type="dxa"/>
            <w:gridSpan w:val="2"/>
          </w:tcPr>
          <w:p w:rsidR="00B10A90" w:rsidRPr="00B10A90" w:rsidRDefault="00B10A90" w:rsidP="00FC2876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:rsidR="00B10A90" w:rsidRPr="00B10A90" w:rsidRDefault="00B10A90" w:rsidP="00FC2876">
            <w:pPr>
              <w:pStyle w:val="1"/>
              <w:numPr>
                <w:ilvl w:val="0"/>
                <w:numId w:val="0"/>
              </w:numPr>
              <w:ind w:left="432"/>
              <w:jc w:val="left"/>
              <w:rPr>
                <w:b w:val="0"/>
                <w:spacing w:val="0"/>
                <w:sz w:val="28"/>
                <w:szCs w:val="28"/>
              </w:rPr>
            </w:pPr>
          </w:p>
        </w:tc>
      </w:tr>
      <w:tr w:rsidR="00B10A90" w:rsidTr="00FB6A2E">
        <w:tc>
          <w:tcPr>
            <w:tcW w:w="849" w:type="dxa"/>
            <w:gridSpan w:val="2"/>
          </w:tcPr>
          <w:p w:rsidR="00B10A90" w:rsidRPr="00B10A90" w:rsidRDefault="00B10A90" w:rsidP="00FC2876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3971" w:type="dxa"/>
            <w:gridSpan w:val="6"/>
          </w:tcPr>
          <w:p w:rsidR="00B10A90" w:rsidRPr="00FC2876" w:rsidRDefault="00FC2876" w:rsidP="00FC2876">
            <w:pPr>
              <w:pStyle w:val="1"/>
              <w:numPr>
                <w:ilvl w:val="0"/>
                <w:numId w:val="0"/>
              </w:numPr>
              <w:ind w:left="432"/>
              <w:rPr>
                <w:b w:val="0"/>
                <w:spacing w:val="0"/>
                <w:sz w:val="18"/>
                <w:szCs w:val="18"/>
              </w:rPr>
            </w:pPr>
            <w:r w:rsidRPr="00FC2876">
              <w:rPr>
                <w:b w:val="0"/>
                <w:spacing w:val="0"/>
                <w:sz w:val="18"/>
                <w:szCs w:val="18"/>
              </w:rPr>
              <w:t>(подпись, расшифровка подписи)</w:t>
            </w:r>
          </w:p>
        </w:tc>
      </w:tr>
      <w:tr w:rsidR="00FC2876" w:rsidTr="00FB6A2E">
        <w:trPr>
          <w:trHeight w:val="782"/>
        </w:trPr>
        <w:tc>
          <w:tcPr>
            <w:tcW w:w="4820" w:type="dxa"/>
            <w:gridSpan w:val="8"/>
          </w:tcPr>
          <w:p w:rsidR="00FC2876" w:rsidRPr="00FC2876" w:rsidRDefault="00FC2876" w:rsidP="00FC2876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b w:val="0"/>
                <w:spacing w:val="0"/>
                <w:sz w:val="20"/>
              </w:rPr>
            </w:pPr>
          </w:p>
        </w:tc>
      </w:tr>
      <w:tr w:rsidR="00CE6B95" w:rsidTr="00FB6A2E">
        <w:trPr>
          <w:trHeight w:val="288"/>
        </w:trPr>
        <w:tc>
          <w:tcPr>
            <w:tcW w:w="567" w:type="dxa"/>
          </w:tcPr>
          <w:p w:rsidR="00CE6B95" w:rsidRPr="00FC2876" w:rsidRDefault="0075782A" w:rsidP="0075782A">
            <w:pPr>
              <w:pStyle w:val="1"/>
              <w:numPr>
                <w:ilvl w:val="0"/>
                <w:numId w:val="0"/>
              </w:numPr>
              <w:ind w:right="-108"/>
              <w:jc w:val="left"/>
              <w:rPr>
                <w:b w:val="0"/>
                <w:spacing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 xml:space="preserve">   </w:t>
            </w:r>
            <w:r w:rsidR="00CE6B95">
              <w:rPr>
                <w:b w:val="0"/>
                <w:spacing w:val="0"/>
                <w:sz w:val="28"/>
                <w:szCs w:val="28"/>
              </w:rPr>
              <w:t>«</w:t>
            </w:r>
            <w:r>
              <w:rPr>
                <w:b w:val="0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E6B95" w:rsidRPr="00FC2876" w:rsidRDefault="00CE6B95" w:rsidP="00FC2876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CE6B95" w:rsidRPr="00FC2876" w:rsidRDefault="005E2353" w:rsidP="00CE6B95">
            <w:pPr>
              <w:pStyle w:val="1"/>
              <w:numPr>
                <w:ilvl w:val="0"/>
                <w:numId w:val="0"/>
              </w:numPr>
              <w:ind w:left="-108"/>
              <w:jc w:val="left"/>
              <w:rPr>
                <w:b w:val="0"/>
                <w:spacing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 xml:space="preserve"> </w:t>
            </w:r>
            <w:r w:rsidR="00CE6B95">
              <w:rPr>
                <w:b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B95" w:rsidRPr="00FC2876" w:rsidRDefault="00CE6B95" w:rsidP="00FC2876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E6B95" w:rsidRPr="00FC2876" w:rsidRDefault="00CE6B95" w:rsidP="00FC2876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b w:val="0"/>
                <w:spacing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6B95" w:rsidRPr="00FC2876" w:rsidRDefault="00CE6B95" w:rsidP="00FC2876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426" w:type="dxa"/>
          </w:tcPr>
          <w:p w:rsidR="00CE6B95" w:rsidRPr="00FC2876" w:rsidRDefault="0075782A" w:rsidP="0075782A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pacing w:val="0"/>
                <w:sz w:val="28"/>
                <w:szCs w:val="28"/>
              </w:rPr>
            </w:pPr>
            <w:proofErr w:type="gramStart"/>
            <w:r>
              <w:rPr>
                <w:b w:val="0"/>
                <w:spacing w:val="0"/>
                <w:sz w:val="28"/>
                <w:szCs w:val="28"/>
              </w:rPr>
              <w:t>г</w:t>
            </w:r>
            <w:proofErr w:type="gramEnd"/>
            <w:r>
              <w:rPr>
                <w:b w:val="0"/>
                <w:spacing w:val="0"/>
                <w:sz w:val="28"/>
                <w:szCs w:val="28"/>
              </w:rPr>
              <w:t>.</w:t>
            </w:r>
          </w:p>
        </w:tc>
      </w:tr>
    </w:tbl>
    <w:p w:rsidR="00ED243E" w:rsidRPr="00D7106A" w:rsidRDefault="00ED243E" w:rsidP="0075782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850"/>
        <w:gridCol w:w="567"/>
        <w:gridCol w:w="1559"/>
        <w:gridCol w:w="567"/>
        <w:gridCol w:w="653"/>
        <w:gridCol w:w="765"/>
        <w:gridCol w:w="992"/>
      </w:tblGrid>
      <w:tr w:rsidR="003E2B90" w:rsidTr="003E2B90">
        <w:trPr>
          <w:gridBefore w:val="1"/>
          <w:gridAfter w:val="1"/>
          <w:wBefore w:w="1701" w:type="dxa"/>
          <w:wAfter w:w="992" w:type="dxa"/>
        </w:trPr>
        <w:tc>
          <w:tcPr>
            <w:tcW w:w="1418" w:type="dxa"/>
          </w:tcPr>
          <w:p w:rsidR="003E2B90" w:rsidRDefault="003E2B90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  №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2B90" w:rsidRDefault="003E2B90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B90" w:rsidRDefault="003E2B90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B90" w:rsidRDefault="003E2B90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2B90" w:rsidRDefault="003E2B90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3E2B90" w:rsidRDefault="003E2B90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3E2B90" w:rsidRPr="003E2B90" w:rsidRDefault="003E2B90">
            <w:pPr>
              <w:pStyle w:val="HTM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B90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0408C0" w:rsidTr="00D7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2382" w:rsidRDefault="00702382" w:rsidP="00702382">
            <w:pPr>
              <w:pStyle w:val="HTM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подтверждении завершения переустройства и (или) </w:t>
            </w:r>
            <w:r w:rsidR="00475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перепланиров</w:t>
            </w:r>
            <w:r w:rsidR="00174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жилого (нежилого) помещения, расположенного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08C0" w:rsidRPr="00702382" w:rsidRDefault="00702382" w:rsidP="00702382">
            <w:pPr>
              <w:pStyle w:val="HTM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многоквартирном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723D2" w:rsidRPr="00211205" w:rsidRDefault="00B723D2" w:rsidP="00702382">
      <w:pPr>
        <w:pStyle w:val="HTML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3D375E" w:rsidRPr="009447A6" w:rsidTr="003D375E">
        <w:trPr>
          <w:trHeight w:val="1560"/>
        </w:trPr>
        <w:tc>
          <w:tcPr>
            <w:tcW w:w="9606" w:type="dxa"/>
            <w:shd w:val="clear" w:color="auto" w:fill="auto"/>
          </w:tcPr>
          <w:p w:rsidR="003D375E" w:rsidRPr="009447A6" w:rsidRDefault="002A69DE" w:rsidP="002A69DE">
            <w:pPr>
              <w:pStyle w:val="HTM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5E" w:rsidRPr="00E87427">
              <w:rPr>
                <w:rFonts w:ascii="Times New Roman" w:hAnsi="Times New Roman" w:cs="Times New Roman"/>
                <w:sz w:val="28"/>
                <w:szCs w:val="28"/>
              </w:rPr>
              <w:t>Приемочная комиссия в составе, ут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вержденном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>мэрии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города Магадана от </w:t>
            </w:r>
            <w:r w:rsidR="003D375E" w:rsidRPr="003D37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 декабря 2021 г</w:t>
            </w:r>
            <w:r w:rsidR="00774B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3D375E" w:rsidRPr="003D37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4223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375E" w:rsidRPr="00E8742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74B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порядка работы </w:t>
            </w:r>
            <w:r w:rsidR="003D375E" w:rsidRPr="00E87427">
              <w:rPr>
                <w:rFonts w:ascii="Times New Roman" w:hAnsi="Times New Roman" w:cs="Times New Roman"/>
                <w:sz w:val="28"/>
                <w:szCs w:val="28"/>
              </w:rPr>
              <w:t xml:space="preserve">приемочной комиссии, подтверждающей завершение работ 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D375E" w:rsidRPr="00E87427">
              <w:rPr>
                <w:rFonts w:ascii="Times New Roman" w:hAnsi="Times New Roman" w:cs="Times New Roman"/>
                <w:sz w:val="28"/>
                <w:szCs w:val="28"/>
              </w:rPr>
              <w:t>переустройству и (или) перепланировке помещения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5E" w:rsidRPr="00E87427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многоквартирном 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375E" w:rsidRPr="00E87427">
              <w:rPr>
                <w:rFonts w:ascii="Times New Roman" w:hAnsi="Times New Roman" w:cs="Times New Roman"/>
                <w:sz w:val="28"/>
                <w:szCs w:val="28"/>
              </w:rPr>
              <w:t>доме на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5E" w:rsidRPr="00E8742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муниципального образования «Город 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5E" w:rsidRPr="00E87427">
              <w:rPr>
                <w:rFonts w:ascii="Times New Roman" w:hAnsi="Times New Roman" w:cs="Times New Roman"/>
                <w:sz w:val="28"/>
                <w:szCs w:val="28"/>
              </w:rPr>
              <w:t>Магадан»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3D375E" w:rsidRDefault="003D375E">
      <w:pPr>
        <w:sectPr w:rsidR="003D375E" w:rsidSect="00211205">
          <w:headerReference w:type="default" r:id="rId12"/>
          <w:headerReference w:type="first" r:id="rId13"/>
          <w:pgSz w:w="11906" w:h="16838"/>
          <w:pgMar w:top="1134" w:right="850" w:bottom="567" w:left="1701" w:header="374" w:footer="444" w:gutter="0"/>
          <w:cols w:space="720"/>
          <w:docGrid w:linePitch="360"/>
        </w:sect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84"/>
        <w:gridCol w:w="142"/>
        <w:gridCol w:w="425"/>
        <w:gridCol w:w="283"/>
        <w:gridCol w:w="1276"/>
        <w:gridCol w:w="284"/>
        <w:gridCol w:w="283"/>
        <w:gridCol w:w="142"/>
        <w:gridCol w:w="283"/>
        <w:gridCol w:w="142"/>
        <w:gridCol w:w="484"/>
        <w:gridCol w:w="225"/>
        <w:gridCol w:w="992"/>
        <w:gridCol w:w="142"/>
        <w:gridCol w:w="142"/>
        <w:gridCol w:w="1666"/>
        <w:gridCol w:w="35"/>
      </w:tblGrid>
      <w:tr w:rsidR="00EA59E2" w:rsidRPr="009447A6" w:rsidTr="00211205">
        <w:trPr>
          <w:trHeight w:val="74"/>
        </w:trPr>
        <w:tc>
          <w:tcPr>
            <w:tcW w:w="3227" w:type="dxa"/>
            <w:gridSpan w:val="5"/>
            <w:shd w:val="clear" w:color="auto" w:fill="auto"/>
          </w:tcPr>
          <w:p w:rsidR="00EA59E2" w:rsidRDefault="005A7ACF" w:rsidP="005A7ACF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A59E2" w:rsidRPr="009447A6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  <w:r w:rsidR="00EA59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17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A59E2" w:rsidRPr="009447A6" w:rsidRDefault="00EA59E2" w:rsidP="00EA59E2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gridSpan w:val="6"/>
            <w:shd w:val="clear" w:color="auto" w:fill="auto"/>
          </w:tcPr>
          <w:p w:rsidR="00EA59E2" w:rsidRPr="009447A6" w:rsidRDefault="00EA59E2" w:rsidP="00F64159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3D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</w:tc>
      </w:tr>
      <w:tr w:rsidR="007E3CD2" w:rsidRPr="00E24493" w:rsidTr="007E3CD2">
        <w:trPr>
          <w:trHeight w:val="93"/>
        </w:trPr>
        <w:tc>
          <w:tcPr>
            <w:tcW w:w="3227" w:type="dxa"/>
            <w:gridSpan w:val="5"/>
            <w:shd w:val="clear" w:color="auto" w:fill="auto"/>
          </w:tcPr>
          <w:p w:rsidR="007E3CD2" w:rsidRPr="00BB2D8D" w:rsidRDefault="007E3CD2" w:rsidP="007E3CD2">
            <w:pPr>
              <w:pStyle w:val="HTML0"/>
              <w:ind w:firstLine="4253"/>
              <w:rPr>
                <w:rFonts w:ascii="Times New Roman" w:hAnsi="Times New Roman" w:cs="Times New Roman"/>
                <w:sz w:val="16"/>
                <w:szCs w:val="16"/>
              </w:rPr>
            </w:pPr>
            <w:r w:rsidRPr="00BB2D8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3177" w:type="dxa"/>
            <w:gridSpan w:val="8"/>
            <w:shd w:val="clear" w:color="auto" w:fill="auto"/>
          </w:tcPr>
          <w:p w:rsidR="007E3CD2" w:rsidRPr="00BB2D8D" w:rsidRDefault="007E3CD2" w:rsidP="007E3CD2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D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3202" w:type="dxa"/>
            <w:gridSpan w:val="6"/>
            <w:shd w:val="clear" w:color="auto" w:fill="auto"/>
          </w:tcPr>
          <w:p w:rsidR="007E3CD2" w:rsidRPr="00BB2D8D" w:rsidRDefault="007E3CD2" w:rsidP="00130839">
            <w:pPr>
              <w:pStyle w:val="HTML0"/>
              <w:ind w:firstLine="42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4493" w:rsidRPr="009447A6" w:rsidTr="00F24EFF">
        <w:trPr>
          <w:trHeight w:val="162"/>
        </w:trPr>
        <w:tc>
          <w:tcPr>
            <w:tcW w:w="9606" w:type="dxa"/>
            <w:gridSpan w:val="19"/>
            <w:shd w:val="clear" w:color="auto" w:fill="auto"/>
          </w:tcPr>
          <w:p w:rsidR="00E24493" w:rsidRPr="000269C4" w:rsidRDefault="00E24493" w:rsidP="00E24493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мэра города Магадана</w:t>
            </w:r>
          </w:p>
        </w:tc>
      </w:tr>
      <w:tr w:rsidR="00AB7664" w:rsidRPr="009447A6" w:rsidTr="00D26D66">
        <w:trPr>
          <w:trHeight w:val="74"/>
        </w:trPr>
        <w:tc>
          <w:tcPr>
            <w:tcW w:w="9606" w:type="dxa"/>
            <w:gridSpan w:val="19"/>
            <w:shd w:val="clear" w:color="auto" w:fill="auto"/>
          </w:tcPr>
          <w:p w:rsidR="00AB7664" w:rsidRPr="00D26D66" w:rsidRDefault="00AB7664" w:rsidP="001420AF">
            <w:pPr>
              <w:pStyle w:val="HTML0"/>
              <w:ind w:firstLine="42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9E2" w:rsidRPr="009447A6" w:rsidTr="00F64159">
        <w:trPr>
          <w:trHeight w:val="387"/>
        </w:trPr>
        <w:tc>
          <w:tcPr>
            <w:tcW w:w="4786" w:type="dxa"/>
            <w:gridSpan w:val="7"/>
            <w:shd w:val="clear" w:color="auto" w:fill="auto"/>
          </w:tcPr>
          <w:p w:rsidR="00EA59E2" w:rsidRDefault="005A7ACF" w:rsidP="005A7ACF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A59E2" w:rsidRPr="002235CE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A59E2" w:rsidRPr="009447A6" w:rsidRDefault="00EA59E2" w:rsidP="00EA59E2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A59E2" w:rsidRPr="009447A6" w:rsidRDefault="00F64159" w:rsidP="00F64159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</w:tc>
      </w:tr>
      <w:tr w:rsidR="00486745" w:rsidRPr="009447A6" w:rsidTr="00486745">
        <w:trPr>
          <w:trHeight w:val="195"/>
        </w:trPr>
        <w:tc>
          <w:tcPr>
            <w:tcW w:w="4786" w:type="dxa"/>
            <w:gridSpan w:val="7"/>
            <w:shd w:val="clear" w:color="auto" w:fill="auto"/>
          </w:tcPr>
          <w:p w:rsidR="00486745" w:rsidRPr="00BB2D8D" w:rsidRDefault="00486745" w:rsidP="00EA59E2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9"/>
            <w:shd w:val="clear" w:color="auto" w:fill="auto"/>
          </w:tcPr>
          <w:p w:rsidR="00486745" w:rsidRPr="00BB2D8D" w:rsidRDefault="00486745" w:rsidP="00486745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D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86745" w:rsidRPr="00BB2D8D" w:rsidRDefault="00486745" w:rsidP="00EA59E2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9E2" w:rsidRPr="009447A6" w:rsidTr="008E5E0B">
        <w:trPr>
          <w:trHeight w:val="575"/>
        </w:trPr>
        <w:tc>
          <w:tcPr>
            <w:tcW w:w="9606" w:type="dxa"/>
            <w:gridSpan w:val="19"/>
            <w:shd w:val="clear" w:color="auto" w:fill="auto"/>
          </w:tcPr>
          <w:p w:rsidR="00F64159" w:rsidRDefault="00F64159" w:rsidP="00EA59E2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5C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руководителя, руководитель управления земельных отношений и </w:t>
            </w:r>
            <w:r w:rsidR="00475BB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235CE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САТЭК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мэра города Магадана</w:t>
            </w:r>
          </w:p>
        </w:tc>
      </w:tr>
      <w:tr w:rsidR="00AB7664" w:rsidRPr="005A7ACF" w:rsidTr="00D26D66">
        <w:trPr>
          <w:trHeight w:val="106"/>
        </w:trPr>
        <w:tc>
          <w:tcPr>
            <w:tcW w:w="9606" w:type="dxa"/>
            <w:gridSpan w:val="19"/>
            <w:shd w:val="clear" w:color="auto" w:fill="auto"/>
          </w:tcPr>
          <w:p w:rsidR="00AB7664" w:rsidRPr="00D26D66" w:rsidRDefault="00AB7664" w:rsidP="00EA59E2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A4" w:rsidRPr="009447A6" w:rsidTr="000269C4">
        <w:trPr>
          <w:trHeight w:val="272"/>
        </w:trPr>
        <w:tc>
          <w:tcPr>
            <w:tcW w:w="2802" w:type="dxa"/>
            <w:gridSpan w:val="4"/>
            <w:shd w:val="clear" w:color="auto" w:fill="auto"/>
          </w:tcPr>
          <w:p w:rsidR="002F5EA4" w:rsidRDefault="005A7ACF" w:rsidP="005A7ACF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5EA4" w:rsidRPr="002235CE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5EA4" w:rsidRPr="009447A6" w:rsidRDefault="002F5EA4" w:rsidP="002F5EA4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9"/>
            <w:shd w:val="clear" w:color="auto" w:fill="auto"/>
          </w:tcPr>
          <w:p w:rsidR="002F5EA4" w:rsidRPr="009447A6" w:rsidRDefault="002F5EA4" w:rsidP="002F5EA4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35C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gramStart"/>
            <w:r w:rsidRPr="002235CE">
              <w:rPr>
                <w:rFonts w:ascii="Times New Roman" w:hAnsi="Times New Roman" w:cs="Times New Roman"/>
                <w:sz w:val="28"/>
                <w:szCs w:val="28"/>
              </w:rPr>
              <w:t>архитектурно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</w:p>
        </w:tc>
      </w:tr>
      <w:tr w:rsidR="00670037" w:rsidRPr="009447A6" w:rsidTr="008E5E0B">
        <w:trPr>
          <w:trHeight w:val="86"/>
        </w:trPr>
        <w:tc>
          <w:tcPr>
            <w:tcW w:w="2802" w:type="dxa"/>
            <w:gridSpan w:val="4"/>
            <w:shd w:val="clear" w:color="auto" w:fill="auto"/>
          </w:tcPr>
          <w:p w:rsidR="00670037" w:rsidRPr="00BB2D8D" w:rsidRDefault="00670037" w:rsidP="002F5EA4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:rsidR="00670037" w:rsidRPr="00BB2D8D" w:rsidRDefault="00670037" w:rsidP="00670037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D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4111" w:type="dxa"/>
            <w:gridSpan w:val="9"/>
            <w:shd w:val="clear" w:color="auto" w:fill="auto"/>
          </w:tcPr>
          <w:p w:rsidR="00670037" w:rsidRPr="00BB2D8D" w:rsidRDefault="00670037" w:rsidP="002F5EA4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EA4" w:rsidRPr="009447A6" w:rsidTr="002F5EA4">
        <w:trPr>
          <w:trHeight w:val="387"/>
        </w:trPr>
        <w:tc>
          <w:tcPr>
            <w:tcW w:w="9606" w:type="dxa"/>
            <w:gridSpan w:val="19"/>
            <w:shd w:val="clear" w:color="auto" w:fill="auto"/>
          </w:tcPr>
          <w:p w:rsidR="002F5EA4" w:rsidRDefault="002F5EA4" w:rsidP="006700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5CE">
              <w:rPr>
                <w:rFonts w:ascii="Times New Roman" w:hAnsi="Times New Roman" w:cs="Times New Roman"/>
                <w:sz w:val="28"/>
                <w:szCs w:val="28"/>
              </w:rPr>
              <w:t>отдела управления земельных отношений и градостроительства департа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 САТЭК</w:t>
            </w:r>
          </w:p>
        </w:tc>
      </w:tr>
      <w:tr w:rsidR="003249A4" w:rsidRPr="005A7ACF" w:rsidTr="00D26D66">
        <w:trPr>
          <w:trHeight w:val="74"/>
        </w:trPr>
        <w:tc>
          <w:tcPr>
            <w:tcW w:w="9606" w:type="dxa"/>
            <w:gridSpan w:val="19"/>
            <w:shd w:val="clear" w:color="auto" w:fill="auto"/>
          </w:tcPr>
          <w:p w:rsidR="003249A4" w:rsidRPr="00D26D66" w:rsidRDefault="003249A4" w:rsidP="002F5EA4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9A4" w:rsidRPr="009447A6" w:rsidTr="008E5E0B">
        <w:trPr>
          <w:trHeight w:val="268"/>
        </w:trPr>
        <w:tc>
          <w:tcPr>
            <w:tcW w:w="9606" w:type="dxa"/>
            <w:gridSpan w:val="19"/>
            <w:shd w:val="clear" w:color="auto" w:fill="auto"/>
          </w:tcPr>
          <w:p w:rsidR="003249A4" w:rsidRPr="003249A4" w:rsidRDefault="003249A4" w:rsidP="002F5EA4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23D68" w:rsidRPr="002235CE" w:rsidTr="008E5E0B">
        <w:trPr>
          <w:trHeight w:val="230"/>
        </w:trPr>
        <w:tc>
          <w:tcPr>
            <w:tcW w:w="5070" w:type="dxa"/>
            <w:gridSpan w:val="8"/>
            <w:shd w:val="clear" w:color="auto" w:fill="auto"/>
          </w:tcPr>
          <w:p w:rsidR="00A23D68" w:rsidRPr="002235CE" w:rsidRDefault="00A23D68" w:rsidP="0046268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проектной организации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23D68" w:rsidRPr="002235CE" w:rsidRDefault="00A23D68" w:rsidP="00970742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DF0" w:rsidRPr="005A7ACF" w:rsidTr="008E5E0B">
        <w:trPr>
          <w:trHeight w:val="182"/>
        </w:trPr>
        <w:tc>
          <w:tcPr>
            <w:tcW w:w="50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B7DF0" w:rsidRPr="00670037" w:rsidRDefault="009B7DF0" w:rsidP="00970742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B7DF0" w:rsidRPr="006D44EF" w:rsidRDefault="009B7DF0" w:rsidP="00970742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DF0" w:rsidRPr="002235CE" w:rsidTr="009B7DF0">
        <w:tc>
          <w:tcPr>
            <w:tcW w:w="960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9B7DF0" w:rsidRPr="00EB694B" w:rsidRDefault="009B7DF0" w:rsidP="009B7DF0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(Ф.И.О., должность)</w:t>
            </w:r>
          </w:p>
        </w:tc>
      </w:tr>
      <w:tr w:rsidR="006C5C81" w:rsidRPr="002235CE" w:rsidTr="00EB694B">
        <w:trPr>
          <w:trHeight w:val="122"/>
        </w:trPr>
        <w:tc>
          <w:tcPr>
            <w:tcW w:w="9606" w:type="dxa"/>
            <w:gridSpan w:val="19"/>
            <w:shd w:val="clear" w:color="auto" w:fill="auto"/>
          </w:tcPr>
          <w:p w:rsidR="006C5C81" w:rsidRPr="00D26D66" w:rsidRDefault="006C5C81" w:rsidP="00360F0A">
            <w:pPr>
              <w:pStyle w:val="HTM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F0A" w:rsidRPr="002235CE" w:rsidTr="008E5E0B">
        <w:trPr>
          <w:trHeight w:val="274"/>
        </w:trPr>
        <w:tc>
          <w:tcPr>
            <w:tcW w:w="5353" w:type="dxa"/>
            <w:gridSpan w:val="9"/>
            <w:shd w:val="clear" w:color="auto" w:fill="auto"/>
          </w:tcPr>
          <w:p w:rsidR="00360F0A" w:rsidRPr="002235CE" w:rsidRDefault="00360F0A" w:rsidP="0046268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D8">
              <w:rPr>
                <w:rFonts w:ascii="Times New Roman" w:hAnsi="Times New Roman" w:cs="Times New Roman"/>
                <w:sz w:val="28"/>
                <w:szCs w:val="28"/>
              </w:rPr>
              <w:t>Представитель строительного подрядчика</w:t>
            </w:r>
          </w:p>
        </w:tc>
        <w:tc>
          <w:tcPr>
            <w:tcW w:w="42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0F0A" w:rsidRPr="002235CE" w:rsidRDefault="00360F0A" w:rsidP="00360F0A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0A" w:rsidRPr="005A7ACF" w:rsidTr="001D6EA8">
        <w:tc>
          <w:tcPr>
            <w:tcW w:w="53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60F0A" w:rsidRPr="00670037" w:rsidRDefault="00360F0A" w:rsidP="00360F0A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60F0A" w:rsidRPr="006D44EF" w:rsidRDefault="00360F0A" w:rsidP="00360F0A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0A" w:rsidRPr="002235CE" w:rsidTr="00360F0A">
        <w:tc>
          <w:tcPr>
            <w:tcW w:w="960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360F0A" w:rsidRPr="00EB694B" w:rsidRDefault="00360F0A" w:rsidP="00360F0A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в случае необходимости (Ф.И.О., должность)</w:t>
            </w:r>
          </w:p>
        </w:tc>
      </w:tr>
      <w:tr w:rsidR="006C5C81" w:rsidRPr="002235CE" w:rsidTr="00EB694B">
        <w:trPr>
          <w:trHeight w:val="74"/>
        </w:trPr>
        <w:tc>
          <w:tcPr>
            <w:tcW w:w="9606" w:type="dxa"/>
            <w:gridSpan w:val="19"/>
            <w:shd w:val="clear" w:color="auto" w:fill="auto"/>
          </w:tcPr>
          <w:p w:rsidR="006C5C81" w:rsidRPr="00D26D66" w:rsidRDefault="006C5C81" w:rsidP="001D6EA8">
            <w:pPr>
              <w:pStyle w:val="HTM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6EA8" w:rsidRPr="002235CE" w:rsidTr="006D44EF">
        <w:tc>
          <w:tcPr>
            <w:tcW w:w="6629" w:type="dxa"/>
            <w:gridSpan w:val="14"/>
            <w:shd w:val="clear" w:color="auto" w:fill="auto"/>
          </w:tcPr>
          <w:p w:rsidR="001D6EA8" w:rsidRPr="002235CE" w:rsidRDefault="001D6EA8" w:rsidP="0046268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управляющей организации либо ТСЖ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6EA8" w:rsidRPr="002235CE" w:rsidRDefault="001D6EA8" w:rsidP="001D6EA8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EF" w:rsidRPr="005A7ACF" w:rsidTr="006D44EF">
        <w:tc>
          <w:tcPr>
            <w:tcW w:w="960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6D44EF" w:rsidRPr="006D44EF" w:rsidRDefault="006D44EF" w:rsidP="001D6EA8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A8" w:rsidRPr="002235CE" w:rsidTr="001D6EA8">
        <w:tc>
          <w:tcPr>
            <w:tcW w:w="960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1D6EA8" w:rsidRPr="00EB694B" w:rsidRDefault="001D6EA8" w:rsidP="001D6EA8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(Ф.И.О., должность)</w:t>
            </w:r>
          </w:p>
        </w:tc>
      </w:tr>
      <w:tr w:rsidR="006C5C81" w:rsidRPr="005A7ACF" w:rsidTr="00EB694B">
        <w:trPr>
          <w:trHeight w:val="74"/>
        </w:trPr>
        <w:tc>
          <w:tcPr>
            <w:tcW w:w="9606" w:type="dxa"/>
            <w:gridSpan w:val="19"/>
            <w:shd w:val="clear" w:color="auto" w:fill="auto"/>
          </w:tcPr>
          <w:p w:rsidR="006C5C81" w:rsidRPr="00D26D66" w:rsidRDefault="006C5C81" w:rsidP="00843D20">
            <w:pPr>
              <w:pStyle w:val="HTM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D20" w:rsidRPr="002235CE" w:rsidTr="00843D20">
        <w:tc>
          <w:tcPr>
            <w:tcW w:w="5353" w:type="dxa"/>
            <w:gridSpan w:val="9"/>
            <w:shd w:val="clear" w:color="auto" w:fill="auto"/>
          </w:tcPr>
          <w:p w:rsidR="00843D20" w:rsidRPr="002235CE" w:rsidRDefault="00843D20" w:rsidP="0046268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 (наниматель) помещения</w:t>
            </w:r>
          </w:p>
        </w:tc>
        <w:tc>
          <w:tcPr>
            <w:tcW w:w="42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43D20" w:rsidRPr="002235CE" w:rsidRDefault="00843D20" w:rsidP="00843D20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D20" w:rsidRPr="005A7ACF" w:rsidTr="008E5E0B">
        <w:trPr>
          <w:trHeight w:val="143"/>
        </w:trPr>
        <w:tc>
          <w:tcPr>
            <w:tcW w:w="53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43D20" w:rsidRPr="005C43FB" w:rsidRDefault="00843D20" w:rsidP="00843D20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43D20" w:rsidRPr="00CF4255" w:rsidRDefault="00843D20" w:rsidP="00843D20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D20" w:rsidRPr="002235CE" w:rsidTr="008E5E0B">
        <w:trPr>
          <w:trHeight w:val="375"/>
        </w:trPr>
        <w:tc>
          <w:tcPr>
            <w:tcW w:w="960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843D20" w:rsidRPr="00EB694B" w:rsidRDefault="00843D20" w:rsidP="00843D20">
            <w:pPr>
              <w:pStyle w:val="HTML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(Ф.И.О., наименование юридического лица,</w:t>
            </w:r>
            <w:proofErr w:type="gramEnd"/>
          </w:p>
          <w:p w:rsidR="00843D20" w:rsidRPr="00843D20" w:rsidRDefault="00843D20" w:rsidP="00EB694B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D20" w:rsidRPr="002235CE" w:rsidTr="00843D20">
        <w:tc>
          <w:tcPr>
            <w:tcW w:w="960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843D20" w:rsidRPr="00EB694B" w:rsidRDefault="00843D20" w:rsidP="00CA0C4A">
            <w:pPr>
              <w:pStyle w:val="HTML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B694B">
              <w:rPr>
                <w:rFonts w:ascii="Times New Roman" w:hAnsi="Times New Roman" w:cs="Times New Roman"/>
                <w:sz w:val="16"/>
                <w:szCs w:val="16"/>
              </w:rPr>
              <w:t xml:space="preserve">Ф.И.О., должность уполномоченного </w:t>
            </w:r>
            <w:r w:rsidR="00EB694B">
              <w:rPr>
                <w:rFonts w:ascii="Times New Roman" w:hAnsi="Times New Roman" w:cs="Times New Roman"/>
                <w:sz w:val="16"/>
                <w:szCs w:val="16"/>
              </w:rPr>
              <w:t>лица, Ф.И.О. физического лица)</w:t>
            </w:r>
            <w:proofErr w:type="gramEnd"/>
          </w:p>
        </w:tc>
      </w:tr>
      <w:tr w:rsidR="003B1ED9" w:rsidRPr="002235CE" w:rsidTr="00EB694B">
        <w:trPr>
          <w:trHeight w:val="74"/>
        </w:trPr>
        <w:tc>
          <w:tcPr>
            <w:tcW w:w="9606" w:type="dxa"/>
            <w:gridSpan w:val="19"/>
            <w:shd w:val="clear" w:color="auto" w:fill="auto"/>
          </w:tcPr>
          <w:p w:rsidR="003B1ED9" w:rsidRPr="00D26D66" w:rsidRDefault="003B1ED9" w:rsidP="0046268A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3A2" w:rsidRPr="002235CE" w:rsidTr="00E563A2">
        <w:trPr>
          <w:trHeight w:val="292"/>
        </w:trPr>
        <w:tc>
          <w:tcPr>
            <w:tcW w:w="9606" w:type="dxa"/>
            <w:gridSpan w:val="19"/>
            <w:shd w:val="clear" w:color="auto" w:fill="auto"/>
          </w:tcPr>
          <w:p w:rsidR="000F5D32" w:rsidRPr="002235CE" w:rsidRDefault="00E563A2" w:rsidP="008E5E0B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проверила</w:t>
            </w:r>
            <w:r w:rsidRPr="00AC7C2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Pr="00AC7C2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выполненных </w:t>
            </w:r>
            <w:r w:rsidR="008E5E0B">
              <w:rPr>
                <w:rFonts w:ascii="Times New Roman" w:hAnsi="Times New Roman" w:cs="Times New Roman"/>
                <w:sz w:val="28"/>
                <w:szCs w:val="28"/>
              </w:rPr>
              <w:t>в жилом (нежилом) помещении,</w:t>
            </w:r>
          </w:p>
        </w:tc>
      </w:tr>
      <w:tr w:rsidR="008E5E0B" w:rsidRPr="002235CE" w:rsidTr="00EB694B">
        <w:trPr>
          <w:trHeight w:val="74"/>
        </w:trPr>
        <w:tc>
          <w:tcPr>
            <w:tcW w:w="5778" w:type="dxa"/>
            <w:gridSpan w:val="11"/>
            <w:shd w:val="clear" w:color="auto" w:fill="auto"/>
          </w:tcPr>
          <w:p w:rsidR="008E5E0B" w:rsidRPr="00EB694B" w:rsidRDefault="008E5E0B" w:rsidP="0046268A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6"/>
            <w:shd w:val="clear" w:color="auto" w:fill="auto"/>
          </w:tcPr>
          <w:p w:rsidR="008E5E0B" w:rsidRPr="00EB694B" w:rsidRDefault="008E5E0B" w:rsidP="008E5E0B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ненужное зачеркнуть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5E0B" w:rsidRPr="00EB694B" w:rsidRDefault="008E5E0B" w:rsidP="0046268A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3A2" w:rsidRPr="002235CE" w:rsidTr="00E020C7">
        <w:trPr>
          <w:trHeight w:val="294"/>
        </w:trPr>
        <w:tc>
          <w:tcPr>
            <w:tcW w:w="3510" w:type="dxa"/>
            <w:gridSpan w:val="6"/>
            <w:shd w:val="clear" w:color="auto" w:fill="auto"/>
          </w:tcPr>
          <w:p w:rsidR="00E563A2" w:rsidRDefault="00E563A2" w:rsidP="0046268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609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563A2" w:rsidRDefault="00E563A2" w:rsidP="00FE36FA">
            <w:pPr>
              <w:pStyle w:val="HTM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C81" w:rsidRPr="002235CE" w:rsidTr="00D26D66">
        <w:trPr>
          <w:trHeight w:val="104"/>
        </w:trPr>
        <w:tc>
          <w:tcPr>
            <w:tcW w:w="9606" w:type="dxa"/>
            <w:gridSpan w:val="19"/>
            <w:shd w:val="clear" w:color="auto" w:fill="auto"/>
          </w:tcPr>
          <w:p w:rsidR="006C5C81" w:rsidRPr="00D26D66" w:rsidRDefault="006C5C81" w:rsidP="00FE36FA">
            <w:pPr>
              <w:pStyle w:val="HTM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C20" w:rsidRPr="002235CE" w:rsidTr="00094F2B">
        <w:trPr>
          <w:trHeight w:val="292"/>
        </w:trPr>
        <w:tc>
          <w:tcPr>
            <w:tcW w:w="9606" w:type="dxa"/>
            <w:gridSpan w:val="19"/>
            <w:shd w:val="clear" w:color="auto" w:fill="auto"/>
          </w:tcPr>
          <w:p w:rsidR="00270C20" w:rsidRPr="002235CE" w:rsidRDefault="002A69DE" w:rsidP="00906C6B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270C20">
              <w:rPr>
                <w:rFonts w:ascii="Times New Roman" w:hAnsi="Times New Roman" w:cs="Times New Roman"/>
                <w:sz w:val="28"/>
                <w:szCs w:val="24"/>
              </w:rPr>
              <w:t>Проектная документация на переустройство и (или) перепланировку жилого (нежилого) помещения разработана проектной организацией</w:t>
            </w:r>
            <w:r w:rsidR="00906C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094F2B" w:rsidRPr="002235CE" w:rsidTr="00EB694B">
        <w:trPr>
          <w:trHeight w:val="74"/>
        </w:trPr>
        <w:tc>
          <w:tcPr>
            <w:tcW w:w="2376" w:type="dxa"/>
            <w:gridSpan w:val="2"/>
            <w:shd w:val="clear" w:color="auto" w:fill="auto"/>
          </w:tcPr>
          <w:p w:rsidR="00094F2B" w:rsidRPr="00EB694B" w:rsidRDefault="00094F2B" w:rsidP="00094F2B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ненужное зачеркнуть</w:t>
            </w:r>
          </w:p>
        </w:tc>
        <w:tc>
          <w:tcPr>
            <w:tcW w:w="7230" w:type="dxa"/>
            <w:gridSpan w:val="17"/>
            <w:shd w:val="clear" w:color="auto" w:fill="auto"/>
          </w:tcPr>
          <w:p w:rsidR="00094F2B" w:rsidRPr="00EB694B" w:rsidRDefault="00094F2B" w:rsidP="00906C6B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C6B" w:rsidRPr="002235CE" w:rsidTr="00094F2B">
        <w:trPr>
          <w:trHeight w:val="292"/>
        </w:trPr>
        <w:tc>
          <w:tcPr>
            <w:tcW w:w="960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906C6B" w:rsidRDefault="00906C6B" w:rsidP="00906C6B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864FC" w:rsidRPr="002235CE" w:rsidTr="002864FC">
        <w:trPr>
          <w:trHeight w:val="292"/>
        </w:trPr>
        <w:tc>
          <w:tcPr>
            <w:tcW w:w="960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2864FC" w:rsidRPr="00891651" w:rsidRDefault="002864FC" w:rsidP="002864FC">
            <w:pPr>
              <w:pStyle w:val="HTML0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651">
              <w:rPr>
                <w:rFonts w:ascii="Times New Roman" w:hAnsi="Times New Roman" w:cs="Times New Roman"/>
                <w:sz w:val="18"/>
                <w:szCs w:val="18"/>
              </w:rPr>
              <w:t>(наименование, почтовый адрес, телефон)</w:t>
            </w:r>
          </w:p>
        </w:tc>
      </w:tr>
      <w:tr w:rsidR="00123945" w:rsidRPr="002235CE" w:rsidTr="00123945">
        <w:trPr>
          <w:trHeight w:val="292"/>
        </w:trPr>
        <w:tc>
          <w:tcPr>
            <w:tcW w:w="9606" w:type="dxa"/>
            <w:gridSpan w:val="19"/>
            <w:shd w:val="clear" w:color="auto" w:fill="auto"/>
          </w:tcPr>
          <w:p w:rsidR="00123945" w:rsidRPr="002235CE" w:rsidRDefault="00123945" w:rsidP="00123945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3945">
              <w:rPr>
                <w:rFonts w:ascii="Times New Roman" w:hAnsi="Times New Roman" w:cs="Times New Roman"/>
                <w:sz w:val="28"/>
                <w:szCs w:val="28"/>
              </w:rPr>
              <w:t>меющей</w:t>
            </w:r>
            <w:proofErr w:type="gramEnd"/>
            <w:r w:rsidRPr="0012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1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3945">
              <w:rPr>
                <w:rFonts w:ascii="Times New Roman" w:hAnsi="Times New Roman" w:cs="Times New Roman"/>
                <w:sz w:val="28"/>
                <w:szCs w:val="28"/>
              </w:rPr>
              <w:t>лицензию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712C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E71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="005E71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="005E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проектных </w:t>
            </w:r>
            <w:r w:rsidR="005E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работ, выданную:</w:t>
            </w:r>
          </w:p>
        </w:tc>
      </w:tr>
      <w:tr w:rsidR="00123945" w:rsidRPr="002235CE" w:rsidTr="00123945">
        <w:trPr>
          <w:trHeight w:val="292"/>
        </w:trPr>
        <w:tc>
          <w:tcPr>
            <w:tcW w:w="960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123945" w:rsidRDefault="00123945" w:rsidP="00123945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23945" w:rsidRPr="002235CE" w:rsidTr="00EB694B">
        <w:trPr>
          <w:trHeight w:val="146"/>
        </w:trPr>
        <w:tc>
          <w:tcPr>
            <w:tcW w:w="960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123945" w:rsidRPr="00EB694B" w:rsidRDefault="00123945" w:rsidP="00123945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(наименование лицензионного центра, выдавшего лицензию, номер лицензии, дата выдачи)</w:t>
            </w:r>
          </w:p>
        </w:tc>
      </w:tr>
      <w:tr w:rsidR="006C5C81" w:rsidRPr="002235CE" w:rsidTr="003F7BAD">
        <w:trPr>
          <w:trHeight w:val="109"/>
        </w:trPr>
        <w:tc>
          <w:tcPr>
            <w:tcW w:w="9606" w:type="dxa"/>
            <w:gridSpan w:val="19"/>
            <w:shd w:val="clear" w:color="auto" w:fill="auto"/>
          </w:tcPr>
          <w:p w:rsidR="006C5C81" w:rsidRPr="00211205" w:rsidRDefault="006C5C81">
            <w:pPr>
              <w:rPr>
                <w:sz w:val="16"/>
                <w:szCs w:val="16"/>
              </w:rPr>
            </w:pPr>
          </w:p>
        </w:tc>
      </w:tr>
      <w:tr w:rsidR="00D14F43" w:rsidRPr="002235CE" w:rsidTr="0045175F">
        <w:trPr>
          <w:trHeight w:val="292"/>
        </w:trPr>
        <w:tc>
          <w:tcPr>
            <w:tcW w:w="7621" w:type="dxa"/>
            <w:gridSpan w:val="15"/>
            <w:shd w:val="clear" w:color="auto" w:fill="auto"/>
          </w:tcPr>
          <w:p w:rsidR="00D14F43" w:rsidRDefault="002A69DE" w:rsidP="002C49B9">
            <w:pPr>
              <w:ind w:firstLine="709"/>
            </w:pPr>
            <w:r>
              <w:rPr>
                <w:sz w:val="28"/>
                <w:szCs w:val="28"/>
              </w:rPr>
              <w:t xml:space="preserve">3. </w:t>
            </w:r>
            <w:bookmarkStart w:id="4" w:name="_GoBack"/>
            <w:bookmarkEnd w:id="4"/>
            <w:r w:rsidR="00D14F43" w:rsidRPr="0045175F">
              <w:rPr>
                <w:sz w:val="28"/>
                <w:szCs w:val="28"/>
              </w:rPr>
              <w:t xml:space="preserve">Лицо, выполнившее </w:t>
            </w:r>
            <w:r w:rsidR="00D832C3" w:rsidRPr="0045175F">
              <w:rPr>
                <w:sz w:val="28"/>
                <w:szCs w:val="28"/>
              </w:rPr>
              <w:t xml:space="preserve">ремонтно-строительные </w:t>
            </w:r>
            <w:r w:rsidR="00D14F43" w:rsidRPr="0045175F">
              <w:rPr>
                <w:sz w:val="28"/>
                <w:szCs w:val="28"/>
              </w:rPr>
              <w:t>работы</w:t>
            </w:r>
            <w:r w:rsidR="00D832C3" w:rsidRPr="0045175F">
              <w:rPr>
                <w:sz w:val="28"/>
                <w:szCs w:val="28"/>
              </w:rPr>
              <w:t>:</w:t>
            </w:r>
            <w:r w:rsidR="00D14F43" w:rsidRPr="00B621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4F43" w:rsidRPr="0045175F" w:rsidRDefault="00D14F43">
            <w:pPr>
              <w:rPr>
                <w:sz w:val="28"/>
                <w:szCs w:val="28"/>
              </w:rPr>
            </w:pPr>
          </w:p>
        </w:tc>
      </w:tr>
      <w:tr w:rsidR="00D14F43" w:rsidRPr="002235CE" w:rsidTr="0045175F">
        <w:trPr>
          <w:trHeight w:val="292"/>
        </w:trPr>
        <w:tc>
          <w:tcPr>
            <w:tcW w:w="9606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14F43" w:rsidRPr="0045175F" w:rsidRDefault="00D14F43" w:rsidP="0045175F">
            <w:pPr>
              <w:pStyle w:val="HTML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964" w:rsidRPr="002235CE" w:rsidTr="0045175F">
        <w:trPr>
          <w:trHeight w:val="94"/>
        </w:trPr>
        <w:tc>
          <w:tcPr>
            <w:tcW w:w="960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E12964" w:rsidRPr="00EB694B" w:rsidRDefault="0045175F" w:rsidP="002C49B9">
            <w:pPr>
              <w:pStyle w:val="HTML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(Ф.И.О., наименование, наличие лицензии и т.д.)</w:t>
            </w:r>
          </w:p>
        </w:tc>
      </w:tr>
      <w:tr w:rsidR="00E12964" w:rsidRPr="002235CE" w:rsidTr="00211205">
        <w:trPr>
          <w:trHeight w:val="74"/>
        </w:trPr>
        <w:tc>
          <w:tcPr>
            <w:tcW w:w="9606" w:type="dxa"/>
            <w:gridSpan w:val="19"/>
            <w:shd w:val="clear" w:color="auto" w:fill="auto"/>
          </w:tcPr>
          <w:p w:rsidR="00E12964" w:rsidRPr="00211205" w:rsidRDefault="00E12964" w:rsidP="00D832C3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CC3" w:rsidRPr="002235CE" w:rsidTr="00E255AD">
        <w:trPr>
          <w:trHeight w:val="253"/>
        </w:trPr>
        <w:tc>
          <w:tcPr>
            <w:tcW w:w="9606" w:type="dxa"/>
            <w:gridSpan w:val="19"/>
            <w:shd w:val="clear" w:color="auto" w:fill="auto"/>
          </w:tcPr>
          <w:p w:rsidR="00601CC3" w:rsidRPr="00970654" w:rsidRDefault="00601CC3" w:rsidP="004B39CB">
            <w:pPr>
              <w:pStyle w:val="HTM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3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4B3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07C3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="004B3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44C7F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4B39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4C7F">
              <w:rPr>
                <w:rFonts w:ascii="Times New Roman" w:hAnsi="Times New Roman" w:cs="Times New Roman"/>
                <w:sz w:val="28"/>
                <w:szCs w:val="28"/>
              </w:rPr>
              <w:t>(нежилого)</w:t>
            </w:r>
            <w:r w:rsidR="004B3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44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C30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  <w:r w:rsidR="004B39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07C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</w:tc>
      </w:tr>
      <w:tr w:rsidR="00E255AD" w:rsidRPr="002235CE" w:rsidTr="00EB694B">
        <w:trPr>
          <w:trHeight w:val="126"/>
        </w:trPr>
        <w:tc>
          <w:tcPr>
            <w:tcW w:w="3510" w:type="dxa"/>
            <w:gridSpan w:val="6"/>
            <w:shd w:val="clear" w:color="auto" w:fill="auto"/>
          </w:tcPr>
          <w:p w:rsidR="00E255AD" w:rsidRPr="00EB694B" w:rsidRDefault="00E255AD" w:rsidP="00E255AD">
            <w:pPr>
              <w:pStyle w:val="HTML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:rsidR="00E255AD" w:rsidRPr="00EB694B" w:rsidRDefault="00E255AD" w:rsidP="00E255AD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ненужное зачеркнуть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E255AD" w:rsidRPr="00EB694B" w:rsidRDefault="00E255AD" w:rsidP="00E255AD">
            <w:pPr>
              <w:pStyle w:val="HTML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C7F" w:rsidRPr="002235CE" w:rsidTr="00572CDF">
        <w:trPr>
          <w:trHeight w:val="434"/>
        </w:trPr>
        <w:tc>
          <w:tcPr>
            <w:tcW w:w="9606" w:type="dxa"/>
            <w:gridSpan w:val="19"/>
            <w:shd w:val="clear" w:color="auto" w:fill="auto"/>
          </w:tcPr>
          <w:p w:rsidR="00144C7F" w:rsidRPr="00107C30" w:rsidRDefault="004B39CB" w:rsidP="004B39CB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техническому </w:t>
            </w:r>
            <w:r w:rsidR="00E255AD" w:rsidRPr="00107C30">
              <w:rPr>
                <w:rFonts w:ascii="Times New Roman" w:hAnsi="Times New Roman" w:cs="Times New Roman"/>
                <w:sz w:val="28"/>
                <w:szCs w:val="28"/>
              </w:rPr>
              <w:t>паспорту, выполненному</w:t>
            </w:r>
            <w:r w:rsidR="00475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5CA">
              <w:rPr>
                <w:rFonts w:ascii="Times New Roman" w:hAnsi="Times New Roman" w:cs="Times New Roman"/>
                <w:sz w:val="28"/>
                <w:szCs w:val="28"/>
              </w:rPr>
              <w:t>ОГБУ</w:t>
            </w:r>
            <w:r w:rsidR="00E25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5AD" w:rsidRPr="00107C30">
              <w:rPr>
                <w:rFonts w:ascii="Times New Roman" w:hAnsi="Times New Roman" w:cs="Times New Roman"/>
                <w:sz w:val="28"/>
                <w:szCs w:val="28"/>
              </w:rPr>
              <w:t xml:space="preserve">«Магаданское областное </w:t>
            </w:r>
            <w:r w:rsidR="00E255AD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управление </w:t>
            </w:r>
            <w:r w:rsidR="00EF25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55AD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="00EF25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25CA" w:rsidRPr="00970654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инвентаризации </w:t>
            </w:r>
            <w:r w:rsidR="00EF25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25CA" w:rsidRPr="009706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F25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25CA" w:rsidRPr="00970654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="00EF25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25CA" w:rsidRPr="00970654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="00EF25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25CA" w:rsidRPr="00970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B93" w:rsidRPr="002235CE" w:rsidTr="00EF25CA">
        <w:trPr>
          <w:gridAfter w:val="1"/>
          <w:wAfter w:w="35" w:type="dxa"/>
          <w:trHeight w:val="208"/>
        </w:trPr>
        <w:tc>
          <w:tcPr>
            <w:tcW w:w="1101" w:type="dxa"/>
            <w:shd w:val="clear" w:color="auto" w:fill="auto"/>
          </w:tcPr>
          <w:p w:rsidR="00985B93" w:rsidRPr="00970654" w:rsidRDefault="00EF25CA" w:rsidP="00970654">
            <w:pPr>
              <w:pStyle w:val="HTML0"/>
              <w:jc w:val="both"/>
              <w:rPr>
                <w:sz w:val="28"/>
                <w:szCs w:val="28"/>
              </w:rPr>
            </w:pPr>
            <w:r w:rsidRPr="00970654">
              <w:rPr>
                <w:rFonts w:ascii="Times New Roman" w:hAnsi="Times New Roman" w:cs="Times New Roman"/>
                <w:sz w:val="28"/>
                <w:szCs w:val="28"/>
              </w:rPr>
              <w:t>инв. №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5B93" w:rsidRPr="00970654" w:rsidRDefault="00985B93" w:rsidP="00984280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5B93" w:rsidRPr="00970654" w:rsidRDefault="00985B93" w:rsidP="00984280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65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5B93" w:rsidRPr="00970654" w:rsidRDefault="00985B93" w:rsidP="00984280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11"/>
            <w:shd w:val="clear" w:color="auto" w:fill="auto"/>
          </w:tcPr>
          <w:p w:rsidR="00985B93" w:rsidRPr="00970654" w:rsidRDefault="004B39CB" w:rsidP="00984280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85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A69DE" w:rsidRDefault="002A69DE" w:rsidP="00984280">
      <w:pPr>
        <w:pStyle w:val="HTML0"/>
        <w:jc w:val="both"/>
        <w:rPr>
          <w:rFonts w:ascii="Times New Roman" w:hAnsi="Times New Roman" w:cs="Times New Roman"/>
          <w:sz w:val="16"/>
          <w:szCs w:val="16"/>
        </w:rPr>
        <w:sectPr w:rsidR="002A69DE" w:rsidSect="002A69DE">
          <w:headerReference w:type="default" r:id="rId14"/>
          <w:headerReference w:type="first" r:id="rId15"/>
          <w:footerReference w:type="first" r:id="rId16"/>
          <w:pgSz w:w="11906" w:h="16838"/>
          <w:pgMar w:top="1134" w:right="850" w:bottom="0" w:left="1701" w:header="374" w:footer="444" w:gutter="0"/>
          <w:cols w:space="720"/>
          <w:titlePg/>
          <w:docGrid w:linePitch="360"/>
        </w:sect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84"/>
        <w:gridCol w:w="1134"/>
        <w:gridCol w:w="850"/>
        <w:gridCol w:w="142"/>
        <w:gridCol w:w="1134"/>
        <w:gridCol w:w="142"/>
        <w:gridCol w:w="1701"/>
        <w:gridCol w:w="992"/>
        <w:gridCol w:w="851"/>
      </w:tblGrid>
      <w:tr w:rsidR="00572CDF" w:rsidRPr="002235CE" w:rsidTr="00203B34">
        <w:trPr>
          <w:trHeight w:val="208"/>
        </w:trPr>
        <w:tc>
          <w:tcPr>
            <w:tcW w:w="9606" w:type="dxa"/>
            <w:gridSpan w:val="11"/>
            <w:shd w:val="clear" w:color="auto" w:fill="auto"/>
          </w:tcPr>
          <w:p w:rsidR="00572CDF" w:rsidRPr="00211205" w:rsidRDefault="00572CDF" w:rsidP="00984280">
            <w:pPr>
              <w:pStyle w:val="HTM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9A3" w:rsidRPr="002235CE" w:rsidTr="00DE1C03">
        <w:trPr>
          <w:trHeight w:val="906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A3" w:rsidRDefault="00AC79A3" w:rsidP="00DE1C03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AC79A3" w:rsidRPr="0011702B" w:rsidRDefault="00AC79A3" w:rsidP="00DE1C03">
            <w:pPr>
              <w:pStyle w:val="HTML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A3" w:rsidRPr="00C4352C" w:rsidRDefault="00AC79A3" w:rsidP="00DE1C03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переустрой</w:t>
            </w:r>
            <w:r w:rsidR="00C4352C">
              <w:rPr>
                <w:rFonts w:ascii="Times New Roman" w:hAnsi="Times New Roman" w:cs="Times New Roman"/>
                <w:sz w:val="28"/>
                <w:szCs w:val="28"/>
              </w:rPr>
              <w:t xml:space="preserve">ства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перепланировки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A3" w:rsidRPr="00C4352C" w:rsidRDefault="00C4352C" w:rsidP="00DE1C03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AC79A3">
              <w:rPr>
                <w:rFonts w:ascii="Times New Roman" w:hAnsi="Times New Roman" w:cs="Times New Roman"/>
                <w:sz w:val="28"/>
                <w:szCs w:val="28"/>
              </w:rPr>
              <w:t>переустройства и (или) перепланировки</w:t>
            </w:r>
          </w:p>
        </w:tc>
      </w:tr>
      <w:tr w:rsidR="00C4352C" w:rsidRPr="002235CE" w:rsidTr="00DE1C03">
        <w:trPr>
          <w:trHeight w:val="74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2C" w:rsidRPr="007B4216" w:rsidRDefault="00C4352C" w:rsidP="00C4352C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2C" w:rsidRDefault="00C4352C" w:rsidP="00C4352C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2C" w:rsidRDefault="00C4352C" w:rsidP="00C4352C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52C" w:rsidRPr="002235CE" w:rsidTr="0021567F">
        <w:trPr>
          <w:trHeight w:val="74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2C" w:rsidRDefault="00C4352C" w:rsidP="00C4352C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Жилая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2C" w:rsidRDefault="00C4352C" w:rsidP="00C4352C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52C" w:rsidRDefault="00C4352C" w:rsidP="00C4352C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63" w:rsidRPr="002235CE" w:rsidTr="00177082">
        <w:trPr>
          <w:trHeight w:val="189"/>
        </w:trPr>
        <w:tc>
          <w:tcPr>
            <w:tcW w:w="960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4D6A63" w:rsidRPr="00211205" w:rsidRDefault="004D6A63" w:rsidP="004D6A63">
            <w:pPr>
              <w:pStyle w:val="HTM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67F" w:rsidRPr="002235CE" w:rsidTr="0021567F">
        <w:trPr>
          <w:trHeight w:val="306"/>
        </w:trPr>
        <w:tc>
          <w:tcPr>
            <w:tcW w:w="9606" w:type="dxa"/>
            <w:gridSpan w:val="11"/>
            <w:shd w:val="clear" w:color="auto" w:fill="auto"/>
          </w:tcPr>
          <w:p w:rsidR="0021567F" w:rsidRDefault="0021567F" w:rsidP="0021567F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Решение комиссии:</w:t>
            </w:r>
          </w:p>
        </w:tc>
      </w:tr>
      <w:tr w:rsidR="0021567F" w:rsidRPr="002235CE" w:rsidTr="00F24EFF">
        <w:trPr>
          <w:trHeight w:val="208"/>
        </w:trPr>
        <w:tc>
          <w:tcPr>
            <w:tcW w:w="9606" w:type="dxa"/>
            <w:gridSpan w:val="11"/>
            <w:shd w:val="clear" w:color="auto" w:fill="auto"/>
          </w:tcPr>
          <w:p w:rsidR="0021567F" w:rsidRDefault="00BB327F" w:rsidP="00B97B6A">
            <w:pPr>
              <w:pStyle w:val="HTML0"/>
              <w:tabs>
                <w:tab w:val="clear" w:pos="2748"/>
                <w:tab w:val="left" w:pos="2835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7F">
              <w:rPr>
                <w:rFonts w:ascii="Times New Roman" w:hAnsi="Times New Roman" w:cs="Times New Roman"/>
                <w:sz w:val="28"/>
                <w:szCs w:val="28"/>
              </w:rPr>
              <w:t xml:space="preserve">Работы, выполненные в жилом (нежилом) помещении, расположенном </w:t>
            </w:r>
          </w:p>
        </w:tc>
      </w:tr>
      <w:tr w:rsidR="00177082" w:rsidRPr="002235CE" w:rsidTr="00177082">
        <w:trPr>
          <w:trHeight w:val="100"/>
        </w:trPr>
        <w:tc>
          <w:tcPr>
            <w:tcW w:w="3794" w:type="dxa"/>
            <w:gridSpan w:val="4"/>
            <w:shd w:val="clear" w:color="auto" w:fill="auto"/>
          </w:tcPr>
          <w:p w:rsidR="00177082" w:rsidRPr="00EB694B" w:rsidRDefault="00177082" w:rsidP="00B97B6A">
            <w:pPr>
              <w:pStyle w:val="HTML0"/>
              <w:tabs>
                <w:tab w:val="clear" w:pos="2748"/>
                <w:tab w:val="left" w:pos="2835"/>
              </w:tabs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177082" w:rsidRPr="00EB694B" w:rsidRDefault="00177082" w:rsidP="00177082">
            <w:pPr>
              <w:pStyle w:val="HTML0"/>
              <w:tabs>
                <w:tab w:val="clear" w:pos="2748"/>
                <w:tab w:val="left" w:pos="28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ненужное зачеркнуть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177082" w:rsidRPr="00EB694B" w:rsidRDefault="00177082" w:rsidP="00B97B6A">
            <w:pPr>
              <w:pStyle w:val="HTML0"/>
              <w:tabs>
                <w:tab w:val="clear" w:pos="2748"/>
                <w:tab w:val="left" w:pos="2835"/>
              </w:tabs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7B6A" w:rsidRPr="002235CE" w:rsidTr="000F41CD">
        <w:trPr>
          <w:trHeight w:val="175"/>
        </w:trPr>
        <w:tc>
          <w:tcPr>
            <w:tcW w:w="1526" w:type="dxa"/>
            <w:shd w:val="clear" w:color="auto" w:fill="auto"/>
          </w:tcPr>
          <w:p w:rsidR="00B97B6A" w:rsidRPr="00BB327F" w:rsidRDefault="00B97B6A" w:rsidP="00B97B6A">
            <w:pPr>
              <w:pStyle w:val="HTML0"/>
              <w:tabs>
                <w:tab w:val="clear" w:pos="2748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7F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97B6A" w:rsidRPr="000F41CD" w:rsidRDefault="00B97B6A" w:rsidP="00BB327F">
            <w:pPr>
              <w:pStyle w:val="HTML0"/>
              <w:tabs>
                <w:tab w:val="clear" w:pos="2748"/>
                <w:tab w:val="left" w:pos="2835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7F" w:rsidRPr="002235CE" w:rsidTr="0021567F">
        <w:trPr>
          <w:trHeight w:val="306"/>
        </w:trPr>
        <w:tc>
          <w:tcPr>
            <w:tcW w:w="9606" w:type="dxa"/>
            <w:gridSpan w:val="11"/>
            <w:shd w:val="clear" w:color="auto" w:fill="auto"/>
          </w:tcPr>
          <w:p w:rsidR="0021567F" w:rsidRDefault="00B97B6A" w:rsidP="005A7ACF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B6A">
              <w:rPr>
                <w:rFonts w:ascii="Times New Roman" w:hAnsi="Times New Roman" w:cs="Times New Roman"/>
                <w:sz w:val="28"/>
                <w:szCs w:val="28"/>
              </w:rPr>
              <w:t>отвеча</w:t>
            </w:r>
            <w:r w:rsidR="005A7AC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7B6A">
              <w:rPr>
                <w:rFonts w:ascii="Times New Roman" w:hAnsi="Times New Roman" w:cs="Times New Roman"/>
                <w:sz w:val="28"/>
                <w:szCs w:val="28"/>
              </w:rPr>
              <w:t>т требованиям</w:t>
            </w:r>
            <w:r w:rsidRPr="00B97B6A">
              <w:t xml:space="preserve"> </w:t>
            </w:r>
            <w:r w:rsidRPr="00B97B6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согласованной проектной документации, </w:t>
            </w:r>
            <w:r w:rsidR="004B3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97B6A">
              <w:rPr>
                <w:rFonts w:ascii="Times New Roman" w:hAnsi="Times New Roman" w:cs="Times New Roman"/>
                <w:sz w:val="28"/>
                <w:szCs w:val="28"/>
              </w:rPr>
              <w:t>строительным нормам и правилам, санитарным нормам, нормам пожарной безопасно</w:t>
            </w:r>
            <w:r w:rsidR="00BC0F96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</w:tr>
      <w:tr w:rsidR="00CE41AF" w:rsidRPr="002235CE" w:rsidTr="00CE41AF">
        <w:trPr>
          <w:trHeight w:val="70"/>
        </w:trPr>
        <w:tc>
          <w:tcPr>
            <w:tcW w:w="9606" w:type="dxa"/>
            <w:gridSpan w:val="11"/>
            <w:shd w:val="clear" w:color="auto" w:fill="auto"/>
          </w:tcPr>
          <w:p w:rsidR="00CE41AF" w:rsidRPr="00211205" w:rsidRDefault="00CE41AF" w:rsidP="005A7ACF">
            <w:pPr>
              <w:pStyle w:val="HTM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F96" w:rsidRPr="002235CE" w:rsidTr="005A7ACF">
        <w:trPr>
          <w:trHeight w:val="306"/>
        </w:trPr>
        <w:tc>
          <w:tcPr>
            <w:tcW w:w="4786" w:type="dxa"/>
            <w:gridSpan w:val="6"/>
            <w:shd w:val="clear" w:color="auto" w:fill="auto"/>
          </w:tcPr>
          <w:p w:rsidR="00BC0F96" w:rsidRPr="00B97B6A" w:rsidRDefault="00BC0F96" w:rsidP="005A7ACF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5A7ACF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C0F96" w:rsidRPr="00B97B6A" w:rsidRDefault="00BC0F96" w:rsidP="00BC0F96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AF" w:rsidRPr="002235CE" w:rsidTr="00EB694B">
        <w:trPr>
          <w:trHeight w:val="64"/>
        </w:trPr>
        <w:tc>
          <w:tcPr>
            <w:tcW w:w="5920" w:type="dxa"/>
            <w:gridSpan w:val="7"/>
            <w:shd w:val="clear" w:color="auto" w:fill="auto"/>
          </w:tcPr>
          <w:p w:rsidR="00CE41AF" w:rsidRPr="00EB694B" w:rsidRDefault="00CE41AF" w:rsidP="00BC0F96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CE41AF" w:rsidRPr="00EB694B" w:rsidRDefault="00CE41AF" w:rsidP="00CE41AF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(подпись, Ф.И.О., дата, печать)</w:t>
            </w:r>
          </w:p>
        </w:tc>
        <w:tc>
          <w:tcPr>
            <w:tcW w:w="851" w:type="dxa"/>
            <w:shd w:val="clear" w:color="auto" w:fill="auto"/>
          </w:tcPr>
          <w:p w:rsidR="00CE41AF" w:rsidRPr="00EB694B" w:rsidRDefault="00CE41AF" w:rsidP="00BC0F96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C76" w:rsidRPr="00B97B6A" w:rsidTr="00C53C76">
        <w:trPr>
          <w:trHeight w:val="306"/>
        </w:trPr>
        <w:tc>
          <w:tcPr>
            <w:tcW w:w="9606" w:type="dxa"/>
            <w:gridSpan w:val="11"/>
            <w:shd w:val="clear" w:color="auto" w:fill="auto"/>
          </w:tcPr>
          <w:p w:rsidR="00C53C76" w:rsidRPr="00B97B6A" w:rsidRDefault="00C53C76" w:rsidP="00C53C76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5A7A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53C76" w:rsidRPr="00B97B6A" w:rsidTr="00CA0C4A">
        <w:trPr>
          <w:trHeight w:val="214"/>
        </w:trPr>
        <w:tc>
          <w:tcPr>
            <w:tcW w:w="2376" w:type="dxa"/>
            <w:gridSpan w:val="2"/>
            <w:shd w:val="clear" w:color="auto" w:fill="auto"/>
          </w:tcPr>
          <w:p w:rsidR="00C53C76" w:rsidRPr="00C53C76" w:rsidRDefault="00C53C76" w:rsidP="00C53C76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5CAF" w:rsidRPr="00C53C76" w:rsidRDefault="00D85CAF" w:rsidP="00C53C76">
            <w:pPr>
              <w:pStyle w:val="HTML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1AF" w:rsidRPr="00B97B6A" w:rsidTr="00CE41AF">
        <w:trPr>
          <w:trHeight w:val="60"/>
        </w:trPr>
        <w:tc>
          <w:tcPr>
            <w:tcW w:w="4644" w:type="dxa"/>
            <w:gridSpan w:val="5"/>
            <w:shd w:val="clear" w:color="auto" w:fill="auto"/>
          </w:tcPr>
          <w:p w:rsidR="00CE41AF" w:rsidRPr="00EB694B" w:rsidRDefault="00CE41AF" w:rsidP="006B2007">
            <w:pPr>
              <w:pStyle w:val="HTM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CE41AF" w:rsidRPr="00EB694B" w:rsidRDefault="00CE41AF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(подпись, Ф.И.О., дата, печать)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E41AF" w:rsidRPr="00EB694B" w:rsidRDefault="00CE41AF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C21" w:rsidRPr="00B97B6A" w:rsidTr="00FA2C21">
        <w:trPr>
          <w:trHeight w:val="159"/>
        </w:trPr>
        <w:tc>
          <w:tcPr>
            <w:tcW w:w="2376" w:type="dxa"/>
            <w:gridSpan w:val="2"/>
            <w:shd w:val="clear" w:color="auto" w:fill="auto"/>
          </w:tcPr>
          <w:p w:rsidR="00FA2C21" w:rsidRPr="00FA2C21" w:rsidRDefault="00FA2C21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D4463" w:rsidRDefault="00CD4463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AF" w:rsidRPr="00FA2C21" w:rsidRDefault="00D85CAF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007" w:rsidRPr="00B97B6A" w:rsidTr="006B2007">
        <w:trPr>
          <w:trHeight w:val="159"/>
        </w:trPr>
        <w:tc>
          <w:tcPr>
            <w:tcW w:w="4644" w:type="dxa"/>
            <w:gridSpan w:val="5"/>
            <w:shd w:val="clear" w:color="auto" w:fill="auto"/>
          </w:tcPr>
          <w:p w:rsidR="006B2007" w:rsidRPr="00EB694B" w:rsidRDefault="006B2007" w:rsidP="006B2007">
            <w:pPr>
              <w:pStyle w:val="HTM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6B2007" w:rsidRPr="00EB694B" w:rsidRDefault="006B2007" w:rsidP="0076448A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(подпись, Ф.И.О., дата, печать)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B2007" w:rsidRPr="00EB694B" w:rsidRDefault="006B2007" w:rsidP="0076448A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463" w:rsidRPr="00B97B6A" w:rsidTr="00CD4463">
        <w:trPr>
          <w:trHeight w:val="159"/>
        </w:trPr>
        <w:tc>
          <w:tcPr>
            <w:tcW w:w="2376" w:type="dxa"/>
            <w:gridSpan w:val="2"/>
            <w:shd w:val="clear" w:color="auto" w:fill="auto"/>
          </w:tcPr>
          <w:p w:rsidR="00CD4463" w:rsidRPr="00FA2C21" w:rsidRDefault="00CD4463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D4463" w:rsidRDefault="00CD4463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AF" w:rsidRPr="00FA2C21" w:rsidRDefault="00D85CAF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007" w:rsidRPr="00B97B6A" w:rsidTr="006B2007">
        <w:trPr>
          <w:trHeight w:val="159"/>
        </w:trPr>
        <w:tc>
          <w:tcPr>
            <w:tcW w:w="4644" w:type="dxa"/>
            <w:gridSpan w:val="5"/>
            <w:shd w:val="clear" w:color="auto" w:fill="auto"/>
          </w:tcPr>
          <w:p w:rsidR="006B2007" w:rsidRPr="00EB694B" w:rsidRDefault="006B2007" w:rsidP="006B2007">
            <w:pPr>
              <w:pStyle w:val="HTM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6B2007" w:rsidRPr="00EB694B" w:rsidRDefault="006B2007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(подпись, Ф.И.О., дата, печать)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B2007" w:rsidRPr="00EB694B" w:rsidRDefault="006B2007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DC1" w:rsidRPr="00B97B6A" w:rsidTr="00E25DC1">
        <w:trPr>
          <w:trHeight w:val="159"/>
        </w:trPr>
        <w:tc>
          <w:tcPr>
            <w:tcW w:w="2376" w:type="dxa"/>
            <w:gridSpan w:val="2"/>
            <w:shd w:val="clear" w:color="auto" w:fill="auto"/>
          </w:tcPr>
          <w:p w:rsidR="00E25DC1" w:rsidRPr="00E25DC1" w:rsidRDefault="00E25DC1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25DC1" w:rsidRDefault="00E25DC1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AF" w:rsidRPr="00E25DC1" w:rsidRDefault="00D85CAF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08" w:rsidRPr="00B97B6A" w:rsidTr="00095908">
        <w:trPr>
          <w:trHeight w:val="159"/>
        </w:trPr>
        <w:tc>
          <w:tcPr>
            <w:tcW w:w="4644" w:type="dxa"/>
            <w:gridSpan w:val="5"/>
            <w:shd w:val="clear" w:color="auto" w:fill="auto"/>
          </w:tcPr>
          <w:p w:rsidR="00095908" w:rsidRPr="00EB694B" w:rsidRDefault="00095908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095908" w:rsidRPr="00EB694B" w:rsidRDefault="00095908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(подпись, Ф.И.О., дата, печать)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95908" w:rsidRPr="00EB694B" w:rsidRDefault="00095908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DC1" w:rsidRPr="00B97B6A" w:rsidTr="00E25DC1">
        <w:trPr>
          <w:trHeight w:val="159"/>
        </w:trPr>
        <w:tc>
          <w:tcPr>
            <w:tcW w:w="2376" w:type="dxa"/>
            <w:gridSpan w:val="2"/>
            <w:shd w:val="clear" w:color="auto" w:fill="auto"/>
          </w:tcPr>
          <w:p w:rsidR="00E25DC1" w:rsidRPr="00E25DC1" w:rsidRDefault="00E25DC1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25DC1" w:rsidRDefault="00E25DC1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AF" w:rsidRPr="00E25DC1" w:rsidRDefault="00D85CAF" w:rsidP="00891651">
            <w:pPr>
              <w:pStyle w:val="HTM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08" w:rsidRPr="00B97B6A" w:rsidTr="00095908">
        <w:trPr>
          <w:trHeight w:val="156"/>
        </w:trPr>
        <w:tc>
          <w:tcPr>
            <w:tcW w:w="4644" w:type="dxa"/>
            <w:gridSpan w:val="5"/>
            <w:shd w:val="clear" w:color="auto" w:fill="auto"/>
          </w:tcPr>
          <w:p w:rsidR="00095908" w:rsidRPr="00EB694B" w:rsidRDefault="00095908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095908" w:rsidRPr="00EB694B" w:rsidRDefault="00095908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sz w:val="16"/>
                <w:szCs w:val="16"/>
              </w:rPr>
              <w:t>(подпись, Ф.И.О., дата, печать)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95908" w:rsidRPr="00EB694B" w:rsidRDefault="00095908" w:rsidP="00891651">
            <w:pPr>
              <w:pStyle w:val="HTM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39CB" w:rsidRPr="00CE5B9C" w:rsidRDefault="004B39CB" w:rsidP="00CE5B9C">
      <w:pPr>
        <w:pStyle w:val="HTML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1286297260"/>
      <w:bookmarkEnd w:id="5"/>
    </w:p>
    <w:p w:rsidR="00CE5B9C" w:rsidRPr="00CE5B9C" w:rsidRDefault="00CE5B9C" w:rsidP="00CE5B9C">
      <w:pPr>
        <w:pStyle w:val="HTML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5B9C" w:rsidRPr="00CE5B9C" w:rsidRDefault="00CE5B9C" w:rsidP="00CE5B9C">
      <w:pPr>
        <w:pStyle w:val="HTML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701"/>
        <w:gridCol w:w="4217"/>
      </w:tblGrid>
      <w:tr w:rsidR="004B39CB" w:rsidRPr="008A2FC6" w:rsidTr="00E706A4"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9CB" w:rsidRPr="008A2FC6" w:rsidRDefault="004B39CB" w:rsidP="00E706A4">
            <w:pPr>
              <w:pStyle w:val="1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9CB" w:rsidRPr="008A2FC6" w:rsidRDefault="004B39CB" w:rsidP="00E706A4">
            <w:pPr>
              <w:pStyle w:val="1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9CB" w:rsidRPr="008A2FC6" w:rsidRDefault="004B39CB" w:rsidP="00E706A4">
            <w:pPr>
              <w:pStyle w:val="1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9CB" w:rsidRPr="00C27200" w:rsidRDefault="004B39CB" w:rsidP="00C27200">
      <w:pPr>
        <w:pStyle w:val="HTML0"/>
        <w:rPr>
          <w:rFonts w:ascii="Times New Roman" w:hAnsi="Times New Roman" w:cs="Times New Roman"/>
        </w:rPr>
      </w:pPr>
    </w:p>
    <w:sectPr w:rsidR="004B39CB" w:rsidRPr="00C27200" w:rsidSect="004B39CB">
      <w:headerReference w:type="default" r:id="rId17"/>
      <w:pgSz w:w="11906" w:h="16838"/>
      <w:pgMar w:top="1134" w:right="850" w:bottom="0" w:left="1701" w:header="374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23" w:rsidRDefault="00362023">
      <w:r>
        <w:separator/>
      </w:r>
    </w:p>
  </w:endnote>
  <w:endnote w:type="continuationSeparator" w:id="0">
    <w:p w:rsidR="00362023" w:rsidRDefault="0036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DE" w:rsidRDefault="002A69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23" w:rsidRDefault="00362023">
      <w:r>
        <w:separator/>
      </w:r>
    </w:p>
  </w:footnote>
  <w:footnote w:type="continuationSeparator" w:id="0">
    <w:p w:rsidR="00362023" w:rsidRDefault="0036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DA" w:rsidRPr="004E2EDA" w:rsidRDefault="003D375E" w:rsidP="004E2EDA">
    <w:pPr>
      <w:pStyle w:val="a8"/>
      <w:jc w:val="center"/>
      <w:rPr>
        <w:sz w:val="24"/>
        <w:szCs w:val="24"/>
      </w:rPr>
    </w:pPr>
    <w:r>
      <w:rPr>
        <w:sz w:val="24"/>
        <w:szCs w:val="24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DE" w:rsidRDefault="002A69DE">
    <w:pPr>
      <w:pStyle w:val="a8"/>
    </w:pPr>
    <w: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DA" w:rsidRPr="004E2EDA" w:rsidRDefault="002A69DE" w:rsidP="004E2EDA">
    <w:pPr>
      <w:pStyle w:val="a8"/>
      <w:jc w:val="center"/>
      <w:rPr>
        <w:sz w:val="24"/>
        <w:szCs w:val="24"/>
      </w:rPr>
    </w:pPr>
    <w:r>
      <w:rPr>
        <w:sz w:val="24"/>
        <w:szCs w:val="24"/>
      </w:rPr>
      <w:t>11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DE" w:rsidRPr="002A69DE" w:rsidRDefault="002A69DE" w:rsidP="002A69DE">
    <w:pPr>
      <w:pStyle w:val="a8"/>
      <w:jc w:val="center"/>
      <w:rPr>
        <w:sz w:val="24"/>
        <w:szCs w:val="24"/>
      </w:rPr>
    </w:pPr>
    <w:r w:rsidRPr="002A69DE">
      <w:rPr>
        <w:sz w:val="24"/>
        <w:szCs w:val="24"/>
      </w:rP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DE" w:rsidRPr="004E2EDA" w:rsidRDefault="002A69DE" w:rsidP="004E2EDA">
    <w:pPr>
      <w:pStyle w:val="a8"/>
      <w:jc w:val="center"/>
      <w:rPr>
        <w:sz w:val="24"/>
        <w:szCs w:val="24"/>
      </w:rPr>
    </w:pPr>
    <w:r>
      <w:rPr>
        <w:sz w:val="24"/>
        <w:szCs w:val="24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C11459"/>
    <w:multiLevelType w:val="hybridMultilevel"/>
    <w:tmpl w:val="B13A719A"/>
    <w:lvl w:ilvl="0" w:tplc="B2308A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D310C"/>
    <w:multiLevelType w:val="hybridMultilevel"/>
    <w:tmpl w:val="61A43944"/>
    <w:lvl w:ilvl="0" w:tplc="6FF0E6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1586D"/>
    <w:multiLevelType w:val="hybridMultilevel"/>
    <w:tmpl w:val="23946664"/>
    <w:lvl w:ilvl="0" w:tplc="261C6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14"/>
    <w:rsid w:val="0001131C"/>
    <w:rsid w:val="0002311A"/>
    <w:rsid w:val="000269C4"/>
    <w:rsid w:val="00033216"/>
    <w:rsid w:val="00034768"/>
    <w:rsid w:val="000370FC"/>
    <w:rsid w:val="000408C0"/>
    <w:rsid w:val="000570B5"/>
    <w:rsid w:val="00071D65"/>
    <w:rsid w:val="00091CFE"/>
    <w:rsid w:val="00093082"/>
    <w:rsid w:val="00094F2B"/>
    <w:rsid w:val="0009553E"/>
    <w:rsid w:val="00095908"/>
    <w:rsid w:val="0009659E"/>
    <w:rsid w:val="000C62EC"/>
    <w:rsid w:val="000D0AA1"/>
    <w:rsid w:val="000E241E"/>
    <w:rsid w:val="000F41CD"/>
    <w:rsid w:val="000F5D32"/>
    <w:rsid w:val="0010572C"/>
    <w:rsid w:val="00107C30"/>
    <w:rsid w:val="001128D7"/>
    <w:rsid w:val="00113F9C"/>
    <w:rsid w:val="0011526F"/>
    <w:rsid w:val="00116E48"/>
    <w:rsid w:val="0011702B"/>
    <w:rsid w:val="00123945"/>
    <w:rsid w:val="00130839"/>
    <w:rsid w:val="00135BF3"/>
    <w:rsid w:val="001410FA"/>
    <w:rsid w:val="001420AF"/>
    <w:rsid w:val="00144C7F"/>
    <w:rsid w:val="001710F0"/>
    <w:rsid w:val="00174A02"/>
    <w:rsid w:val="00177082"/>
    <w:rsid w:val="00177098"/>
    <w:rsid w:val="001826DE"/>
    <w:rsid w:val="001A468A"/>
    <w:rsid w:val="001B677C"/>
    <w:rsid w:val="001C1AEC"/>
    <w:rsid w:val="001D6EA8"/>
    <w:rsid w:val="00203B34"/>
    <w:rsid w:val="00206400"/>
    <w:rsid w:val="00211205"/>
    <w:rsid w:val="00212E83"/>
    <w:rsid w:val="00213DB7"/>
    <w:rsid w:val="0021567F"/>
    <w:rsid w:val="002235CE"/>
    <w:rsid w:val="00232A1E"/>
    <w:rsid w:val="0024072E"/>
    <w:rsid w:val="00240874"/>
    <w:rsid w:val="002453D8"/>
    <w:rsid w:val="002602C3"/>
    <w:rsid w:val="00262DDD"/>
    <w:rsid w:val="002630DC"/>
    <w:rsid w:val="00266EFF"/>
    <w:rsid w:val="00270C20"/>
    <w:rsid w:val="00281FFD"/>
    <w:rsid w:val="0028382B"/>
    <w:rsid w:val="0028454D"/>
    <w:rsid w:val="00285FF2"/>
    <w:rsid w:val="002864FC"/>
    <w:rsid w:val="0029259D"/>
    <w:rsid w:val="002A6318"/>
    <w:rsid w:val="002A66DD"/>
    <w:rsid w:val="002A69DE"/>
    <w:rsid w:val="002A6E2F"/>
    <w:rsid w:val="002C35E7"/>
    <w:rsid w:val="002C49B9"/>
    <w:rsid w:val="002D24B5"/>
    <w:rsid w:val="002F5EA4"/>
    <w:rsid w:val="0031018D"/>
    <w:rsid w:val="00317240"/>
    <w:rsid w:val="00321971"/>
    <w:rsid w:val="003249A4"/>
    <w:rsid w:val="003271C3"/>
    <w:rsid w:val="00336414"/>
    <w:rsid w:val="00351C58"/>
    <w:rsid w:val="00356CF1"/>
    <w:rsid w:val="00356DE5"/>
    <w:rsid w:val="00360F0A"/>
    <w:rsid w:val="00362023"/>
    <w:rsid w:val="00377DC1"/>
    <w:rsid w:val="00390B82"/>
    <w:rsid w:val="003B1ED9"/>
    <w:rsid w:val="003B5E8E"/>
    <w:rsid w:val="003D375E"/>
    <w:rsid w:val="003E2B90"/>
    <w:rsid w:val="003F24F2"/>
    <w:rsid w:val="003F7BAD"/>
    <w:rsid w:val="0041071A"/>
    <w:rsid w:val="00416E23"/>
    <w:rsid w:val="0043273A"/>
    <w:rsid w:val="00436390"/>
    <w:rsid w:val="0045175F"/>
    <w:rsid w:val="00457507"/>
    <w:rsid w:val="0046268A"/>
    <w:rsid w:val="004657AF"/>
    <w:rsid w:val="00472AF1"/>
    <w:rsid w:val="00475BBE"/>
    <w:rsid w:val="00486745"/>
    <w:rsid w:val="0049178F"/>
    <w:rsid w:val="00491986"/>
    <w:rsid w:val="004B39CB"/>
    <w:rsid w:val="004D6A63"/>
    <w:rsid w:val="004E0C5F"/>
    <w:rsid w:val="004E2EDA"/>
    <w:rsid w:val="004F03FA"/>
    <w:rsid w:val="004F5117"/>
    <w:rsid w:val="004F6E74"/>
    <w:rsid w:val="00502611"/>
    <w:rsid w:val="00502916"/>
    <w:rsid w:val="00523103"/>
    <w:rsid w:val="00526E10"/>
    <w:rsid w:val="00531D44"/>
    <w:rsid w:val="005327B3"/>
    <w:rsid w:val="005348AB"/>
    <w:rsid w:val="00572CDF"/>
    <w:rsid w:val="00577115"/>
    <w:rsid w:val="00584330"/>
    <w:rsid w:val="005A7ACF"/>
    <w:rsid w:val="005C43FB"/>
    <w:rsid w:val="005C441C"/>
    <w:rsid w:val="005E2353"/>
    <w:rsid w:val="005E712C"/>
    <w:rsid w:val="005F0C4D"/>
    <w:rsid w:val="00601CC3"/>
    <w:rsid w:val="00606E75"/>
    <w:rsid w:val="00612C16"/>
    <w:rsid w:val="00614A0A"/>
    <w:rsid w:val="006258E6"/>
    <w:rsid w:val="00631871"/>
    <w:rsid w:val="00641066"/>
    <w:rsid w:val="00642C96"/>
    <w:rsid w:val="00670037"/>
    <w:rsid w:val="00670CCE"/>
    <w:rsid w:val="006727F0"/>
    <w:rsid w:val="00673906"/>
    <w:rsid w:val="006748B2"/>
    <w:rsid w:val="006A1DA8"/>
    <w:rsid w:val="006A1E8D"/>
    <w:rsid w:val="006A50DE"/>
    <w:rsid w:val="006B2007"/>
    <w:rsid w:val="006C2987"/>
    <w:rsid w:val="006C5C81"/>
    <w:rsid w:val="006C66B0"/>
    <w:rsid w:val="006D08D6"/>
    <w:rsid w:val="006D44EF"/>
    <w:rsid w:val="006F2DD8"/>
    <w:rsid w:val="00700DF1"/>
    <w:rsid w:val="00702382"/>
    <w:rsid w:val="00723921"/>
    <w:rsid w:val="00727E71"/>
    <w:rsid w:val="00730554"/>
    <w:rsid w:val="007459BF"/>
    <w:rsid w:val="007478F8"/>
    <w:rsid w:val="00754E7A"/>
    <w:rsid w:val="0075782A"/>
    <w:rsid w:val="00757E2C"/>
    <w:rsid w:val="0076448A"/>
    <w:rsid w:val="0077064B"/>
    <w:rsid w:val="00774BC5"/>
    <w:rsid w:val="00781170"/>
    <w:rsid w:val="00783BAC"/>
    <w:rsid w:val="007B00DA"/>
    <w:rsid w:val="007B09AB"/>
    <w:rsid w:val="007B4216"/>
    <w:rsid w:val="007C459E"/>
    <w:rsid w:val="007D4023"/>
    <w:rsid w:val="007E3CD2"/>
    <w:rsid w:val="00801D60"/>
    <w:rsid w:val="00834A00"/>
    <w:rsid w:val="00835E79"/>
    <w:rsid w:val="00843D20"/>
    <w:rsid w:val="00850DDD"/>
    <w:rsid w:val="00862749"/>
    <w:rsid w:val="00862975"/>
    <w:rsid w:val="00862D2B"/>
    <w:rsid w:val="00865B84"/>
    <w:rsid w:val="008667EA"/>
    <w:rsid w:val="008723FC"/>
    <w:rsid w:val="00875FD8"/>
    <w:rsid w:val="0088570C"/>
    <w:rsid w:val="00885A3A"/>
    <w:rsid w:val="008872FA"/>
    <w:rsid w:val="00891651"/>
    <w:rsid w:val="008A4E11"/>
    <w:rsid w:val="008A76A8"/>
    <w:rsid w:val="008B230F"/>
    <w:rsid w:val="008C75CB"/>
    <w:rsid w:val="008E0051"/>
    <w:rsid w:val="008E0CE2"/>
    <w:rsid w:val="008E1752"/>
    <w:rsid w:val="008E5E0B"/>
    <w:rsid w:val="008F0766"/>
    <w:rsid w:val="00906C6B"/>
    <w:rsid w:val="00926256"/>
    <w:rsid w:val="00940D9F"/>
    <w:rsid w:val="00941502"/>
    <w:rsid w:val="009447A6"/>
    <w:rsid w:val="0094532A"/>
    <w:rsid w:val="009530EC"/>
    <w:rsid w:val="00970654"/>
    <w:rsid w:val="00970742"/>
    <w:rsid w:val="00984280"/>
    <w:rsid w:val="00985B93"/>
    <w:rsid w:val="009968BB"/>
    <w:rsid w:val="009B1D72"/>
    <w:rsid w:val="009B7DF0"/>
    <w:rsid w:val="009C1F53"/>
    <w:rsid w:val="009C21BA"/>
    <w:rsid w:val="009C3785"/>
    <w:rsid w:val="009C5E2B"/>
    <w:rsid w:val="009C7412"/>
    <w:rsid w:val="009F08AD"/>
    <w:rsid w:val="00A1567D"/>
    <w:rsid w:val="00A16617"/>
    <w:rsid w:val="00A2254E"/>
    <w:rsid w:val="00A23D68"/>
    <w:rsid w:val="00A31454"/>
    <w:rsid w:val="00A377F0"/>
    <w:rsid w:val="00A62157"/>
    <w:rsid w:val="00A62807"/>
    <w:rsid w:val="00A64F9D"/>
    <w:rsid w:val="00A663D4"/>
    <w:rsid w:val="00A6672A"/>
    <w:rsid w:val="00A70E9F"/>
    <w:rsid w:val="00A7150F"/>
    <w:rsid w:val="00A81769"/>
    <w:rsid w:val="00A90AC6"/>
    <w:rsid w:val="00AA29FC"/>
    <w:rsid w:val="00AB7664"/>
    <w:rsid w:val="00AC5430"/>
    <w:rsid w:val="00AC79A3"/>
    <w:rsid w:val="00AF1FEE"/>
    <w:rsid w:val="00AF280B"/>
    <w:rsid w:val="00B03E9F"/>
    <w:rsid w:val="00B053CE"/>
    <w:rsid w:val="00B101B3"/>
    <w:rsid w:val="00B10A90"/>
    <w:rsid w:val="00B46EBC"/>
    <w:rsid w:val="00B4784A"/>
    <w:rsid w:val="00B61920"/>
    <w:rsid w:val="00B67DB0"/>
    <w:rsid w:val="00B723D2"/>
    <w:rsid w:val="00B73000"/>
    <w:rsid w:val="00B772D4"/>
    <w:rsid w:val="00B813B8"/>
    <w:rsid w:val="00B916C2"/>
    <w:rsid w:val="00B97B6A"/>
    <w:rsid w:val="00BA0C86"/>
    <w:rsid w:val="00BB2D8D"/>
    <w:rsid w:val="00BB327F"/>
    <w:rsid w:val="00BC0F96"/>
    <w:rsid w:val="00BE1878"/>
    <w:rsid w:val="00C217FA"/>
    <w:rsid w:val="00C22A87"/>
    <w:rsid w:val="00C22AAD"/>
    <w:rsid w:val="00C24D84"/>
    <w:rsid w:val="00C27200"/>
    <w:rsid w:val="00C273A3"/>
    <w:rsid w:val="00C36E62"/>
    <w:rsid w:val="00C4352C"/>
    <w:rsid w:val="00C53C76"/>
    <w:rsid w:val="00C7482D"/>
    <w:rsid w:val="00C779E7"/>
    <w:rsid w:val="00C80C39"/>
    <w:rsid w:val="00C83DB1"/>
    <w:rsid w:val="00CA0C4A"/>
    <w:rsid w:val="00CB4FE6"/>
    <w:rsid w:val="00CD4463"/>
    <w:rsid w:val="00CE02BA"/>
    <w:rsid w:val="00CE41AF"/>
    <w:rsid w:val="00CE5B9C"/>
    <w:rsid w:val="00CE6B95"/>
    <w:rsid w:val="00CF0378"/>
    <w:rsid w:val="00CF4255"/>
    <w:rsid w:val="00CF4353"/>
    <w:rsid w:val="00CF4451"/>
    <w:rsid w:val="00D0732B"/>
    <w:rsid w:val="00D14F43"/>
    <w:rsid w:val="00D26D66"/>
    <w:rsid w:val="00D27559"/>
    <w:rsid w:val="00D3104A"/>
    <w:rsid w:val="00D3684A"/>
    <w:rsid w:val="00D427F5"/>
    <w:rsid w:val="00D43045"/>
    <w:rsid w:val="00D47F9D"/>
    <w:rsid w:val="00D61514"/>
    <w:rsid w:val="00D7106A"/>
    <w:rsid w:val="00D7674A"/>
    <w:rsid w:val="00D80C19"/>
    <w:rsid w:val="00D832C3"/>
    <w:rsid w:val="00D85BB1"/>
    <w:rsid w:val="00D85CAF"/>
    <w:rsid w:val="00D85D68"/>
    <w:rsid w:val="00D86250"/>
    <w:rsid w:val="00D9358C"/>
    <w:rsid w:val="00D963DE"/>
    <w:rsid w:val="00DB3814"/>
    <w:rsid w:val="00DD46A9"/>
    <w:rsid w:val="00DD5D3F"/>
    <w:rsid w:val="00DE1C03"/>
    <w:rsid w:val="00DE1E1B"/>
    <w:rsid w:val="00DE3183"/>
    <w:rsid w:val="00E020C7"/>
    <w:rsid w:val="00E03B47"/>
    <w:rsid w:val="00E03EE9"/>
    <w:rsid w:val="00E12964"/>
    <w:rsid w:val="00E24493"/>
    <w:rsid w:val="00E255AD"/>
    <w:rsid w:val="00E25DC1"/>
    <w:rsid w:val="00E32F15"/>
    <w:rsid w:val="00E36D54"/>
    <w:rsid w:val="00E4287F"/>
    <w:rsid w:val="00E441EF"/>
    <w:rsid w:val="00E563A2"/>
    <w:rsid w:val="00E65C85"/>
    <w:rsid w:val="00E70078"/>
    <w:rsid w:val="00E74204"/>
    <w:rsid w:val="00E744D3"/>
    <w:rsid w:val="00E8142B"/>
    <w:rsid w:val="00E87427"/>
    <w:rsid w:val="00E87E9D"/>
    <w:rsid w:val="00E95C03"/>
    <w:rsid w:val="00EA2C66"/>
    <w:rsid w:val="00EA59E2"/>
    <w:rsid w:val="00EB694B"/>
    <w:rsid w:val="00ED243E"/>
    <w:rsid w:val="00EE3976"/>
    <w:rsid w:val="00EF25CA"/>
    <w:rsid w:val="00F24EFF"/>
    <w:rsid w:val="00F34128"/>
    <w:rsid w:val="00F47497"/>
    <w:rsid w:val="00F562DD"/>
    <w:rsid w:val="00F64159"/>
    <w:rsid w:val="00F661C1"/>
    <w:rsid w:val="00F669AD"/>
    <w:rsid w:val="00FA085A"/>
    <w:rsid w:val="00FA2C21"/>
    <w:rsid w:val="00FA4086"/>
    <w:rsid w:val="00FA6C2B"/>
    <w:rsid w:val="00FB6A2E"/>
    <w:rsid w:val="00FC2876"/>
    <w:rsid w:val="00FC30DA"/>
    <w:rsid w:val="00FD3DBE"/>
    <w:rsid w:val="00FE36FA"/>
    <w:rsid w:val="00FE56CD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pacing w:val="30"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7z0">
    <w:name w:val="WW8Num17z0"/>
    <w:rPr>
      <w:rFonts w:ascii="Symbol" w:hAnsi="Symbol"/>
      <w:b w:val="0"/>
      <w:i w:val="0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a">
    <w:name w:val="Îáû÷íûé"/>
    <w:pPr>
      <w:widowControl w:val="0"/>
      <w:suppressAutoHyphens/>
    </w:pPr>
    <w:rPr>
      <w:rFonts w:eastAsia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врезки"/>
    <w:basedOn w:val="a6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Без интервала1"/>
    <w:rsid w:val="00E441E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F4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7B4216"/>
    <w:rPr>
      <w:color w:val="808080"/>
    </w:rPr>
  </w:style>
  <w:style w:type="character" w:customStyle="1" w:styleId="10">
    <w:name w:val="Заголовок 1 Знак"/>
    <w:link w:val="1"/>
    <w:rsid w:val="00B10A90"/>
    <w:rPr>
      <w:b/>
      <w:spacing w:val="30"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pacing w:val="30"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7z0">
    <w:name w:val="WW8Num17z0"/>
    <w:rPr>
      <w:rFonts w:ascii="Symbol" w:hAnsi="Symbol"/>
      <w:b w:val="0"/>
      <w:i w:val="0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a">
    <w:name w:val="Îáû÷íûé"/>
    <w:pPr>
      <w:widowControl w:val="0"/>
      <w:suppressAutoHyphens/>
    </w:pPr>
    <w:rPr>
      <w:rFonts w:eastAsia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врезки"/>
    <w:basedOn w:val="a6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Без интервала1"/>
    <w:rsid w:val="00E441E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F4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7B4216"/>
    <w:rPr>
      <w:color w:val="808080"/>
    </w:rPr>
  </w:style>
  <w:style w:type="character" w:customStyle="1" w:styleId="10">
    <w:name w:val="Заголовок 1 Знак"/>
    <w:link w:val="1"/>
    <w:rsid w:val="00B10A90"/>
    <w:rPr>
      <w:b/>
      <w:spacing w:val="3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9B04-D10B-478B-B91E-41E44C95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Gornostaeva</dc:creator>
  <cp:lastModifiedBy>Кобозева</cp:lastModifiedBy>
  <cp:revision>37</cp:revision>
  <cp:lastPrinted>2024-09-26T03:59:00Z</cp:lastPrinted>
  <dcterms:created xsi:type="dcterms:W3CDTF">2020-11-19T06:40:00Z</dcterms:created>
  <dcterms:modified xsi:type="dcterms:W3CDTF">2024-09-26T04:05:00Z</dcterms:modified>
</cp:coreProperties>
</file>