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A5FF1D" w14:textId="77777777" w:rsidR="006D2EBC" w:rsidRPr="006D2EBC" w:rsidRDefault="006D2EBC" w:rsidP="006D2EBC">
      <w:pPr>
        <w:framePr w:h="1160" w:hRule="exact" w:hSpace="180" w:wrap="around" w:vAnchor="text" w:hAnchor="page" w:x="5902" w:y="49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2EBC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81" w:dyaOrig="1161" w14:anchorId="38A5E9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8.5pt" o:ole="" fillcolor="window">
            <v:imagedata r:id="rId7" o:title="" gain="2.5" grayscale="t"/>
          </v:shape>
          <o:OLEObject Type="Embed" ProgID="Word.Picture.8" ShapeID="_x0000_i1025" DrawAspect="Content" ObjectID="_1791182844" r:id="rId8"/>
        </w:object>
      </w:r>
    </w:p>
    <w:p w14:paraId="2A39004F" w14:textId="77777777" w:rsidR="006D2EBC" w:rsidRPr="006D2EBC" w:rsidRDefault="006D2EBC" w:rsidP="006D2EBC">
      <w:pPr>
        <w:framePr w:h="1160" w:hRule="exact" w:hSpace="180" w:wrap="around" w:vAnchor="text" w:hAnchor="page" w:x="5902" w:y="49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7CDAB71" w14:textId="77777777" w:rsidR="006D2EBC" w:rsidRPr="006D2EBC" w:rsidRDefault="006D2EBC" w:rsidP="006D2E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836F899" w14:textId="77777777" w:rsidR="006D2EBC" w:rsidRPr="006D2EBC" w:rsidRDefault="006D2EBC" w:rsidP="006D2E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FEBEAA9" w14:textId="77777777" w:rsidR="006D2EBC" w:rsidRPr="006D2EBC" w:rsidRDefault="006D2EBC" w:rsidP="006D2E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8963082" w14:textId="77777777" w:rsidR="006D2EBC" w:rsidRPr="006D2EBC" w:rsidRDefault="006D2EBC" w:rsidP="006D2EBC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14:paraId="24CFC046" w14:textId="77777777" w:rsidR="006D2EBC" w:rsidRPr="006D2EBC" w:rsidRDefault="006D2EBC" w:rsidP="006D2EBC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14:paraId="510FF720" w14:textId="77777777" w:rsidR="006D2EBC" w:rsidRPr="006D2EBC" w:rsidRDefault="006D2EBC" w:rsidP="006D2EBC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14:paraId="6C885B37" w14:textId="77777777" w:rsidR="006D2EBC" w:rsidRPr="006D2EBC" w:rsidRDefault="006D2EBC" w:rsidP="006D2EBC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46204FF4" w14:textId="48F3D633" w:rsidR="006D2EBC" w:rsidRPr="006D2EBC" w:rsidRDefault="009F5FAA" w:rsidP="006D2EBC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  <w:r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>МЭР</w:t>
      </w:r>
      <w:r w:rsidR="009117D6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>ИЯ</w:t>
      </w:r>
      <w:r w:rsidR="006D2EBC" w:rsidRPr="006D2EBC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 xml:space="preserve"> ГОРОДА МАГАДАНА</w:t>
      </w:r>
    </w:p>
    <w:p w14:paraId="60A830F6" w14:textId="77777777" w:rsidR="006D2EBC" w:rsidRPr="00993C04" w:rsidRDefault="006D2EBC" w:rsidP="006D2EBC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pacing w:val="30"/>
          <w:sz w:val="26"/>
          <w:szCs w:val="26"/>
          <w:lang w:eastAsia="ru-RU"/>
        </w:rPr>
      </w:pPr>
    </w:p>
    <w:p w14:paraId="2F6B27BB" w14:textId="77777777" w:rsidR="006D2EBC" w:rsidRPr="006D2EBC" w:rsidRDefault="006D2EBC" w:rsidP="006D2E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32"/>
          <w:szCs w:val="32"/>
          <w:lang w:eastAsia="ru-RU"/>
        </w:rPr>
      </w:pPr>
      <w:r w:rsidRPr="006D2EBC">
        <w:rPr>
          <w:rFonts w:ascii="Times New Roman" w:eastAsia="Times New Roman" w:hAnsi="Times New Roman" w:cs="Times New Roman"/>
          <w:b/>
          <w:spacing w:val="80"/>
          <w:sz w:val="32"/>
          <w:szCs w:val="32"/>
          <w:lang w:eastAsia="ru-RU"/>
        </w:rPr>
        <w:t>ПОСТАНОВЛЕНИЕ</w:t>
      </w:r>
    </w:p>
    <w:p w14:paraId="3CE00D05" w14:textId="77777777" w:rsidR="006D2EBC" w:rsidRPr="00993C04" w:rsidRDefault="006D2EBC" w:rsidP="006D2E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A605BB8" w14:textId="24A70265" w:rsidR="006D2EBC" w:rsidRPr="006D2EBC" w:rsidRDefault="006D2EBC" w:rsidP="006D2E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D2EB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 w:rsidR="00725A43">
        <w:rPr>
          <w:rFonts w:ascii="Times New Roman" w:eastAsia="Times New Roman" w:hAnsi="Times New Roman" w:cs="Times New Roman"/>
          <w:sz w:val="28"/>
          <w:szCs w:val="20"/>
          <w:lang w:eastAsia="ru-RU"/>
        </w:rPr>
        <w:t>23.10.2024</w:t>
      </w:r>
      <w:bookmarkStart w:id="0" w:name="_GoBack"/>
      <w:bookmarkEnd w:id="0"/>
      <w:r w:rsidRPr="006D2EB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  <w:r w:rsidR="00725A43">
        <w:rPr>
          <w:rFonts w:ascii="Times New Roman" w:eastAsia="Times New Roman" w:hAnsi="Times New Roman" w:cs="Times New Roman"/>
          <w:sz w:val="28"/>
          <w:szCs w:val="20"/>
          <w:lang w:eastAsia="ru-RU"/>
        </w:rPr>
        <w:t>3629-пм</w:t>
      </w:r>
    </w:p>
    <w:p w14:paraId="5DAB990E" w14:textId="77777777" w:rsidR="006D2EBC" w:rsidRPr="00993C04" w:rsidRDefault="006D2EBC" w:rsidP="006D2E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B1B87A1" w14:textId="77777777" w:rsidR="006D2EBC" w:rsidRPr="006D2EBC" w:rsidRDefault="006D2EBC" w:rsidP="006D2E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EBC">
        <w:rPr>
          <w:rFonts w:ascii="Times New Roman" w:eastAsia="Times New Roman" w:hAnsi="Times New Roman" w:cs="Times New Roman"/>
          <w:sz w:val="28"/>
          <w:szCs w:val="28"/>
          <w:lang w:eastAsia="ru-RU"/>
        </w:rPr>
        <w:t>г. Магадан</w:t>
      </w:r>
    </w:p>
    <w:p w14:paraId="0A2EE14A" w14:textId="77777777" w:rsidR="006D2EBC" w:rsidRPr="00D4650C" w:rsidRDefault="006D2EBC" w:rsidP="006D2E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859765" w14:textId="77777777" w:rsidR="006D2EBC" w:rsidRPr="006D2EBC" w:rsidRDefault="006D2EBC" w:rsidP="006D2E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D2EB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 внесении изменений в постановление мэрии города Магадана </w:t>
      </w:r>
    </w:p>
    <w:p w14:paraId="770DCA6A" w14:textId="77777777" w:rsidR="006D2EBC" w:rsidRPr="006D2EBC" w:rsidRDefault="006D2EBC" w:rsidP="006D2E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D2EB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от 10.09.2015 № 3297 «Об утверждении схемы размещения </w:t>
      </w:r>
    </w:p>
    <w:p w14:paraId="2B60A41A" w14:textId="77777777" w:rsidR="00F07BBB" w:rsidRDefault="006D2EBC" w:rsidP="006D2E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D2EB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рекламных конструкций на территории муниципального </w:t>
      </w:r>
    </w:p>
    <w:p w14:paraId="671B44B5" w14:textId="154FA459" w:rsidR="006D2EBC" w:rsidRPr="006D2EBC" w:rsidRDefault="006D2EBC" w:rsidP="006D2E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D2EB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образования «Город Магадан»</w:t>
      </w:r>
    </w:p>
    <w:p w14:paraId="1C27CBDE" w14:textId="77777777" w:rsidR="006D2EBC" w:rsidRDefault="006D2EBC" w:rsidP="006D2E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E434A0" w14:textId="77777777" w:rsidR="00160E0F" w:rsidRPr="00F719B1" w:rsidRDefault="00160E0F" w:rsidP="006D2EBC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DC4BDA5" w14:textId="77777777" w:rsidR="006D2EBC" w:rsidRPr="006D2EBC" w:rsidRDefault="006D2EBC" w:rsidP="00F719B1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D2EB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статьями 35.1, 45 Устава муниципального образования «Город Магадан», мэрия города Магадана</w:t>
      </w:r>
      <w:r w:rsidRPr="006D2EB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6D2EBC">
        <w:rPr>
          <w:rFonts w:ascii="Times New Roman" w:eastAsia="Times New Roman" w:hAnsi="Times New Roman" w:cs="Times New Roman"/>
          <w:b/>
          <w:spacing w:val="60"/>
          <w:sz w:val="28"/>
          <w:szCs w:val="20"/>
          <w:lang w:eastAsia="ru-RU"/>
        </w:rPr>
        <w:t>постановляе</w:t>
      </w:r>
      <w:r w:rsidRPr="006D2EB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т:</w:t>
      </w:r>
    </w:p>
    <w:p w14:paraId="210657F9" w14:textId="177C8449" w:rsidR="00D637D5" w:rsidRPr="00C23843" w:rsidRDefault="006D2EBC" w:rsidP="00C23843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D2EB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Внести в постановление мэрии города Магадана от 10.09.2015            </w:t>
      </w:r>
      <w:r w:rsidR="007F722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</w:t>
      </w:r>
      <w:r w:rsidRPr="006D2EBC">
        <w:rPr>
          <w:rFonts w:ascii="Times New Roman" w:eastAsia="Times New Roman" w:hAnsi="Times New Roman" w:cs="Times New Roman"/>
          <w:sz w:val="28"/>
          <w:szCs w:val="20"/>
          <w:lang w:eastAsia="ru-RU"/>
        </w:rPr>
        <w:t>№ 3297 «Об утверждении схемы размещения рекламных конструкций на территории муниципального образования «Гор</w:t>
      </w:r>
      <w:r w:rsidR="0070217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од Магадан» </w:t>
      </w:r>
      <w:r w:rsidR="000D183B">
        <w:rPr>
          <w:rFonts w:ascii="Times New Roman" w:eastAsia="Times New Roman" w:hAnsi="Times New Roman" w:cs="Times New Roman"/>
          <w:sz w:val="28"/>
          <w:szCs w:val="20"/>
          <w:lang w:eastAsia="ru-RU"/>
        </w:rPr>
        <w:t>в приложение № 1 к схеме размещения рекламных конструкций на территории города Магадана</w:t>
      </w:r>
      <w:r w:rsidR="0070217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изменения, исключив строку № 54 и изложив строки №№ 148, 149 в новой редакции</w:t>
      </w:r>
      <w:r w:rsidR="000D183B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  <w:r w:rsidR="0070217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14:paraId="13FAA6CB" w14:textId="2DB4A5D0" w:rsidR="00C21502" w:rsidRDefault="00C21502" w:rsidP="00F719B1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9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708"/>
        <w:gridCol w:w="567"/>
        <w:gridCol w:w="2835"/>
        <w:gridCol w:w="1577"/>
        <w:gridCol w:w="1684"/>
        <w:gridCol w:w="992"/>
      </w:tblGrid>
      <w:tr w:rsidR="00C23843" w14:paraId="65DC03F3" w14:textId="77777777" w:rsidTr="00104B81">
        <w:tc>
          <w:tcPr>
            <w:tcW w:w="993" w:type="dxa"/>
          </w:tcPr>
          <w:p w14:paraId="26EB1D26" w14:textId="3A45928D" w:rsidR="00C23843" w:rsidRDefault="00C23843" w:rsidP="009A054F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148</w:t>
            </w:r>
          </w:p>
        </w:tc>
        <w:tc>
          <w:tcPr>
            <w:tcW w:w="708" w:type="dxa"/>
          </w:tcPr>
          <w:p w14:paraId="24C9F40D" w14:textId="77777777" w:rsidR="00C23843" w:rsidRDefault="00C23843" w:rsidP="009A054F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209</w:t>
            </w:r>
          </w:p>
        </w:tc>
        <w:tc>
          <w:tcPr>
            <w:tcW w:w="567" w:type="dxa"/>
          </w:tcPr>
          <w:p w14:paraId="72A467DE" w14:textId="77777777" w:rsidR="00C23843" w:rsidRPr="00872552" w:rsidRDefault="00C23843" w:rsidP="008A08BD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27</w:t>
            </w:r>
          </w:p>
        </w:tc>
        <w:tc>
          <w:tcPr>
            <w:tcW w:w="2835" w:type="dxa"/>
          </w:tcPr>
          <w:p w14:paraId="2831A4FD" w14:textId="77777777" w:rsidR="00C23843" w:rsidRDefault="00C23843" w:rsidP="008A08B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г. Магадан, ул. Октябрьская, д. 19</w:t>
            </w:r>
          </w:p>
          <w:p w14:paraId="139342C6" w14:textId="77777777" w:rsidR="00C23843" w:rsidRPr="00477EB2" w:rsidRDefault="00C23843" w:rsidP="008A08B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</w:p>
          <w:p w14:paraId="137556A3" w14:textId="77777777" w:rsidR="00C23843" w:rsidRPr="00477EB2" w:rsidRDefault="00C23843" w:rsidP="008A08B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577" w:type="dxa"/>
          </w:tcPr>
          <w:p w14:paraId="1789613E" w14:textId="77777777" w:rsidR="00C23843" w:rsidRDefault="00C23843" w:rsidP="008A08B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Настенное панно</w:t>
            </w:r>
          </w:p>
        </w:tc>
        <w:tc>
          <w:tcPr>
            <w:tcW w:w="1684" w:type="dxa"/>
          </w:tcPr>
          <w:p w14:paraId="0C643994" w14:textId="77777777" w:rsidR="00C23843" w:rsidRDefault="00C23843" w:rsidP="008A08B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Рекламный плакат</w:t>
            </w:r>
          </w:p>
        </w:tc>
        <w:tc>
          <w:tcPr>
            <w:tcW w:w="992" w:type="dxa"/>
          </w:tcPr>
          <w:p w14:paraId="7C01A320" w14:textId="4A41105D" w:rsidR="00C23843" w:rsidRDefault="00C21502" w:rsidP="008A08BD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 х 2</w:t>
            </w:r>
          </w:p>
        </w:tc>
      </w:tr>
      <w:tr w:rsidR="00C23843" w14:paraId="1FCB13C5" w14:textId="77777777" w:rsidTr="00104B81">
        <w:tc>
          <w:tcPr>
            <w:tcW w:w="993" w:type="dxa"/>
          </w:tcPr>
          <w:p w14:paraId="44906EE6" w14:textId="77777777" w:rsidR="00C23843" w:rsidRDefault="00C23843" w:rsidP="009A054F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149</w:t>
            </w:r>
          </w:p>
        </w:tc>
        <w:tc>
          <w:tcPr>
            <w:tcW w:w="708" w:type="dxa"/>
          </w:tcPr>
          <w:p w14:paraId="73FB3D6D" w14:textId="77777777" w:rsidR="00C23843" w:rsidRDefault="00C23843" w:rsidP="009A054F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210</w:t>
            </w:r>
          </w:p>
        </w:tc>
        <w:tc>
          <w:tcPr>
            <w:tcW w:w="567" w:type="dxa"/>
          </w:tcPr>
          <w:p w14:paraId="08707091" w14:textId="77777777" w:rsidR="00C23843" w:rsidRPr="00DA1E06" w:rsidRDefault="00C23843" w:rsidP="008A08BD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27</w:t>
            </w:r>
          </w:p>
        </w:tc>
        <w:tc>
          <w:tcPr>
            <w:tcW w:w="2835" w:type="dxa"/>
          </w:tcPr>
          <w:p w14:paraId="5C9B28CA" w14:textId="77777777" w:rsidR="00C23843" w:rsidRDefault="00C23843" w:rsidP="008A08B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г. Магадан, ул. Октябрьская, д. 19</w:t>
            </w:r>
          </w:p>
          <w:p w14:paraId="4778BD7A" w14:textId="77777777" w:rsidR="00C23843" w:rsidRPr="00477EB2" w:rsidRDefault="00C23843" w:rsidP="008A08B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</w:p>
          <w:p w14:paraId="7E09C0F7" w14:textId="77777777" w:rsidR="00C23843" w:rsidRDefault="00C23843" w:rsidP="008A08B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577" w:type="dxa"/>
          </w:tcPr>
          <w:p w14:paraId="573CC727" w14:textId="77777777" w:rsidR="00C23843" w:rsidRDefault="00C23843" w:rsidP="008A08B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Настенное панно</w:t>
            </w:r>
          </w:p>
        </w:tc>
        <w:tc>
          <w:tcPr>
            <w:tcW w:w="1684" w:type="dxa"/>
          </w:tcPr>
          <w:p w14:paraId="51B11416" w14:textId="77777777" w:rsidR="00C23843" w:rsidRDefault="00C23843" w:rsidP="008A08B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Рекламный плакат</w:t>
            </w:r>
          </w:p>
        </w:tc>
        <w:tc>
          <w:tcPr>
            <w:tcW w:w="992" w:type="dxa"/>
          </w:tcPr>
          <w:p w14:paraId="115C5F92" w14:textId="0E94E848" w:rsidR="00C23843" w:rsidRDefault="00C21502" w:rsidP="008A08BD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 х 5</w:t>
            </w:r>
          </w:p>
        </w:tc>
      </w:tr>
    </w:tbl>
    <w:p w14:paraId="1E1CF771" w14:textId="77777777" w:rsidR="00C23843" w:rsidRPr="00F719B1" w:rsidRDefault="00C23843" w:rsidP="00C23843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p w14:paraId="71CC9BEA" w14:textId="04E3FFC5" w:rsidR="00D637D5" w:rsidRPr="00F719B1" w:rsidRDefault="00D637D5" w:rsidP="006B0501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844E0EC" w14:textId="24B0AA60" w:rsidR="006D2EBC" w:rsidRDefault="006B0501" w:rsidP="00F719B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          </w:t>
      </w:r>
      <w:r w:rsidR="006D2EBC" w:rsidRPr="006D2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постановление подлежит опубликованию в средствах массовой информации и размещению на официальном сайте мэрии города Магадана </w:t>
      </w:r>
      <w:hyperlink r:id="rId9" w:history="1">
        <w:r w:rsidR="0006053C" w:rsidRPr="00107985">
          <w:rPr>
            <w:rStyle w:val="aa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https</w:t>
        </w:r>
        <w:r w:rsidR="0006053C" w:rsidRPr="00107985">
          <w:rPr>
            <w:rStyle w:val="aa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://magadan.49go</w:t>
        </w:r>
        <w:r w:rsidR="0006053C" w:rsidRPr="00107985">
          <w:rPr>
            <w:rStyle w:val="aa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v</w:t>
        </w:r>
        <w:r w:rsidR="0006053C" w:rsidRPr="00107985">
          <w:rPr>
            <w:rStyle w:val="aa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.ru</w:t>
        </w:r>
      </w:hyperlink>
      <w:r w:rsidR="0006053C" w:rsidRPr="00107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2EBC" w:rsidRPr="006D2EB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сети «Интернет».</w:t>
      </w:r>
    </w:p>
    <w:p w14:paraId="46840C88" w14:textId="77777777" w:rsidR="00571FB9" w:rsidRDefault="00571FB9" w:rsidP="006B0501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C2C9F79" w14:textId="77777777" w:rsidR="005E1338" w:rsidRPr="00F719B1" w:rsidRDefault="005E1338" w:rsidP="006B0501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C073C98" w14:textId="77777777" w:rsidR="00F719B1" w:rsidRDefault="00F719B1" w:rsidP="006B050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207" w:type="dxa"/>
        <w:tblInd w:w="-709" w:type="dxa"/>
        <w:tblLook w:val="04A0" w:firstRow="1" w:lastRow="0" w:firstColumn="1" w:lastColumn="0" w:noHBand="0" w:noVBand="1"/>
      </w:tblPr>
      <w:tblGrid>
        <w:gridCol w:w="6222"/>
        <w:gridCol w:w="3985"/>
      </w:tblGrid>
      <w:tr w:rsidR="004A5FA3" w:rsidRPr="006D2EBC" w14:paraId="324C6E3C" w14:textId="77777777" w:rsidTr="00283E07">
        <w:trPr>
          <w:trHeight w:val="1"/>
        </w:trPr>
        <w:tc>
          <w:tcPr>
            <w:tcW w:w="6222" w:type="dxa"/>
            <w:shd w:val="clear" w:color="auto" w:fill="auto"/>
          </w:tcPr>
          <w:p w14:paraId="677DF90C" w14:textId="704C484F" w:rsidR="002D38CF" w:rsidRDefault="004A5FA3" w:rsidP="00B80B06">
            <w:pPr>
              <w:tabs>
                <w:tab w:val="left" w:pos="4710"/>
              </w:tabs>
              <w:spacing w:after="0" w:line="276" w:lineRule="auto"/>
              <w:ind w:left="709" w:hanging="709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bookmarkStart w:id="1" w:name="_Hlk86315783"/>
            <w:r w:rsidR="00D136B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bookmarkEnd w:id="1"/>
          </w:p>
          <w:p w14:paraId="706CE64E" w14:textId="77777777" w:rsidR="009117D6" w:rsidRDefault="002D38CF" w:rsidP="00951307">
            <w:pPr>
              <w:tabs>
                <w:tab w:val="left" w:pos="4710"/>
              </w:tabs>
              <w:spacing w:after="0" w:line="240" w:lineRule="auto"/>
              <w:ind w:left="709" w:hanging="709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 </w:t>
            </w:r>
            <w:r w:rsidR="009117D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Глава муниципального образования </w:t>
            </w:r>
          </w:p>
          <w:p w14:paraId="319DFBC2" w14:textId="1CCC3135" w:rsidR="004A5FA3" w:rsidRPr="006D2EBC" w:rsidRDefault="009117D6" w:rsidP="00951307">
            <w:pPr>
              <w:tabs>
                <w:tab w:val="left" w:pos="4710"/>
              </w:tabs>
              <w:spacing w:after="0" w:line="240" w:lineRule="auto"/>
              <w:ind w:left="1135" w:hanging="568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«Город Магадан», мэр города Магадана</w:t>
            </w:r>
          </w:p>
        </w:tc>
        <w:tc>
          <w:tcPr>
            <w:tcW w:w="3985" w:type="dxa"/>
            <w:shd w:val="clear" w:color="auto" w:fill="auto"/>
          </w:tcPr>
          <w:p w14:paraId="14D01600" w14:textId="77777777" w:rsidR="004A5FA3" w:rsidRPr="006D2EBC" w:rsidRDefault="004A5FA3" w:rsidP="00283E0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</w:p>
          <w:p w14:paraId="25C6EF6F" w14:textId="77777777" w:rsidR="00F7099B" w:rsidRDefault="00F7099B" w:rsidP="00B80B0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14:paraId="0DE8AD48" w14:textId="272C5754" w:rsidR="004A5FA3" w:rsidRPr="006D2EBC" w:rsidRDefault="002D38CF" w:rsidP="00B80B0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Ю.</w:t>
            </w:r>
            <w:r w:rsidR="004A5FA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="00B80B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Гришан</w:t>
            </w:r>
          </w:p>
        </w:tc>
      </w:tr>
    </w:tbl>
    <w:p w14:paraId="55EB59C8" w14:textId="48106CB0" w:rsidR="000C5E70" w:rsidRDefault="000C5E70" w:rsidP="00441AC2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14:paraId="416D9F6A" w14:textId="77777777" w:rsidR="00EC509A" w:rsidRDefault="00EC509A" w:rsidP="00441AC2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14:paraId="25897E00" w14:textId="77777777" w:rsidR="00EC509A" w:rsidRDefault="00EC509A" w:rsidP="00441AC2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14:paraId="26B38D55" w14:textId="77777777" w:rsidR="00EC509A" w:rsidRDefault="00EC509A" w:rsidP="00441AC2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14:paraId="5141CCB8" w14:textId="77777777" w:rsidR="00EC509A" w:rsidRDefault="00EC509A" w:rsidP="00441AC2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14:paraId="64579CB0" w14:textId="77777777" w:rsidR="00EC509A" w:rsidRDefault="00EC509A" w:rsidP="00441AC2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14:paraId="1022F0B8" w14:textId="77777777" w:rsidR="00EC509A" w:rsidRDefault="00EC509A" w:rsidP="00441AC2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14:paraId="27798216" w14:textId="77777777" w:rsidR="00EC509A" w:rsidRDefault="00EC509A" w:rsidP="00441AC2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14:paraId="11DD71CC" w14:textId="77777777" w:rsidR="00C21502" w:rsidRDefault="00C21502" w:rsidP="00441AC2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14:paraId="77634D7D" w14:textId="77777777" w:rsidR="00C21502" w:rsidRDefault="00C21502" w:rsidP="00441AC2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14:paraId="37A09EF6" w14:textId="77777777" w:rsidR="00C21502" w:rsidRDefault="00C21502" w:rsidP="00441AC2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14:paraId="27FF023C" w14:textId="77777777" w:rsidR="00C21502" w:rsidRDefault="00C21502" w:rsidP="00441AC2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14:paraId="7D057A7B" w14:textId="77777777" w:rsidR="00C21502" w:rsidRDefault="00C21502" w:rsidP="00441AC2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14:paraId="5638B3D9" w14:textId="77777777" w:rsidR="00C21502" w:rsidRDefault="00C21502" w:rsidP="00441AC2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14:paraId="58586CB7" w14:textId="77777777" w:rsidR="00C21502" w:rsidRDefault="00C21502" w:rsidP="00441AC2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14:paraId="534F7D00" w14:textId="77777777" w:rsidR="00C21502" w:rsidRDefault="00C21502" w:rsidP="00441AC2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14:paraId="2B7B3EA5" w14:textId="77777777" w:rsidR="00C21502" w:rsidRDefault="00C21502" w:rsidP="00441AC2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14:paraId="321F0B05" w14:textId="77777777" w:rsidR="00C21502" w:rsidRDefault="00C21502" w:rsidP="00441AC2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14:paraId="6BF698CE" w14:textId="77777777" w:rsidR="00C21502" w:rsidRDefault="00C21502" w:rsidP="00441AC2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14:paraId="6E50F671" w14:textId="77777777" w:rsidR="00C21502" w:rsidRDefault="00C21502" w:rsidP="00441AC2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14:paraId="330B4490" w14:textId="77777777" w:rsidR="00C21502" w:rsidRDefault="00C21502" w:rsidP="00441AC2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14:paraId="5252175C" w14:textId="77777777" w:rsidR="00C21502" w:rsidRDefault="00C21502" w:rsidP="00441AC2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14:paraId="32571677" w14:textId="77777777" w:rsidR="00C21502" w:rsidRDefault="00C21502" w:rsidP="00441AC2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14:paraId="5205983D" w14:textId="77777777" w:rsidR="00C21502" w:rsidRDefault="00C21502" w:rsidP="00441AC2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sectPr w:rsidR="00C21502" w:rsidSect="00995FA9">
      <w:headerReference w:type="default" r:id="rId10"/>
      <w:pgSz w:w="11906" w:h="16838"/>
      <w:pgMar w:top="1276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CA56BD" w14:textId="77777777" w:rsidR="00B87A22" w:rsidRDefault="00B87A22" w:rsidP="004A5FA3">
      <w:pPr>
        <w:spacing w:after="0" w:line="240" w:lineRule="auto"/>
      </w:pPr>
      <w:r>
        <w:separator/>
      </w:r>
    </w:p>
  </w:endnote>
  <w:endnote w:type="continuationSeparator" w:id="0">
    <w:p w14:paraId="4BFF46FA" w14:textId="77777777" w:rsidR="00B87A22" w:rsidRDefault="00B87A22" w:rsidP="004A5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10F463" w14:textId="77777777" w:rsidR="00B87A22" w:rsidRDefault="00B87A22" w:rsidP="004A5FA3">
      <w:pPr>
        <w:spacing w:after="0" w:line="240" w:lineRule="auto"/>
      </w:pPr>
      <w:r>
        <w:separator/>
      </w:r>
    </w:p>
  </w:footnote>
  <w:footnote w:type="continuationSeparator" w:id="0">
    <w:p w14:paraId="371AD256" w14:textId="77777777" w:rsidR="00B87A22" w:rsidRDefault="00B87A22" w:rsidP="004A5F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1826099"/>
      <w:docPartObj>
        <w:docPartGallery w:val="Page Numbers (Top of Page)"/>
        <w:docPartUnique/>
      </w:docPartObj>
    </w:sdtPr>
    <w:sdtEndPr/>
    <w:sdtContent>
      <w:p w14:paraId="71DDE7B0" w14:textId="2AEA0CA0" w:rsidR="00550369" w:rsidRDefault="0055036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5A43">
          <w:rPr>
            <w:noProof/>
          </w:rPr>
          <w:t>2</w:t>
        </w:r>
        <w:r>
          <w:fldChar w:fldCharType="end"/>
        </w:r>
      </w:p>
    </w:sdtContent>
  </w:sdt>
  <w:p w14:paraId="746F14C5" w14:textId="77777777" w:rsidR="00550369" w:rsidRDefault="0055036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EBC"/>
    <w:rsid w:val="000001AC"/>
    <w:rsid w:val="000331B9"/>
    <w:rsid w:val="00035292"/>
    <w:rsid w:val="00051058"/>
    <w:rsid w:val="000546A5"/>
    <w:rsid w:val="0006053C"/>
    <w:rsid w:val="000618DC"/>
    <w:rsid w:val="000663B8"/>
    <w:rsid w:val="00087F04"/>
    <w:rsid w:val="000A3908"/>
    <w:rsid w:val="000A6043"/>
    <w:rsid w:val="000B31E3"/>
    <w:rsid w:val="000B4835"/>
    <w:rsid w:val="000C35D7"/>
    <w:rsid w:val="000C4E95"/>
    <w:rsid w:val="000C5E70"/>
    <w:rsid w:val="000D183B"/>
    <w:rsid w:val="000D3391"/>
    <w:rsid w:val="000D51EB"/>
    <w:rsid w:val="000D70A4"/>
    <w:rsid w:val="000E177C"/>
    <w:rsid w:val="000E2BBA"/>
    <w:rsid w:val="000E526E"/>
    <w:rsid w:val="000F7C36"/>
    <w:rsid w:val="00104B81"/>
    <w:rsid w:val="00106647"/>
    <w:rsid w:val="00107985"/>
    <w:rsid w:val="00120730"/>
    <w:rsid w:val="00131243"/>
    <w:rsid w:val="00145381"/>
    <w:rsid w:val="001479E8"/>
    <w:rsid w:val="00160E0F"/>
    <w:rsid w:val="00161AAA"/>
    <w:rsid w:val="001855A7"/>
    <w:rsid w:val="00185754"/>
    <w:rsid w:val="00185E81"/>
    <w:rsid w:val="001973D1"/>
    <w:rsid w:val="001D39CB"/>
    <w:rsid w:val="001D7EFE"/>
    <w:rsid w:val="001E4469"/>
    <w:rsid w:val="001F2AD9"/>
    <w:rsid w:val="001F70AF"/>
    <w:rsid w:val="00203A09"/>
    <w:rsid w:val="002158A2"/>
    <w:rsid w:val="0022603C"/>
    <w:rsid w:val="00243DE2"/>
    <w:rsid w:val="00250B23"/>
    <w:rsid w:val="00251294"/>
    <w:rsid w:val="00251352"/>
    <w:rsid w:val="00255CBF"/>
    <w:rsid w:val="00271112"/>
    <w:rsid w:val="00272F49"/>
    <w:rsid w:val="002830C8"/>
    <w:rsid w:val="002838D3"/>
    <w:rsid w:val="002A4ABA"/>
    <w:rsid w:val="002B1400"/>
    <w:rsid w:val="002B4CCD"/>
    <w:rsid w:val="002C2A34"/>
    <w:rsid w:val="002D38CF"/>
    <w:rsid w:val="002D6F28"/>
    <w:rsid w:val="002E3286"/>
    <w:rsid w:val="002F68F1"/>
    <w:rsid w:val="00306907"/>
    <w:rsid w:val="00315217"/>
    <w:rsid w:val="00316670"/>
    <w:rsid w:val="003228D6"/>
    <w:rsid w:val="003366BF"/>
    <w:rsid w:val="003453F4"/>
    <w:rsid w:val="00355F91"/>
    <w:rsid w:val="00362B21"/>
    <w:rsid w:val="003847FE"/>
    <w:rsid w:val="003923AA"/>
    <w:rsid w:val="00396B79"/>
    <w:rsid w:val="003B0345"/>
    <w:rsid w:val="003C39E1"/>
    <w:rsid w:val="003C5DD2"/>
    <w:rsid w:val="003E1C31"/>
    <w:rsid w:val="003F0D70"/>
    <w:rsid w:val="004063A2"/>
    <w:rsid w:val="00406503"/>
    <w:rsid w:val="00412572"/>
    <w:rsid w:val="00415B43"/>
    <w:rsid w:val="00441AC2"/>
    <w:rsid w:val="00444E6F"/>
    <w:rsid w:val="004610C2"/>
    <w:rsid w:val="00477EB2"/>
    <w:rsid w:val="004816D9"/>
    <w:rsid w:val="004879D4"/>
    <w:rsid w:val="00493605"/>
    <w:rsid w:val="004A5FA3"/>
    <w:rsid w:val="004B1BDC"/>
    <w:rsid w:val="004B5302"/>
    <w:rsid w:val="004C4C21"/>
    <w:rsid w:val="004F55DF"/>
    <w:rsid w:val="004F7880"/>
    <w:rsid w:val="005067A5"/>
    <w:rsid w:val="00531ED3"/>
    <w:rsid w:val="005357D0"/>
    <w:rsid w:val="00546C8F"/>
    <w:rsid w:val="00550369"/>
    <w:rsid w:val="00571FB9"/>
    <w:rsid w:val="0057221B"/>
    <w:rsid w:val="00577D08"/>
    <w:rsid w:val="005A795F"/>
    <w:rsid w:val="005B33BB"/>
    <w:rsid w:val="005B4317"/>
    <w:rsid w:val="005E1338"/>
    <w:rsid w:val="005E2D80"/>
    <w:rsid w:val="005F0F83"/>
    <w:rsid w:val="00613BCD"/>
    <w:rsid w:val="006254DD"/>
    <w:rsid w:val="00627CE2"/>
    <w:rsid w:val="0063175D"/>
    <w:rsid w:val="0063277F"/>
    <w:rsid w:val="00635F8A"/>
    <w:rsid w:val="006409F6"/>
    <w:rsid w:val="00652AAF"/>
    <w:rsid w:val="00667033"/>
    <w:rsid w:val="00670DC9"/>
    <w:rsid w:val="00682C48"/>
    <w:rsid w:val="00691465"/>
    <w:rsid w:val="00694D57"/>
    <w:rsid w:val="006A626B"/>
    <w:rsid w:val="006B0501"/>
    <w:rsid w:val="006B493E"/>
    <w:rsid w:val="006C3944"/>
    <w:rsid w:val="006C6ACB"/>
    <w:rsid w:val="006D2EBC"/>
    <w:rsid w:val="006E537E"/>
    <w:rsid w:val="0070217D"/>
    <w:rsid w:val="00706251"/>
    <w:rsid w:val="00707DC2"/>
    <w:rsid w:val="00725A43"/>
    <w:rsid w:val="00744FCD"/>
    <w:rsid w:val="0074700B"/>
    <w:rsid w:val="00761CC0"/>
    <w:rsid w:val="00772074"/>
    <w:rsid w:val="00790009"/>
    <w:rsid w:val="007A5976"/>
    <w:rsid w:val="007B2D6A"/>
    <w:rsid w:val="007B7CCB"/>
    <w:rsid w:val="007C1687"/>
    <w:rsid w:val="007D08BC"/>
    <w:rsid w:val="007E35CB"/>
    <w:rsid w:val="007F3D0E"/>
    <w:rsid w:val="007F6F1F"/>
    <w:rsid w:val="007F7220"/>
    <w:rsid w:val="008043A5"/>
    <w:rsid w:val="00810C57"/>
    <w:rsid w:val="008161C1"/>
    <w:rsid w:val="008213CD"/>
    <w:rsid w:val="00821E86"/>
    <w:rsid w:val="00822E38"/>
    <w:rsid w:val="008302A9"/>
    <w:rsid w:val="00831287"/>
    <w:rsid w:val="008340FF"/>
    <w:rsid w:val="00845B52"/>
    <w:rsid w:val="00854F21"/>
    <w:rsid w:val="00865812"/>
    <w:rsid w:val="00872552"/>
    <w:rsid w:val="00886986"/>
    <w:rsid w:val="00886C55"/>
    <w:rsid w:val="008A0267"/>
    <w:rsid w:val="008C4F96"/>
    <w:rsid w:val="008D6987"/>
    <w:rsid w:val="008D746D"/>
    <w:rsid w:val="008F1444"/>
    <w:rsid w:val="008F3ED0"/>
    <w:rsid w:val="008F4DB3"/>
    <w:rsid w:val="008F739B"/>
    <w:rsid w:val="00904EFD"/>
    <w:rsid w:val="009117D6"/>
    <w:rsid w:val="0094023E"/>
    <w:rsid w:val="00951307"/>
    <w:rsid w:val="009611FC"/>
    <w:rsid w:val="009662B7"/>
    <w:rsid w:val="00987412"/>
    <w:rsid w:val="00993C04"/>
    <w:rsid w:val="0099585A"/>
    <w:rsid w:val="00995FA9"/>
    <w:rsid w:val="009A054F"/>
    <w:rsid w:val="009C0922"/>
    <w:rsid w:val="009D3663"/>
    <w:rsid w:val="009E5A28"/>
    <w:rsid w:val="009F2226"/>
    <w:rsid w:val="009F5FAA"/>
    <w:rsid w:val="00A01263"/>
    <w:rsid w:val="00A14A6A"/>
    <w:rsid w:val="00A15437"/>
    <w:rsid w:val="00A17B71"/>
    <w:rsid w:val="00A212C5"/>
    <w:rsid w:val="00A2579F"/>
    <w:rsid w:val="00A35B95"/>
    <w:rsid w:val="00A44D63"/>
    <w:rsid w:val="00A51613"/>
    <w:rsid w:val="00A574D4"/>
    <w:rsid w:val="00A60BCB"/>
    <w:rsid w:val="00A72A56"/>
    <w:rsid w:val="00A815F3"/>
    <w:rsid w:val="00A933B0"/>
    <w:rsid w:val="00AB7165"/>
    <w:rsid w:val="00AE7763"/>
    <w:rsid w:val="00AF34BE"/>
    <w:rsid w:val="00B1112A"/>
    <w:rsid w:val="00B22669"/>
    <w:rsid w:val="00B240FD"/>
    <w:rsid w:val="00B24EF2"/>
    <w:rsid w:val="00B3148D"/>
    <w:rsid w:val="00B56B1A"/>
    <w:rsid w:val="00B64EF5"/>
    <w:rsid w:val="00B7049D"/>
    <w:rsid w:val="00B744F8"/>
    <w:rsid w:val="00B75AA1"/>
    <w:rsid w:val="00B75AD0"/>
    <w:rsid w:val="00B80B06"/>
    <w:rsid w:val="00B8777B"/>
    <w:rsid w:val="00B87A22"/>
    <w:rsid w:val="00BA536B"/>
    <w:rsid w:val="00BA6143"/>
    <w:rsid w:val="00BB6C3D"/>
    <w:rsid w:val="00BE2ACC"/>
    <w:rsid w:val="00BE36D7"/>
    <w:rsid w:val="00BF6AC8"/>
    <w:rsid w:val="00C21502"/>
    <w:rsid w:val="00C23843"/>
    <w:rsid w:val="00C23DD7"/>
    <w:rsid w:val="00C43B75"/>
    <w:rsid w:val="00C51E26"/>
    <w:rsid w:val="00C72FF7"/>
    <w:rsid w:val="00C75E69"/>
    <w:rsid w:val="00C85D55"/>
    <w:rsid w:val="00C861E3"/>
    <w:rsid w:val="00C93857"/>
    <w:rsid w:val="00CA0929"/>
    <w:rsid w:val="00CB039F"/>
    <w:rsid w:val="00CB6344"/>
    <w:rsid w:val="00CC7ED7"/>
    <w:rsid w:val="00D0377B"/>
    <w:rsid w:val="00D03FDF"/>
    <w:rsid w:val="00D136BF"/>
    <w:rsid w:val="00D13CBD"/>
    <w:rsid w:val="00D31394"/>
    <w:rsid w:val="00D4139D"/>
    <w:rsid w:val="00D42F81"/>
    <w:rsid w:val="00D4650C"/>
    <w:rsid w:val="00D637D5"/>
    <w:rsid w:val="00D93C11"/>
    <w:rsid w:val="00DA1E06"/>
    <w:rsid w:val="00DA257E"/>
    <w:rsid w:val="00DA4D98"/>
    <w:rsid w:val="00DC0A84"/>
    <w:rsid w:val="00DC746D"/>
    <w:rsid w:val="00DD5A50"/>
    <w:rsid w:val="00DD5C1C"/>
    <w:rsid w:val="00DE339F"/>
    <w:rsid w:val="00DE4BE3"/>
    <w:rsid w:val="00DF50B5"/>
    <w:rsid w:val="00DF67F0"/>
    <w:rsid w:val="00E2224F"/>
    <w:rsid w:val="00E253F7"/>
    <w:rsid w:val="00E3273C"/>
    <w:rsid w:val="00E56EA2"/>
    <w:rsid w:val="00E61F50"/>
    <w:rsid w:val="00E726B7"/>
    <w:rsid w:val="00E746D3"/>
    <w:rsid w:val="00E750CE"/>
    <w:rsid w:val="00E92114"/>
    <w:rsid w:val="00E96EC0"/>
    <w:rsid w:val="00EA6EEF"/>
    <w:rsid w:val="00EB25AA"/>
    <w:rsid w:val="00EB2B71"/>
    <w:rsid w:val="00EC27F1"/>
    <w:rsid w:val="00EC509A"/>
    <w:rsid w:val="00ED2E83"/>
    <w:rsid w:val="00EE1048"/>
    <w:rsid w:val="00EF387D"/>
    <w:rsid w:val="00EF63C3"/>
    <w:rsid w:val="00F07BBB"/>
    <w:rsid w:val="00F11483"/>
    <w:rsid w:val="00F24D5E"/>
    <w:rsid w:val="00F26227"/>
    <w:rsid w:val="00F26475"/>
    <w:rsid w:val="00F32165"/>
    <w:rsid w:val="00F3617A"/>
    <w:rsid w:val="00F43CD3"/>
    <w:rsid w:val="00F514F9"/>
    <w:rsid w:val="00F575B3"/>
    <w:rsid w:val="00F7099B"/>
    <w:rsid w:val="00F719B1"/>
    <w:rsid w:val="00F71A27"/>
    <w:rsid w:val="00F853FC"/>
    <w:rsid w:val="00F86DF7"/>
    <w:rsid w:val="00F918B4"/>
    <w:rsid w:val="00FC1E86"/>
    <w:rsid w:val="00FC3ACB"/>
    <w:rsid w:val="00FC4489"/>
    <w:rsid w:val="00FC4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2854D5"/>
  <w15:docId w15:val="{7F75DF2A-1F4F-4DA3-9A91-5275F796C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2E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2EBC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A5F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A5FA3"/>
  </w:style>
  <w:style w:type="paragraph" w:styleId="a7">
    <w:name w:val="footer"/>
    <w:basedOn w:val="a"/>
    <w:link w:val="a8"/>
    <w:uiPriority w:val="99"/>
    <w:unhideWhenUsed/>
    <w:rsid w:val="004A5F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A5FA3"/>
  </w:style>
  <w:style w:type="table" w:styleId="a9">
    <w:name w:val="Table Grid"/>
    <w:basedOn w:val="a1"/>
    <w:uiPriority w:val="39"/>
    <w:rsid w:val="007720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0605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agadan.49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D81E52-F98B-48C5-957D-2B43FCFD2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г. Магадана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</dc:creator>
  <cp:lastModifiedBy>Кормщикова Наталья Викторовна</cp:lastModifiedBy>
  <cp:revision>42</cp:revision>
  <cp:lastPrinted>2024-10-10T00:26:00Z</cp:lastPrinted>
  <dcterms:created xsi:type="dcterms:W3CDTF">2024-09-03T05:26:00Z</dcterms:created>
  <dcterms:modified xsi:type="dcterms:W3CDTF">2024-10-22T23:01:00Z</dcterms:modified>
</cp:coreProperties>
</file>