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C" w:rsidRPr="0034786F" w:rsidRDefault="0092791C" w:rsidP="0092791C">
      <w:pPr>
        <w:jc w:val="center"/>
        <w:rPr>
          <w:highlight w:val="yellow"/>
        </w:rPr>
      </w:pPr>
      <w:r w:rsidRPr="0034786F">
        <w:rPr>
          <w:highlight w:val="yellow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pt" o:ole="" fillcolor="window">
            <v:imagedata r:id="rId8" o:title="" gain="2.5" grayscale="t"/>
          </v:shape>
          <o:OLEObject Type="Embed" ProgID="Word.Picture.8" ShapeID="_x0000_i1025" DrawAspect="Content" ObjectID="_1791183554" r:id="rId9"/>
        </w:object>
      </w:r>
    </w:p>
    <w:p w:rsidR="0092791C" w:rsidRPr="00776CCB" w:rsidRDefault="0092791C" w:rsidP="0092791C">
      <w:pPr>
        <w:jc w:val="center"/>
        <w:rPr>
          <w:color w:val="000000"/>
          <w:sz w:val="10"/>
          <w:szCs w:val="10"/>
        </w:rPr>
      </w:pPr>
    </w:p>
    <w:p w:rsidR="0092791C" w:rsidRPr="00776CCB" w:rsidRDefault="0092791C" w:rsidP="0092791C">
      <w:pPr>
        <w:jc w:val="center"/>
        <w:rPr>
          <w:b/>
          <w:color w:val="000000"/>
          <w:sz w:val="34"/>
          <w:szCs w:val="34"/>
        </w:rPr>
      </w:pPr>
      <w:r w:rsidRPr="00776CCB">
        <w:rPr>
          <w:b/>
          <w:color w:val="000000"/>
          <w:sz w:val="34"/>
          <w:szCs w:val="34"/>
        </w:rPr>
        <w:t>МЭРИЯ ГОРОДА МАГАДАНА</w:t>
      </w:r>
    </w:p>
    <w:p w:rsidR="0092791C" w:rsidRPr="00776CCB" w:rsidRDefault="0092791C" w:rsidP="0092791C">
      <w:pPr>
        <w:pStyle w:val="1"/>
        <w:rPr>
          <w:color w:val="000000"/>
          <w:sz w:val="28"/>
          <w:szCs w:val="28"/>
        </w:rPr>
      </w:pPr>
    </w:p>
    <w:p w:rsidR="0092791C" w:rsidRPr="00776CCB" w:rsidRDefault="0092791C" w:rsidP="0092791C">
      <w:pPr>
        <w:pStyle w:val="1"/>
        <w:rPr>
          <w:color w:val="000000"/>
          <w:sz w:val="32"/>
          <w:szCs w:val="32"/>
        </w:rPr>
      </w:pPr>
      <w:r w:rsidRPr="00776CCB">
        <w:rPr>
          <w:color w:val="000000"/>
          <w:sz w:val="32"/>
          <w:szCs w:val="32"/>
        </w:rPr>
        <w:t>П О С Т А Н О В Л Е Н И Е</w:t>
      </w:r>
    </w:p>
    <w:p w:rsidR="0092791C" w:rsidRPr="00776CCB" w:rsidRDefault="0092791C" w:rsidP="0092791C">
      <w:pPr>
        <w:jc w:val="center"/>
        <w:rPr>
          <w:sz w:val="28"/>
          <w:szCs w:val="28"/>
        </w:rPr>
      </w:pPr>
    </w:p>
    <w:p w:rsidR="0092791C" w:rsidRPr="00776CCB" w:rsidRDefault="0092791C" w:rsidP="0092791C">
      <w:pPr>
        <w:jc w:val="center"/>
        <w:rPr>
          <w:color w:val="000000"/>
          <w:sz w:val="28"/>
          <w:szCs w:val="28"/>
        </w:rPr>
      </w:pPr>
      <w:r w:rsidRPr="00776CCB">
        <w:rPr>
          <w:color w:val="000000"/>
          <w:sz w:val="28"/>
          <w:szCs w:val="28"/>
        </w:rPr>
        <w:t xml:space="preserve">от </w:t>
      </w:r>
      <w:r w:rsidR="00AA1CC1">
        <w:rPr>
          <w:color w:val="000000"/>
          <w:sz w:val="28"/>
          <w:szCs w:val="28"/>
        </w:rPr>
        <w:t>23.10.2024</w:t>
      </w:r>
      <w:bookmarkStart w:id="0" w:name="_GoBack"/>
      <w:bookmarkEnd w:id="0"/>
      <w:r w:rsidRPr="00776CCB">
        <w:rPr>
          <w:color w:val="000000"/>
          <w:sz w:val="28"/>
          <w:szCs w:val="28"/>
        </w:rPr>
        <w:t xml:space="preserve">  № </w:t>
      </w:r>
      <w:r w:rsidR="00AA1CC1">
        <w:rPr>
          <w:color w:val="000000"/>
          <w:sz w:val="28"/>
          <w:szCs w:val="28"/>
        </w:rPr>
        <w:t>3632-пм</w:t>
      </w:r>
    </w:p>
    <w:p w:rsidR="0092791C" w:rsidRPr="00776CCB" w:rsidRDefault="0092791C" w:rsidP="0092791C">
      <w:pPr>
        <w:jc w:val="center"/>
        <w:rPr>
          <w:color w:val="000000"/>
          <w:sz w:val="28"/>
          <w:szCs w:val="28"/>
        </w:rPr>
      </w:pPr>
    </w:p>
    <w:p w:rsidR="0092791C" w:rsidRPr="00776CCB" w:rsidRDefault="0092791C" w:rsidP="0092791C">
      <w:pPr>
        <w:jc w:val="center"/>
        <w:rPr>
          <w:b/>
          <w:bCs/>
          <w:color w:val="000000"/>
          <w:sz w:val="28"/>
          <w:szCs w:val="28"/>
        </w:rPr>
      </w:pPr>
      <w:r w:rsidRPr="00776CCB">
        <w:rPr>
          <w:color w:val="000000"/>
          <w:sz w:val="28"/>
          <w:szCs w:val="28"/>
        </w:rPr>
        <w:t>г. Магадан</w:t>
      </w:r>
    </w:p>
    <w:p w:rsidR="00551895" w:rsidRPr="00776CCB" w:rsidRDefault="00551895" w:rsidP="0092791C">
      <w:pPr>
        <w:jc w:val="center"/>
        <w:rPr>
          <w:b/>
          <w:sz w:val="28"/>
          <w:szCs w:val="28"/>
        </w:rPr>
      </w:pPr>
    </w:p>
    <w:p w:rsidR="0092791C" w:rsidRPr="007D7848" w:rsidRDefault="0092791C" w:rsidP="0092791C">
      <w:pPr>
        <w:jc w:val="center"/>
        <w:rPr>
          <w:b/>
          <w:sz w:val="28"/>
          <w:szCs w:val="28"/>
        </w:rPr>
      </w:pPr>
      <w:r w:rsidRPr="007D7848">
        <w:rPr>
          <w:b/>
          <w:sz w:val="28"/>
          <w:szCs w:val="28"/>
        </w:rPr>
        <w:t>О внесении изменений в муниципальную программу «Совершенствование транспортного обслуживания населения муниципального образования «Город Магадан»</w:t>
      </w:r>
      <w:r w:rsidR="004F65D6" w:rsidRPr="007D7848">
        <w:rPr>
          <w:b/>
          <w:sz w:val="28"/>
          <w:szCs w:val="28"/>
        </w:rPr>
        <w:t xml:space="preserve"> </w:t>
      </w:r>
    </w:p>
    <w:p w:rsidR="0092791C" w:rsidRPr="007D7848" w:rsidRDefault="0092791C" w:rsidP="0092791C">
      <w:pPr>
        <w:jc w:val="center"/>
        <w:rPr>
          <w:b/>
          <w:sz w:val="28"/>
          <w:szCs w:val="28"/>
        </w:rPr>
      </w:pPr>
    </w:p>
    <w:p w:rsidR="0092791C" w:rsidRPr="007D7848" w:rsidRDefault="0092791C" w:rsidP="0092791C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92791C" w:rsidRPr="007D7848" w:rsidRDefault="0092791C" w:rsidP="0092791C">
      <w:pPr>
        <w:pStyle w:val="2"/>
        <w:widowControl w:val="0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7D7848">
        <w:rPr>
          <w:sz w:val="28"/>
          <w:szCs w:val="28"/>
        </w:rPr>
        <w:t>В целях соблюдения бюджетного законодательства в части соответствия объемов финансирования муниципальных программ бюджету муниципального образования «Город Магадан», руководствуясь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статьями 35.1, 38 и 45 Устава муниципального образования «Город Магадан», мэрия города Магадана</w:t>
      </w:r>
      <w:r w:rsidRPr="007D7848">
        <w:rPr>
          <w:sz w:val="28"/>
          <w:szCs w:val="28"/>
        </w:rPr>
        <w:br/>
      </w:r>
      <w:r w:rsidRPr="007D7848">
        <w:rPr>
          <w:b/>
          <w:sz w:val="28"/>
          <w:szCs w:val="28"/>
        </w:rPr>
        <w:t>п о с т а н о в л я е т:</w:t>
      </w:r>
    </w:p>
    <w:p w:rsidR="0092791C" w:rsidRPr="007D7848" w:rsidRDefault="0092791C" w:rsidP="0092791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7848">
        <w:rPr>
          <w:sz w:val="28"/>
          <w:szCs w:val="28"/>
        </w:rPr>
        <w:t xml:space="preserve">1. Внести в муниципальную программу «Совершенствование транспортного обслуживания населения муниципального образования «Город Магадан», утвержденную постановлением мэрии города Магадана от 22.10.2020 </w:t>
      </w:r>
      <w:r w:rsidR="00EA6E0F" w:rsidRPr="007D7848">
        <w:rPr>
          <w:sz w:val="28"/>
          <w:szCs w:val="28"/>
        </w:rPr>
        <w:t>№ 3117</w:t>
      </w:r>
      <w:r w:rsidR="00DA609F" w:rsidRPr="007D7848">
        <w:rPr>
          <w:sz w:val="28"/>
          <w:szCs w:val="28"/>
        </w:rPr>
        <w:t>,</w:t>
      </w:r>
      <w:r w:rsidRPr="007D7848">
        <w:rPr>
          <w:sz w:val="28"/>
          <w:szCs w:val="28"/>
        </w:rPr>
        <w:t xml:space="preserve"> следующие изменения:</w:t>
      </w:r>
    </w:p>
    <w:p w:rsidR="0092791C" w:rsidRPr="007D7848" w:rsidRDefault="0092791C" w:rsidP="0092791C">
      <w:pPr>
        <w:spacing w:line="360" w:lineRule="auto"/>
        <w:ind w:firstLine="709"/>
        <w:jc w:val="both"/>
        <w:rPr>
          <w:sz w:val="28"/>
          <w:szCs w:val="28"/>
        </w:rPr>
      </w:pPr>
      <w:r w:rsidRPr="007D7848">
        <w:rPr>
          <w:sz w:val="28"/>
          <w:szCs w:val="28"/>
        </w:rPr>
        <w:t>1.1. Строку «Объемы и источники финансирования муниципальной программы» Паспорта Программы изложить в следующей редакции:</w:t>
      </w:r>
    </w:p>
    <w:p w:rsidR="0092791C" w:rsidRPr="007D7848" w:rsidRDefault="0092791C" w:rsidP="0092791C">
      <w:pPr>
        <w:ind w:firstLine="709"/>
        <w:jc w:val="both"/>
        <w:rPr>
          <w:sz w:val="28"/>
          <w:szCs w:val="28"/>
        </w:rPr>
      </w:pPr>
    </w:p>
    <w:p w:rsidR="0043540E" w:rsidRPr="007D7848" w:rsidRDefault="0043540E" w:rsidP="0092791C">
      <w:pPr>
        <w:ind w:firstLine="709"/>
        <w:jc w:val="both"/>
        <w:rPr>
          <w:sz w:val="28"/>
          <w:szCs w:val="28"/>
        </w:rPr>
      </w:pPr>
    </w:p>
    <w:p w:rsidR="009F38BA" w:rsidRPr="007D7848" w:rsidRDefault="009F38BA" w:rsidP="0092791C">
      <w:pPr>
        <w:ind w:firstLine="709"/>
        <w:jc w:val="both"/>
        <w:rPr>
          <w:sz w:val="28"/>
          <w:szCs w:val="28"/>
        </w:rPr>
      </w:pPr>
    </w:p>
    <w:p w:rsidR="0043540E" w:rsidRPr="007D7848" w:rsidRDefault="0043540E" w:rsidP="0092791C">
      <w:pPr>
        <w:ind w:firstLine="709"/>
        <w:jc w:val="both"/>
        <w:rPr>
          <w:sz w:val="28"/>
          <w:szCs w:val="28"/>
        </w:rPr>
      </w:pPr>
    </w:p>
    <w:p w:rsidR="0043540E" w:rsidRPr="007D7848" w:rsidRDefault="0043540E" w:rsidP="0092791C">
      <w:pPr>
        <w:ind w:firstLine="709"/>
        <w:jc w:val="both"/>
        <w:rPr>
          <w:sz w:val="28"/>
          <w:szCs w:val="28"/>
        </w:rPr>
      </w:pPr>
    </w:p>
    <w:p w:rsidR="0082716D" w:rsidRPr="007D7848" w:rsidRDefault="0082716D" w:rsidP="0092791C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"/>
        <w:gridCol w:w="2034"/>
        <w:gridCol w:w="6589"/>
        <w:gridCol w:w="396"/>
      </w:tblGrid>
      <w:tr w:rsidR="00C92960" w:rsidRPr="00334B62" w:rsidTr="00334B62">
        <w:trPr>
          <w:trHeight w:val="187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960" w:rsidRPr="00334B62" w:rsidRDefault="00C92960" w:rsidP="000D0EDF">
            <w:pPr>
              <w:rPr>
                <w:szCs w:val="24"/>
              </w:rPr>
            </w:pPr>
            <w:r w:rsidRPr="00334B62">
              <w:rPr>
                <w:szCs w:val="24"/>
              </w:rPr>
              <w:t>«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C92960" w:rsidRPr="00334B62" w:rsidRDefault="00C92960" w:rsidP="000D0EDF">
            <w:pPr>
              <w:rPr>
                <w:szCs w:val="24"/>
              </w:rPr>
            </w:pPr>
            <w:r w:rsidRPr="00334B62">
              <w:rPr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943" w:type="dxa"/>
            <w:tcBorders>
              <w:right w:val="single" w:sz="4" w:space="0" w:color="auto"/>
            </w:tcBorders>
          </w:tcPr>
          <w:p w:rsidR="00C92960" w:rsidRPr="00334B62" w:rsidRDefault="00C92960" w:rsidP="000D0EDF">
            <w:pPr>
              <w:jc w:val="both"/>
              <w:rPr>
                <w:szCs w:val="24"/>
              </w:rPr>
            </w:pPr>
            <w:r w:rsidRPr="00334B62">
              <w:rPr>
                <w:szCs w:val="24"/>
              </w:rPr>
              <w:t xml:space="preserve">Общий объем финансирования Программы в 2021-2025 годах составляет </w:t>
            </w:r>
            <w:r w:rsidR="0061245C">
              <w:t>50994,468</w:t>
            </w:r>
            <w:r w:rsidRPr="00334B62">
              <w:t xml:space="preserve"> </w:t>
            </w:r>
            <w:r w:rsidRPr="00334B62">
              <w:rPr>
                <w:szCs w:val="24"/>
              </w:rPr>
              <w:t>тыс. рублей, в том числе:</w:t>
            </w:r>
          </w:p>
          <w:p w:rsidR="0077103A" w:rsidRPr="00334B62" w:rsidRDefault="00C92960" w:rsidP="00334B62">
            <w:pPr>
              <w:pStyle w:val="a8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szCs w:val="24"/>
              </w:rPr>
            </w:pPr>
            <w:r w:rsidRPr="00334B62">
              <w:rPr>
                <w:szCs w:val="24"/>
              </w:rPr>
              <w:t xml:space="preserve">средства бюджета муниципального образования «Город Магадан» – </w:t>
            </w:r>
            <w:r w:rsidR="008A314E">
              <w:rPr>
                <w:szCs w:val="24"/>
              </w:rPr>
              <w:t>32968,765</w:t>
            </w:r>
            <w:r w:rsidRPr="00334B62">
              <w:rPr>
                <w:szCs w:val="24"/>
              </w:rPr>
              <w:t xml:space="preserve"> тыс. рублей</w:t>
            </w:r>
            <w:r w:rsidR="00334B62">
              <w:rPr>
                <w:szCs w:val="24"/>
              </w:rPr>
              <w:t>;</w:t>
            </w:r>
          </w:p>
          <w:p w:rsidR="00C92960" w:rsidRPr="00334B62" w:rsidRDefault="00C92960" w:rsidP="00334B62">
            <w:pPr>
              <w:pStyle w:val="a8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szCs w:val="24"/>
              </w:rPr>
            </w:pPr>
            <w:r w:rsidRPr="00334B62">
              <w:rPr>
                <w:szCs w:val="24"/>
              </w:rPr>
              <w:t>ины</w:t>
            </w:r>
            <w:r w:rsidR="00334B62">
              <w:rPr>
                <w:szCs w:val="24"/>
              </w:rPr>
              <w:t>е источники</w:t>
            </w:r>
            <w:r w:rsidRPr="00334B62">
              <w:rPr>
                <w:szCs w:val="24"/>
              </w:rPr>
              <w:t xml:space="preserve"> – 18025,703 тыс. рублей</w:t>
            </w:r>
            <w:r w:rsidR="00334B62">
              <w:rPr>
                <w:szCs w:val="24"/>
              </w:rPr>
              <w:t>, из них</w:t>
            </w:r>
            <w:r w:rsidRPr="00334B62">
              <w:rPr>
                <w:szCs w:val="24"/>
              </w:rPr>
              <w:t>:</w:t>
            </w:r>
          </w:p>
          <w:p w:rsidR="00C92960" w:rsidRPr="00334B62" w:rsidRDefault="00C92960" w:rsidP="00334B62">
            <w:pPr>
              <w:pStyle w:val="a8"/>
              <w:numPr>
                <w:ilvl w:val="0"/>
                <w:numId w:val="2"/>
              </w:numPr>
              <w:ind w:left="0" w:firstLine="220"/>
              <w:jc w:val="both"/>
              <w:rPr>
                <w:szCs w:val="24"/>
              </w:rPr>
            </w:pPr>
            <w:r w:rsidRPr="00334B62">
              <w:rPr>
                <w:szCs w:val="24"/>
              </w:rPr>
              <w:t>средства областного бюджета – 16713,163 тыс. рублей</w:t>
            </w:r>
            <w:r w:rsidR="00334B62">
              <w:rPr>
                <w:szCs w:val="24"/>
              </w:rPr>
              <w:t>;</w:t>
            </w:r>
          </w:p>
          <w:p w:rsidR="00C92960" w:rsidRPr="00334B62" w:rsidRDefault="00C92960" w:rsidP="00C92960">
            <w:pPr>
              <w:pStyle w:val="a8"/>
              <w:numPr>
                <w:ilvl w:val="0"/>
                <w:numId w:val="2"/>
              </w:numPr>
              <w:ind w:left="0" w:firstLine="220"/>
              <w:jc w:val="both"/>
              <w:rPr>
                <w:szCs w:val="24"/>
              </w:rPr>
            </w:pPr>
            <w:r w:rsidRPr="00334B62">
              <w:rPr>
                <w:szCs w:val="24"/>
              </w:rPr>
              <w:t>внебюджетные средства – 1312,540 тыс. рублей</w:t>
            </w:r>
            <w:r w:rsidR="0077103A" w:rsidRPr="00334B62">
              <w:rPr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960" w:rsidRPr="00334B62" w:rsidRDefault="00C92960" w:rsidP="000D0EDF">
            <w:pPr>
              <w:jc w:val="both"/>
              <w:rPr>
                <w:szCs w:val="24"/>
              </w:rPr>
            </w:pPr>
          </w:p>
          <w:p w:rsidR="00C92960" w:rsidRPr="00334B62" w:rsidRDefault="00C92960" w:rsidP="000D0EDF">
            <w:pPr>
              <w:jc w:val="both"/>
              <w:rPr>
                <w:szCs w:val="24"/>
              </w:rPr>
            </w:pPr>
          </w:p>
          <w:p w:rsidR="00C92960" w:rsidRPr="00334B62" w:rsidRDefault="00C92960" w:rsidP="000D0EDF">
            <w:pPr>
              <w:jc w:val="both"/>
              <w:rPr>
                <w:szCs w:val="24"/>
              </w:rPr>
            </w:pPr>
          </w:p>
          <w:p w:rsidR="00C92960" w:rsidRPr="00334B62" w:rsidRDefault="00C92960" w:rsidP="000D0EDF">
            <w:pPr>
              <w:jc w:val="both"/>
              <w:rPr>
                <w:szCs w:val="24"/>
              </w:rPr>
            </w:pPr>
          </w:p>
          <w:p w:rsidR="00C92960" w:rsidRPr="00334B62" w:rsidRDefault="00C92960" w:rsidP="000D0EDF">
            <w:pPr>
              <w:jc w:val="both"/>
              <w:rPr>
                <w:szCs w:val="24"/>
              </w:rPr>
            </w:pPr>
          </w:p>
          <w:p w:rsidR="00C92960" w:rsidRPr="00334B62" w:rsidRDefault="00C92960" w:rsidP="000D0EDF">
            <w:pPr>
              <w:jc w:val="both"/>
              <w:rPr>
                <w:szCs w:val="24"/>
              </w:rPr>
            </w:pPr>
          </w:p>
          <w:p w:rsidR="0077103A" w:rsidRPr="00334B62" w:rsidRDefault="0077103A" w:rsidP="000D0EDF">
            <w:pPr>
              <w:jc w:val="both"/>
              <w:rPr>
                <w:szCs w:val="24"/>
              </w:rPr>
            </w:pPr>
          </w:p>
          <w:p w:rsidR="00C92960" w:rsidRPr="00334B62" w:rsidRDefault="00C92960" w:rsidP="000D0EDF">
            <w:pPr>
              <w:jc w:val="both"/>
              <w:rPr>
                <w:szCs w:val="24"/>
              </w:rPr>
            </w:pPr>
            <w:r w:rsidRPr="00334B62">
              <w:rPr>
                <w:szCs w:val="24"/>
              </w:rPr>
              <w:t>»</w:t>
            </w:r>
            <w:r w:rsidR="00D95559" w:rsidRPr="00334B62">
              <w:rPr>
                <w:szCs w:val="24"/>
              </w:rPr>
              <w:t>.</w:t>
            </w:r>
          </w:p>
        </w:tc>
      </w:tr>
    </w:tbl>
    <w:p w:rsidR="0092791C" w:rsidRPr="007D7848" w:rsidRDefault="0092791C" w:rsidP="0092791C">
      <w:pPr>
        <w:ind w:firstLine="709"/>
        <w:jc w:val="center"/>
        <w:rPr>
          <w:sz w:val="28"/>
          <w:szCs w:val="28"/>
        </w:rPr>
      </w:pPr>
    </w:p>
    <w:p w:rsidR="0092791C" w:rsidRPr="007D7848" w:rsidRDefault="0092791C" w:rsidP="0092791C">
      <w:pPr>
        <w:ind w:firstLine="709"/>
        <w:jc w:val="center"/>
        <w:rPr>
          <w:sz w:val="28"/>
          <w:szCs w:val="28"/>
        </w:rPr>
      </w:pPr>
    </w:p>
    <w:p w:rsidR="0092791C" w:rsidRPr="007D7848" w:rsidRDefault="0092791C" w:rsidP="0092791C">
      <w:pPr>
        <w:spacing w:line="360" w:lineRule="auto"/>
        <w:ind w:firstLine="709"/>
        <w:jc w:val="both"/>
        <w:rPr>
          <w:sz w:val="28"/>
          <w:szCs w:val="28"/>
        </w:rPr>
      </w:pPr>
      <w:r w:rsidRPr="007D7848">
        <w:rPr>
          <w:sz w:val="28"/>
          <w:szCs w:val="28"/>
        </w:rPr>
        <w:t>1.2. Раздел 6 Программы «Ресурсное обеспечение Программы» изложить в следующей редакции:</w:t>
      </w:r>
    </w:p>
    <w:p w:rsidR="0092791C" w:rsidRPr="007D7848" w:rsidRDefault="00A24729" w:rsidP="0092791C">
      <w:pPr>
        <w:spacing w:before="120"/>
        <w:jc w:val="center"/>
        <w:rPr>
          <w:b/>
          <w:bCs/>
          <w:sz w:val="28"/>
          <w:szCs w:val="28"/>
        </w:rPr>
      </w:pPr>
      <w:r w:rsidRPr="007D7848">
        <w:rPr>
          <w:b/>
          <w:bCs/>
          <w:sz w:val="28"/>
          <w:szCs w:val="28"/>
        </w:rPr>
        <w:t>«</w:t>
      </w:r>
      <w:r w:rsidR="0092791C" w:rsidRPr="007D7848">
        <w:rPr>
          <w:b/>
          <w:bCs/>
          <w:sz w:val="28"/>
          <w:szCs w:val="28"/>
        </w:rPr>
        <w:t>6. Ресурсное обеспечение Программы</w:t>
      </w:r>
    </w:p>
    <w:p w:rsidR="0092791C" w:rsidRPr="007D7848" w:rsidRDefault="0092791C" w:rsidP="0092791C">
      <w:pPr>
        <w:jc w:val="center"/>
        <w:rPr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6"/>
        <w:gridCol w:w="1276"/>
        <w:gridCol w:w="1134"/>
        <w:gridCol w:w="1134"/>
        <w:gridCol w:w="1275"/>
        <w:gridCol w:w="1135"/>
      </w:tblGrid>
      <w:tr w:rsidR="0092791C" w:rsidRPr="007D7848" w:rsidTr="00FC5D16">
        <w:trPr>
          <w:tblHeader/>
        </w:trPr>
        <w:tc>
          <w:tcPr>
            <w:tcW w:w="2405" w:type="dxa"/>
            <w:vMerge w:val="restart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Источники</w:t>
            </w:r>
          </w:p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 xml:space="preserve"> финансирования</w:t>
            </w:r>
          </w:p>
        </w:tc>
        <w:tc>
          <w:tcPr>
            <w:tcW w:w="7230" w:type="dxa"/>
            <w:gridSpan w:val="6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Объем финансирования, тыс. рублей</w:t>
            </w:r>
          </w:p>
        </w:tc>
      </w:tr>
      <w:tr w:rsidR="0092791C" w:rsidRPr="007D7848" w:rsidTr="00FC5D16">
        <w:trPr>
          <w:tblHeader/>
        </w:trPr>
        <w:tc>
          <w:tcPr>
            <w:tcW w:w="2405" w:type="dxa"/>
            <w:vMerge/>
          </w:tcPr>
          <w:p w:rsidR="0092791C" w:rsidRPr="007D7848" w:rsidRDefault="0092791C" w:rsidP="000D0EDF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 xml:space="preserve">Всего </w:t>
            </w:r>
          </w:p>
          <w:p w:rsidR="0092791C" w:rsidRPr="007D7848" w:rsidRDefault="0092791C" w:rsidP="000D0EDF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  <w:gridSpan w:val="5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В том числе:</w:t>
            </w:r>
          </w:p>
        </w:tc>
      </w:tr>
      <w:tr w:rsidR="0092791C" w:rsidRPr="007D7848" w:rsidTr="00FC5D16">
        <w:trPr>
          <w:tblHeader/>
        </w:trPr>
        <w:tc>
          <w:tcPr>
            <w:tcW w:w="2405" w:type="dxa"/>
            <w:vMerge/>
          </w:tcPr>
          <w:p w:rsidR="0092791C" w:rsidRPr="007D7848" w:rsidRDefault="0092791C" w:rsidP="000D0EDF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92791C" w:rsidRPr="007D7848" w:rsidRDefault="0092791C" w:rsidP="000D0EDF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2021 год</w:t>
            </w:r>
          </w:p>
        </w:tc>
        <w:tc>
          <w:tcPr>
            <w:tcW w:w="1134" w:type="dxa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2022 год</w:t>
            </w:r>
          </w:p>
        </w:tc>
        <w:tc>
          <w:tcPr>
            <w:tcW w:w="1134" w:type="dxa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2023 год</w:t>
            </w:r>
          </w:p>
        </w:tc>
        <w:tc>
          <w:tcPr>
            <w:tcW w:w="1275" w:type="dxa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2024 год</w:t>
            </w:r>
          </w:p>
        </w:tc>
        <w:tc>
          <w:tcPr>
            <w:tcW w:w="1135" w:type="dxa"/>
          </w:tcPr>
          <w:p w:rsidR="0092791C" w:rsidRPr="007D7848" w:rsidRDefault="0092791C" w:rsidP="000D0EDF">
            <w:pPr>
              <w:jc w:val="center"/>
              <w:rPr>
                <w:szCs w:val="24"/>
              </w:rPr>
            </w:pPr>
            <w:r w:rsidRPr="007D7848">
              <w:rPr>
                <w:szCs w:val="24"/>
              </w:rPr>
              <w:t>2025 год</w:t>
            </w:r>
          </w:p>
        </w:tc>
      </w:tr>
      <w:tr w:rsidR="00860C25" w:rsidRPr="007D7848" w:rsidTr="00FC5D16">
        <w:tc>
          <w:tcPr>
            <w:tcW w:w="2405" w:type="dxa"/>
            <w:shd w:val="clear" w:color="auto" w:fill="auto"/>
          </w:tcPr>
          <w:p w:rsidR="00860C25" w:rsidRPr="007D7848" w:rsidRDefault="00860C25" w:rsidP="000D0EDF">
            <w:pPr>
              <w:jc w:val="both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 xml:space="preserve">Всего, </w:t>
            </w:r>
          </w:p>
          <w:p w:rsidR="00860C25" w:rsidRPr="007D7848" w:rsidRDefault="00860C25" w:rsidP="000D0EDF">
            <w:pPr>
              <w:jc w:val="both"/>
              <w:rPr>
                <w:b/>
                <w:szCs w:val="24"/>
              </w:rPr>
            </w:pPr>
            <w:r w:rsidRPr="007D7848">
              <w:rPr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60C25" w:rsidRPr="008A314E" w:rsidRDefault="008A314E" w:rsidP="00B71726">
            <w:pPr>
              <w:ind w:left="-108" w:right="-108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50994,468</w:t>
            </w:r>
          </w:p>
        </w:tc>
        <w:tc>
          <w:tcPr>
            <w:tcW w:w="1276" w:type="dxa"/>
            <w:shd w:val="clear" w:color="auto" w:fill="auto"/>
          </w:tcPr>
          <w:p w:rsidR="00860C25" w:rsidRPr="007D7848" w:rsidRDefault="00860C25" w:rsidP="009F0EB0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25675,805</w:t>
            </w:r>
          </w:p>
        </w:tc>
        <w:tc>
          <w:tcPr>
            <w:tcW w:w="1134" w:type="dxa"/>
            <w:shd w:val="clear" w:color="auto" w:fill="auto"/>
          </w:tcPr>
          <w:p w:rsidR="00860C25" w:rsidRPr="007D7848" w:rsidRDefault="00860C25" w:rsidP="004F6F53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4544,500</w:t>
            </w:r>
          </w:p>
        </w:tc>
        <w:tc>
          <w:tcPr>
            <w:tcW w:w="1134" w:type="dxa"/>
          </w:tcPr>
          <w:p w:rsidR="00860C25" w:rsidRPr="007D7848" w:rsidRDefault="00D55D75" w:rsidP="00975708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6010,424</w:t>
            </w:r>
          </w:p>
        </w:tc>
        <w:tc>
          <w:tcPr>
            <w:tcW w:w="1275" w:type="dxa"/>
            <w:shd w:val="clear" w:color="auto" w:fill="auto"/>
          </w:tcPr>
          <w:p w:rsidR="00860C25" w:rsidRPr="007D7848" w:rsidRDefault="00FC5D16" w:rsidP="00FC5D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10141</w:t>
            </w:r>
            <w:r w:rsidR="00E17833" w:rsidRPr="007D7848">
              <w:rPr>
                <w:b/>
                <w:szCs w:val="24"/>
              </w:rPr>
              <w:t>,</w:t>
            </w:r>
            <w:r w:rsidR="007C4901">
              <w:rPr>
                <w:b/>
                <w:szCs w:val="24"/>
                <w:lang w:val="en-US"/>
              </w:rPr>
              <w:t>79</w:t>
            </w:r>
            <w:r>
              <w:rPr>
                <w:b/>
                <w:szCs w:val="24"/>
                <w:lang w:val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860C25" w:rsidRPr="008A314E" w:rsidRDefault="008A314E" w:rsidP="00B7172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4621,942</w:t>
            </w:r>
          </w:p>
        </w:tc>
      </w:tr>
      <w:tr w:rsidR="00860C25" w:rsidRPr="007D7848" w:rsidTr="00FC5D16">
        <w:trPr>
          <w:trHeight w:val="1149"/>
        </w:trPr>
        <w:tc>
          <w:tcPr>
            <w:tcW w:w="2405" w:type="dxa"/>
            <w:shd w:val="clear" w:color="auto" w:fill="auto"/>
          </w:tcPr>
          <w:p w:rsidR="00860C25" w:rsidRPr="007D7848" w:rsidRDefault="00860C25" w:rsidP="00224D11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средства бюджета</w:t>
            </w:r>
          </w:p>
          <w:p w:rsidR="00860C25" w:rsidRPr="007D7848" w:rsidRDefault="00860C25" w:rsidP="00224D11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муниципального образования</w:t>
            </w:r>
          </w:p>
          <w:p w:rsidR="00860C25" w:rsidRPr="007D7848" w:rsidRDefault="00860C25" w:rsidP="00224D11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«Город Магадан»,</w:t>
            </w:r>
          </w:p>
          <w:p w:rsidR="00860C25" w:rsidRPr="007D7848" w:rsidRDefault="00860C25" w:rsidP="00224D11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 xml:space="preserve"> </w:t>
            </w:r>
            <w:r w:rsidRPr="007D7848">
              <w:rPr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860C25" w:rsidRPr="008A314E" w:rsidRDefault="008A314E" w:rsidP="00B71726">
            <w:pPr>
              <w:pStyle w:val="ConsPlusNonformat"/>
              <w:widowControl/>
              <w:ind w:left="-108" w:righ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32968,765</w:t>
            </w:r>
          </w:p>
        </w:tc>
        <w:tc>
          <w:tcPr>
            <w:tcW w:w="1276" w:type="dxa"/>
            <w:shd w:val="clear" w:color="auto" w:fill="auto"/>
          </w:tcPr>
          <w:p w:rsidR="00860C25" w:rsidRPr="007D7848" w:rsidRDefault="00860C25" w:rsidP="006B3EA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7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9243,06</w:t>
            </w:r>
            <w:r w:rsidRPr="007D7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0C25" w:rsidRPr="007D7848" w:rsidRDefault="00860C25" w:rsidP="005C544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7848">
              <w:rPr>
                <w:rFonts w:ascii="Times New Roman" w:hAnsi="Times New Roman" w:cs="Times New Roman"/>
                <w:b/>
                <w:sz w:val="24"/>
                <w:szCs w:val="24"/>
              </w:rPr>
              <w:t>4544,50</w:t>
            </w:r>
            <w:r w:rsidRPr="007D78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60C25" w:rsidRPr="007D7848" w:rsidRDefault="00D55D75" w:rsidP="00224D1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48">
              <w:rPr>
                <w:rFonts w:ascii="Times New Roman" w:hAnsi="Times New Roman" w:cs="Times New Roman"/>
                <w:b/>
                <w:sz w:val="24"/>
                <w:szCs w:val="24"/>
              </w:rPr>
              <w:t>4417,461</w:t>
            </w:r>
          </w:p>
        </w:tc>
        <w:tc>
          <w:tcPr>
            <w:tcW w:w="1275" w:type="dxa"/>
            <w:shd w:val="clear" w:color="auto" w:fill="auto"/>
          </w:tcPr>
          <w:p w:rsidR="00860C25" w:rsidRPr="007D7848" w:rsidRDefault="00FC5D16" w:rsidP="007C490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  <w:r w:rsidR="007C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  <w:r w:rsidR="00E17833" w:rsidRPr="007D78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  <w:r w:rsidR="00E17833" w:rsidRPr="007D78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860C25" w:rsidRPr="008A314E" w:rsidRDefault="008A314E" w:rsidP="00B7172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4621,942</w:t>
            </w:r>
          </w:p>
        </w:tc>
      </w:tr>
      <w:tr w:rsidR="00860C25" w:rsidRPr="007D7848" w:rsidTr="00FC5D16">
        <w:tc>
          <w:tcPr>
            <w:tcW w:w="2405" w:type="dxa"/>
            <w:shd w:val="clear" w:color="auto" w:fill="auto"/>
          </w:tcPr>
          <w:p w:rsidR="00860C25" w:rsidRPr="007D7848" w:rsidRDefault="00860C25" w:rsidP="000D0EDF">
            <w:pPr>
              <w:rPr>
                <w:szCs w:val="24"/>
              </w:rPr>
            </w:pPr>
            <w:r w:rsidRPr="007D7848">
              <w:rPr>
                <w:szCs w:val="24"/>
              </w:rPr>
              <w:t>МБУ города Магадана «ГЭЛУД»</w:t>
            </w:r>
          </w:p>
        </w:tc>
        <w:tc>
          <w:tcPr>
            <w:tcW w:w="1276" w:type="dxa"/>
            <w:shd w:val="clear" w:color="auto" w:fill="auto"/>
          </w:tcPr>
          <w:p w:rsidR="00860C25" w:rsidRPr="007D7848" w:rsidRDefault="00860C25" w:rsidP="005C0BDD">
            <w:pPr>
              <w:pStyle w:val="ConsPlusNonformat"/>
              <w:widowControl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8">
              <w:rPr>
                <w:rFonts w:ascii="Times New Roman" w:hAnsi="Times New Roman" w:cs="Times New Roman"/>
                <w:sz w:val="24"/>
                <w:szCs w:val="24"/>
              </w:rPr>
              <w:t>3721,000</w:t>
            </w:r>
          </w:p>
        </w:tc>
        <w:tc>
          <w:tcPr>
            <w:tcW w:w="1276" w:type="dxa"/>
            <w:shd w:val="clear" w:color="auto" w:fill="auto"/>
          </w:tcPr>
          <w:p w:rsidR="00860C25" w:rsidRPr="007D7848" w:rsidRDefault="00860C25" w:rsidP="006B3EA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8">
              <w:rPr>
                <w:rFonts w:ascii="Times New Roman" w:hAnsi="Times New Roman" w:cs="Times New Roman"/>
                <w:sz w:val="24"/>
                <w:szCs w:val="24"/>
              </w:rPr>
              <w:t>3721,000</w:t>
            </w:r>
          </w:p>
        </w:tc>
        <w:tc>
          <w:tcPr>
            <w:tcW w:w="1134" w:type="dxa"/>
            <w:shd w:val="clear" w:color="auto" w:fill="auto"/>
          </w:tcPr>
          <w:p w:rsidR="00860C25" w:rsidRPr="007D7848" w:rsidRDefault="00860C25" w:rsidP="00224D1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C25" w:rsidRPr="007D7848" w:rsidRDefault="00860C25" w:rsidP="007C011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860C25" w:rsidRPr="007D7848" w:rsidRDefault="00860C25" w:rsidP="00224D1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0C25" w:rsidRPr="007D7848" w:rsidRDefault="00860C25" w:rsidP="0078678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25" w:rsidRPr="007D7848" w:rsidTr="00FC5D16">
        <w:tc>
          <w:tcPr>
            <w:tcW w:w="2405" w:type="dxa"/>
            <w:shd w:val="clear" w:color="auto" w:fill="auto"/>
          </w:tcPr>
          <w:p w:rsidR="00860C25" w:rsidRPr="007D7848" w:rsidRDefault="00860C25" w:rsidP="000D0EDF">
            <w:pPr>
              <w:rPr>
                <w:szCs w:val="24"/>
              </w:rPr>
            </w:pPr>
            <w:r w:rsidRPr="007D7848">
              <w:rPr>
                <w:szCs w:val="24"/>
              </w:rPr>
              <w:t>Мэрия города Магадана</w:t>
            </w:r>
          </w:p>
          <w:p w:rsidR="00860C25" w:rsidRPr="007D7848" w:rsidRDefault="00860C25" w:rsidP="000D0EDF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C25" w:rsidRPr="00BF235F" w:rsidRDefault="002E56A6" w:rsidP="00B71726">
            <w:pPr>
              <w:ind w:left="-108" w:right="-108"/>
              <w:jc w:val="right"/>
              <w:rPr>
                <w:szCs w:val="24"/>
                <w:lang w:val="en-US"/>
              </w:rPr>
            </w:pPr>
            <w:r w:rsidRPr="00BF235F">
              <w:rPr>
                <w:szCs w:val="24"/>
              </w:rPr>
              <w:t>27414,432</w:t>
            </w:r>
          </w:p>
        </w:tc>
        <w:tc>
          <w:tcPr>
            <w:tcW w:w="1276" w:type="dxa"/>
            <w:shd w:val="clear" w:color="auto" w:fill="auto"/>
          </w:tcPr>
          <w:p w:rsidR="00860C25" w:rsidRPr="00BF235F" w:rsidRDefault="00860C25" w:rsidP="00224D11">
            <w:pPr>
              <w:jc w:val="right"/>
              <w:rPr>
                <w:szCs w:val="24"/>
              </w:rPr>
            </w:pPr>
            <w:r w:rsidRPr="00BF235F">
              <w:rPr>
                <w:szCs w:val="24"/>
              </w:rPr>
              <w:t>3688,732</w:t>
            </w:r>
          </w:p>
        </w:tc>
        <w:tc>
          <w:tcPr>
            <w:tcW w:w="1134" w:type="dxa"/>
            <w:shd w:val="clear" w:color="auto" w:fill="auto"/>
          </w:tcPr>
          <w:p w:rsidR="00860C25" w:rsidRPr="007D7848" w:rsidRDefault="00860C25" w:rsidP="00224D11">
            <w:pPr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4544,500</w:t>
            </w:r>
          </w:p>
        </w:tc>
        <w:tc>
          <w:tcPr>
            <w:tcW w:w="1134" w:type="dxa"/>
          </w:tcPr>
          <w:p w:rsidR="00860C25" w:rsidRPr="007D7848" w:rsidRDefault="00D55D75" w:rsidP="00F421DF">
            <w:pPr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4417,461</w:t>
            </w:r>
          </w:p>
        </w:tc>
        <w:tc>
          <w:tcPr>
            <w:tcW w:w="1275" w:type="dxa"/>
            <w:shd w:val="clear" w:color="auto" w:fill="auto"/>
          </w:tcPr>
          <w:p w:rsidR="00860C25" w:rsidRPr="007D7848" w:rsidRDefault="00DC0190" w:rsidP="00DC019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70427">
              <w:rPr>
                <w:szCs w:val="24"/>
              </w:rPr>
              <w:t>141</w:t>
            </w:r>
            <w:r w:rsidR="00E17833" w:rsidRPr="007D7848">
              <w:rPr>
                <w:szCs w:val="24"/>
              </w:rPr>
              <w:t>,</w:t>
            </w:r>
            <w:r w:rsidR="00670427">
              <w:rPr>
                <w:szCs w:val="24"/>
              </w:rPr>
              <w:t>79</w:t>
            </w:r>
            <w:r w:rsidR="00E17833" w:rsidRPr="007D7848">
              <w:rPr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860C25" w:rsidRPr="008A314E" w:rsidRDefault="008A314E" w:rsidP="00B7172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4621,942</w:t>
            </w: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jc w:val="both"/>
              <w:rPr>
                <w:szCs w:val="24"/>
              </w:rPr>
            </w:pPr>
            <w:r w:rsidRPr="007D7848">
              <w:rPr>
                <w:szCs w:val="24"/>
              </w:rPr>
              <w:t xml:space="preserve">МБУ города Магадана «Автобаза </w:t>
            </w:r>
          </w:p>
          <w:p w:rsidR="0092791C" w:rsidRPr="007D7848" w:rsidRDefault="0092791C" w:rsidP="000D0EDF">
            <w:pPr>
              <w:rPr>
                <w:szCs w:val="24"/>
              </w:rPr>
            </w:pPr>
            <w:r w:rsidRPr="007D7848">
              <w:rPr>
                <w:szCs w:val="24"/>
              </w:rPr>
              <w:t xml:space="preserve">мэрии г. Магадана»   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16623A" w:rsidP="00224D11">
            <w:pPr>
              <w:ind w:left="-108" w:right="-108"/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1833,333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16623A" w:rsidP="006B3EA0">
            <w:pPr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1833,333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 xml:space="preserve">иные источники финансирования, </w:t>
            </w:r>
            <w:r w:rsidRPr="007D7848">
              <w:rPr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4C4856" w:rsidP="00C9664F">
            <w:pPr>
              <w:ind w:left="-108" w:right="-108"/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18025,703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B86240" w:rsidP="00224D11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16432,740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4C4856" w:rsidP="00C9664F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1592,963</w:t>
            </w: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983A43" w:rsidRDefault="0092791C" w:rsidP="00224D11">
            <w:pPr>
              <w:jc w:val="right"/>
              <w:rPr>
                <w:b/>
                <w:szCs w:val="24"/>
                <w:lang w:val="en-US"/>
              </w:rPr>
            </w:pP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 xml:space="preserve">средства областного бюджета, </w:t>
            </w:r>
            <w:r w:rsidRPr="007D7848">
              <w:rPr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4C4856" w:rsidP="00C9664F">
            <w:pPr>
              <w:ind w:left="-108" w:right="-108"/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16713,163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B86240" w:rsidP="00224D11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15120,200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4C4856" w:rsidP="005F05FA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1592,963</w:t>
            </w: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</w:tr>
      <w:tr w:rsidR="00360F61" w:rsidRPr="00334B62" w:rsidTr="00FC5D16">
        <w:tc>
          <w:tcPr>
            <w:tcW w:w="2405" w:type="dxa"/>
            <w:shd w:val="clear" w:color="auto" w:fill="auto"/>
          </w:tcPr>
          <w:p w:rsidR="00360F61" w:rsidRPr="00334B62" w:rsidRDefault="00360F61" w:rsidP="000D0EDF">
            <w:pPr>
              <w:rPr>
                <w:szCs w:val="24"/>
              </w:rPr>
            </w:pPr>
            <w:r w:rsidRPr="00334B62">
              <w:rPr>
                <w:szCs w:val="24"/>
              </w:rPr>
              <w:t>Мэрия города Магадан</w:t>
            </w:r>
            <w:r w:rsidR="009E3AE0">
              <w:rPr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360F61" w:rsidRPr="00334B62" w:rsidRDefault="004C4856" w:rsidP="00C9664F">
            <w:pPr>
              <w:ind w:left="-108" w:right="-108"/>
              <w:jc w:val="right"/>
              <w:rPr>
                <w:szCs w:val="24"/>
              </w:rPr>
            </w:pPr>
            <w:r w:rsidRPr="00334B62">
              <w:rPr>
                <w:szCs w:val="24"/>
              </w:rPr>
              <w:t>1592,963</w:t>
            </w:r>
          </w:p>
        </w:tc>
        <w:tc>
          <w:tcPr>
            <w:tcW w:w="1276" w:type="dxa"/>
            <w:shd w:val="clear" w:color="auto" w:fill="auto"/>
          </w:tcPr>
          <w:p w:rsidR="00360F61" w:rsidRPr="00334B62" w:rsidRDefault="00360F61" w:rsidP="00224D1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0F61" w:rsidRPr="00334B62" w:rsidRDefault="00360F61" w:rsidP="00224D1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</w:tcPr>
          <w:p w:rsidR="00360F61" w:rsidRPr="00334B62" w:rsidRDefault="004C4856" w:rsidP="005F05FA">
            <w:pPr>
              <w:jc w:val="right"/>
              <w:rPr>
                <w:szCs w:val="24"/>
              </w:rPr>
            </w:pPr>
            <w:r w:rsidRPr="00334B62">
              <w:rPr>
                <w:szCs w:val="24"/>
              </w:rPr>
              <w:t>1592,963</w:t>
            </w:r>
          </w:p>
        </w:tc>
        <w:tc>
          <w:tcPr>
            <w:tcW w:w="1275" w:type="dxa"/>
            <w:shd w:val="clear" w:color="auto" w:fill="auto"/>
          </w:tcPr>
          <w:p w:rsidR="00360F61" w:rsidRPr="00334B62" w:rsidRDefault="00360F61" w:rsidP="00224D11">
            <w:pPr>
              <w:jc w:val="right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60F61" w:rsidRPr="00334B62" w:rsidRDefault="00360F61" w:rsidP="00224D11">
            <w:pPr>
              <w:jc w:val="right"/>
              <w:rPr>
                <w:szCs w:val="24"/>
              </w:rPr>
            </w:pP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jc w:val="both"/>
              <w:rPr>
                <w:szCs w:val="24"/>
              </w:rPr>
            </w:pPr>
            <w:r w:rsidRPr="007D7848">
              <w:rPr>
                <w:szCs w:val="24"/>
              </w:rPr>
              <w:t xml:space="preserve">МБУ города Магадана «Автобаза </w:t>
            </w:r>
          </w:p>
          <w:p w:rsidR="0092791C" w:rsidRPr="007D7848" w:rsidRDefault="0092791C" w:rsidP="000D0EDF">
            <w:pPr>
              <w:rPr>
                <w:b/>
                <w:szCs w:val="24"/>
              </w:rPr>
            </w:pPr>
            <w:r w:rsidRPr="007D7848">
              <w:rPr>
                <w:szCs w:val="24"/>
              </w:rPr>
              <w:t xml:space="preserve">мэрии г. Магадана» 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B86240" w:rsidP="00224D11">
            <w:pPr>
              <w:ind w:left="-108" w:right="-108"/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15120,200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B86240" w:rsidP="00224D11">
            <w:pPr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15120,200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 xml:space="preserve">внебюджетные средства, </w:t>
            </w:r>
            <w:r w:rsidRPr="007D7848">
              <w:rPr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EC0D67" w:rsidP="00224D11">
            <w:pPr>
              <w:ind w:left="-108" w:right="-108"/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1312,540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  <w:r w:rsidRPr="007D7848">
              <w:rPr>
                <w:b/>
                <w:szCs w:val="24"/>
              </w:rPr>
              <w:t>1312,540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b/>
                <w:szCs w:val="24"/>
              </w:rPr>
            </w:pP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rPr>
                <w:szCs w:val="24"/>
              </w:rPr>
            </w:pPr>
            <w:r w:rsidRPr="007D7848">
              <w:rPr>
                <w:szCs w:val="24"/>
              </w:rPr>
              <w:t>МБУ города Магадана «</w:t>
            </w:r>
            <w:proofErr w:type="spellStart"/>
            <w:r w:rsidRPr="007D7848">
              <w:rPr>
                <w:szCs w:val="24"/>
              </w:rPr>
              <w:t>Горсвет</w:t>
            </w:r>
            <w:proofErr w:type="spellEnd"/>
            <w:r w:rsidRPr="007D7848">
              <w:rPr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92791C" w:rsidP="00224D11">
            <w:pPr>
              <w:ind w:left="-108" w:right="-108"/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1281,490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1281,490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</w:tr>
      <w:tr w:rsidR="0092791C" w:rsidRPr="007D7848" w:rsidTr="00FC5D16">
        <w:tc>
          <w:tcPr>
            <w:tcW w:w="2405" w:type="dxa"/>
            <w:shd w:val="clear" w:color="auto" w:fill="auto"/>
          </w:tcPr>
          <w:p w:rsidR="0092791C" w:rsidRPr="007D7848" w:rsidRDefault="0092791C" w:rsidP="000D0EDF">
            <w:pPr>
              <w:rPr>
                <w:szCs w:val="24"/>
              </w:rPr>
            </w:pPr>
            <w:r w:rsidRPr="007D7848">
              <w:rPr>
                <w:szCs w:val="24"/>
              </w:rPr>
              <w:t>МБУ города Магадана «ГЭЛУД»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92791C" w:rsidP="00224D11">
            <w:pPr>
              <w:ind w:left="-108" w:right="-108"/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31,050</w:t>
            </w:r>
          </w:p>
        </w:tc>
        <w:tc>
          <w:tcPr>
            <w:tcW w:w="1276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  <w:r w:rsidRPr="007D7848">
              <w:rPr>
                <w:szCs w:val="24"/>
              </w:rPr>
              <w:t>31,050</w:t>
            </w:r>
          </w:p>
        </w:tc>
        <w:tc>
          <w:tcPr>
            <w:tcW w:w="1134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2791C" w:rsidRPr="007D7848" w:rsidRDefault="0092791C" w:rsidP="00224D11">
            <w:pPr>
              <w:jc w:val="right"/>
              <w:rPr>
                <w:szCs w:val="24"/>
              </w:rPr>
            </w:pPr>
          </w:p>
        </w:tc>
      </w:tr>
    </w:tbl>
    <w:p w:rsidR="0092791C" w:rsidRPr="007D7848" w:rsidRDefault="0092791C" w:rsidP="0092791C">
      <w:pPr>
        <w:shd w:val="clear" w:color="auto" w:fill="FFFFFF"/>
        <w:ind w:firstLine="567"/>
        <w:jc w:val="both"/>
        <w:rPr>
          <w:sz w:val="28"/>
        </w:rPr>
      </w:pPr>
    </w:p>
    <w:p w:rsidR="0092791C" w:rsidRPr="007D7848" w:rsidRDefault="0092791C" w:rsidP="0092791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7848">
        <w:rPr>
          <w:sz w:val="28"/>
        </w:rPr>
        <w:t>Объемы финансирования Программы п</w:t>
      </w:r>
      <w:r w:rsidR="006054BF" w:rsidRPr="007D7848">
        <w:rPr>
          <w:sz w:val="28"/>
        </w:rPr>
        <w:t>одлежат ежегодной корректировке</w:t>
      </w:r>
      <w:r w:rsidRPr="007D7848">
        <w:rPr>
          <w:sz w:val="28"/>
        </w:rPr>
        <w:t xml:space="preserve"> исходя из реальных возможностей бюджета муниципального образования «Город Магадан» в очередном финансовом году. </w:t>
      </w:r>
    </w:p>
    <w:p w:rsidR="0092791C" w:rsidRPr="007D7848" w:rsidRDefault="0092791C" w:rsidP="0092791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7848">
        <w:rPr>
          <w:sz w:val="28"/>
        </w:rPr>
        <w:t>К реализации программных мероприятий возможно привлечение иных средств</w:t>
      </w:r>
      <w:r w:rsidR="00A24729" w:rsidRPr="007D7848">
        <w:rPr>
          <w:sz w:val="28"/>
        </w:rPr>
        <w:t>.</w:t>
      </w:r>
      <w:r w:rsidRPr="007D7848">
        <w:rPr>
          <w:sz w:val="28"/>
        </w:rPr>
        <w:t>».</w:t>
      </w:r>
    </w:p>
    <w:p w:rsidR="0092791C" w:rsidRPr="007D7848" w:rsidRDefault="0092791C" w:rsidP="0092791C">
      <w:pPr>
        <w:spacing w:line="360" w:lineRule="auto"/>
        <w:ind w:firstLine="709"/>
        <w:jc w:val="both"/>
        <w:rPr>
          <w:sz w:val="28"/>
          <w:szCs w:val="28"/>
        </w:rPr>
      </w:pPr>
      <w:r w:rsidRPr="007D7848">
        <w:rPr>
          <w:sz w:val="28"/>
          <w:szCs w:val="28"/>
        </w:rPr>
        <w:t>1.3.</w:t>
      </w:r>
      <w:r w:rsidR="00740449" w:rsidRPr="007D7848">
        <w:rPr>
          <w:sz w:val="28"/>
          <w:szCs w:val="28"/>
        </w:rPr>
        <w:t xml:space="preserve"> </w:t>
      </w:r>
      <w:r w:rsidR="00504009" w:rsidRPr="007D7848">
        <w:rPr>
          <w:sz w:val="28"/>
          <w:szCs w:val="28"/>
        </w:rPr>
        <w:t>Р</w:t>
      </w:r>
      <w:r w:rsidRPr="007D7848">
        <w:rPr>
          <w:sz w:val="28"/>
          <w:szCs w:val="28"/>
        </w:rPr>
        <w:t xml:space="preserve">аздел 7 Программы «Система программных мероприятий муниципальной программы «Совершенствование транспортного обслуживания населения муниципального образования «Город </w:t>
      </w:r>
      <w:r w:rsidR="00504009" w:rsidRPr="007D7848">
        <w:rPr>
          <w:sz w:val="28"/>
          <w:szCs w:val="28"/>
        </w:rPr>
        <w:t>Магадан» изложить</w:t>
      </w:r>
      <w:r w:rsidR="00B9599C" w:rsidRPr="007D7848">
        <w:rPr>
          <w:sz w:val="28"/>
          <w:szCs w:val="28"/>
        </w:rPr>
        <w:t xml:space="preserve"> в новой редакции согласно </w:t>
      </w:r>
      <w:proofErr w:type="gramStart"/>
      <w:r w:rsidR="00504009" w:rsidRPr="007D7848">
        <w:rPr>
          <w:sz w:val="28"/>
          <w:szCs w:val="28"/>
        </w:rPr>
        <w:t>приложению</w:t>
      </w:r>
      <w:proofErr w:type="gramEnd"/>
      <w:r w:rsidR="005C0BDD" w:rsidRPr="007D7848">
        <w:rPr>
          <w:sz w:val="28"/>
          <w:szCs w:val="28"/>
        </w:rPr>
        <w:t xml:space="preserve"> </w:t>
      </w:r>
      <w:r w:rsidRPr="007D7848">
        <w:rPr>
          <w:sz w:val="28"/>
          <w:szCs w:val="28"/>
        </w:rPr>
        <w:t>к настоящему</w:t>
      </w:r>
      <w:r w:rsidR="002A011D" w:rsidRPr="007D7848">
        <w:rPr>
          <w:sz w:val="28"/>
          <w:szCs w:val="28"/>
        </w:rPr>
        <w:t xml:space="preserve"> </w:t>
      </w:r>
      <w:r w:rsidRPr="007D7848">
        <w:rPr>
          <w:sz w:val="28"/>
          <w:szCs w:val="28"/>
        </w:rPr>
        <w:t>постановлению.</w:t>
      </w:r>
    </w:p>
    <w:p w:rsidR="0092791C" w:rsidRPr="007D7848" w:rsidRDefault="0092791C" w:rsidP="009279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7848">
        <w:rPr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мэрии города Магадана в сети «Интернет».</w:t>
      </w:r>
    </w:p>
    <w:p w:rsidR="0092791C" w:rsidRPr="007D7848" w:rsidRDefault="0092791C" w:rsidP="0092791C">
      <w:pPr>
        <w:ind w:firstLine="709"/>
        <w:jc w:val="both"/>
        <w:rPr>
          <w:sz w:val="28"/>
          <w:szCs w:val="28"/>
        </w:rPr>
      </w:pPr>
    </w:p>
    <w:p w:rsidR="000A1F5A" w:rsidRPr="007D7848" w:rsidRDefault="000A1F5A" w:rsidP="0092791C">
      <w:pPr>
        <w:ind w:firstLine="709"/>
        <w:jc w:val="both"/>
        <w:rPr>
          <w:sz w:val="28"/>
          <w:szCs w:val="28"/>
        </w:rPr>
      </w:pPr>
    </w:p>
    <w:p w:rsidR="000A1F5A" w:rsidRPr="007D7848" w:rsidRDefault="000A1F5A" w:rsidP="0092791C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1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  <w:gridCol w:w="222"/>
        <w:gridCol w:w="1886"/>
      </w:tblGrid>
      <w:tr w:rsidR="00DA4A72" w:rsidTr="00E25DCC">
        <w:tc>
          <w:tcPr>
            <w:tcW w:w="9714" w:type="dxa"/>
          </w:tcPr>
          <w:tbl>
            <w:tblPr>
              <w:tblStyle w:val="a5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1418"/>
              <w:gridCol w:w="2585"/>
            </w:tblGrid>
            <w:tr w:rsidR="00DA4A72" w:rsidRPr="003C26A3" w:rsidTr="00E25DCC">
              <w:tc>
                <w:tcPr>
                  <w:tcW w:w="5495" w:type="dxa"/>
                </w:tcPr>
                <w:p w:rsidR="00DA4A72" w:rsidRPr="003C26A3" w:rsidRDefault="00DA4A72" w:rsidP="00E25DC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C26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Глава муниципального образования</w:t>
                  </w:r>
                </w:p>
                <w:p w:rsidR="00DA4A72" w:rsidRPr="003C26A3" w:rsidRDefault="00DA4A72" w:rsidP="00E25DC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C26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«Город Магадан», мэр города Магадана</w:t>
                  </w:r>
                </w:p>
              </w:tc>
              <w:tc>
                <w:tcPr>
                  <w:tcW w:w="1418" w:type="dxa"/>
                </w:tcPr>
                <w:p w:rsidR="00DA4A72" w:rsidRPr="003C26A3" w:rsidRDefault="00DA4A72" w:rsidP="00E25DC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85" w:type="dxa"/>
                  <w:vAlign w:val="bottom"/>
                </w:tcPr>
                <w:p w:rsidR="00DA4A72" w:rsidRPr="003C26A3" w:rsidRDefault="00DA4A72" w:rsidP="00E25DCC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C26A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Ю. </w:t>
                  </w:r>
                  <w:proofErr w:type="spellStart"/>
                  <w:r w:rsidRPr="003C26A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Гришан</w:t>
                  </w:r>
                  <w:proofErr w:type="spellEnd"/>
                </w:p>
              </w:tc>
            </w:tr>
          </w:tbl>
          <w:p w:rsidR="00DA4A72" w:rsidRDefault="00DA4A72" w:rsidP="00E25DCC"/>
        </w:tc>
        <w:tc>
          <w:tcPr>
            <w:tcW w:w="222" w:type="dxa"/>
          </w:tcPr>
          <w:p w:rsidR="00DA4A72" w:rsidRPr="007D7848" w:rsidRDefault="00DA4A72" w:rsidP="00E25DC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bottom"/>
          </w:tcPr>
          <w:p w:rsidR="00DA4A72" w:rsidRPr="00B53F2E" w:rsidRDefault="00DA4A72" w:rsidP="00E25DC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7D7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</w:tr>
    </w:tbl>
    <w:p w:rsidR="00DA4A72" w:rsidRPr="00003736" w:rsidRDefault="00DA4A72" w:rsidP="00DA4A72"/>
    <w:p w:rsidR="008160BE" w:rsidRDefault="008160BE"/>
    <w:sectPr w:rsidR="008160BE" w:rsidSect="00903876">
      <w:headerReference w:type="default" r:id="rId10"/>
      <w:headerReference w:type="first" r:id="rId11"/>
      <w:pgSz w:w="11907" w:h="16840" w:code="9"/>
      <w:pgMar w:top="851" w:right="851" w:bottom="851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FA" w:rsidRDefault="00282CFA">
      <w:r>
        <w:separator/>
      </w:r>
    </w:p>
  </w:endnote>
  <w:endnote w:type="continuationSeparator" w:id="0">
    <w:p w:rsidR="00282CFA" w:rsidRDefault="0028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FA" w:rsidRDefault="00282CFA">
      <w:r>
        <w:separator/>
      </w:r>
    </w:p>
  </w:footnote>
  <w:footnote w:type="continuationSeparator" w:id="0">
    <w:p w:rsidR="00282CFA" w:rsidRDefault="0028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2976"/>
      <w:docPartObj>
        <w:docPartGallery w:val="Page Numbers (Top of Page)"/>
        <w:docPartUnique/>
      </w:docPartObj>
    </w:sdtPr>
    <w:sdtEndPr/>
    <w:sdtContent>
      <w:p w:rsidR="000A2E47" w:rsidRDefault="00FF49A0">
        <w:pPr>
          <w:pStyle w:val="a3"/>
          <w:jc w:val="center"/>
        </w:pPr>
        <w:r>
          <w:fldChar w:fldCharType="begin"/>
        </w:r>
        <w:r w:rsidR="0077103A">
          <w:instrText xml:space="preserve"> PAGE   \* MERGEFORMAT </w:instrText>
        </w:r>
        <w:r>
          <w:fldChar w:fldCharType="separate"/>
        </w:r>
        <w:r w:rsidR="00AA1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2E47" w:rsidRDefault="000A2E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7" w:rsidRDefault="000A2E47">
    <w:pPr>
      <w:pStyle w:val="a3"/>
      <w:jc w:val="center"/>
    </w:pPr>
  </w:p>
  <w:p w:rsidR="000A2E47" w:rsidRPr="00E90A76" w:rsidRDefault="000A2E47" w:rsidP="000D0EDF">
    <w:pPr>
      <w:pStyle w:val="a3"/>
      <w:tabs>
        <w:tab w:val="left" w:pos="347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6F8D"/>
    <w:multiLevelType w:val="hybridMultilevel"/>
    <w:tmpl w:val="9278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22456"/>
    <w:multiLevelType w:val="hybridMultilevel"/>
    <w:tmpl w:val="3F82AF38"/>
    <w:lvl w:ilvl="0" w:tplc="9EEC6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C"/>
    <w:rsid w:val="0000091F"/>
    <w:rsid w:val="0002184C"/>
    <w:rsid w:val="0003368C"/>
    <w:rsid w:val="00054412"/>
    <w:rsid w:val="0006232A"/>
    <w:rsid w:val="000A1F5A"/>
    <w:rsid w:val="000A2E47"/>
    <w:rsid w:val="000B5E25"/>
    <w:rsid w:val="000D0EDF"/>
    <w:rsid w:val="000D34E7"/>
    <w:rsid w:val="000E483E"/>
    <w:rsid w:val="000E5554"/>
    <w:rsid w:val="00102B67"/>
    <w:rsid w:val="0011242C"/>
    <w:rsid w:val="00114B9B"/>
    <w:rsid w:val="001162B9"/>
    <w:rsid w:val="00117A30"/>
    <w:rsid w:val="001312AA"/>
    <w:rsid w:val="00141AE5"/>
    <w:rsid w:val="0016623A"/>
    <w:rsid w:val="00172696"/>
    <w:rsid w:val="00174AFB"/>
    <w:rsid w:val="00197EC6"/>
    <w:rsid w:val="001B39AD"/>
    <w:rsid w:val="001C4AD7"/>
    <w:rsid w:val="001E1F95"/>
    <w:rsid w:val="00213961"/>
    <w:rsid w:val="00223AED"/>
    <w:rsid w:val="00224D11"/>
    <w:rsid w:val="002325BD"/>
    <w:rsid w:val="00267D46"/>
    <w:rsid w:val="0027117A"/>
    <w:rsid w:val="00271549"/>
    <w:rsid w:val="00281061"/>
    <w:rsid w:val="00281F67"/>
    <w:rsid w:val="00282CFA"/>
    <w:rsid w:val="00290717"/>
    <w:rsid w:val="002A011D"/>
    <w:rsid w:val="002A31C8"/>
    <w:rsid w:val="002E56A6"/>
    <w:rsid w:val="002F1E70"/>
    <w:rsid w:val="00310429"/>
    <w:rsid w:val="003208A5"/>
    <w:rsid w:val="00334B62"/>
    <w:rsid w:val="0034786F"/>
    <w:rsid w:val="003478C4"/>
    <w:rsid w:val="00360F61"/>
    <w:rsid w:val="003841A0"/>
    <w:rsid w:val="00387D26"/>
    <w:rsid w:val="003A4BBA"/>
    <w:rsid w:val="003C65E9"/>
    <w:rsid w:val="003E702C"/>
    <w:rsid w:val="003F03A8"/>
    <w:rsid w:val="00430CC3"/>
    <w:rsid w:val="00433D96"/>
    <w:rsid w:val="0043540E"/>
    <w:rsid w:val="00474297"/>
    <w:rsid w:val="00492EFD"/>
    <w:rsid w:val="004A2E68"/>
    <w:rsid w:val="004C217A"/>
    <w:rsid w:val="004C4856"/>
    <w:rsid w:val="004C6A54"/>
    <w:rsid w:val="004D4D7B"/>
    <w:rsid w:val="004D6032"/>
    <w:rsid w:val="004F65D6"/>
    <w:rsid w:val="004F6F53"/>
    <w:rsid w:val="00501F21"/>
    <w:rsid w:val="00504009"/>
    <w:rsid w:val="00522260"/>
    <w:rsid w:val="00542A53"/>
    <w:rsid w:val="00547226"/>
    <w:rsid w:val="005500F0"/>
    <w:rsid w:val="00551895"/>
    <w:rsid w:val="005656DD"/>
    <w:rsid w:val="00575E9D"/>
    <w:rsid w:val="005A537E"/>
    <w:rsid w:val="005C0BDD"/>
    <w:rsid w:val="005C5448"/>
    <w:rsid w:val="005D1364"/>
    <w:rsid w:val="005F05FA"/>
    <w:rsid w:val="006054BF"/>
    <w:rsid w:val="0061245C"/>
    <w:rsid w:val="00615601"/>
    <w:rsid w:val="00623D99"/>
    <w:rsid w:val="006373FF"/>
    <w:rsid w:val="00670427"/>
    <w:rsid w:val="00683DC7"/>
    <w:rsid w:val="00686476"/>
    <w:rsid w:val="00697EA5"/>
    <w:rsid w:val="006B3EA0"/>
    <w:rsid w:val="006B44A4"/>
    <w:rsid w:val="006C25AD"/>
    <w:rsid w:val="006D1E77"/>
    <w:rsid w:val="006D4B0E"/>
    <w:rsid w:val="006F4F21"/>
    <w:rsid w:val="00705DDF"/>
    <w:rsid w:val="00720EFC"/>
    <w:rsid w:val="00740449"/>
    <w:rsid w:val="00746E2F"/>
    <w:rsid w:val="00755DDD"/>
    <w:rsid w:val="00757DAD"/>
    <w:rsid w:val="00762759"/>
    <w:rsid w:val="00762D13"/>
    <w:rsid w:val="0077103A"/>
    <w:rsid w:val="00776CCB"/>
    <w:rsid w:val="00786789"/>
    <w:rsid w:val="007C011E"/>
    <w:rsid w:val="007C48BD"/>
    <w:rsid w:val="007C4901"/>
    <w:rsid w:val="007D7848"/>
    <w:rsid w:val="007F4BB1"/>
    <w:rsid w:val="0081046E"/>
    <w:rsid w:val="00813811"/>
    <w:rsid w:val="008160BE"/>
    <w:rsid w:val="00821D2D"/>
    <w:rsid w:val="00823102"/>
    <w:rsid w:val="0082716D"/>
    <w:rsid w:val="0085616B"/>
    <w:rsid w:val="00860C25"/>
    <w:rsid w:val="00863001"/>
    <w:rsid w:val="008935C3"/>
    <w:rsid w:val="008A314E"/>
    <w:rsid w:val="008C3C81"/>
    <w:rsid w:val="008C7821"/>
    <w:rsid w:val="008D16E5"/>
    <w:rsid w:val="008F39F4"/>
    <w:rsid w:val="00903876"/>
    <w:rsid w:val="00906F5D"/>
    <w:rsid w:val="00914ADE"/>
    <w:rsid w:val="0091590A"/>
    <w:rsid w:val="009227E3"/>
    <w:rsid w:val="0092791C"/>
    <w:rsid w:val="00960196"/>
    <w:rsid w:val="00960677"/>
    <w:rsid w:val="00965D71"/>
    <w:rsid w:val="0097395D"/>
    <w:rsid w:val="00975708"/>
    <w:rsid w:val="00983A43"/>
    <w:rsid w:val="009911F6"/>
    <w:rsid w:val="009B0A67"/>
    <w:rsid w:val="009E3AE0"/>
    <w:rsid w:val="009E5519"/>
    <w:rsid w:val="009F05D8"/>
    <w:rsid w:val="009F0EB0"/>
    <w:rsid w:val="009F38BA"/>
    <w:rsid w:val="00A03715"/>
    <w:rsid w:val="00A205CA"/>
    <w:rsid w:val="00A24729"/>
    <w:rsid w:val="00A462DB"/>
    <w:rsid w:val="00A537C4"/>
    <w:rsid w:val="00A542F3"/>
    <w:rsid w:val="00A54A7B"/>
    <w:rsid w:val="00AA1CC1"/>
    <w:rsid w:val="00AB5BF4"/>
    <w:rsid w:val="00AB66D0"/>
    <w:rsid w:val="00AE3CED"/>
    <w:rsid w:val="00B0326B"/>
    <w:rsid w:val="00B07158"/>
    <w:rsid w:val="00B2126A"/>
    <w:rsid w:val="00B62BD9"/>
    <w:rsid w:val="00B71726"/>
    <w:rsid w:val="00B86240"/>
    <w:rsid w:val="00B9599C"/>
    <w:rsid w:val="00B97740"/>
    <w:rsid w:val="00BA4B63"/>
    <w:rsid w:val="00BA635D"/>
    <w:rsid w:val="00BA6407"/>
    <w:rsid w:val="00BD788E"/>
    <w:rsid w:val="00BF235F"/>
    <w:rsid w:val="00BF5710"/>
    <w:rsid w:val="00BF575A"/>
    <w:rsid w:val="00C001C9"/>
    <w:rsid w:val="00C16746"/>
    <w:rsid w:val="00C4096A"/>
    <w:rsid w:val="00C40B2F"/>
    <w:rsid w:val="00C43656"/>
    <w:rsid w:val="00C63B66"/>
    <w:rsid w:val="00C73F00"/>
    <w:rsid w:val="00C859B9"/>
    <w:rsid w:val="00C92960"/>
    <w:rsid w:val="00C95738"/>
    <w:rsid w:val="00C9664F"/>
    <w:rsid w:val="00CA1090"/>
    <w:rsid w:val="00CB3D40"/>
    <w:rsid w:val="00CB78C0"/>
    <w:rsid w:val="00CF0096"/>
    <w:rsid w:val="00D053D3"/>
    <w:rsid w:val="00D127C2"/>
    <w:rsid w:val="00D54773"/>
    <w:rsid w:val="00D55D75"/>
    <w:rsid w:val="00D7024C"/>
    <w:rsid w:val="00D82F0A"/>
    <w:rsid w:val="00D844BA"/>
    <w:rsid w:val="00D87B92"/>
    <w:rsid w:val="00D95559"/>
    <w:rsid w:val="00DA4A72"/>
    <w:rsid w:val="00DA609F"/>
    <w:rsid w:val="00DB3EAD"/>
    <w:rsid w:val="00DC0190"/>
    <w:rsid w:val="00DC4683"/>
    <w:rsid w:val="00DD7ABF"/>
    <w:rsid w:val="00DE0EBE"/>
    <w:rsid w:val="00DE1BFE"/>
    <w:rsid w:val="00DE298B"/>
    <w:rsid w:val="00DE5020"/>
    <w:rsid w:val="00E17833"/>
    <w:rsid w:val="00E2373C"/>
    <w:rsid w:val="00E240EB"/>
    <w:rsid w:val="00E30935"/>
    <w:rsid w:val="00E33AEE"/>
    <w:rsid w:val="00E40FB7"/>
    <w:rsid w:val="00E46BC0"/>
    <w:rsid w:val="00E52CD6"/>
    <w:rsid w:val="00E729AD"/>
    <w:rsid w:val="00E72F9F"/>
    <w:rsid w:val="00E8000A"/>
    <w:rsid w:val="00EA6E0F"/>
    <w:rsid w:val="00EB294E"/>
    <w:rsid w:val="00EB2AFE"/>
    <w:rsid w:val="00EC0BF1"/>
    <w:rsid w:val="00EC0D67"/>
    <w:rsid w:val="00EC1CED"/>
    <w:rsid w:val="00ED2BA1"/>
    <w:rsid w:val="00EE4E4D"/>
    <w:rsid w:val="00F23C85"/>
    <w:rsid w:val="00F26E41"/>
    <w:rsid w:val="00F421DF"/>
    <w:rsid w:val="00F44A01"/>
    <w:rsid w:val="00F9219B"/>
    <w:rsid w:val="00FC5D16"/>
    <w:rsid w:val="00FE26CD"/>
    <w:rsid w:val="00FF49A0"/>
    <w:rsid w:val="00FF7DF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0E26"/>
  <w15:docId w15:val="{3459DA0C-EE84-42B7-809E-73945E8E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91C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91C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9279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1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2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279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27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27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9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3540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3478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AD29-AC36-4AFF-8E63-17F7CA76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Николай Васильевич</dc:creator>
  <cp:lastModifiedBy>Кормщикова Наталья Викторовна</cp:lastModifiedBy>
  <cp:revision>9</cp:revision>
  <cp:lastPrinted>2024-09-26T00:53:00Z</cp:lastPrinted>
  <dcterms:created xsi:type="dcterms:W3CDTF">2024-07-09T07:04:00Z</dcterms:created>
  <dcterms:modified xsi:type="dcterms:W3CDTF">2024-10-22T23:13:00Z</dcterms:modified>
</cp:coreProperties>
</file>