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5FF1D" w14:textId="77777777" w:rsidR="006D2EBC" w:rsidRPr="006D2EBC" w:rsidRDefault="006D2EBC" w:rsidP="006D2EBC">
      <w:pPr>
        <w:framePr w:h="1160" w:hRule="exact" w:hSpace="180" w:wrap="around" w:vAnchor="text" w:hAnchor="page" w:x="5902" w:y="4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81" w:dyaOrig="1161" w14:anchorId="38A5E9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8.8pt" o:ole="" fillcolor="window">
            <v:imagedata r:id="rId7" o:title="" gain="2.5" grayscale="t"/>
          </v:shape>
          <o:OLEObject Type="Embed" ProgID="Word.Picture.8" ShapeID="_x0000_i1025" DrawAspect="Content" ObjectID="_1791701848" r:id="rId8"/>
        </w:object>
      </w:r>
    </w:p>
    <w:p w14:paraId="2A39004F" w14:textId="77777777" w:rsidR="006D2EBC" w:rsidRPr="006D2EBC" w:rsidRDefault="006D2EBC" w:rsidP="006D2EBC">
      <w:pPr>
        <w:framePr w:h="1160" w:hRule="exact" w:hSpace="180" w:wrap="around" w:vAnchor="text" w:hAnchor="page" w:x="5902" w:y="4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CDAB71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36F899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EBEAA9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963082" w14:textId="77777777" w:rsidR="006D2EBC" w:rsidRPr="006D2EBC" w:rsidRDefault="006D2EBC" w:rsidP="006D2EB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24CFC046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510FF720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6C885B37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6204FF4" w14:textId="77777777" w:rsidR="006D2EBC" w:rsidRPr="006D2EBC" w:rsidRDefault="006D2EBC" w:rsidP="006D2EBC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6D2EBC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МЭРИЯ ГОРОДА МАГАДАНА</w:t>
      </w:r>
    </w:p>
    <w:p w14:paraId="60A830F6" w14:textId="77777777" w:rsidR="006D2EBC" w:rsidRPr="00993C04" w:rsidRDefault="006D2EBC" w:rsidP="006D2EBC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ru-RU"/>
        </w:rPr>
      </w:pPr>
    </w:p>
    <w:p w14:paraId="2F6B27BB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ru-RU"/>
        </w:rPr>
      </w:pPr>
      <w:r w:rsidRPr="006D2EBC"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ru-RU"/>
        </w:rPr>
        <w:t>ПОСТАНОВЛЕНИЕ</w:t>
      </w:r>
    </w:p>
    <w:p w14:paraId="3CE00D05" w14:textId="77777777" w:rsidR="006D2EBC" w:rsidRPr="00993C04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605BB8" w14:textId="5FE547D6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DC22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29.10.2024 </w:t>
      </w:r>
      <w:r w:rsidRPr="006D2E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DC224B">
        <w:rPr>
          <w:rFonts w:ascii="Times New Roman" w:eastAsia="Times New Roman" w:hAnsi="Times New Roman" w:cs="Times New Roman"/>
          <w:sz w:val="28"/>
          <w:szCs w:val="20"/>
          <w:lang w:eastAsia="ru-RU"/>
        </w:rPr>
        <w:t>3734-пм</w:t>
      </w:r>
      <w:bookmarkStart w:id="0" w:name="_GoBack"/>
      <w:bookmarkEnd w:id="0"/>
    </w:p>
    <w:p w14:paraId="5DAB990E" w14:textId="77777777" w:rsidR="006D2EBC" w:rsidRPr="00993C04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1B87A1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B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Магадан</w:t>
      </w:r>
    </w:p>
    <w:p w14:paraId="0A2EE14A" w14:textId="77777777" w:rsidR="006D2EBC" w:rsidRPr="00D4650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59765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мэрии города Магадана </w:t>
      </w:r>
    </w:p>
    <w:p w14:paraId="770DCA6A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10.09.2015 № 3297 «Об утверждении схемы размещения </w:t>
      </w:r>
    </w:p>
    <w:p w14:paraId="2B60A41A" w14:textId="77777777" w:rsidR="00F07BBB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рекламных конструкций на территории муниципального </w:t>
      </w:r>
    </w:p>
    <w:p w14:paraId="671B44B5" w14:textId="154FA459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образования «Город Магадан»</w:t>
      </w:r>
    </w:p>
    <w:p w14:paraId="1C27CBDE" w14:textId="77777777" w:rsid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434A0" w14:textId="77777777" w:rsidR="00160E0F" w:rsidRPr="00F719B1" w:rsidRDefault="00160E0F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C4BDA5" w14:textId="1D666B72" w:rsidR="006D2EBC" w:rsidRPr="006D2EBC" w:rsidRDefault="005A787A" w:rsidP="00F719B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устранения технической ошибки, р</w:t>
      </w:r>
      <w:r w:rsidR="006D2EBC" w:rsidRPr="006D2EB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35.1, 45 Устава муниципального образования «Город Магадан», мэрия города Магадана</w:t>
      </w:r>
      <w:r w:rsidR="006D2EBC" w:rsidRPr="006D2E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D2EBC" w:rsidRPr="006D2EBC"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ru-RU"/>
        </w:rPr>
        <w:t>постановляе</w:t>
      </w:r>
      <w:r w:rsidR="006D2EBC" w:rsidRPr="006D2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т:</w:t>
      </w:r>
    </w:p>
    <w:p w14:paraId="16F1F345" w14:textId="5568A729" w:rsidR="004879D4" w:rsidRDefault="006D2EBC" w:rsidP="00F719B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в постановление мэрии города Магадана от 10.09.2015            </w:t>
      </w:r>
      <w:r w:rsidR="007F72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6D2EBC">
        <w:rPr>
          <w:rFonts w:ascii="Times New Roman" w:eastAsia="Times New Roman" w:hAnsi="Times New Roman" w:cs="Times New Roman"/>
          <w:sz w:val="28"/>
          <w:szCs w:val="20"/>
          <w:lang w:eastAsia="ru-RU"/>
        </w:rPr>
        <w:t>№ 3297 «Об утверждении схемы размещения рекламных конструкций на территории муниципального образования «Город Магадан» изменения</w:t>
      </w:r>
      <w:r w:rsidR="003449CA">
        <w:rPr>
          <w:rFonts w:ascii="Times New Roman" w:eastAsia="Times New Roman" w:hAnsi="Times New Roman" w:cs="Times New Roman"/>
          <w:sz w:val="28"/>
          <w:szCs w:val="20"/>
          <w:lang w:eastAsia="ru-RU"/>
        </w:rPr>
        <w:t>, изложив в</w:t>
      </w:r>
      <w:r w:rsid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№ 1 к схеме размещения рекламных конструкций на территории города Магадана </w:t>
      </w:r>
      <w:r w:rsidR="0034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="00BE2DBA">
        <w:rPr>
          <w:rFonts w:ascii="Times New Roman" w:eastAsia="Times New Roman" w:hAnsi="Times New Roman" w:cs="Times New Roman"/>
          <w:sz w:val="28"/>
          <w:szCs w:val="28"/>
          <w:lang w:eastAsia="ru-RU"/>
        </w:rPr>
        <w:t>140, 141, 142,</w:t>
      </w:r>
      <w:r w:rsidR="005A7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143</w:t>
      </w:r>
      <w:r w:rsidR="00BE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9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636"/>
        <w:gridCol w:w="717"/>
        <w:gridCol w:w="643"/>
        <w:gridCol w:w="2329"/>
        <w:gridCol w:w="1908"/>
        <w:gridCol w:w="2185"/>
        <w:gridCol w:w="938"/>
      </w:tblGrid>
      <w:tr w:rsidR="00444E6F" w:rsidRPr="005A787A" w14:paraId="15E92464" w14:textId="77777777" w:rsidTr="00DA1E06">
        <w:tc>
          <w:tcPr>
            <w:tcW w:w="636" w:type="dxa"/>
          </w:tcPr>
          <w:p w14:paraId="6905007E" w14:textId="40860B97" w:rsidR="00444E6F" w:rsidRPr="005A787A" w:rsidRDefault="00444E6F" w:rsidP="000618D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140</w:t>
            </w:r>
          </w:p>
        </w:tc>
        <w:tc>
          <w:tcPr>
            <w:tcW w:w="717" w:type="dxa"/>
          </w:tcPr>
          <w:p w14:paraId="7FF0DBE7" w14:textId="41891EF9" w:rsidR="00444E6F" w:rsidRPr="005A787A" w:rsidRDefault="00444E6F" w:rsidP="000618D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</w:t>
            </w:r>
          </w:p>
        </w:tc>
        <w:tc>
          <w:tcPr>
            <w:tcW w:w="643" w:type="dxa"/>
          </w:tcPr>
          <w:p w14:paraId="56312FF7" w14:textId="6A65554F" w:rsidR="00444E6F" w:rsidRPr="005A787A" w:rsidRDefault="00444E6F" w:rsidP="0006053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С1</w:t>
            </w:r>
          </w:p>
        </w:tc>
        <w:tc>
          <w:tcPr>
            <w:tcW w:w="2329" w:type="dxa"/>
          </w:tcPr>
          <w:p w14:paraId="2DD298CE" w14:textId="77777777" w:rsidR="00444E6F" w:rsidRPr="005A787A" w:rsidRDefault="00444E6F" w:rsidP="000618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пгт Сокол, Аэропорт, координаты: </w:t>
            </w: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X</w:t>
            </w: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431902,42</w:t>
            </w:r>
          </w:p>
          <w:p w14:paraId="380A0B18" w14:textId="46587C42" w:rsidR="00444E6F" w:rsidRPr="005A787A" w:rsidRDefault="00444E6F" w:rsidP="000618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Y</w:t>
            </w: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2414957,25</w:t>
            </w:r>
          </w:p>
        </w:tc>
        <w:tc>
          <w:tcPr>
            <w:tcW w:w="1908" w:type="dxa"/>
          </w:tcPr>
          <w:p w14:paraId="745874ED" w14:textId="4C136BBE" w:rsidR="00444E6F" w:rsidRPr="005A787A" w:rsidRDefault="00444E6F" w:rsidP="0031667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Щитовая конструкция</w:t>
            </w:r>
          </w:p>
        </w:tc>
        <w:tc>
          <w:tcPr>
            <w:tcW w:w="2185" w:type="dxa"/>
          </w:tcPr>
          <w:p w14:paraId="008AA6CE" w14:textId="20192CEB" w:rsidR="00444E6F" w:rsidRPr="005A787A" w:rsidRDefault="00444E6F" w:rsidP="000618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Рекламный щит</w:t>
            </w:r>
          </w:p>
        </w:tc>
        <w:tc>
          <w:tcPr>
            <w:tcW w:w="938" w:type="dxa"/>
          </w:tcPr>
          <w:p w14:paraId="622DE64E" w14:textId="562D88A4" w:rsidR="00444E6F" w:rsidRPr="005A787A" w:rsidRDefault="005A787A" w:rsidP="0006053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56</w:t>
            </w:r>
          </w:p>
        </w:tc>
      </w:tr>
      <w:tr w:rsidR="00444E6F" w:rsidRPr="005A787A" w14:paraId="1E448872" w14:textId="77777777" w:rsidTr="00DA1E06">
        <w:tc>
          <w:tcPr>
            <w:tcW w:w="636" w:type="dxa"/>
          </w:tcPr>
          <w:p w14:paraId="5965B1C3" w14:textId="033CE1B1" w:rsidR="00444E6F" w:rsidRPr="005A787A" w:rsidRDefault="00444E6F" w:rsidP="000618D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141</w:t>
            </w:r>
          </w:p>
        </w:tc>
        <w:tc>
          <w:tcPr>
            <w:tcW w:w="717" w:type="dxa"/>
          </w:tcPr>
          <w:p w14:paraId="2D616766" w14:textId="44760C66" w:rsidR="00444E6F" w:rsidRPr="005A787A" w:rsidRDefault="00444E6F" w:rsidP="000618D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</w:t>
            </w:r>
          </w:p>
        </w:tc>
        <w:tc>
          <w:tcPr>
            <w:tcW w:w="643" w:type="dxa"/>
          </w:tcPr>
          <w:p w14:paraId="0CC87A91" w14:textId="4C869A4E" w:rsidR="00444E6F" w:rsidRPr="005A787A" w:rsidRDefault="00444E6F" w:rsidP="0006053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С1</w:t>
            </w:r>
          </w:p>
        </w:tc>
        <w:tc>
          <w:tcPr>
            <w:tcW w:w="2329" w:type="dxa"/>
          </w:tcPr>
          <w:p w14:paraId="091360A6" w14:textId="21915C35" w:rsidR="00444E6F" w:rsidRPr="005A787A" w:rsidRDefault="00444E6F" w:rsidP="00444E6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пгт Сокол, Аэропорт, координаты: </w:t>
            </w: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X</w:t>
            </w:r>
            <w:r w:rsidR="00744FCD"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431892,84</w:t>
            </w:r>
          </w:p>
          <w:p w14:paraId="0212BD3C" w14:textId="608B2329" w:rsidR="00444E6F" w:rsidRPr="005A787A" w:rsidRDefault="00444E6F" w:rsidP="00444E6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Y</w:t>
            </w: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744FCD"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2414993,84</w:t>
            </w: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1908" w:type="dxa"/>
          </w:tcPr>
          <w:p w14:paraId="23F24EE3" w14:textId="3A288F9C" w:rsidR="00444E6F" w:rsidRPr="005A787A" w:rsidRDefault="00444E6F" w:rsidP="0031667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Щитовая конструкция</w:t>
            </w:r>
          </w:p>
        </w:tc>
        <w:tc>
          <w:tcPr>
            <w:tcW w:w="2185" w:type="dxa"/>
          </w:tcPr>
          <w:p w14:paraId="21C914C3" w14:textId="411A2F89" w:rsidR="00444E6F" w:rsidRPr="005A787A" w:rsidRDefault="00444E6F" w:rsidP="000618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Рекламный щит</w:t>
            </w:r>
          </w:p>
        </w:tc>
        <w:tc>
          <w:tcPr>
            <w:tcW w:w="938" w:type="dxa"/>
          </w:tcPr>
          <w:p w14:paraId="3A2E5375" w14:textId="47839F17" w:rsidR="00444E6F" w:rsidRPr="005A787A" w:rsidRDefault="005A787A" w:rsidP="0006053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56</w:t>
            </w:r>
          </w:p>
        </w:tc>
      </w:tr>
      <w:tr w:rsidR="00444E6F" w:rsidRPr="005A787A" w14:paraId="6C6E2626" w14:textId="77777777" w:rsidTr="002543D1">
        <w:tc>
          <w:tcPr>
            <w:tcW w:w="636" w:type="dxa"/>
          </w:tcPr>
          <w:p w14:paraId="1BE9B410" w14:textId="0CE99158" w:rsidR="00444E6F" w:rsidRPr="005A787A" w:rsidRDefault="00444E6F" w:rsidP="002543D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142</w:t>
            </w:r>
          </w:p>
        </w:tc>
        <w:tc>
          <w:tcPr>
            <w:tcW w:w="717" w:type="dxa"/>
          </w:tcPr>
          <w:p w14:paraId="6FAD956A" w14:textId="7FC68C01" w:rsidR="00444E6F" w:rsidRPr="005A787A" w:rsidRDefault="00444E6F" w:rsidP="002543D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203</w:t>
            </w:r>
          </w:p>
        </w:tc>
        <w:tc>
          <w:tcPr>
            <w:tcW w:w="643" w:type="dxa"/>
          </w:tcPr>
          <w:p w14:paraId="7149E7E9" w14:textId="62DA7DAC" w:rsidR="00444E6F" w:rsidRPr="005A787A" w:rsidRDefault="00444E6F" w:rsidP="002543D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С1</w:t>
            </w:r>
          </w:p>
        </w:tc>
        <w:tc>
          <w:tcPr>
            <w:tcW w:w="2329" w:type="dxa"/>
          </w:tcPr>
          <w:p w14:paraId="4BA3CDF0" w14:textId="688D7FCD" w:rsidR="00444E6F" w:rsidRPr="005A787A" w:rsidRDefault="00444E6F" w:rsidP="002543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пгт Сокол, Аэропорт, координаты: </w:t>
            </w: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X</w:t>
            </w:r>
            <w:r w:rsidR="00744FCD"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744FCD"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431889,74</w:t>
            </w:r>
          </w:p>
          <w:p w14:paraId="3B52BEC5" w14:textId="176CB923" w:rsidR="00444E6F" w:rsidRPr="005A787A" w:rsidRDefault="00444E6F" w:rsidP="002543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Y</w:t>
            </w: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744FCD"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2415057,85</w:t>
            </w: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1908" w:type="dxa"/>
          </w:tcPr>
          <w:p w14:paraId="706D5F69" w14:textId="6DDDF6FD" w:rsidR="00444E6F" w:rsidRPr="005A787A" w:rsidRDefault="00444E6F" w:rsidP="002543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Щитовая конструкция</w:t>
            </w:r>
          </w:p>
        </w:tc>
        <w:tc>
          <w:tcPr>
            <w:tcW w:w="2185" w:type="dxa"/>
          </w:tcPr>
          <w:p w14:paraId="2EF222CD" w14:textId="775935E7" w:rsidR="00444E6F" w:rsidRPr="005A787A" w:rsidRDefault="00444E6F" w:rsidP="002543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Рекламный щит</w:t>
            </w:r>
          </w:p>
        </w:tc>
        <w:tc>
          <w:tcPr>
            <w:tcW w:w="938" w:type="dxa"/>
          </w:tcPr>
          <w:p w14:paraId="1A2DDC6E" w14:textId="510DEB4C" w:rsidR="00444E6F" w:rsidRPr="005A787A" w:rsidRDefault="005A787A" w:rsidP="002543D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56</w:t>
            </w:r>
          </w:p>
        </w:tc>
      </w:tr>
      <w:tr w:rsidR="00744FCD" w:rsidRPr="005A787A" w14:paraId="3759A31C" w14:textId="77777777" w:rsidTr="002543D1">
        <w:tc>
          <w:tcPr>
            <w:tcW w:w="636" w:type="dxa"/>
          </w:tcPr>
          <w:p w14:paraId="58BA76DD" w14:textId="77798D25" w:rsidR="00744FCD" w:rsidRPr="005A787A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143</w:t>
            </w:r>
          </w:p>
        </w:tc>
        <w:tc>
          <w:tcPr>
            <w:tcW w:w="717" w:type="dxa"/>
          </w:tcPr>
          <w:p w14:paraId="046EEE41" w14:textId="7EF5F23A" w:rsidR="00744FCD" w:rsidRPr="005A787A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204</w:t>
            </w:r>
          </w:p>
        </w:tc>
        <w:tc>
          <w:tcPr>
            <w:tcW w:w="643" w:type="dxa"/>
          </w:tcPr>
          <w:p w14:paraId="2EB6F1A8" w14:textId="7314196E" w:rsidR="00744FCD" w:rsidRPr="005A787A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С1</w:t>
            </w:r>
          </w:p>
        </w:tc>
        <w:tc>
          <w:tcPr>
            <w:tcW w:w="2329" w:type="dxa"/>
          </w:tcPr>
          <w:p w14:paraId="21126CD5" w14:textId="3121A046" w:rsidR="00744FCD" w:rsidRPr="005A787A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пгт Сокол, Аэропорт, координаты: </w:t>
            </w: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X</w:t>
            </w: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431883,99</w:t>
            </w:r>
          </w:p>
          <w:p w14:paraId="3B617CCB" w14:textId="720E686E" w:rsidR="00744FCD" w:rsidRPr="005A787A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Y</w:t>
            </w: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2415090,48</w:t>
            </w:r>
          </w:p>
        </w:tc>
        <w:tc>
          <w:tcPr>
            <w:tcW w:w="1908" w:type="dxa"/>
          </w:tcPr>
          <w:p w14:paraId="25FD4B85" w14:textId="26F8114A" w:rsidR="00744FCD" w:rsidRPr="005A787A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Щитовая конструкция</w:t>
            </w:r>
          </w:p>
        </w:tc>
        <w:tc>
          <w:tcPr>
            <w:tcW w:w="2185" w:type="dxa"/>
          </w:tcPr>
          <w:p w14:paraId="0146E3A5" w14:textId="15BC0AC5" w:rsidR="00744FCD" w:rsidRPr="005A787A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7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Рекламный щит</w:t>
            </w:r>
          </w:p>
        </w:tc>
        <w:tc>
          <w:tcPr>
            <w:tcW w:w="938" w:type="dxa"/>
          </w:tcPr>
          <w:p w14:paraId="1797D882" w14:textId="4DEA9C7B" w:rsidR="00744FCD" w:rsidRPr="005A787A" w:rsidRDefault="005A787A" w:rsidP="002543D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56</w:t>
            </w:r>
          </w:p>
        </w:tc>
      </w:tr>
    </w:tbl>
    <w:p w14:paraId="71CC9BEA" w14:textId="6D34C313" w:rsidR="00D637D5" w:rsidRPr="00F719B1" w:rsidRDefault="00D637D5" w:rsidP="006B0501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14:paraId="6844E0EC" w14:textId="24B0AA60" w:rsidR="006D2EBC" w:rsidRDefault="006B0501" w:rsidP="00F719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6D2EBC" w:rsidRPr="006D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опубликованию в средствах массовой информации и размещению на официальном сайте мэрии города Магадана </w:t>
      </w:r>
      <w:hyperlink r:id="rId9" w:history="1">
        <w:r w:rsidR="0006053C" w:rsidRPr="00B5383B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06053C" w:rsidRPr="00B5383B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://magadan.49go</w:t>
        </w:r>
        <w:r w:rsidR="0006053C" w:rsidRPr="00B5383B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="0006053C" w:rsidRPr="00B5383B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  <w:r w:rsidR="000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EBC" w:rsidRPr="006D2E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«Интернет».</w:t>
      </w:r>
    </w:p>
    <w:p w14:paraId="46840C88" w14:textId="77777777" w:rsidR="00571FB9" w:rsidRDefault="00571FB9" w:rsidP="006B0501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2C9F79" w14:textId="77777777" w:rsidR="005E1338" w:rsidRPr="00F719B1" w:rsidRDefault="005E1338" w:rsidP="006B0501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073C98" w14:textId="77777777" w:rsidR="00F719B1" w:rsidRDefault="00F719B1" w:rsidP="006B05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709" w:type="dxa"/>
        <w:tblLook w:val="04A0" w:firstRow="1" w:lastRow="0" w:firstColumn="1" w:lastColumn="0" w:noHBand="0" w:noVBand="1"/>
      </w:tblPr>
      <w:tblGrid>
        <w:gridCol w:w="6222"/>
        <w:gridCol w:w="3985"/>
      </w:tblGrid>
      <w:tr w:rsidR="004A5FA3" w:rsidRPr="006D2EBC" w14:paraId="324C6E3C" w14:textId="77777777" w:rsidTr="00283E07">
        <w:trPr>
          <w:trHeight w:val="1"/>
        </w:trPr>
        <w:tc>
          <w:tcPr>
            <w:tcW w:w="6222" w:type="dxa"/>
            <w:shd w:val="clear" w:color="auto" w:fill="auto"/>
          </w:tcPr>
          <w:p w14:paraId="060C2B9F" w14:textId="4B7AFC81" w:rsidR="004A5FA3" w:rsidRDefault="004A5FA3" w:rsidP="008A0267">
            <w:pPr>
              <w:tabs>
                <w:tab w:val="left" w:pos="4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bookmarkStart w:id="1" w:name="_Hlk86315783"/>
            <w:r w:rsidR="00D136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bookmarkEnd w:id="1"/>
            <w:r w:rsidRPr="001E44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Глава муниципального образования </w:t>
            </w:r>
          </w:p>
          <w:p w14:paraId="1BF21861" w14:textId="77777777" w:rsidR="004A5FA3" w:rsidRPr="00F24D5E" w:rsidRDefault="004A5FA3" w:rsidP="008A0267">
            <w:pPr>
              <w:tabs>
                <w:tab w:val="left" w:pos="4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319DFBC2" w14:textId="77777777" w:rsidR="004A5FA3" w:rsidRPr="006D2EBC" w:rsidRDefault="004A5FA3" w:rsidP="008A0267">
            <w:pPr>
              <w:tabs>
                <w:tab w:val="left" w:pos="4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E44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«Город Магадан», мэр города Магадана</w:t>
            </w:r>
          </w:p>
        </w:tc>
        <w:tc>
          <w:tcPr>
            <w:tcW w:w="3985" w:type="dxa"/>
            <w:shd w:val="clear" w:color="auto" w:fill="auto"/>
          </w:tcPr>
          <w:p w14:paraId="14D01600" w14:textId="77777777" w:rsidR="004A5FA3" w:rsidRPr="006D2EBC" w:rsidRDefault="004A5FA3" w:rsidP="00283E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</w:p>
          <w:p w14:paraId="0DE8AD48" w14:textId="77777777" w:rsidR="004A5FA3" w:rsidRPr="006D2EBC" w:rsidRDefault="004A5FA3" w:rsidP="00283E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Ю. Гришан</w:t>
            </w:r>
          </w:p>
        </w:tc>
      </w:tr>
    </w:tbl>
    <w:p w14:paraId="55EB59C8" w14:textId="0AB1449C" w:rsidR="000C5E70" w:rsidRDefault="000C5E70" w:rsidP="00441A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sectPr w:rsidR="000C5E70" w:rsidSect="00550369">
      <w:pgSz w:w="11906" w:h="16838"/>
      <w:pgMar w:top="11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53AD0" w14:textId="77777777" w:rsidR="00992736" w:rsidRDefault="00992736" w:rsidP="004A5FA3">
      <w:pPr>
        <w:spacing w:after="0" w:line="240" w:lineRule="auto"/>
      </w:pPr>
      <w:r>
        <w:separator/>
      </w:r>
    </w:p>
  </w:endnote>
  <w:endnote w:type="continuationSeparator" w:id="0">
    <w:p w14:paraId="6F8693C1" w14:textId="77777777" w:rsidR="00992736" w:rsidRDefault="00992736" w:rsidP="004A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A61DD" w14:textId="77777777" w:rsidR="00992736" w:rsidRDefault="00992736" w:rsidP="004A5FA3">
      <w:pPr>
        <w:spacing w:after="0" w:line="240" w:lineRule="auto"/>
      </w:pPr>
      <w:r>
        <w:separator/>
      </w:r>
    </w:p>
  </w:footnote>
  <w:footnote w:type="continuationSeparator" w:id="0">
    <w:p w14:paraId="20A7FD82" w14:textId="77777777" w:rsidR="00992736" w:rsidRDefault="00992736" w:rsidP="004A5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BC"/>
    <w:rsid w:val="000001AC"/>
    <w:rsid w:val="00007F08"/>
    <w:rsid w:val="000331B9"/>
    <w:rsid w:val="00035292"/>
    <w:rsid w:val="00051058"/>
    <w:rsid w:val="000546A5"/>
    <w:rsid w:val="0006053C"/>
    <w:rsid w:val="000618DC"/>
    <w:rsid w:val="000663B8"/>
    <w:rsid w:val="00087F04"/>
    <w:rsid w:val="000A3908"/>
    <w:rsid w:val="000A6043"/>
    <w:rsid w:val="000B31E3"/>
    <w:rsid w:val="000B4835"/>
    <w:rsid w:val="000C4E95"/>
    <w:rsid w:val="000C5E70"/>
    <w:rsid w:val="000D3391"/>
    <w:rsid w:val="000D51EB"/>
    <w:rsid w:val="000D70A4"/>
    <w:rsid w:val="000E177C"/>
    <w:rsid w:val="000E2BBA"/>
    <w:rsid w:val="000E526E"/>
    <w:rsid w:val="000F7C36"/>
    <w:rsid w:val="00106647"/>
    <w:rsid w:val="00131243"/>
    <w:rsid w:val="00145381"/>
    <w:rsid w:val="001479E8"/>
    <w:rsid w:val="00160E0F"/>
    <w:rsid w:val="001855A7"/>
    <w:rsid w:val="00185754"/>
    <w:rsid w:val="001973D1"/>
    <w:rsid w:val="001D39CB"/>
    <w:rsid w:val="001D7EFE"/>
    <w:rsid w:val="001E4469"/>
    <w:rsid w:val="001F2AD9"/>
    <w:rsid w:val="001F70AF"/>
    <w:rsid w:val="00203A09"/>
    <w:rsid w:val="002158A2"/>
    <w:rsid w:val="0022603C"/>
    <w:rsid w:val="002346FE"/>
    <w:rsid w:val="00243DE2"/>
    <w:rsid w:val="00250B23"/>
    <w:rsid w:val="00251294"/>
    <w:rsid w:val="00255CBF"/>
    <w:rsid w:val="00271112"/>
    <w:rsid w:val="00272F49"/>
    <w:rsid w:val="002830C8"/>
    <w:rsid w:val="002838D3"/>
    <w:rsid w:val="002A4ABA"/>
    <w:rsid w:val="002B1400"/>
    <w:rsid w:val="002C2A34"/>
    <w:rsid w:val="002D6F28"/>
    <w:rsid w:val="002E3286"/>
    <w:rsid w:val="002F68F1"/>
    <w:rsid w:val="00306907"/>
    <w:rsid w:val="00315217"/>
    <w:rsid w:val="00316670"/>
    <w:rsid w:val="003228D6"/>
    <w:rsid w:val="003366BF"/>
    <w:rsid w:val="003449CA"/>
    <w:rsid w:val="003453F4"/>
    <w:rsid w:val="00355F91"/>
    <w:rsid w:val="00362B21"/>
    <w:rsid w:val="003847FE"/>
    <w:rsid w:val="003923AA"/>
    <w:rsid w:val="00396B79"/>
    <w:rsid w:val="003B0345"/>
    <w:rsid w:val="003C39E1"/>
    <w:rsid w:val="003C5DD2"/>
    <w:rsid w:val="003E1C31"/>
    <w:rsid w:val="003F0D70"/>
    <w:rsid w:val="004063A2"/>
    <w:rsid w:val="00406503"/>
    <w:rsid w:val="00412572"/>
    <w:rsid w:val="00415B43"/>
    <w:rsid w:val="00441AC2"/>
    <w:rsid w:val="00444E6F"/>
    <w:rsid w:val="004610C2"/>
    <w:rsid w:val="00477EB2"/>
    <w:rsid w:val="004816D9"/>
    <w:rsid w:val="004879D4"/>
    <w:rsid w:val="00493605"/>
    <w:rsid w:val="004A5FA3"/>
    <w:rsid w:val="004B0F36"/>
    <w:rsid w:val="004B1BDC"/>
    <w:rsid w:val="004B5302"/>
    <w:rsid w:val="004C4C21"/>
    <w:rsid w:val="004F55DF"/>
    <w:rsid w:val="004F7880"/>
    <w:rsid w:val="005067A5"/>
    <w:rsid w:val="00531ED3"/>
    <w:rsid w:val="005357D0"/>
    <w:rsid w:val="00546C8F"/>
    <w:rsid w:val="00550369"/>
    <w:rsid w:val="00571FB9"/>
    <w:rsid w:val="0057221B"/>
    <w:rsid w:val="00577D08"/>
    <w:rsid w:val="005A787A"/>
    <w:rsid w:val="005A795F"/>
    <w:rsid w:val="005B33BB"/>
    <w:rsid w:val="005B4317"/>
    <w:rsid w:val="005E1338"/>
    <w:rsid w:val="005E2D80"/>
    <w:rsid w:val="005F0F83"/>
    <w:rsid w:val="00613BCD"/>
    <w:rsid w:val="006254DD"/>
    <w:rsid w:val="00627CE2"/>
    <w:rsid w:val="0063175D"/>
    <w:rsid w:val="0063277F"/>
    <w:rsid w:val="00635F8A"/>
    <w:rsid w:val="006409F6"/>
    <w:rsid w:val="00652AAF"/>
    <w:rsid w:val="00667033"/>
    <w:rsid w:val="00670DC9"/>
    <w:rsid w:val="00682C48"/>
    <w:rsid w:val="00691465"/>
    <w:rsid w:val="00694D57"/>
    <w:rsid w:val="006A626B"/>
    <w:rsid w:val="006B0501"/>
    <w:rsid w:val="006B493E"/>
    <w:rsid w:val="006C3944"/>
    <w:rsid w:val="006C6ACB"/>
    <w:rsid w:val="006D2EBC"/>
    <w:rsid w:val="006E537E"/>
    <w:rsid w:val="00706251"/>
    <w:rsid w:val="00707DC2"/>
    <w:rsid w:val="00744FCD"/>
    <w:rsid w:val="0074700B"/>
    <w:rsid w:val="00761CC0"/>
    <w:rsid w:val="00772074"/>
    <w:rsid w:val="007B2D6A"/>
    <w:rsid w:val="007B7CCB"/>
    <w:rsid w:val="007C1687"/>
    <w:rsid w:val="007D08BC"/>
    <w:rsid w:val="007E35CB"/>
    <w:rsid w:val="007F3D0E"/>
    <w:rsid w:val="007F6F1F"/>
    <w:rsid w:val="007F7220"/>
    <w:rsid w:val="008043A5"/>
    <w:rsid w:val="00810C57"/>
    <w:rsid w:val="008161C1"/>
    <w:rsid w:val="008213CD"/>
    <w:rsid w:val="00821E86"/>
    <w:rsid w:val="00822E38"/>
    <w:rsid w:val="008302A9"/>
    <w:rsid w:val="00831287"/>
    <w:rsid w:val="008340FF"/>
    <w:rsid w:val="00845B52"/>
    <w:rsid w:val="00854F21"/>
    <w:rsid w:val="00865812"/>
    <w:rsid w:val="00872552"/>
    <w:rsid w:val="0087468B"/>
    <w:rsid w:val="00886986"/>
    <w:rsid w:val="00886C55"/>
    <w:rsid w:val="008A0267"/>
    <w:rsid w:val="008C4F96"/>
    <w:rsid w:val="008D6987"/>
    <w:rsid w:val="008D746D"/>
    <w:rsid w:val="008F1444"/>
    <w:rsid w:val="008F739B"/>
    <w:rsid w:val="00904EFD"/>
    <w:rsid w:val="0094023E"/>
    <w:rsid w:val="009611FC"/>
    <w:rsid w:val="009662B7"/>
    <w:rsid w:val="00992736"/>
    <w:rsid w:val="00993C04"/>
    <w:rsid w:val="0099585A"/>
    <w:rsid w:val="009E5A28"/>
    <w:rsid w:val="009F2226"/>
    <w:rsid w:val="00A01263"/>
    <w:rsid w:val="00A14A6A"/>
    <w:rsid w:val="00A15437"/>
    <w:rsid w:val="00A17B71"/>
    <w:rsid w:val="00A212C5"/>
    <w:rsid w:val="00A2579F"/>
    <w:rsid w:val="00A35B95"/>
    <w:rsid w:val="00A44D63"/>
    <w:rsid w:val="00A574D4"/>
    <w:rsid w:val="00A60BCB"/>
    <w:rsid w:val="00A815F3"/>
    <w:rsid w:val="00A933B0"/>
    <w:rsid w:val="00AB7165"/>
    <w:rsid w:val="00AE4B28"/>
    <w:rsid w:val="00AE7763"/>
    <w:rsid w:val="00AF34BE"/>
    <w:rsid w:val="00B04B77"/>
    <w:rsid w:val="00B1112A"/>
    <w:rsid w:val="00B22669"/>
    <w:rsid w:val="00B240FD"/>
    <w:rsid w:val="00B24EF2"/>
    <w:rsid w:val="00B3148D"/>
    <w:rsid w:val="00B56B1A"/>
    <w:rsid w:val="00B64EF5"/>
    <w:rsid w:val="00B744F8"/>
    <w:rsid w:val="00B75AA1"/>
    <w:rsid w:val="00B75AD0"/>
    <w:rsid w:val="00B8777B"/>
    <w:rsid w:val="00BA536B"/>
    <w:rsid w:val="00BA6143"/>
    <w:rsid w:val="00BB6C3D"/>
    <w:rsid w:val="00BE2ACC"/>
    <w:rsid w:val="00BE2DBA"/>
    <w:rsid w:val="00BE36D7"/>
    <w:rsid w:val="00C23DD7"/>
    <w:rsid w:val="00C43B75"/>
    <w:rsid w:val="00C51E26"/>
    <w:rsid w:val="00C72FF7"/>
    <w:rsid w:val="00C75E69"/>
    <w:rsid w:val="00C85D55"/>
    <w:rsid w:val="00C861E3"/>
    <w:rsid w:val="00C93857"/>
    <w:rsid w:val="00CA0929"/>
    <w:rsid w:val="00CB6344"/>
    <w:rsid w:val="00CC7ED7"/>
    <w:rsid w:val="00D0377B"/>
    <w:rsid w:val="00D136BF"/>
    <w:rsid w:val="00D13CBD"/>
    <w:rsid w:val="00D31394"/>
    <w:rsid w:val="00D4139D"/>
    <w:rsid w:val="00D42F81"/>
    <w:rsid w:val="00D4650C"/>
    <w:rsid w:val="00D637D5"/>
    <w:rsid w:val="00D93C11"/>
    <w:rsid w:val="00DA1E06"/>
    <w:rsid w:val="00DA257E"/>
    <w:rsid w:val="00DA4D98"/>
    <w:rsid w:val="00DC0A84"/>
    <w:rsid w:val="00DC224B"/>
    <w:rsid w:val="00DC746D"/>
    <w:rsid w:val="00DD5A50"/>
    <w:rsid w:val="00DD5C1C"/>
    <w:rsid w:val="00DE339F"/>
    <w:rsid w:val="00DE4BE3"/>
    <w:rsid w:val="00DF50B5"/>
    <w:rsid w:val="00DF67F0"/>
    <w:rsid w:val="00E2224F"/>
    <w:rsid w:val="00E253F7"/>
    <w:rsid w:val="00E3273C"/>
    <w:rsid w:val="00E56EA2"/>
    <w:rsid w:val="00E61F50"/>
    <w:rsid w:val="00E726B7"/>
    <w:rsid w:val="00E746D3"/>
    <w:rsid w:val="00E92114"/>
    <w:rsid w:val="00E96EC0"/>
    <w:rsid w:val="00EA6EEF"/>
    <w:rsid w:val="00EB25AA"/>
    <w:rsid w:val="00EB2B71"/>
    <w:rsid w:val="00EC27F1"/>
    <w:rsid w:val="00EE1048"/>
    <w:rsid w:val="00EF387D"/>
    <w:rsid w:val="00EF63C3"/>
    <w:rsid w:val="00F07BBB"/>
    <w:rsid w:val="00F11483"/>
    <w:rsid w:val="00F24D5E"/>
    <w:rsid w:val="00F26227"/>
    <w:rsid w:val="00F26475"/>
    <w:rsid w:val="00F32165"/>
    <w:rsid w:val="00F3617A"/>
    <w:rsid w:val="00F43CD3"/>
    <w:rsid w:val="00F514F9"/>
    <w:rsid w:val="00F575B3"/>
    <w:rsid w:val="00F719B1"/>
    <w:rsid w:val="00F71A27"/>
    <w:rsid w:val="00F853FC"/>
    <w:rsid w:val="00F86DF7"/>
    <w:rsid w:val="00F918B4"/>
    <w:rsid w:val="00FC1E86"/>
    <w:rsid w:val="00FC4489"/>
    <w:rsid w:val="00FC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854D5"/>
  <w15:docId w15:val="{0148F47C-3EA4-45F1-8C26-D71E0259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EB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5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5FA3"/>
  </w:style>
  <w:style w:type="paragraph" w:styleId="a7">
    <w:name w:val="footer"/>
    <w:basedOn w:val="a"/>
    <w:link w:val="a8"/>
    <w:uiPriority w:val="99"/>
    <w:unhideWhenUsed/>
    <w:rsid w:val="004A5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5FA3"/>
  </w:style>
  <w:style w:type="table" w:styleId="a9">
    <w:name w:val="Table Grid"/>
    <w:basedOn w:val="a1"/>
    <w:uiPriority w:val="39"/>
    <w:rsid w:val="00772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6053C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344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gadan.49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08198-1A3A-41FD-A1B6-D775E9AA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Магадана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Пазюра Инна Геннадьевна</cp:lastModifiedBy>
  <cp:revision>5</cp:revision>
  <cp:lastPrinted>2023-10-11T01:02:00Z</cp:lastPrinted>
  <dcterms:created xsi:type="dcterms:W3CDTF">2024-10-17T04:33:00Z</dcterms:created>
  <dcterms:modified xsi:type="dcterms:W3CDTF">2024-10-28T23:11:00Z</dcterms:modified>
</cp:coreProperties>
</file>