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63" w:rsidRDefault="00267663" w:rsidP="00AF532F">
      <w:pPr>
        <w:jc w:val="center"/>
        <w:rPr>
          <w:b/>
          <w:color w:val="000000"/>
          <w:sz w:val="34"/>
          <w:szCs w:val="34"/>
        </w:rPr>
      </w:pPr>
    </w:p>
    <w:p w:rsidR="00AF532F" w:rsidRPr="006E7583" w:rsidRDefault="00AF532F" w:rsidP="00AF532F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AF532F" w:rsidRPr="00B36F57" w:rsidRDefault="00AF532F" w:rsidP="00AF532F">
      <w:pPr>
        <w:pStyle w:val="1"/>
        <w:rPr>
          <w:color w:val="000000"/>
          <w:sz w:val="28"/>
          <w:szCs w:val="28"/>
        </w:rPr>
      </w:pPr>
    </w:p>
    <w:p w:rsidR="00AF532F" w:rsidRPr="00B36F57" w:rsidRDefault="00AF532F" w:rsidP="00AF532F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AF532F" w:rsidRPr="006747B5" w:rsidRDefault="00AF532F" w:rsidP="00AF532F">
      <w:pPr>
        <w:jc w:val="both"/>
        <w:rPr>
          <w:bCs/>
          <w:iCs/>
          <w:szCs w:val="28"/>
        </w:rPr>
      </w:pPr>
    </w:p>
    <w:p w:rsidR="008D035B" w:rsidRDefault="008D035B" w:rsidP="008D035B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от</w:t>
      </w:r>
      <w:r w:rsidR="00AA23D6">
        <w:rPr>
          <w:color w:val="000000"/>
          <w:szCs w:val="28"/>
        </w:rPr>
        <w:t xml:space="preserve"> </w:t>
      </w:r>
      <w:r w:rsidR="004E5FC9">
        <w:rPr>
          <w:color w:val="000000"/>
          <w:szCs w:val="28"/>
        </w:rPr>
        <w:t>08.11.2024 № 3867-пм</w:t>
      </w:r>
    </w:p>
    <w:p w:rsidR="00AA23D6" w:rsidRDefault="00AA23D6" w:rsidP="00AF532F">
      <w:pPr>
        <w:jc w:val="center"/>
        <w:rPr>
          <w:color w:val="000000"/>
          <w:szCs w:val="28"/>
        </w:rPr>
      </w:pPr>
    </w:p>
    <w:p w:rsidR="00AF532F" w:rsidRPr="002F3260" w:rsidRDefault="00AF532F" w:rsidP="00AF532F">
      <w:pPr>
        <w:jc w:val="center"/>
        <w:rPr>
          <w:b/>
          <w:bCs/>
          <w:color w:val="000000"/>
          <w:szCs w:val="28"/>
        </w:rPr>
      </w:pPr>
      <w:r w:rsidRPr="002F3260">
        <w:rPr>
          <w:color w:val="000000"/>
          <w:szCs w:val="28"/>
        </w:rPr>
        <w:t>г. Магадан</w:t>
      </w:r>
    </w:p>
    <w:p w:rsidR="00E93648" w:rsidRDefault="00E93648" w:rsidP="00E93648">
      <w:pPr>
        <w:pStyle w:val="a3"/>
        <w:jc w:val="center"/>
        <w:rPr>
          <w:sz w:val="20"/>
        </w:rPr>
      </w:pPr>
    </w:p>
    <w:p w:rsidR="0019237E" w:rsidRPr="00A15502" w:rsidRDefault="0019237E" w:rsidP="00E93648">
      <w:pPr>
        <w:pStyle w:val="a3"/>
        <w:jc w:val="center"/>
        <w:rPr>
          <w:sz w:val="20"/>
        </w:rPr>
      </w:pPr>
    </w:p>
    <w:p w:rsidR="00E93648" w:rsidRDefault="00E93648" w:rsidP="00E93648">
      <w:pPr>
        <w:jc w:val="center"/>
        <w:rPr>
          <w:b/>
          <w:bCs/>
        </w:rPr>
      </w:pPr>
      <w:r w:rsidRPr="006747B5">
        <w:rPr>
          <w:b/>
        </w:rPr>
        <w:t xml:space="preserve">О внесении изменений в постановление мэрии города Магадана от </w:t>
      </w:r>
      <w:r w:rsidR="00121751">
        <w:rPr>
          <w:b/>
        </w:rPr>
        <w:t>04.06.2020</w:t>
      </w:r>
      <w:r w:rsidRPr="006747B5">
        <w:rPr>
          <w:b/>
        </w:rPr>
        <w:t xml:space="preserve"> № </w:t>
      </w:r>
      <w:r w:rsidR="00121751">
        <w:rPr>
          <w:b/>
        </w:rPr>
        <w:t>1467</w:t>
      </w:r>
      <w:r w:rsidRPr="006747B5">
        <w:rPr>
          <w:b/>
        </w:rPr>
        <w:t xml:space="preserve"> «Об образовании избирательных участков на территории муниципального образования «Город Магадан»</w:t>
      </w:r>
    </w:p>
    <w:p w:rsidR="00D8656E" w:rsidRDefault="00D8656E" w:rsidP="00D8656E">
      <w:pPr>
        <w:jc w:val="both"/>
        <w:rPr>
          <w:b/>
          <w:i/>
          <w:sz w:val="20"/>
        </w:rPr>
      </w:pPr>
    </w:p>
    <w:p w:rsidR="0019237E" w:rsidRPr="00A15502" w:rsidRDefault="0019237E" w:rsidP="00D8656E">
      <w:pPr>
        <w:jc w:val="both"/>
        <w:rPr>
          <w:b/>
          <w:i/>
          <w:sz w:val="20"/>
        </w:rPr>
      </w:pPr>
    </w:p>
    <w:p w:rsidR="00D8656E" w:rsidRPr="00A15502" w:rsidRDefault="00D8656E" w:rsidP="00D8656E">
      <w:pPr>
        <w:jc w:val="both"/>
        <w:rPr>
          <w:b/>
          <w:sz w:val="20"/>
        </w:rPr>
      </w:pPr>
    </w:p>
    <w:p w:rsidR="00D8656E" w:rsidRPr="00A16B04" w:rsidRDefault="00D8656E" w:rsidP="001C7DE2">
      <w:pPr>
        <w:spacing w:line="360" w:lineRule="auto"/>
        <w:jc w:val="both"/>
        <w:rPr>
          <w:szCs w:val="28"/>
        </w:rPr>
      </w:pPr>
      <w:r w:rsidRPr="006747B5">
        <w:rPr>
          <w:szCs w:val="28"/>
        </w:rPr>
        <w:tab/>
      </w:r>
      <w:r w:rsidR="0049021F" w:rsidRPr="0049021F">
        <w:rPr>
          <w:szCs w:val="28"/>
        </w:rPr>
        <w:t xml:space="preserve">На основании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руководствуясь статьями 35.1 и 45 Устава муниципального образования «Город Магадан», мэрия города Магадана </w:t>
      </w:r>
      <w:r w:rsidR="0049021F" w:rsidRPr="0049021F">
        <w:rPr>
          <w:b/>
          <w:szCs w:val="28"/>
        </w:rPr>
        <w:t>постановляет:</w:t>
      </w:r>
    </w:p>
    <w:p w:rsidR="00D8656E" w:rsidRPr="006747B5" w:rsidRDefault="00D8656E" w:rsidP="001C7DE2">
      <w:pPr>
        <w:pStyle w:val="3"/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6747B5">
        <w:t>Внести</w:t>
      </w:r>
      <w:r w:rsidR="00267663">
        <w:t xml:space="preserve"> следующие</w:t>
      </w:r>
      <w:r w:rsidRPr="006747B5">
        <w:t xml:space="preserve"> изменения в постановление мэрии города Магадана от </w:t>
      </w:r>
      <w:r w:rsidR="00E34DDC">
        <w:t>04.06.2020</w:t>
      </w:r>
      <w:r w:rsidRPr="006747B5">
        <w:t xml:space="preserve"> № </w:t>
      </w:r>
      <w:r w:rsidR="00E34DDC">
        <w:t>1467</w:t>
      </w:r>
      <w:r w:rsidRPr="006747B5">
        <w:t xml:space="preserve"> «Об образовании избирательных участков на территории муниципального образования «Город Магадан»</w:t>
      </w:r>
      <w:r w:rsidRPr="006747B5">
        <w:rPr>
          <w:szCs w:val="28"/>
        </w:rPr>
        <w:t xml:space="preserve">, изложив приложение в новой редакции </w:t>
      </w:r>
      <w:r w:rsidRPr="006747B5">
        <w:t>согласно приложению</w:t>
      </w:r>
      <w:r w:rsidR="00233186">
        <w:t xml:space="preserve"> </w:t>
      </w:r>
      <w:r w:rsidRPr="006747B5">
        <w:t>к настоящему</w:t>
      </w:r>
      <w:r w:rsidR="0044235C">
        <w:t xml:space="preserve"> </w:t>
      </w:r>
      <w:r w:rsidRPr="006747B5">
        <w:t>постановлению</w:t>
      </w:r>
      <w:r w:rsidRPr="006747B5">
        <w:rPr>
          <w:szCs w:val="28"/>
        </w:rPr>
        <w:t>.</w:t>
      </w:r>
    </w:p>
    <w:p w:rsidR="00D8656E" w:rsidRDefault="00D8656E" w:rsidP="001C7DE2">
      <w:pPr>
        <w:pStyle w:val="3"/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6747B5">
        <w:t>Опубликовать настоящее постановление в городских средствах массовой информации</w:t>
      </w:r>
      <w:r w:rsidRPr="006747B5">
        <w:rPr>
          <w:szCs w:val="28"/>
        </w:rPr>
        <w:t>.</w:t>
      </w:r>
    </w:p>
    <w:p w:rsidR="00D8656E" w:rsidRDefault="00D8656E" w:rsidP="00D8656E">
      <w:pPr>
        <w:rPr>
          <w:b/>
          <w:szCs w:val="28"/>
        </w:rPr>
      </w:pPr>
    </w:p>
    <w:p w:rsidR="0019237E" w:rsidRPr="006747B5" w:rsidRDefault="0019237E" w:rsidP="00D8656E">
      <w:pPr>
        <w:rPr>
          <w:b/>
          <w:szCs w:val="28"/>
        </w:rPr>
      </w:pPr>
    </w:p>
    <w:p w:rsidR="00D8656E" w:rsidRPr="007C7F31" w:rsidRDefault="00C02FD4" w:rsidP="00D8656E">
      <w:pPr>
        <w:rPr>
          <w:szCs w:val="28"/>
        </w:rPr>
      </w:pPr>
      <w:r>
        <w:rPr>
          <w:szCs w:val="28"/>
        </w:rPr>
        <w:t xml:space="preserve">   </w:t>
      </w:r>
      <w:r w:rsidR="0044235C">
        <w:rPr>
          <w:szCs w:val="28"/>
        </w:rPr>
        <w:t xml:space="preserve"> </w:t>
      </w:r>
      <w:r>
        <w:rPr>
          <w:szCs w:val="28"/>
        </w:rPr>
        <w:t>Г</w:t>
      </w:r>
      <w:r w:rsidR="00D8656E" w:rsidRPr="007C7F31">
        <w:rPr>
          <w:szCs w:val="28"/>
        </w:rPr>
        <w:t>лав</w:t>
      </w:r>
      <w:r>
        <w:rPr>
          <w:szCs w:val="28"/>
        </w:rPr>
        <w:t>а</w:t>
      </w:r>
      <w:r w:rsidR="00D8656E" w:rsidRPr="007C7F31">
        <w:rPr>
          <w:szCs w:val="28"/>
        </w:rPr>
        <w:t xml:space="preserve"> муниципального образования</w:t>
      </w:r>
    </w:p>
    <w:p w:rsidR="00D8656E" w:rsidRPr="007C7F31" w:rsidRDefault="00D8656E" w:rsidP="00D8656E">
      <w:pPr>
        <w:rPr>
          <w:szCs w:val="28"/>
        </w:rPr>
      </w:pPr>
      <w:r w:rsidRPr="007C7F31">
        <w:rPr>
          <w:szCs w:val="28"/>
        </w:rPr>
        <w:t>«Город Магадан», мэр города Магадана</w:t>
      </w:r>
      <w:r w:rsidRPr="007C7F31">
        <w:rPr>
          <w:szCs w:val="28"/>
        </w:rPr>
        <w:tab/>
        <w:t xml:space="preserve">                 </w:t>
      </w:r>
      <w:r w:rsidR="00126897">
        <w:rPr>
          <w:szCs w:val="28"/>
        </w:rPr>
        <w:t xml:space="preserve">      </w:t>
      </w:r>
      <w:r w:rsidR="00A7313E">
        <w:rPr>
          <w:szCs w:val="28"/>
        </w:rPr>
        <w:t xml:space="preserve">  </w:t>
      </w:r>
      <w:r w:rsidR="004E5FC9">
        <w:rPr>
          <w:szCs w:val="28"/>
        </w:rPr>
        <w:t xml:space="preserve">          </w:t>
      </w:r>
      <w:bookmarkStart w:id="0" w:name="_GoBack"/>
      <w:bookmarkEnd w:id="0"/>
      <w:r w:rsidR="00A7313E">
        <w:rPr>
          <w:szCs w:val="28"/>
        </w:rPr>
        <w:t xml:space="preserve">      </w:t>
      </w:r>
      <w:r w:rsidR="007C7F31">
        <w:rPr>
          <w:szCs w:val="28"/>
        </w:rPr>
        <w:t xml:space="preserve"> </w:t>
      </w:r>
      <w:r w:rsidR="00C02FD4">
        <w:rPr>
          <w:szCs w:val="28"/>
        </w:rPr>
        <w:t>Ю. Гришан</w:t>
      </w:r>
      <w:r w:rsidRPr="007C7F31">
        <w:rPr>
          <w:i/>
          <w:szCs w:val="28"/>
        </w:rPr>
        <w:t xml:space="preserve"> </w:t>
      </w:r>
    </w:p>
    <w:p w:rsidR="00051BD6" w:rsidRDefault="00051BD6" w:rsidP="003749C8">
      <w:pPr>
        <w:jc w:val="center"/>
      </w:pPr>
    </w:p>
    <w:sectPr w:rsidR="00051BD6" w:rsidSect="00E93648">
      <w:footerReference w:type="even" r:id="rId8"/>
      <w:footerReference w:type="default" r:id="rId9"/>
      <w:pgSz w:w="11906" w:h="16838"/>
      <w:pgMar w:top="899" w:right="850" w:bottom="709" w:left="1701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49" w:rsidRDefault="00F35F49" w:rsidP="00FB47AA">
      <w:r>
        <w:separator/>
      </w:r>
    </w:p>
  </w:endnote>
  <w:endnote w:type="continuationSeparator" w:id="0">
    <w:p w:rsidR="00F35F49" w:rsidRDefault="00F35F49" w:rsidP="00FB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48" w:rsidRDefault="00513CE5" w:rsidP="00A8582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9364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93648" w:rsidRDefault="00E93648" w:rsidP="00A858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48" w:rsidRDefault="00E93648" w:rsidP="00A8582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49" w:rsidRDefault="00F35F49" w:rsidP="00FB47AA">
      <w:r>
        <w:separator/>
      </w:r>
    </w:p>
  </w:footnote>
  <w:footnote w:type="continuationSeparator" w:id="0">
    <w:p w:rsidR="00F35F49" w:rsidRDefault="00F35F49" w:rsidP="00FB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01BB3"/>
    <w:multiLevelType w:val="hybridMultilevel"/>
    <w:tmpl w:val="4292614A"/>
    <w:lvl w:ilvl="0" w:tplc="DE46E2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6E"/>
    <w:rsid w:val="0004325E"/>
    <w:rsid w:val="00051BD6"/>
    <w:rsid w:val="000C50DA"/>
    <w:rsid w:val="00105676"/>
    <w:rsid w:val="00121751"/>
    <w:rsid w:val="00126897"/>
    <w:rsid w:val="00144E9E"/>
    <w:rsid w:val="001513ED"/>
    <w:rsid w:val="0019237E"/>
    <w:rsid w:val="00193F5D"/>
    <w:rsid w:val="001C7DE2"/>
    <w:rsid w:val="001E0A2D"/>
    <w:rsid w:val="00233186"/>
    <w:rsid w:val="00237D36"/>
    <w:rsid w:val="002624BE"/>
    <w:rsid w:val="00267663"/>
    <w:rsid w:val="002D70DC"/>
    <w:rsid w:val="003162C9"/>
    <w:rsid w:val="003322F9"/>
    <w:rsid w:val="00357105"/>
    <w:rsid w:val="00361BC7"/>
    <w:rsid w:val="003749C8"/>
    <w:rsid w:val="00394160"/>
    <w:rsid w:val="00394C21"/>
    <w:rsid w:val="003A3B6D"/>
    <w:rsid w:val="0044235C"/>
    <w:rsid w:val="0049021F"/>
    <w:rsid w:val="004A4F4D"/>
    <w:rsid w:val="004E5FC9"/>
    <w:rsid w:val="0050250E"/>
    <w:rsid w:val="00513CE5"/>
    <w:rsid w:val="00545752"/>
    <w:rsid w:val="005D5298"/>
    <w:rsid w:val="00662726"/>
    <w:rsid w:val="00667DAD"/>
    <w:rsid w:val="00683F32"/>
    <w:rsid w:val="006B60E6"/>
    <w:rsid w:val="006C682F"/>
    <w:rsid w:val="006F00B7"/>
    <w:rsid w:val="007732B4"/>
    <w:rsid w:val="007C7F31"/>
    <w:rsid w:val="007D7056"/>
    <w:rsid w:val="00804B74"/>
    <w:rsid w:val="0084773A"/>
    <w:rsid w:val="00864393"/>
    <w:rsid w:val="008748CE"/>
    <w:rsid w:val="00876F0C"/>
    <w:rsid w:val="0089389B"/>
    <w:rsid w:val="008C799A"/>
    <w:rsid w:val="008D035B"/>
    <w:rsid w:val="008D1A9F"/>
    <w:rsid w:val="008D6F61"/>
    <w:rsid w:val="00917E09"/>
    <w:rsid w:val="00921D3F"/>
    <w:rsid w:val="00995B37"/>
    <w:rsid w:val="009C627C"/>
    <w:rsid w:val="009E36E2"/>
    <w:rsid w:val="00A11E72"/>
    <w:rsid w:val="00A1304B"/>
    <w:rsid w:val="00A15502"/>
    <w:rsid w:val="00A16B04"/>
    <w:rsid w:val="00A7313E"/>
    <w:rsid w:val="00A8249F"/>
    <w:rsid w:val="00A8582A"/>
    <w:rsid w:val="00A955BE"/>
    <w:rsid w:val="00AA11E0"/>
    <w:rsid w:val="00AA23D6"/>
    <w:rsid w:val="00AA6DB9"/>
    <w:rsid w:val="00AC369F"/>
    <w:rsid w:val="00AD7E20"/>
    <w:rsid w:val="00AF532F"/>
    <w:rsid w:val="00AF5FE9"/>
    <w:rsid w:val="00B54A05"/>
    <w:rsid w:val="00BE71EC"/>
    <w:rsid w:val="00C02FD4"/>
    <w:rsid w:val="00C946E2"/>
    <w:rsid w:val="00C957FF"/>
    <w:rsid w:val="00D02546"/>
    <w:rsid w:val="00D8656E"/>
    <w:rsid w:val="00D97DBF"/>
    <w:rsid w:val="00E00F71"/>
    <w:rsid w:val="00E11EB1"/>
    <w:rsid w:val="00E34DDC"/>
    <w:rsid w:val="00E93648"/>
    <w:rsid w:val="00E96321"/>
    <w:rsid w:val="00F35F49"/>
    <w:rsid w:val="00F8281F"/>
    <w:rsid w:val="00F86F8C"/>
    <w:rsid w:val="00FA2FB6"/>
    <w:rsid w:val="00FB47AA"/>
    <w:rsid w:val="00FD5987"/>
    <w:rsid w:val="00F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4B1B"/>
  <w15:docId w15:val="{BBBA9B89-801B-4E6C-8DAD-FB2B0B28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6E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D8656E"/>
    <w:pPr>
      <w:keepNext/>
      <w:jc w:val="center"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86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D865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656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65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8656E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D865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D865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86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D865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6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D8656E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86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rsid w:val="00D8656E"/>
  </w:style>
  <w:style w:type="character" w:customStyle="1" w:styleId="30">
    <w:name w:val="Основной текст 3 Знак"/>
    <w:basedOn w:val="a0"/>
    <w:link w:val="3"/>
    <w:uiPriority w:val="99"/>
    <w:rsid w:val="00D865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D865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6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uiPriority w:val="99"/>
    <w:rsid w:val="00D8656E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865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5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E93648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e">
    <w:name w:val="Table Grid"/>
    <w:basedOn w:val="a1"/>
    <w:uiPriority w:val="59"/>
    <w:rsid w:val="00E9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93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3AC05-B5FA-44A7-A771-EDCD1CCA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malevi</dc:creator>
  <cp:lastModifiedBy>Горшенина Татьяна Геннадьевна</cp:lastModifiedBy>
  <cp:revision>24</cp:revision>
  <cp:lastPrinted>2024-01-22T22:30:00Z</cp:lastPrinted>
  <dcterms:created xsi:type="dcterms:W3CDTF">2020-08-20T03:51:00Z</dcterms:created>
  <dcterms:modified xsi:type="dcterms:W3CDTF">2024-11-08T00:02:00Z</dcterms:modified>
</cp:coreProperties>
</file>