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FF1D" w14:textId="77777777" w:rsidR="006D2EBC" w:rsidRPr="006D2EBC" w:rsidRDefault="006D2EBC" w:rsidP="006D2EBC">
      <w:pPr>
        <w:framePr w:h="1160" w:hRule="exact" w:hSpace="180" w:wrap="around" w:vAnchor="text" w:hAnchor="page" w:x="5902" w:y="4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81" w:dyaOrig="1161" w14:anchorId="38A5E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8.8pt" o:ole="" fillcolor="window">
            <v:imagedata r:id="rId7" o:title="" gain="2.5" grayscale="t"/>
          </v:shape>
          <o:OLEObject Type="Embed" ProgID="Word.Picture.8" ShapeID="_x0000_i1025" DrawAspect="Content" ObjectID="_1793102314" r:id="rId8"/>
        </w:object>
      </w:r>
    </w:p>
    <w:p w14:paraId="2A39004F" w14:textId="77777777" w:rsidR="006D2EBC" w:rsidRPr="006D2EBC" w:rsidRDefault="006D2EBC" w:rsidP="006D2EBC">
      <w:pPr>
        <w:framePr w:h="1160" w:hRule="exact" w:hSpace="180" w:wrap="around" w:vAnchor="text" w:hAnchor="page" w:x="5902" w:y="4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DAB71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36F899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BEAA9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63082" w14:textId="77777777" w:rsidR="006D2EBC" w:rsidRPr="006D2EBC" w:rsidRDefault="006D2EBC" w:rsidP="006D2E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24CFC046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510FF720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6C885B37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6204FF4" w14:textId="77777777" w:rsidR="006D2EBC" w:rsidRPr="006D2EBC" w:rsidRDefault="006D2EBC" w:rsidP="006D2EB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МЭРИЯ ГОРОДА МАГАДАНА</w:t>
      </w:r>
    </w:p>
    <w:p w14:paraId="60A830F6" w14:textId="77777777" w:rsidR="006D2EBC" w:rsidRPr="00993C04" w:rsidRDefault="006D2EBC" w:rsidP="006D2EB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</w:p>
    <w:p w14:paraId="2F6B27BB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  <w:t>ПОСТАНОВЛЕНИЕ</w:t>
      </w:r>
    </w:p>
    <w:p w14:paraId="3CE00D05" w14:textId="77777777" w:rsidR="006D2EBC" w:rsidRPr="00993C04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605BB8" w14:textId="12AA4C32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7F72C6">
        <w:rPr>
          <w:rFonts w:ascii="Times New Roman" w:eastAsia="Times New Roman" w:hAnsi="Times New Roman" w:cs="Times New Roman"/>
          <w:sz w:val="28"/>
          <w:szCs w:val="20"/>
          <w:lang w:eastAsia="ru-RU"/>
        </w:rPr>
        <w:t>14.11.2024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F72C6">
        <w:rPr>
          <w:rFonts w:ascii="Times New Roman" w:eastAsia="Times New Roman" w:hAnsi="Times New Roman" w:cs="Times New Roman"/>
          <w:sz w:val="28"/>
          <w:szCs w:val="20"/>
          <w:lang w:eastAsia="ru-RU"/>
        </w:rPr>
        <w:t>3956-пм</w:t>
      </w:r>
    </w:p>
    <w:p w14:paraId="5DAB990E" w14:textId="77777777" w:rsidR="006D2EBC" w:rsidRPr="00993C04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1B87A1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Магадан</w:t>
      </w:r>
    </w:p>
    <w:p w14:paraId="0A2EE14A" w14:textId="77777777" w:rsidR="006D2EBC" w:rsidRPr="00D4650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59765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мэрии города Магадана </w:t>
      </w:r>
    </w:p>
    <w:p w14:paraId="770DCA6A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10.09.2015 № 3297 «Об утверждении схемы размещения </w:t>
      </w:r>
    </w:p>
    <w:p w14:paraId="2B60A41A" w14:textId="77777777" w:rsidR="00F07BBB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рекламных конструкций на территории муниципального </w:t>
      </w:r>
    </w:p>
    <w:p w14:paraId="671B44B5" w14:textId="154FA459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образования «Город Магадан»</w:t>
      </w:r>
    </w:p>
    <w:p w14:paraId="1C27CBDE" w14:textId="77777777" w:rsid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434A0" w14:textId="77777777" w:rsidR="00160E0F" w:rsidRPr="00F719B1" w:rsidRDefault="00160E0F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C4BDA5" w14:textId="77777777" w:rsidR="006D2EBC" w:rsidRPr="006D2EBC" w:rsidRDefault="006D2EBC" w:rsidP="00F719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35.1, 45 Устава муниципального образования «Город Магадан», мэрия города Магадана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2EBC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  <w:t>постановляе</w:t>
      </w: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т:</w:t>
      </w:r>
    </w:p>
    <w:p w14:paraId="35F3B2E9" w14:textId="786159B6" w:rsidR="00477EB2" w:rsidRDefault="006D2EBC" w:rsidP="00477EB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постановление мэрии города Магадана от 10.09.2015            </w:t>
      </w:r>
      <w:r w:rsidR="007F72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>№ 3297 «Об утверждении схемы размещения рекламных конструкций на территории муниципального образования «Город Магадан» изменени</w:t>
      </w:r>
      <w:r w:rsidR="003D06FD">
        <w:rPr>
          <w:rFonts w:ascii="Times New Roman" w:eastAsia="Times New Roman" w:hAnsi="Times New Roman" w:cs="Times New Roman"/>
          <w:sz w:val="28"/>
          <w:szCs w:val="20"/>
          <w:lang w:eastAsia="ru-RU"/>
        </w:rPr>
        <w:t>е, исключив в</w:t>
      </w:r>
      <w:r w:rsid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№ 1 к схеме размещения рекламных конструкций на территории города Магадана строку № </w:t>
      </w:r>
      <w:r w:rsidR="00A41BCD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636"/>
        <w:gridCol w:w="717"/>
        <w:gridCol w:w="643"/>
        <w:gridCol w:w="2329"/>
        <w:gridCol w:w="1908"/>
        <w:gridCol w:w="2185"/>
        <w:gridCol w:w="938"/>
      </w:tblGrid>
      <w:tr w:rsidR="00A41BCD" w:rsidRPr="00A41BCD" w14:paraId="00D56FE2" w14:textId="77777777" w:rsidTr="00BB3EA6">
        <w:tc>
          <w:tcPr>
            <w:tcW w:w="636" w:type="dxa"/>
          </w:tcPr>
          <w:p w14:paraId="266FBEB5" w14:textId="77777777" w:rsidR="00A41BCD" w:rsidRPr="00A41BCD" w:rsidRDefault="00A41BCD" w:rsidP="00A41BC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A41BCD">
              <w:rPr>
                <w:rFonts w:ascii="Times New Roman" w:hAnsi="Times New Roman"/>
                <w:sz w:val="28"/>
                <w:szCs w:val="20"/>
              </w:rPr>
              <w:t>110</w:t>
            </w:r>
          </w:p>
        </w:tc>
        <w:tc>
          <w:tcPr>
            <w:tcW w:w="717" w:type="dxa"/>
          </w:tcPr>
          <w:p w14:paraId="27F3F8B4" w14:textId="77777777" w:rsidR="00A41BCD" w:rsidRPr="00A41BCD" w:rsidRDefault="00A41BCD" w:rsidP="00A41BC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A41BCD">
              <w:rPr>
                <w:rFonts w:ascii="Times New Roman" w:hAnsi="Times New Roman"/>
                <w:sz w:val="28"/>
                <w:szCs w:val="20"/>
              </w:rPr>
              <w:t>171</w:t>
            </w:r>
          </w:p>
        </w:tc>
        <w:tc>
          <w:tcPr>
            <w:tcW w:w="643" w:type="dxa"/>
          </w:tcPr>
          <w:p w14:paraId="5598C7CA" w14:textId="77777777" w:rsidR="00A41BCD" w:rsidRPr="00A41BCD" w:rsidRDefault="00A41BCD" w:rsidP="00A41BC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A41BCD">
              <w:rPr>
                <w:rFonts w:ascii="Times New Roman" w:hAnsi="Times New Roman"/>
                <w:sz w:val="28"/>
                <w:szCs w:val="20"/>
              </w:rPr>
              <w:t>19</w:t>
            </w:r>
          </w:p>
        </w:tc>
        <w:tc>
          <w:tcPr>
            <w:tcW w:w="2329" w:type="dxa"/>
          </w:tcPr>
          <w:p w14:paraId="61356546" w14:textId="77777777" w:rsidR="00A41BCD" w:rsidRPr="00A41BCD" w:rsidRDefault="00A41BCD" w:rsidP="00A41BC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A41BCD">
              <w:rPr>
                <w:rFonts w:ascii="Times New Roman" w:hAnsi="Times New Roman"/>
                <w:sz w:val="28"/>
                <w:szCs w:val="20"/>
              </w:rPr>
              <w:t>В районе перекрестка ул. Транспортной и ул. Речной</w:t>
            </w:r>
          </w:p>
        </w:tc>
        <w:tc>
          <w:tcPr>
            <w:tcW w:w="1908" w:type="dxa"/>
          </w:tcPr>
          <w:p w14:paraId="587B26EA" w14:textId="77777777" w:rsidR="00A41BCD" w:rsidRPr="00A41BCD" w:rsidRDefault="00A41BCD" w:rsidP="00A41BC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A41BCD">
              <w:rPr>
                <w:rFonts w:ascii="Times New Roman" w:hAnsi="Times New Roman"/>
                <w:sz w:val="28"/>
                <w:szCs w:val="20"/>
              </w:rPr>
              <w:t>Щитовая конструкция</w:t>
            </w:r>
          </w:p>
        </w:tc>
        <w:tc>
          <w:tcPr>
            <w:tcW w:w="2185" w:type="dxa"/>
          </w:tcPr>
          <w:p w14:paraId="0790BBD9" w14:textId="77777777" w:rsidR="00A41BCD" w:rsidRPr="00A41BCD" w:rsidRDefault="00A41BCD" w:rsidP="00A41BC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A41BCD">
              <w:rPr>
                <w:rFonts w:ascii="Times New Roman" w:hAnsi="Times New Roman"/>
                <w:sz w:val="28"/>
                <w:szCs w:val="20"/>
              </w:rPr>
              <w:t>Рекламный щит</w:t>
            </w:r>
          </w:p>
        </w:tc>
        <w:tc>
          <w:tcPr>
            <w:tcW w:w="938" w:type="dxa"/>
          </w:tcPr>
          <w:p w14:paraId="56832954" w14:textId="77777777" w:rsidR="00A41BCD" w:rsidRPr="00A41BCD" w:rsidRDefault="00A41BCD" w:rsidP="00A41BC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A41BCD">
              <w:rPr>
                <w:rFonts w:ascii="Times New Roman" w:hAnsi="Times New Roman"/>
                <w:sz w:val="28"/>
                <w:szCs w:val="20"/>
              </w:rPr>
              <w:t>18</w:t>
            </w:r>
          </w:p>
        </w:tc>
      </w:tr>
    </w:tbl>
    <w:p w14:paraId="709C2D9E" w14:textId="77777777" w:rsidR="00A41BCD" w:rsidRPr="00A41BCD" w:rsidRDefault="006B0501" w:rsidP="00F719B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</w:p>
    <w:p w14:paraId="6844E0EC" w14:textId="30D9A7CD" w:rsidR="006D2EBC" w:rsidRDefault="006D2EBC" w:rsidP="00A41B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в средствах массовой информации и размещению на официальном сайте мэрии города Магадана </w:t>
      </w:r>
      <w:hyperlink r:id="rId9" w:history="1">
        <w:r w:rsidR="0006053C" w:rsidRPr="007F72C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https</w:t>
        </w:r>
        <w:r w:rsidR="0006053C" w:rsidRPr="007F72C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://magadan.49go</w:t>
        </w:r>
        <w:r w:rsidR="0006053C" w:rsidRPr="007F72C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v</w:t>
        </w:r>
        <w:r w:rsidR="0006053C" w:rsidRPr="007F72C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.ru</w:t>
        </w:r>
      </w:hyperlink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«Интернет».</w:t>
      </w:r>
    </w:p>
    <w:p w14:paraId="46840C88" w14:textId="77777777" w:rsidR="00571FB9" w:rsidRDefault="00571FB9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2C9F79" w14:textId="77777777" w:rsidR="005E1338" w:rsidRPr="00F719B1" w:rsidRDefault="005E1338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073C98" w14:textId="77777777" w:rsidR="00F719B1" w:rsidRDefault="00F719B1" w:rsidP="006B0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6222"/>
        <w:gridCol w:w="3985"/>
      </w:tblGrid>
      <w:tr w:rsidR="004A5FA3" w:rsidRPr="006D2EBC" w14:paraId="324C6E3C" w14:textId="77777777" w:rsidTr="00283E07">
        <w:trPr>
          <w:trHeight w:val="1"/>
        </w:trPr>
        <w:tc>
          <w:tcPr>
            <w:tcW w:w="6222" w:type="dxa"/>
            <w:shd w:val="clear" w:color="auto" w:fill="auto"/>
          </w:tcPr>
          <w:p w14:paraId="060C2B9F" w14:textId="61206C6C" w:rsidR="004A5FA3" w:rsidRDefault="004A5FA3" w:rsidP="008A0267">
            <w:pPr>
              <w:tabs>
                <w:tab w:val="left" w:pos="4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bookmarkStart w:id="1" w:name="_Hlk86315783"/>
            <w:r w:rsidR="00D136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  <w:r w:rsidR="009C39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И.о. </w:t>
            </w:r>
            <w:bookmarkEnd w:id="1"/>
            <w:r w:rsidR="009C39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Pr="001E4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лав</w:t>
            </w:r>
            <w:r w:rsidR="009C39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ы</w:t>
            </w:r>
            <w:r w:rsidRPr="001E4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муниципального образования </w:t>
            </w:r>
          </w:p>
          <w:p w14:paraId="1BF21861" w14:textId="77777777" w:rsidR="004A5FA3" w:rsidRPr="00F24D5E" w:rsidRDefault="004A5FA3" w:rsidP="008A0267">
            <w:pPr>
              <w:tabs>
                <w:tab w:val="left" w:pos="4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319DFBC2" w14:textId="33EC673E" w:rsidR="004A5FA3" w:rsidRPr="006D2EBC" w:rsidRDefault="004A5FA3" w:rsidP="008A0267">
            <w:pPr>
              <w:tabs>
                <w:tab w:val="left" w:pos="4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4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«Город Магадан», мэр</w:t>
            </w:r>
            <w:r w:rsidR="009C39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1E4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города Магадана</w:t>
            </w:r>
          </w:p>
        </w:tc>
        <w:tc>
          <w:tcPr>
            <w:tcW w:w="3985" w:type="dxa"/>
            <w:shd w:val="clear" w:color="auto" w:fill="auto"/>
          </w:tcPr>
          <w:p w14:paraId="14D01600" w14:textId="77777777" w:rsidR="004A5FA3" w:rsidRPr="006D2EBC" w:rsidRDefault="004A5FA3" w:rsidP="00283E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</w:p>
          <w:p w14:paraId="0DE8AD48" w14:textId="2BDC2F0A" w:rsidR="004A5FA3" w:rsidRPr="006D2EBC" w:rsidRDefault="009C391E" w:rsidP="00283E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 Малашевский</w:t>
            </w:r>
          </w:p>
        </w:tc>
      </w:tr>
    </w:tbl>
    <w:p w14:paraId="55EB59C8" w14:textId="080BACE5" w:rsidR="000C5E70" w:rsidRDefault="000C5E70" w:rsidP="00441A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sectPr w:rsidR="000C5E70" w:rsidSect="00550369">
      <w:headerReference w:type="default" r:id="rId10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092C9" w14:textId="77777777" w:rsidR="00E74ECE" w:rsidRDefault="00E74ECE" w:rsidP="004A5FA3">
      <w:pPr>
        <w:spacing w:after="0" w:line="240" w:lineRule="auto"/>
      </w:pPr>
      <w:r>
        <w:separator/>
      </w:r>
    </w:p>
  </w:endnote>
  <w:endnote w:type="continuationSeparator" w:id="0">
    <w:p w14:paraId="4A6EA6D4" w14:textId="77777777" w:rsidR="00E74ECE" w:rsidRDefault="00E74ECE" w:rsidP="004A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70796" w14:textId="77777777" w:rsidR="00E74ECE" w:rsidRDefault="00E74ECE" w:rsidP="004A5FA3">
      <w:pPr>
        <w:spacing w:after="0" w:line="240" w:lineRule="auto"/>
      </w:pPr>
      <w:r>
        <w:separator/>
      </w:r>
    </w:p>
  </w:footnote>
  <w:footnote w:type="continuationSeparator" w:id="0">
    <w:p w14:paraId="2F596D2C" w14:textId="77777777" w:rsidR="00E74ECE" w:rsidRDefault="00E74ECE" w:rsidP="004A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826099"/>
      <w:docPartObj>
        <w:docPartGallery w:val="Page Numbers (Top of Page)"/>
        <w:docPartUnique/>
      </w:docPartObj>
    </w:sdtPr>
    <w:sdtEndPr/>
    <w:sdtContent>
      <w:p w14:paraId="71DDE7B0" w14:textId="620F90B9" w:rsidR="00550369" w:rsidRDefault="005503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BCD">
          <w:rPr>
            <w:noProof/>
          </w:rPr>
          <w:t>2</w:t>
        </w:r>
        <w:r>
          <w:fldChar w:fldCharType="end"/>
        </w:r>
      </w:p>
    </w:sdtContent>
  </w:sdt>
  <w:p w14:paraId="746F14C5" w14:textId="77777777" w:rsidR="00550369" w:rsidRDefault="005503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BC"/>
    <w:rsid w:val="000001AC"/>
    <w:rsid w:val="000331B9"/>
    <w:rsid w:val="00035292"/>
    <w:rsid w:val="00051058"/>
    <w:rsid w:val="000546A5"/>
    <w:rsid w:val="0006053C"/>
    <w:rsid w:val="000618DC"/>
    <w:rsid w:val="000663B8"/>
    <w:rsid w:val="00087F04"/>
    <w:rsid w:val="000A3908"/>
    <w:rsid w:val="000A6043"/>
    <w:rsid w:val="000B2EA0"/>
    <w:rsid w:val="000B31E3"/>
    <w:rsid w:val="000B4835"/>
    <w:rsid w:val="000C0B5E"/>
    <w:rsid w:val="000C4E95"/>
    <w:rsid w:val="000C5E70"/>
    <w:rsid w:val="000D3391"/>
    <w:rsid w:val="000D51EB"/>
    <w:rsid w:val="000D70A4"/>
    <w:rsid w:val="000E177C"/>
    <w:rsid w:val="000E2BBA"/>
    <w:rsid w:val="000E526E"/>
    <w:rsid w:val="000F7C36"/>
    <w:rsid w:val="00106647"/>
    <w:rsid w:val="00131243"/>
    <w:rsid w:val="00145381"/>
    <w:rsid w:val="001479E8"/>
    <w:rsid w:val="00160E0F"/>
    <w:rsid w:val="001855A7"/>
    <w:rsid w:val="00185754"/>
    <w:rsid w:val="001973D1"/>
    <w:rsid w:val="001D39CB"/>
    <w:rsid w:val="001D7EFE"/>
    <w:rsid w:val="001E4469"/>
    <w:rsid w:val="001F2AD9"/>
    <w:rsid w:val="001F70AF"/>
    <w:rsid w:val="00203A09"/>
    <w:rsid w:val="002158A2"/>
    <w:rsid w:val="0022603C"/>
    <w:rsid w:val="00243DE2"/>
    <w:rsid w:val="00250B23"/>
    <w:rsid w:val="00251294"/>
    <w:rsid w:val="00255CBF"/>
    <w:rsid w:val="00271112"/>
    <w:rsid w:val="00272F49"/>
    <w:rsid w:val="002830C8"/>
    <w:rsid w:val="002838D3"/>
    <w:rsid w:val="002A4ABA"/>
    <w:rsid w:val="002B1400"/>
    <w:rsid w:val="002C2A34"/>
    <w:rsid w:val="002D6F28"/>
    <w:rsid w:val="002E3286"/>
    <w:rsid w:val="002F68F1"/>
    <w:rsid w:val="00306907"/>
    <w:rsid w:val="00315217"/>
    <w:rsid w:val="00316670"/>
    <w:rsid w:val="003228D6"/>
    <w:rsid w:val="003366BF"/>
    <w:rsid w:val="003453F4"/>
    <w:rsid w:val="00355F91"/>
    <w:rsid w:val="00362B21"/>
    <w:rsid w:val="003847FE"/>
    <w:rsid w:val="003923AA"/>
    <w:rsid w:val="00396B79"/>
    <w:rsid w:val="003B0345"/>
    <w:rsid w:val="003C39E1"/>
    <w:rsid w:val="003C5DD2"/>
    <w:rsid w:val="003D06FD"/>
    <w:rsid w:val="003E1C31"/>
    <w:rsid w:val="003F0D70"/>
    <w:rsid w:val="004063A2"/>
    <w:rsid w:val="00406503"/>
    <w:rsid w:val="00412572"/>
    <w:rsid w:val="00415B43"/>
    <w:rsid w:val="00441AC2"/>
    <w:rsid w:val="00444E6F"/>
    <w:rsid w:val="004610C2"/>
    <w:rsid w:val="00477EB2"/>
    <w:rsid w:val="004816D9"/>
    <w:rsid w:val="004879D4"/>
    <w:rsid w:val="00493605"/>
    <w:rsid w:val="004A5FA3"/>
    <w:rsid w:val="004B1BDC"/>
    <w:rsid w:val="004B5302"/>
    <w:rsid w:val="004C4C21"/>
    <w:rsid w:val="004F55DF"/>
    <w:rsid w:val="004F7880"/>
    <w:rsid w:val="005067A5"/>
    <w:rsid w:val="00531ED3"/>
    <w:rsid w:val="005357D0"/>
    <w:rsid w:val="00546C8F"/>
    <w:rsid w:val="00550369"/>
    <w:rsid w:val="00571FB9"/>
    <w:rsid w:val="0057221B"/>
    <w:rsid w:val="00577D08"/>
    <w:rsid w:val="005A795F"/>
    <w:rsid w:val="005B33BB"/>
    <w:rsid w:val="005B4317"/>
    <w:rsid w:val="005E1338"/>
    <w:rsid w:val="005E2D80"/>
    <w:rsid w:val="005F0F83"/>
    <w:rsid w:val="00613BCD"/>
    <w:rsid w:val="006254DD"/>
    <w:rsid w:val="00627CE2"/>
    <w:rsid w:val="0063175D"/>
    <w:rsid w:val="0063277F"/>
    <w:rsid w:val="00635F8A"/>
    <w:rsid w:val="006409F6"/>
    <w:rsid w:val="00652AAF"/>
    <w:rsid w:val="00667033"/>
    <w:rsid w:val="00670DC9"/>
    <w:rsid w:val="00682C48"/>
    <w:rsid w:val="00691465"/>
    <w:rsid w:val="00694D57"/>
    <w:rsid w:val="006A626B"/>
    <w:rsid w:val="006B0501"/>
    <w:rsid w:val="006B493E"/>
    <w:rsid w:val="006C3944"/>
    <w:rsid w:val="006C6ACB"/>
    <w:rsid w:val="006D2EBC"/>
    <w:rsid w:val="006E537E"/>
    <w:rsid w:val="00706251"/>
    <w:rsid w:val="00707DC2"/>
    <w:rsid w:val="00744FCD"/>
    <w:rsid w:val="0074700B"/>
    <w:rsid w:val="00761CC0"/>
    <w:rsid w:val="00772074"/>
    <w:rsid w:val="00793A4D"/>
    <w:rsid w:val="007B2D6A"/>
    <w:rsid w:val="007B7CCB"/>
    <w:rsid w:val="007C1687"/>
    <w:rsid w:val="007D08BC"/>
    <w:rsid w:val="007E35CB"/>
    <w:rsid w:val="007F3D0E"/>
    <w:rsid w:val="007F6F1F"/>
    <w:rsid w:val="007F7220"/>
    <w:rsid w:val="007F72C6"/>
    <w:rsid w:val="008043A5"/>
    <w:rsid w:val="00810C57"/>
    <w:rsid w:val="008161C1"/>
    <w:rsid w:val="008213CD"/>
    <w:rsid w:val="00821E86"/>
    <w:rsid w:val="00822E38"/>
    <w:rsid w:val="008302A9"/>
    <w:rsid w:val="00831287"/>
    <w:rsid w:val="008340FF"/>
    <w:rsid w:val="00845B52"/>
    <w:rsid w:val="00854F21"/>
    <w:rsid w:val="00865812"/>
    <w:rsid w:val="00872552"/>
    <w:rsid w:val="00886986"/>
    <w:rsid w:val="00886C55"/>
    <w:rsid w:val="008A0267"/>
    <w:rsid w:val="008C4F96"/>
    <w:rsid w:val="008D6987"/>
    <w:rsid w:val="008D746D"/>
    <w:rsid w:val="008F1444"/>
    <w:rsid w:val="008F739B"/>
    <w:rsid w:val="00904EFD"/>
    <w:rsid w:val="0094023E"/>
    <w:rsid w:val="009611FC"/>
    <w:rsid w:val="009662B7"/>
    <w:rsid w:val="00993C04"/>
    <w:rsid w:val="0099585A"/>
    <w:rsid w:val="009C391E"/>
    <w:rsid w:val="009E5A28"/>
    <w:rsid w:val="009F2226"/>
    <w:rsid w:val="00A01263"/>
    <w:rsid w:val="00A14A6A"/>
    <w:rsid w:val="00A15437"/>
    <w:rsid w:val="00A17B71"/>
    <w:rsid w:val="00A212C5"/>
    <w:rsid w:val="00A2579F"/>
    <w:rsid w:val="00A35B95"/>
    <w:rsid w:val="00A41BCD"/>
    <w:rsid w:val="00A44D63"/>
    <w:rsid w:val="00A574D4"/>
    <w:rsid w:val="00A60BCB"/>
    <w:rsid w:val="00A815F3"/>
    <w:rsid w:val="00A933B0"/>
    <w:rsid w:val="00AB7165"/>
    <w:rsid w:val="00AE7763"/>
    <w:rsid w:val="00AF34BE"/>
    <w:rsid w:val="00B1112A"/>
    <w:rsid w:val="00B1635E"/>
    <w:rsid w:val="00B22669"/>
    <w:rsid w:val="00B240FD"/>
    <w:rsid w:val="00B24EF2"/>
    <w:rsid w:val="00B3148D"/>
    <w:rsid w:val="00B56B1A"/>
    <w:rsid w:val="00B64EF5"/>
    <w:rsid w:val="00B744F8"/>
    <w:rsid w:val="00B75AA1"/>
    <w:rsid w:val="00B75AD0"/>
    <w:rsid w:val="00B8777B"/>
    <w:rsid w:val="00BA536B"/>
    <w:rsid w:val="00BA6143"/>
    <w:rsid w:val="00BB6C3D"/>
    <w:rsid w:val="00BE2ACC"/>
    <w:rsid w:val="00BE36D7"/>
    <w:rsid w:val="00C23DD7"/>
    <w:rsid w:val="00C372BC"/>
    <w:rsid w:val="00C43B75"/>
    <w:rsid w:val="00C51E26"/>
    <w:rsid w:val="00C72FF7"/>
    <w:rsid w:val="00C75E69"/>
    <w:rsid w:val="00C85D55"/>
    <w:rsid w:val="00C861E3"/>
    <w:rsid w:val="00C93857"/>
    <w:rsid w:val="00CA0929"/>
    <w:rsid w:val="00CB6344"/>
    <w:rsid w:val="00CC7ED7"/>
    <w:rsid w:val="00D0377B"/>
    <w:rsid w:val="00D136BF"/>
    <w:rsid w:val="00D13CBD"/>
    <w:rsid w:val="00D31394"/>
    <w:rsid w:val="00D4139D"/>
    <w:rsid w:val="00D42F81"/>
    <w:rsid w:val="00D4650C"/>
    <w:rsid w:val="00D637D5"/>
    <w:rsid w:val="00D93C11"/>
    <w:rsid w:val="00DA1E06"/>
    <w:rsid w:val="00DA257E"/>
    <w:rsid w:val="00DA4D98"/>
    <w:rsid w:val="00DC0A84"/>
    <w:rsid w:val="00DC746D"/>
    <w:rsid w:val="00DD5A50"/>
    <w:rsid w:val="00DD5C1C"/>
    <w:rsid w:val="00DE339F"/>
    <w:rsid w:val="00DE4BE3"/>
    <w:rsid w:val="00DF50B5"/>
    <w:rsid w:val="00DF67F0"/>
    <w:rsid w:val="00E2224F"/>
    <w:rsid w:val="00E253F7"/>
    <w:rsid w:val="00E3273C"/>
    <w:rsid w:val="00E56EA2"/>
    <w:rsid w:val="00E61F50"/>
    <w:rsid w:val="00E726B7"/>
    <w:rsid w:val="00E746D3"/>
    <w:rsid w:val="00E74ECE"/>
    <w:rsid w:val="00E92114"/>
    <w:rsid w:val="00E96EC0"/>
    <w:rsid w:val="00EA45ED"/>
    <w:rsid w:val="00EA6EEF"/>
    <w:rsid w:val="00EB25AA"/>
    <w:rsid w:val="00EB2B71"/>
    <w:rsid w:val="00EC27F1"/>
    <w:rsid w:val="00EE1048"/>
    <w:rsid w:val="00EF387D"/>
    <w:rsid w:val="00EF63C3"/>
    <w:rsid w:val="00F07BBB"/>
    <w:rsid w:val="00F11483"/>
    <w:rsid w:val="00F24D5E"/>
    <w:rsid w:val="00F26227"/>
    <w:rsid w:val="00F26475"/>
    <w:rsid w:val="00F32165"/>
    <w:rsid w:val="00F3617A"/>
    <w:rsid w:val="00F43CD3"/>
    <w:rsid w:val="00F514F9"/>
    <w:rsid w:val="00F575B3"/>
    <w:rsid w:val="00F719B1"/>
    <w:rsid w:val="00F71A27"/>
    <w:rsid w:val="00F853FC"/>
    <w:rsid w:val="00F86DF7"/>
    <w:rsid w:val="00F918B4"/>
    <w:rsid w:val="00FC1E86"/>
    <w:rsid w:val="00FC4489"/>
    <w:rsid w:val="00F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854D5"/>
  <w15:docId w15:val="{8029DA8A-9A80-473E-B875-626E1CF6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E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FA3"/>
  </w:style>
  <w:style w:type="paragraph" w:styleId="a7">
    <w:name w:val="footer"/>
    <w:basedOn w:val="a"/>
    <w:link w:val="a8"/>
    <w:uiPriority w:val="99"/>
    <w:unhideWhenUsed/>
    <w:rsid w:val="004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FA3"/>
  </w:style>
  <w:style w:type="table" w:styleId="a9">
    <w:name w:val="Table Grid"/>
    <w:basedOn w:val="a1"/>
    <w:uiPriority w:val="39"/>
    <w:rsid w:val="0077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6053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9"/>
    <w:uiPriority w:val="39"/>
    <w:rsid w:val="00A41B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gadan.49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6901-6A96-4414-9BE0-FAA771F6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Пазюра Инна Геннадьевна</cp:lastModifiedBy>
  <cp:revision>7</cp:revision>
  <cp:lastPrinted>2024-11-08T03:47:00Z</cp:lastPrinted>
  <dcterms:created xsi:type="dcterms:W3CDTF">2024-11-01T23:48:00Z</dcterms:created>
  <dcterms:modified xsi:type="dcterms:W3CDTF">2024-11-14T04:12:00Z</dcterms:modified>
</cp:coreProperties>
</file>