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8"/>
        <w:gridCol w:w="3747"/>
      </w:tblGrid>
      <w:tr w:rsidR="0094021B" w14:paraId="76ADA83B" w14:textId="77777777" w:rsidTr="0094021B">
        <w:tc>
          <w:tcPr>
            <w:tcW w:w="5778" w:type="dxa"/>
          </w:tcPr>
          <w:p w14:paraId="532E87BD" w14:textId="77777777" w:rsidR="0094021B" w:rsidRDefault="0094021B" w:rsidP="00B85BD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3" w:type="dxa"/>
          </w:tcPr>
          <w:p w14:paraId="10D19677" w14:textId="488C60A1" w:rsidR="0094021B" w:rsidRPr="00085531" w:rsidRDefault="0094021B" w:rsidP="0094021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</w:t>
            </w:r>
            <w:r w:rsidR="00A84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  <w:p w14:paraId="53861CCF" w14:textId="77777777" w:rsidR="0094021B" w:rsidRPr="00085531" w:rsidRDefault="0094021B" w:rsidP="00940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3277BB" w14:textId="29EA06C3" w:rsidR="0094021B" w:rsidRPr="00085531" w:rsidRDefault="0094021B" w:rsidP="00940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постановлением</w:t>
            </w:r>
            <w:r w:rsidR="00085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5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мэрии города Магадана</w:t>
            </w:r>
          </w:p>
          <w:p w14:paraId="7D2830F3" w14:textId="79B91C52" w:rsidR="0094021B" w:rsidRPr="00085531" w:rsidRDefault="0094021B" w:rsidP="009402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5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A9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29.10.2024</w:t>
            </w:r>
            <w:r w:rsidRPr="00085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A9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3733-пм</w:t>
            </w:r>
            <w:bookmarkStart w:id="0" w:name="_GoBack"/>
            <w:bookmarkEnd w:id="0"/>
          </w:p>
          <w:p w14:paraId="3B1A2FEF" w14:textId="77777777" w:rsidR="0094021B" w:rsidRDefault="0094021B" w:rsidP="00B85BD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D7E1041" w14:textId="77777777" w:rsidR="0094021B" w:rsidRDefault="0094021B" w:rsidP="00B85B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C041A" w14:textId="77777777" w:rsidR="00B85BD6" w:rsidRPr="00182C90" w:rsidRDefault="00B85BD6" w:rsidP="00B85B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F4C095" w14:textId="1D74960C" w:rsidR="00A84FD4" w:rsidRPr="00A84FD4" w:rsidRDefault="00A84FD4" w:rsidP="00A84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FD4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371F2F0D" w14:textId="1A394592" w:rsidR="00A84FD4" w:rsidRPr="00A84FD4" w:rsidRDefault="00A84FD4" w:rsidP="00A84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FD4">
        <w:rPr>
          <w:rFonts w:ascii="Times New Roman" w:hAnsi="Times New Roman" w:cs="Times New Roman"/>
          <w:b/>
          <w:bCs/>
          <w:sz w:val="28"/>
          <w:szCs w:val="28"/>
        </w:rPr>
        <w:t>«Обеспечение жильем молодых семей»</w:t>
      </w:r>
    </w:p>
    <w:p w14:paraId="50B53189" w14:textId="01B06DAF" w:rsidR="00A84FD4" w:rsidRDefault="00E2495E" w:rsidP="00E2495E">
      <w:pPr>
        <w:tabs>
          <w:tab w:val="left" w:pos="20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037D6B" w14:textId="42D131C0" w:rsidR="00B85BD6" w:rsidRPr="00A84FD4" w:rsidRDefault="00A84FD4" w:rsidP="00A84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FD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1C198917" w14:textId="760CCA52" w:rsidR="009010B3" w:rsidRPr="00A84FD4" w:rsidRDefault="00A84FD4" w:rsidP="00A84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FD4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14:paraId="08D29207" w14:textId="336B9598" w:rsidR="00B85BD6" w:rsidRPr="00A84FD4" w:rsidRDefault="00A84FD4" w:rsidP="00A84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FD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C47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84FD4">
        <w:rPr>
          <w:rFonts w:ascii="Times New Roman" w:hAnsi="Times New Roman" w:cs="Times New Roman"/>
          <w:b/>
          <w:bCs/>
          <w:sz w:val="28"/>
          <w:szCs w:val="28"/>
        </w:rPr>
        <w:t xml:space="preserve">беспечение жильем молодых семей» </w:t>
      </w:r>
    </w:p>
    <w:p w14:paraId="44CE0D92" w14:textId="77777777" w:rsidR="002D7B9C" w:rsidRPr="00182C90" w:rsidRDefault="002D7B9C" w:rsidP="00B85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F014A" w14:textId="77777777" w:rsidR="00030574" w:rsidRPr="00A84FD4" w:rsidRDefault="00030574" w:rsidP="00B85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84FD4">
        <w:rPr>
          <w:rFonts w:ascii="Times New Roman" w:hAnsi="Times New Roman" w:cs="Times New Roman"/>
          <w:sz w:val="24"/>
          <w:szCs w:val="24"/>
          <w:u w:val="single"/>
        </w:rPr>
        <w:t xml:space="preserve">Мэрия города Магадана </w:t>
      </w:r>
    </w:p>
    <w:p w14:paraId="12EB6EF4" w14:textId="004DF760" w:rsidR="00030574" w:rsidRDefault="00030574" w:rsidP="00B85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FD4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A84FD4">
        <w:rPr>
          <w:rFonts w:ascii="Times New Roman" w:hAnsi="Times New Roman" w:cs="Times New Roman"/>
          <w:sz w:val="24"/>
          <w:szCs w:val="24"/>
        </w:rPr>
        <w:t>П</w:t>
      </w:r>
      <w:r w:rsidRPr="00A84FD4">
        <w:rPr>
          <w:rFonts w:ascii="Times New Roman" w:hAnsi="Times New Roman" w:cs="Times New Roman"/>
          <w:sz w:val="24"/>
          <w:szCs w:val="24"/>
        </w:rPr>
        <w:t>рограммы</w:t>
      </w:r>
    </w:p>
    <w:p w14:paraId="4ED876FB" w14:textId="77777777" w:rsidR="00CE7775" w:rsidRPr="00A84FD4" w:rsidRDefault="00CE7775" w:rsidP="00B85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150"/>
      </w:tblGrid>
      <w:tr w:rsidR="00B85BD6" w:rsidRPr="00182C90" w14:paraId="63F9FB31" w14:textId="77777777" w:rsidTr="00F62B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D14A" w14:textId="48B4941C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D4274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491" w14:textId="77777777" w:rsidR="005002FD" w:rsidRDefault="007D4274" w:rsidP="00D0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жильем молодых семей»</w:t>
            </w:r>
          </w:p>
          <w:p w14:paraId="4BC1C6F1" w14:textId="38B5DB13" w:rsidR="00B85BD6" w:rsidRPr="00182C90" w:rsidRDefault="005002FD" w:rsidP="00D0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BD6" w:rsidRPr="00182C90" w14:paraId="0A60D05C" w14:textId="77777777" w:rsidTr="00F62B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190" w14:textId="2C89B4F8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596" w14:textId="490AA423" w:rsidR="002D7B9C" w:rsidRDefault="00433CC3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3C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30.12.2017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3CC3">
              <w:rPr>
                <w:rFonts w:ascii="Times New Roman" w:hAnsi="Times New Roman" w:cs="Times New Roman"/>
                <w:sz w:val="24"/>
                <w:szCs w:val="24"/>
              </w:rPr>
              <w:t xml:space="preserve"> 1710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3CC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3CC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BD0CF4" w14:textId="2EE4CA15" w:rsidR="00B64190" w:rsidRPr="00182C90" w:rsidRDefault="00A94F9A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F5DAC" w:rsidRPr="00182C90">
                <w:rPr>
                  <w:rFonts w:ascii="Times New Roman" w:hAnsi="Times New Roman" w:cs="Times New Roman"/>
                  <w:sz w:val="24"/>
                  <w:szCs w:val="24"/>
                </w:rPr>
                <w:t>Правила</w:t>
              </w:r>
            </w:hyperlink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молодым семьям социальных выплат на приобретение (строительство) жилья и их использования, утвержденны</w:t>
            </w:r>
            <w:r w:rsidR="00B64190" w:rsidRPr="00182C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Российской Федерации от 17</w:t>
            </w:r>
            <w:r w:rsidR="009B053A" w:rsidRPr="00182C9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  <w:r w:rsidR="00B64190" w:rsidRPr="00182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1050 </w:t>
            </w:r>
            <w:r w:rsidR="00B64190" w:rsidRPr="00182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отдельных мероприятий государственной программы Российской Федерации </w:t>
            </w:r>
            <w:r w:rsidR="00B64190" w:rsidRPr="00182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B64190" w:rsidRPr="00182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3BB2EA" w14:textId="1DE51850" w:rsidR="00EF5DAC" w:rsidRPr="00182C90" w:rsidRDefault="00A94F9A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64190" w:rsidRPr="00182C90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hyperlink>
            <w:r w:rsidR="00EC2A7B" w:rsidRPr="00182C90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Магаданской области от 12</w:t>
            </w:r>
            <w:r w:rsidR="009B053A" w:rsidRPr="00182C9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B64190" w:rsidRPr="00182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F5DAC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849-пп </w:t>
            </w:r>
            <w:r w:rsidR="00B64190" w:rsidRPr="00182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A5D" w:rsidRPr="00760A5D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реализации мероприятия по обеспечению жильем молодых семей федерального проекта </w:t>
            </w:r>
            <w:r w:rsidR="00760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A5D" w:rsidRPr="00760A5D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="00760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0A5D" w:rsidRPr="00760A5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Российской Федерации </w:t>
            </w:r>
            <w:r w:rsidR="00760A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0A5D" w:rsidRPr="00760A5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 Российской Федерации</w:t>
            </w:r>
            <w:r w:rsidR="00760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64190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E8585" w14:textId="68A2E887" w:rsidR="00B64190" w:rsidRPr="00182C90" w:rsidRDefault="00B64190" w:rsidP="00290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Магаданской области от </w:t>
            </w:r>
            <w:r w:rsidR="00290B9A" w:rsidRPr="00290B9A">
              <w:rPr>
                <w:rFonts w:ascii="Times New Roman" w:hAnsi="Times New Roman" w:cs="Times New Roman"/>
                <w:sz w:val="24"/>
                <w:szCs w:val="24"/>
              </w:rPr>
              <w:t xml:space="preserve">22.12.2023 </w:t>
            </w:r>
            <w:r w:rsidR="00290B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0B9A" w:rsidRPr="00290B9A">
              <w:rPr>
                <w:rFonts w:ascii="Times New Roman" w:hAnsi="Times New Roman" w:cs="Times New Roman"/>
                <w:sz w:val="24"/>
                <w:szCs w:val="24"/>
              </w:rPr>
              <w:t xml:space="preserve"> 915-пп</w:t>
            </w:r>
            <w:r w:rsidR="00290B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90B9A" w:rsidRPr="00290B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программы Магаданской области </w:t>
            </w:r>
            <w:r w:rsidR="00290B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0B9A" w:rsidRPr="00290B9A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патриотическое воспитание в Магаданской области</w:t>
            </w:r>
            <w:r w:rsidR="00290B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1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936E27" w14:textId="13FB7440" w:rsidR="002F5B10" w:rsidRDefault="00433CC3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мэрии города Магадана от </w:t>
            </w:r>
            <w:r w:rsidR="004A2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4A2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4A2AB8">
              <w:rPr>
                <w:rFonts w:ascii="Times New Roman" w:hAnsi="Times New Roman" w:cs="Times New Roman"/>
                <w:sz w:val="24"/>
                <w:szCs w:val="24"/>
              </w:rPr>
              <w:t>147-пм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перечн</w:t>
            </w:r>
            <w:r w:rsidR="003B31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</w:t>
            </w:r>
            <w:r w:rsidR="004A2A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предлагаемых к разработке в 202</w:t>
            </w:r>
            <w:r w:rsidR="004A2A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  <w:r w:rsidR="000C51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F8A1B8" w14:textId="706542F9" w:rsidR="00953138" w:rsidRPr="00182C90" w:rsidRDefault="00953138" w:rsidP="009531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мэрии города Магадана от 29.12.2010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53138">
              <w:rPr>
                <w:rFonts w:ascii="Times New Roman" w:hAnsi="Times New Roman" w:cs="Times New Roman"/>
                <w:sz w:val="24"/>
                <w:szCs w:val="24"/>
              </w:rPr>
              <w:t xml:space="preserve"> 4328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5313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программ, их формирования и реализации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138">
              <w:rPr>
                <w:rFonts w:ascii="Times New Roman" w:hAnsi="Times New Roman" w:cs="Times New Roman"/>
                <w:sz w:val="24"/>
                <w:szCs w:val="24"/>
              </w:rPr>
              <w:t>Город Магадан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91F" w:rsidRPr="00182C90" w14:paraId="7D2E27DF" w14:textId="77777777" w:rsidTr="00F62B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090" w14:textId="12A6D8EB" w:rsidR="0052491F" w:rsidRPr="00182C90" w:rsidRDefault="0052491F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Заказчик муниципальной </w:t>
            </w:r>
            <w:r w:rsidR="00030574" w:rsidRPr="00182C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46B" w14:textId="5E19E6A6" w:rsidR="0052491F" w:rsidRPr="00182C90" w:rsidRDefault="00030574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Мэрия города Магадана</w:t>
            </w:r>
          </w:p>
        </w:tc>
      </w:tr>
      <w:tr w:rsidR="00B85BD6" w:rsidRPr="00182C90" w14:paraId="519E79A3" w14:textId="77777777" w:rsidTr="00D03E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F7C" w14:textId="10719EBB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  <w:r w:rsidR="00A45559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4D9" w14:textId="521432B6" w:rsidR="00B85BD6" w:rsidRPr="00182C90" w:rsidRDefault="00F40699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</w:t>
            </w:r>
            <w:r w:rsidR="00B85BD6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мэрии города Магадана</w:t>
            </w:r>
          </w:p>
        </w:tc>
      </w:tr>
      <w:tr w:rsidR="00B85BD6" w:rsidRPr="00182C90" w14:paraId="7E58FBD0" w14:textId="77777777" w:rsidTr="00D03E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5621" w14:textId="012D4757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A45559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9C0" w14:textId="137C345B" w:rsidR="00B85BD6" w:rsidRPr="00182C90" w:rsidRDefault="009A738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мэрии города Магадана</w:t>
            </w:r>
          </w:p>
        </w:tc>
      </w:tr>
      <w:tr w:rsidR="00B85BD6" w:rsidRPr="00182C90" w14:paraId="3B5DC968" w14:textId="77777777" w:rsidTr="00D03E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5E70" w14:textId="225154F4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  <w:r w:rsidR="00A45559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C8A" w14:textId="6397E4DA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МБУ г. Магадана </w:t>
            </w:r>
            <w:r w:rsidR="002335BF" w:rsidRPr="00182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Горжилсервис</w:t>
            </w:r>
            <w:r w:rsidR="002335BF" w:rsidRPr="00182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5BD6" w:rsidRPr="00182C90" w14:paraId="646C9FAC" w14:textId="77777777" w:rsidTr="00D03E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7B5E" w14:textId="136288D9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A45559" w:rsidRPr="00182C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и задачи </w:t>
            </w:r>
            <w:r w:rsidR="00A45559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7DCA" w14:textId="020C2538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574E7">
              <w:rPr>
                <w:rFonts w:ascii="Times New Roman" w:hAnsi="Times New Roman" w:cs="Times New Roman"/>
                <w:sz w:val="24"/>
                <w:szCs w:val="24"/>
              </w:rPr>
              <w:t>Содействие улучшению жилищных условий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семей муниципального образования </w:t>
            </w:r>
            <w:r w:rsidR="0046010F" w:rsidRPr="00182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Город Магадан</w:t>
            </w:r>
            <w:r w:rsidR="0046010F" w:rsidRPr="00182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CFBADF" w14:textId="77777777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0540ED09" w14:textId="11A38942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574E7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21497" w14:textId="7493478B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74E7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семьям, получателям социальных выплат на приобретение жилья, дополнительной социальной выплаты при рождении (усыновлении) ребенка</w:t>
            </w:r>
          </w:p>
        </w:tc>
      </w:tr>
      <w:tr w:rsidR="00B85BD6" w:rsidRPr="00182C90" w14:paraId="68267EE8" w14:textId="77777777" w:rsidTr="00F62B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9E1" w14:textId="2FAB21FE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DEE" w14:textId="21D229B5" w:rsidR="009A7386" w:rsidRPr="00182C90" w:rsidRDefault="00B85BD6" w:rsidP="004E6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97F93">
              <w:rPr>
                <w:rFonts w:ascii="Times New Roman" w:hAnsi="Times New Roman" w:cs="Times New Roman"/>
                <w:sz w:val="24"/>
                <w:szCs w:val="24"/>
              </w:rPr>
              <w:t>332 71</w:t>
            </w:r>
            <w:r w:rsidR="00014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7F93">
              <w:rPr>
                <w:rFonts w:ascii="Times New Roman" w:hAnsi="Times New Roman" w:cs="Times New Roman"/>
                <w:sz w:val="24"/>
                <w:szCs w:val="24"/>
              </w:rPr>
              <w:t xml:space="preserve">,905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4E479245" w14:textId="0CC53B56" w:rsidR="00B85BD6" w:rsidRPr="00182C90" w:rsidRDefault="00AE1D91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BD6" w:rsidRPr="00182C90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14:paraId="0998B091" w14:textId="02E902F5" w:rsidR="009826FF" w:rsidRDefault="00B85BD6" w:rsidP="004E6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174D3A" w:rsidRPr="00182C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7F93">
              <w:rPr>
                <w:rFonts w:ascii="Times New Roman" w:hAnsi="Times New Roman" w:cs="Times New Roman"/>
                <w:sz w:val="24"/>
                <w:szCs w:val="24"/>
              </w:rPr>
              <w:t xml:space="preserve"> 27 074,229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14:paraId="746CA124" w14:textId="3322F332" w:rsidR="009A7386" w:rsidRDefault="00B85BD6" w:rsidP="004E6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</w:t>
            </w:r>
            <w:r w:rsidR="00174D3A" w:rsidRPr="00182C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7F93">
              <w:rPr>
                <w:rFonts w:ascii="Times New Roman" w:hAnsi="Times New Roman" w:cs="Times New Roman"/>
                <w:sz w:val="24"/>
                <w:szCs w:val="24"/>
              </w:rPr>
              <w:t xml:space="preserve"> 305 63</w:t>
            </w:r>
            <w:r w:rsidR="00014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7F93">
              <w:rPr>
                <w:rFonts w:ascii="Times New Roman" w:hAnsi="Times New Roman" w:cs="Times New Roman"/>
                <w:sz w:val="24"/>
                <w:szCs w:val="24"/>
              </w:rPr>
              <w:t xml:space="preserve">,676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02A505D6" w14:textId="20D661DE" w:rsidR="00B85BD6" w:rsidRDefault="00701BF7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197B">
              <w:rPr>
                <w:rFonts w:ascii="Times New Roman" w:hAnsi="Times New Roman" w:cs="Times New Roman"/>
                <w:sz w:val="24"/>
                <w:szCs w:val="24"/>
              </w:rPr>
              <w:t>з них:</w:t>
            </w:r>
          </w:p>
          <w:p w14:paraId="1B8C437E" w14:textId="5ED89962" w:rsidR="00A87F27" w:rsidRPr="00182C90" w:rsidRDefault="00A87F27" w:rsidP="004E6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бюджета –</w:t>
            </w:r>
            <w:r w:rsidR="00F97F93">
              <w:rPr>
                <w:rFonts w:ascii="Times New Roman" w:hAnsi="Times New Roman" w:cs="Times New Roman"/>
                <w:sz w:val="24"/>
                <w:szCs w:val="24"/>
              </w:rPr>
              <w:t xml:space="preserve"> 181 61</w:t>
            </w:r>
            <w:r w:rsidR="002E3F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F93">
              <w:rPr>
                <w:rFonts w:ascii="Times New Roman" w:hAnsi="Times New Roman" w:cs="Times New Roman"/>
                <w:sz w:val="24"/>
                <w:szCs w:val="24"/>
              </w:rPr>
              <w:t xml:space="preserve">,785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14:paraId="6A4EB299" w14:textId="0F189F6A" w:rsidR="009A7386" w:rsidRPr="00182C90" w:rsidRDefault="00CC197B" w:rsidP="004E6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5BD6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редства областного бюджета </w:t>
            </w:r>
            <w:r w:rsidR="002B3E7A" w:rsidRPr="00182C9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7F93">
              <w:rPr>
                <w:rFonts w:ascii="Times New Roman" w:hAnsi="Times New Roman" w:cs="Times New Roman"/>
                <w:sz w:val="24"/>
                <w:szCs w:val="24"/>
              </w:rPr>
              <w:t xml:space="preserve"> 124 024, 891 </w:t>
            </w:r>
            <w:r w:rsidR="00B85BD6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</w:tc>
      </w:tr>
      <w:tr w:rsidR="00B85BD6" w:rsidRPr="00182C90" w14:paraId="6F8D5125" w14:textId="77777777" w:rsidTr="00F62B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3735" w14:textId="0D301713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A45559"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A4A" w14:textId="24B67B9A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088C" w:rsidRPr="00182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A7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85BD6" w:rsidRPr="00182C90" w14:paraId="37E09784" w14:textId="77777777" w:rsidTr="00F62B0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CD5" w14:textId="78FE51F1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5DF" w14:textId="61D6274A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Программы к 20</w:t>
            </w:r>
            <w:r w:rsidR="00517F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57B48D68" w14:textId="3960F04E" w:rsidR="00B85BD6" w:rsidRPr="0038770C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1857" w:rsidRPr="0038770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3517D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371857" w:rsidRPr="0038770C"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семьям социальных выплат на приобретение жилья;</w:t>
            </w:r>
          </w:p>
          <w:p w14:paraId="31983972" w14:textId="1AE30268" w:rsidR="00371857" w:rsidRPr="00182C90" w:rsidRDefault="00371857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0C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</w:t>
            </w:r>
            <w:r w:rsidR="003517D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38770C">
              <w:rPr>
                <w:rFonts w:ascii="Times New Roman" w:hAnsi="Times New Roman" w:cs="Times New Roman"/>
                <w:sz w:val="24"/>
                <w:szCs w:val="24"/>
              </w:rPr>
              <w:t xml:space="preserve"> молодым семьям дополнительной социальной выплаты при рождении (усыновлении) ребенка</w:t>
            </w:r>
          </w:p>
        </w:tc>
      </w:tr>
      <w:tr w:rsidR="00B85BD6" w:rsidRPr="00182C90" w14:paraId="22395316" w14:textId="77777777" w:rsidTr="00D03E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667" w14:textId="0C2BC651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программы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A08" w14:textId="5B079267" w:rsidR="00B85BD6" w:rsidRPr="00182C90" w:rsidRDefault="00B85BD6" w:rsidP="00D03E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осуществляется в соответствии </w:t>
            </w:r>
            <w:hyperlink r:id="rId9" w:history="1">
              <w:r w:rsidRPr="00182C90">
                <w:rPr>
                  <w:rFonts w:ascii="Times New Roman" w:hAnsi="Times New Roman" w:cs="Times New Roman"/>
                  <w:sz w:val="24"/>
                  <w:szCs w:val="24"/>
                </w:rPr>
                <w:t>порядком</w:t>
              </w:r>
            </w:hyperlink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решений о разработке муниципальных программ, их формирования и реализации на территории 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47088C" w:rsidRPr="00182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Город Магадан</w:t>
            </w:r>
            <w:r w:rsidR="0047088C" w:rsidRPr="00182C9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</w:t>
            </w:r>
            <w:r w:rsidR="00C71AE1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мэрии города Магадана от 29.12.2010 </w:t>
            </w:r>
            <w:r w:rsidR="0047088C" w:rsidRPr="00182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4328 </w:t>
            </w:r>
            <w:r w:rsidR="0047088C" w:rsidRPr="00182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программ, их формирования и реализации на территории муниципального образования </w:t>
            </w:r>
            <w:r w:rsidR="0047088C" w:rsidRPr="00182C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Город Магадан</w:t>
            </w:r>
            <w:r w:rsidR="0047088C" w:rsidRPr="00182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1324">
              <w:rPr>
                <w:rFonts w:ascii="Times New Roman" w:hAnsi="Times New Roman" w:cs="Times New Roman"/>
                <w:sz w:val="24"/>
                <w:szCs w:val="24"/>
              </w:rPr>
              <w:t xml:space="preserve"> (далее-Порядок).</w:t>
            </w:r>
          </w:p>
        </w:tc>
      </w:tr>
    </w:tbl>
    <w:p w14:paraId="68D14FAC" w14:textId="77777777" w:rsidR="00B85BD6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0EA57AB" w14:textId="73358D39" w:rsidR="00B85BD6" w:rsidRPr="00182C90" w:rsidRDefault="00B85BD6" w:rsidP="00D03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</w:p>
    <w:p w14:paraId="7C8CE00E" w14:textId="467E739C" w:rsidR="00B85BD6" w:rsidRDefault="00D71F24" w:rsidP="00D03E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СОДЕРЖАНИЕ ПРОБЛЕМЫ, ПУТИ ЕЕ РЕШЕНИЯ И ОБОСНОВАНИЕ НЕОБХОДИМОСТИ ЕЕ РЕШЕНИЯ ПРОГРАММНО-ЦЕЛЕВЫМ МЕТОДОМ</w:t>
      </w:r>
    </w:p>
    <w:p w14:paraId="6F97CDEA" w14:textId="77777777" w:rsidR="00F06A49" w:rsidRPr="00182C90" w:rsidRDefault="00F06A49" w:rsidP="00D03E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2711A" w14:textId="77777777" w:rsidR="00A41324" w:rsidRPr="007C2ADE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муниципальном образовании «Город Магадан». Возможность решения жилищной проблемы, в том числе с привлечением средств ипотечного жилищного кредита или займа, создаст для молодежи благоприятные условия для улучшения качества жизни в муниципальном образовании «Город Магадан». Решение жилищной проблемы молодых граждан, проживающих в муниципальном образовании «Город Магадан», позволит снизить отток населения, а также улучшит демографическую ситуацию.</w:t>
      </w:r>
    </w:p>
    <w:p w14:paraId="7419FA5D" w14:textId="77777777" w:rsidR="00A41324" w:rsidRPr="007C2ADE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t>С 2018 по 2022 годы на территории города Магадана в рамках реализации Подпрограммы «Оказание содействия в обеспечении жильем молодых семей» муниципальной программы «Молодежь Магадана» улучшили жилищные условия, в том числе с использованием ипотечных жилищных кредитов и займов, при оказании поддержки за счет средств федерального, областного и местного бюджетов 314 молоды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C2ADE">
        <w:rPr>
          <w:rFonts w:ascii="Times New Roman" w:hAnsi="Times New Roman" w:cs="Times New Roman"/>
          <w:sz w:val="24"/>
          <w:szCs w:val="24"/>
        </w:rPr>
        <w:t xml:space="preserve"> сем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C2ADE">
        <w:rPr>
          <w:rFonts w:ascii="Times New Roman" w:hAnsi="Times New Roman" w:cs="Times New Roman"/>
          <w:sz w:val="24"/>
          <w:szCs w:val="24"/>
        </w:rPr>
        <w:t>, дополнительная социальная выплата при рождении (усыновлении) ребенка предоставлена 88 молодым семьям.</w:t>
      </w:r>
    </w:p>
    <w:p w14:paraId="23A6AECF" w14:textId="77777777" w:rsidR="00A41324" w:rsidRPr="007C2ADE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t>В 2023 году в рамках реализации муниципальной программы «Обеспечение жильем молодых семей» социальная выплата на приобретение (строительство) жилья предоставлена 89 молодым семьям, дополнительная социальная выплата при рождении (усыновлении) ребенка предоставлена 66 молодым семьям.</w:t>
      </w:r>
    </w:p>
    <w:p w14:paraId="4C8CF9C4" w14:textId="77777777" w:rsidR="00A41324" w:rsidRPr="007C2ADE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t>По состоянию на 1 января 2024 года в сводном списке молодых семей-участников мероприятия по обеспечению жильем молодых семей по муниципальному образованию «Город Магадан» числи</w:t>
      </w:r>
      <w:r>
        <w:rPr>
          <w:rFonts w:ascii="Times New Roman" w:hAnsi="Times New Roman" w:cs="Times New Roman"/>
          <w:sz w:val="24"/>
          <w:szCs w:val="24"/>
        </w:rPr>
        <w:t>лось</w:t>
      </w:r>
      <w:r w:rsidRPr="007C2ADE">
        <w:rPr>
          <w:rFonts w:ascii="Times New Roman" w:hAnsi="Times New Roman" w:cs="Times New Roman"/>
          <w:sz w:val="24"/>
          <w:szCs w:val="24"/>
        </w:rPr>
        <w:t xml:space="preserve"> 179 молодых семей. </w:t>
      </w:r>
    </w:p>
    <w:p w14:paraId="5756A161" w14:textId="34134FE8" w:rsidR="00A41324" w:rsidRPr="007C2ADE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t>В список молодых семей</w:t>
      </w:r>
      <w:r w:rsidR="00A25037">
        <w:rPr>
          <w:rFonts w:ascii="Times New Roman" w:hAnsi="Times New Roman" w:cs="Times New Roman"/>
          <w:sz w:val="24"/>
          <w:szCs w:val="24"/>
        </w:rPr>
        <w:t>,</w:t>
      </w:r>
      <w:r w:rsidRPr="007C2ADE">
        <w:rPr>
          <w:rFonts w:ascii="Times New Roman" w:hAnsi="Times New Roman" w:cs="Times New Roman"/>
          <w:sz w:val="24"/>
          <w:szCs w:val="24"/>
        </w:rPr>
        <w:t xml:space="preserve"> имеющих право на получение дополнительной социальной выплаты при рождении (усыновлении) каждого ребенка</w:t>
      </w:r>
      <w:r w:rsidR="00A25037">
        <w:rPr>
          <w:rFonts w:ascii="Times New Roman" w:hAnsi="Times New Roman" w:cs="Times New Roman"/>
          <w:sz w:val="24"/>
          <w:szCs w:val="24"/>
        </w:rPr>
        <w:t>,</w:t>
      </w:r>
      <w:r w:rsidRPr="007C2ADE">
        <w:rPr>
          <w:rFonts w:ascii="Times New Roman" w:hAnsi="Times New Roman" w:cs="Times New Roman"/>
          <w:sz w:val="24"/>
          <w:szCs w:val="24"/>
        </w:rPr>
        <w:t xml:space="preserve"> по муниципальному образованию «Город Магадан» по состоянию на 1 января 2024 года включено 37 молодых семей. В среднем</w:t>
      </w:r>
      <w:r w:rsidR="00CE7775">
        <w:rPr>
          <w:rFonts w:ascii="Times New Roman" w:hAnsi="Times New Roman" w:cs="Times New Roman"/>
          <w:sz w:val="24"/>
          <w:szCs w:val="24"/>
        </w:rPr>
        <w:t>,</w:t>
      </w:r>
      <w:r w:rsidRPr="007C2ADE">
        <w:rPr>
          <w:rFonts w:ascii="Times New Roman" w:hAnsi="Times New Roman" w:cs="Times New Roman"/>
          <w:sz w:val="24"/>
          <w:szCs w:val="24"/>
        </w:rPr>
        <w:t xml:space="preserve"> ежегодно около 22 семей становятся получателями дополнительной социальной выплаты при рождении (усыновлении) ребенка.</w:t>
      </w:r>
    </w:p>
    <w:p w14:paraId="3179E386" w14:textId="77777777" w:rsidR="00A41324" w:rsidRPr="007C2ADE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t xml:space="preserve">Поскольку многие молодые семьи в России к началу совместной жизни не имеют в собственности жилых помещений, для них предусмотрены меры государственной поддержки. В связи с этим реализуется федеральный проект по обеспечению жильем молодых семей, участниками которого, как правило, становятся работающие молодые люди, стремящиеся к профессиональному росту и улучшению качества жизни своей семьи. </w:t>
      </w:r>
    </w:p>
    <w:p w14:paraId="2C1A6AFD" w14:textId="5185C2AD" w:rsidR="00A41324" w:rsidRPr="007C2ADE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t xml:space="preserve">Поддержка молодежи в улучшении жилищных условий стала важнейшим направлением в жилищной политике России, региона и города Магадана. Большая часть средств для программы по обеспечению жильем молодых семей финансируется из областного и федерального бюджетов. Это стало возможным с 2008 </w:t>
      </w:r>
      <w:r w:rsidR="00C77963" w:rsidRPr="007C2ADE">
        <w:rPr>
          <w:rFonts w:ascii="Times New Roman" w:hAnsi="Times New Roman" w:cs="Times New Roman"/>
          <w:sz w:val="24"/>
          <w:szCs w:val="24"/>
        </w:rPr>
        <w:t>года после того, как</w:t>
      </w:r>
      <w:r w:rsidRPr="007C2ADE">
        <w:rPr>
          <w:rFonts w:ascii="Times New Roman" w:hAnsi="Times New Roman" w:cs="Times New Roman"/>
          <w:sz w:val="24"/>
          <w:szCs w:val="24"/>
        </w:rPr>
        <w:t xml:space="preserve"> она стала частью аналогичных региональной и федеральной программ.</w:t>
      </w:r>
    </w:p>
    <w:p w14:paraId="0C87478D" w14:textId="77777777" w:rsidR="00A41324" w:rsidRPr="007C2ADE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lastRenderedPageBreak/>
        <w:t>Данная Программа - партнерский проект, в котором на равных задействованы государство и молодые семьи, при активной поддержке муниципальных, региональных и федеральных властей.</w:t>
      </w:r>
    </w:p>
    <w:p w14:paraId="3CD0A552" w14:textId="77777777" w:rsidR="00A41324" w:rsidRPr="00182C90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2ADE">
        <w:rPr>
          <w:rFonts w:ascii="Times New Roman" w:hAnsi="Times New Roman" w:cs="Times New Roman"/>
          <w:sz w:val="24"/>
          <w:szCs w:val="24"/>
        </w:rPr>
        <w:t>Мероприятия Программы способствуют развитию положительных тенденций в изменении демографической ситуации, укреплению внутрисемейных отношений, закреплению молодых специалистов на рынке труда города Магадана</w:t>
      </w:r>
      <w:r w:rsidRPr="00182C90">
        <w:rPr>
          <w:rFonts w:ascii="Times New Roman" w:hAnsi="Times New Roman" w:cs="Times New Roman"/>
          <w:sz w:val="24"/>
          <w:szCs w:val="24"/>
        </w:rPr>
        <w:t>.</w:t>
      </w:r>
    </w:p>
    <w:p w14:paraId="2B62FE00" w14:textId="77777777" w:rsidR="00A41324" w:rsidRPr="00182C90" w:rsidRDefault="00A41324" w:rsidP="00A4132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5CC8CA7" w14:textId="77777777" w:rsidR="00B85BD6" w:rsidRPr="00182C90" w:rsidRDefault="00B85BD6" w:rsidP="00D03EF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</w:p>
    <w:p w14:paraId="533CB131" w14:textId="49D158F6" w:rsidR="00B85BD6" w:rsidRPr="00182C90" w:rsidRDefault="00B85BD6" w:rsidP="00D03EF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ОСНОВНЫЕ ЦЕЛИ, ЗАДАЧИ ПРОГРАММЫ И СРОКИ ЕЕ РЕАЛИЗАЦИИ</w:t>
      </w:r>
    </w:p>
    <w:p w14:paraId="07C7DFF2" w14:textId="79CC17AA" w:rsidR="004B2EBE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>Основной целью Программы является</w:t>
      </w:r>
      <w:r w:rsidR="004B2EBE">
        <w:rPr>
          <w:rFonts w:ascii="Times New Roman" w:hAnsi="Times New Roman" w:cs="Times New Roman"/>
          <w:sz w:val="24"/>
          <w:szCs w:val="24"/>
        </w:rPr>
        <w:t xml:space="preserve"> содействие улучшению жилищных условий</w:t>
      </w:r>
      <w:r w:rsidR="004B2EBE" w:rsidRPr="00182C90">
        <w:rPr>
          <w:rFonts w:ascii="Times New Roman" w:hAnsi="Times New Roman" w:cs="Times New Roman"/>
          <w:sz w:val="24"/>
          <w:szCs w:val="24"/>
        </w:rPr>
        <w:t xml:space="preserve"> молодых семей муниципального образования «Город Магадан».</w:t>
      </w:r>
    </w:p>
    <w:p w14:paraId="6EC52B85" w14:textId="353587FC" w:rsidR="00B85BD6" w:rsidRPr="00182C90" w:rsidRDefault="00B85BD6" w:rsidP="00D03EF3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>В рамках Программы предполагается решение следующих задач:</w:t>
      </w:r>
    </w:p>
    <w:p w14:paraId="3782F35D" w14:textId="77777777" w:rsidR="004B2EBE" w:rsidRPr="00182C90" w:rsidRDefault="004B2EBE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Предоставление молодым семьям социальных выплат на приобретение жилья</w:t>
      </w:r>
      <w:r w:rsidRPr="00182C90">
        <w:rPr>
          <w:rFonts w:ascii="Times New Roman" w:hAnsi="Times New Roman" w:cs="Times New Roman"/>
          <w:sz w:val="24"/>
          <w:szCs w:val="24"/>
        </w:rPr>
        <w:t>.</w:t>
      </w:r>
    </w:p>
    <w:p w14:paraId="35BF09E2" w14:textId="77777777" w:rsidR="004B2EBE" w:rsidRDefault="004B2EBE" w:rsidP="00D03EF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Предоставление молодым семьям, получателям социальных выплат на приобретение жилья, дополнительной социальной выплаты при рождении (усыновлении) ребенка.</w:t>
      </w:r>
    </w:p>
    <w:p w14:paraId="1437B99F" w14:textId="3646BD88" w:rsidR="00B85BD6" w:rsidRPr="00182C90" w:rsidRDefault="00EF44A8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202</w:t>
      </w:r>
      <w:r w:rsidR="002D52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D520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="004B2EBE">
        <w:rPr>
          <w:rFonts w:ascii="Times New Roman" w:hAnsi="Times New Roman" w:cs="Times New Roman"/>
          <w:sz w:val="24"/>
          <w:szCs w:val="24"/>
        </w:rPr>
        <w:t>.</w:t>
      </w:r>
    </w:p>
    <w:p w14:paraId="6A2EE641" w14:textId="39F5C3C7" w:rsidR="00EF44A8" w:rsidRDefault="00EF44A8" w:rsidP="00D03EF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8C2D5" w14:textId="38A3422F" w:rsidR="00B85BD6" w:rsidRPr="00182C90" w:rsidRDefault="00B85BD6" w:rsidP="00D03EF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</w:p>
    <w:p w14:paraId="6EB73673" w14:textId="77777777" w:rsidR="00B85BD6" w:rsidRPr="00182C90" w:rsidRDefault="00B85BD6" w:rsidP="003B10B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СИСТЕМА ЦЕЛЕВЫХ ИНДИКАТОРОВ И ОЖИДАЕМЫЙ</w:t>
      </w:r>
    </w:p>
    <w:p w14:paraId="05B0C827" w14:textId="0D5F6A8D" w:rsidR="00B85BD6" w:rsidRDefault="00B85BD6" w:rsidP="003B10B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СОЦИАЛЬНО-ЭКОНОМИЧЕСКИЙ ЭФФЕКТ ОТ РЕАЛИЗАЦИИ ПРОГРАММЫ</w:t>
      </w:r>
    </w:p>
    <w:p w14:paraId="7C607067" w14:textId="77777777" w:rsidR="005E68A1" w:rsidRPr="00182C90" w:rsidRDefault="005E68A1" w:rsidP="003B10B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E5800" w14:textId="3896EE92" w:rsidR="00B85BD6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 xml:space="preserve">Ожидаемым социально-экономическим эффектом реализации мероприятий Программы является снижение количества молодых семей, нуждающихся в жилье, снижение миграционного оттока молодых семей с территории муниципального образования </w:t>
      </w:r>
      <w:r w:rsidR="0004297F" w:rsidRPr="00182C90">
        <w:rPr>
          <w:rFonts w:ascii="Times New Roman" w:hAnsi="Times New Roman" w:cs="Times New Roman"/>
          <w:sz w:val="24"/>
          <w:szCs w:val="24"/>
        </w:rPr>
        <w:t>«</w:t>
      </w:r>
      <w:r w:rsidRPr="00182C90">
        <w:rPr>
          <w:rFonts w:ascii="Times New Roman" w:hAnsi="Times New Roman" w:cs="Times New Roman"/>
          <w:sz w:val="24"/>
          <w:szCs w:val="24"/>
        </w:rPr>
        <w:t>Город Магадан</w:t>
      </w:r>
      <w:r w:rsidR="0004297F" w:rsidRPr="00182C90">
        <w:rPr>
          <w:rFonts w:ascii="Times New Roman" w:hAnsi="Times New Roman" w:cs="Times New Roman"/>
          <w:sz w:val="24"/>
          <w:szCs w:val="24"/>
        </w:rPr>
        <w:t>»</w:t>
      </w:r>
      <w:r w:rsidRPr="00182C90">
        <w:rPr>
          <w:rFonts w:ascii="Times New Roman" w:hAnsi="Times New Roman" w:cs="Times New Roman"/>
          <w:sz w:val="24"/>
          <w:szCs w:val="24"/>
        </w:rPr>
        <w:t xml:space="preserve">, закрепление на рынке труда молодых специалистов, а также, в перспективе, увеличение рождаемости в муниципальном образовании </w:t>
      </w:r>
      <w:r w:rsidR="0004297F" w:rsidRPr="00182C90">
        <w:rPr>
          <w:rFonts w:ascii="Times New Roman" w:hAnsi="Times New Roman" w:cs="Times New Roman"/>
          <w:sz w:val="24"/>
          <w:szCs w:val="24"/>
        </w:rPr>
        <w:t>«</w:t>
      </w:r>
      <w:r w:rsidRPr="00182C90">
        <w:rPr>
          <w:rFonts w:ascii="Times New Roman" w:hAnsi="Times New Roman" w:cs="Times New Roman"/>
          <w:sz w:val="24"/>
          <w:szCs w:val="24"/>
        </w:rPr>
        <w:t>Город Магадан</w:t>
      </w:r>
      <w:r w:rsidR="0004297F" w:rsidRPr="00182C90">
        <w:rPr>
          <w:rFonts w:ascii="Times New Roman" w:hAnsi="Times New Roman" w:cs="Times New Roman"/>
          <w:sz w:val="24"/>
          <w:szCs w:val="24"/>
        </w:rPr>
        <w:t>»</w:t>
      </w:r>
      <w:r w:rsidRPr="00182C90">
        <w:rPr>
          <w:rFonts w:ascii="Times New Roman" w:hAnsi="Times New Roman" w:cs="Times New Roman"/>
          <w:sz w:val="24"/>
          <w:szCs w:val="24"/>
        </w:rPr>
        <w:t>.</w:t>
      </w:r>
    </w:p>
    <w:p w14:paraId="1D52BA04" w14:textId="7A8D1BDE" w:rsidR="00B85BD6" w:rsidRPr="00182C90" w:rsidRDefault="00B85BD6" w:rsidP="00D03EF3">
      <w:pPr>
        <w:autoSpaceDE w:val="0"/>
        <w:autoSpaceDN w:val="0"/>
        <w:adjustRightInd w:val="0"/>
        <w:spacing w:before="20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>Целевые индикаторы оценки эффективности реализации Программы:</w:t>
      </w:r>
    </w:p>
    <w:p w14:paraId="09B6DFE8" w14:textId="77777777" w:rsidR="00B85BD6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92"/>
        <w:gridCol w:w="709"/>
        <w:gridCol w:w="992"/>
        <w:gridCol w:w="992"/>
        <w:gridCol w:w="992"/>
        <w:gridCol w:w="850"/>
        <w:gridCol w:w="993"/>
        <w:gridCol w:w="992"/>
        <w:gridCol w:w="992"/>
      </w:tblGrid>
      <w:tr w:rsidR="00B360D0" w:rsidRPr="00182C90" w14:paraId="17ACC104" w14:textId="50E680B7" w:rsidTr="00BF49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074" w14:textId="50E9BF60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N№ п/п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C53" w14:textId="77777777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98E2" w14:textId="77777777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68A" w14:textId="2BC39DD8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Базовый показатель (2024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0CD" w14:textId="17FF8DC0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ind w:firstLine="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Плановое значение индикатора на 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520" w14:textId="573FC837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Плановое значение индикатора на 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CB5" w14:textId="6F4232B4" w:rsidR="00B360D0" w:rsidRPr="005E68A1" w:rsidRDefault="00B360D0" w:rsidP="00B360D0">
            <w:pPr>
              <w:autoSpaceDE w:val="0"/>
              <w:autoSpaceDN w:val="0"/>
              <w:adjustRightInd w:val="0"/>
              <w:spacing w:after="0" w:line="240" w:lineRule="auto"/>
              <w:ind w:left="-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Плановое значение индикатора на 2027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97C6" w14:textId="6B270224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Плановое значение индикатора на 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A15" w14:textId="170188F0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Плановое значение индикатора на 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17C" w14:textId="07A3599B" w:rsidR="00B360D0" w:rsidRPr="005E68A1" w:rsidRDefault="00B360D0" w:rsidP="00D03EF3">
            <w:pPr>
              <w:autoSpaceDE w:val="0"/>
              <w:autoSpaceDN w:val="0"/>
              <w:adjustRightInd w:val="0"/>
              <w:spacing w:after="0" w:line="240" w:lineRule="auto"/>
              <w:ind w:hanging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Плановое значение индикатора на 2030 год</w:t>
            </w:r>
          </w:p>
        </w:tc>
      </w:tr>
      <w:tr w:rsidR="0062351D" w:rsidRPr="003517D0" w14:paraId="4D5D67D5" w14:textId="26455631" w:rsidTr="00BF49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63E3" w14:textId="77777777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75734B" w14:textId="3A62E364" w:rsidR="0062351D" w:rsidRPr="005E68A1" w:rsidRDefault="0062351D" w:rsidP="0062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0F8" w14:textId="2B10BFC3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социальные выплаты на приобретение (строительство) жилья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13" w14:textId="77777777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42EE" w14:textId="4681D7FA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800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698" w14:textId="55AACA00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800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B521" w14:textId="673CF94B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AF71" w14:textId="62561DFD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911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AFAC" w14:textId="7192336B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800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521" w14:textId="6C51BB6C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800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6EF7" w14:textId="30DB6CA6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799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2351D" w:rsidRPr="002F5B10" w14:paraId="1BA03695" w14:textId="5795D96A" w:rsidTr="00BF49F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551" w14:textId="4BD0608F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D39" w14:textId="7DE44B39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дополнительны</w:t>
            </w:r>
            <w:r w:rsidRPr="005E6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 социальные выплаты при рождении (усыновлении) каждого ребенка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169" w14:textId="5B387EA4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3F4" w14:textId="7BC39086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800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6982" w14:textId="42B7E0F2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firstLine="5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F39" w14:textId="0B97C990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800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F65" w14:textId="2C114632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911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E18C" w14:textId="0A182D8A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800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41E9" w14:textId="4520B5DC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800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8FA0" w14:textId="3EE4D75B" w:rsidR="0062351D" w:rsidRPr="005E68A1" w:rsidRDefault="0062351D" w:rsidP="0062351D">
            <w:pPr>
              <w:autoSpaceDE w:val="0"/>
              <w:autoSpaceDN w:val="0"/>
              <w:adjustRightInd w:val="0"/>
              <w:spacing w:after="0" w:line="240" w:lineRule="auto"/>
              <w:ind w:left="-799"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68A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29A5CCBD" w14:textId="77777777" w:rsidR="00BF49F6" w:rsidRDefault="00BF49F6" w:rsidP="002F25A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9CB1E" w14:textId="5F0A4FD7" w:rsidR="00B85BD6" w:rsidRDefault="00B85BD6" w:rsidP="002F25A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</w:p>
    <w:p w14:paraId="31BD6741" w14:textId="77777777" w:rsidR="002F25AD" w:rsidRPr="00182C90" w:rsidRDefault="002F25AD" w:rsidP="002F25A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A4652" w14:textId="01487ABD" w:rsidR="00B85BD6" w:rsidRDefault="00842155" w:rsidP="00D03EF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155">
        <w:rPr>
          <w:rFonts w:ascii="Times New Roman" w:hAnsi="Times New Roman" w:cs="Times New Roman"/>
          <w:b/>
          <w:bCs/>
          <w:sz w:val="24"/>
          <w:szCs w:val="24"/>
        </w:rPr>
        <w:t>СВЕДЕНИЯ О ЗАКАЗЧИКЕ, ИСПОЛНИТЕЛЯХ И УЧАСТНИКАХ ПРОГРАММЫ</w:t>
      </w:r>
    </w:p>
    <w:p w14:paraId="54995596" w14:textId="77777777" w:rsidR="00842155" w:rsidRPr="00182C90" w:rsidRDefault="00842155" w:rsidP="00D03EF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DDC4C2C" w14:textId="7A5DCE29" w:rsidR="00842155" w:rsidRDefault="00842155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Программы является мэрия города Магадана.</w:t>
      </w:r>
    </w:p>
    <w:p w14:paraId="0EB6BC1B" w14:textId="5460E86E" w:rsidR="00842155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Программы является </w:t>
      </w:r>
      <w:r w:rsidR="00821F26">
        <w:rPr>
          <w:rFonts w:ascii="Times New Roman" w:hAnsi="Times New Roman" w:cs="Times New Roman"/>
          <w:sz w:val="24"/>
          <w:szCs w:val="24"/>
        </w:rPr>
        <w:t>департамент имущественных и жилищных отношений</w:t>
      </w:r>
      <w:r w:rsidRPr="00182C90">
        <w:rPr>
          <w:rFonts w:ascii="Times New Roman" w:hAnsi="Times New Roman" w:cs="Times New Roman"/>
          <w:sz w:val="24"/>
          <w:szCs w:val="24"/>
        </w:rPr>
        <w:t xml:space="preserve"> мэрии города Магадана</w:t>
      </w:r>
      <w:r w:rsidR="00842155">
        <w:rPr>
          <w:rFonts w:ascii="Times New Roman" w:hAnsi="Times New Roman" w:cs="Times New Roman"/>
          <w:sz w:val="24"/>
          <w:szCs w:val="24"/>
        </w:rPr>
        <w:t>.</w:t>
      </w:r>
      <w:r w:rsidRPr="00182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DD903" w14:textId="77777777" w:rsidR="002F25AD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 xml:space="preserve">Исполнителем Программы является муниципальное бюджетное учреждение </w:t>
      </w:r>
    </w:p>
    <w:p w14:paraId="1298632D" w14:textId="4A2EE96D" w:rsidR="00B85BD6" w:rsidRPr="00182C90" w:rsidRDefault="00B85BD6" w:rsidP="002F2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 xml:space="preserve">г. Магадана </w:t>
      </w:r>
      <w:r w:rsidR="003E0073" w:rsidRPr="00182C90">
        <w:rPr>
          <w:rFonts w:ascii="Times New Roman" w:hAnsi="Times New Roman" w:cs="Times New Roman"/>
          <w:sz w:val="24"/>
          <w:szCs w:val="24"/>
        </w:rPr>
        <w:t>«</w:t>
      </w:r>
      <w:r w:rsidRPr="00182C90">
        <w:rPr>
          <w:rFonts w:ascii="Times New Roman" w:hAnsi="Times New Roman" w:cs="Times New Roman"/>
          <w:sz w:val="24"/>
          <w:szCs w:val="24"/>
        </w:rPr>
        <w:t>Горжилсервис</w:t>
      </w:r>
      <w:r w:rsidR="003E0073" w:rsidRPr="00182C90">
        <w:rPr>
          <w:rFonts w:ascii="Times New Roman" w:hAnsi="Times New Roman" w:cs="Times New Roman"/>
          <w:sz w:val="24"/>
          <w:szCs w:val="24"/>
        </w:rPr>
        <w:t>»</w:t>
      </w:r>
      <w:r w:rsidR="00842155">
        <w:rPr>
          <w:rFonts w:ascii="Times New Roman" w:hAnsi="Times New Roman" w:cs="Times New Roman"/>
          <w:sz w:val="24"/>
          <w:szCs w:val="24"/>
        </w:rPr>
        <w:t>.</w:t>
      </w:r>
    </w:p>
    <w:p w14:paraId="7B216F57" w14:textId="77777777" w:rsidR="00B85BD6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B94D13" w14:textId="27532E01" w:rsidR="00B85BD6" w:rsidRPr="00182C90" w:rsidRDefault="00B85BD6" w:rsidP="00D03EF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</w:p>
    <w:p w14:paraId="7BCE9E1A" w14:textId="742F8D9F" w:rsidR="00B85BD6" w:rsidRPr="00182C90" w:rsidRDefault="00B85BD6" w:rsidP="00D03EF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МЕХАНИЗМ РЕАЛИЗАЦИИ ПРОГРАММЫ</w:t>
      </w:r>
    </w:p>
    <w:p w14:paraId="08776820" w14:textId="28DEAB21" w:rsidR="007E4619" w:rsidRPr="007E4619" w:rsidRDefault="007E4619" w:rsidP="007E46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>Механизм реализации Программы представляет собой скоординированную по срокам, объемам, направлениям деятельность исполнител</w:t>
      </w:r>
      <w:r w:rsidR="00BA6971">
        <w:rPr>
          <w:rFonts w:ascii="Times New Roman" w:hAnsi="Times New Roman" w:cs="Times New Roman"/>
          <w:sz w:val="24"/>
          <w:szCs w:val="24"/>
        </w:rPr>
        <w:t>я</w:t>
      </w:r>
      <w:r w:rsidRPr="007E4619">
        <w:rPr>
          <w:rFonts w:ascii="Times New Roman" w:hAnsi="Times New Roman" w:cs="Times New Roman"/>
          <w:sz w:val="24"/>
          <w:szCs w:val="24"/>
        </w:rPr>
        <w:t xml:space="preserve"> программных мероприятий.</w:t>
      </w:r>
    </w:p>
    <w:p w14:paraId="67E245C0" w14:textId="77777777" w:rsidR="007E4619" w:rsidRPr="007E4619" w:rsidRDefault="007E4619" w:rsidP="007E46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>Департамент имущественных и жилищных отношений мэрии города Магадана:</w:t>
      </w:r>
    </w:p>
    <w:p w14:paraId="6E9AC471" w14:textId="77777777" w:rsidR="007E4619" w:rsidRPr="007E4619" w:rsidRDefault="007E4619" w:rsidP="007E46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>-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её реализации;</w:t>
      </w:r>
    </w:p>
    <w:p w14:paraId="426F2042" w14:textId="77777777" w:rsidR="007E4619" w:rsidRPr="007E4619" w:rsidRDefault="007E4619" w:rsidP="007E46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>- при необходимости вносит изменения и (или) дополнения в Программу по согласованию с исполнителем Программы, если это не противоречит решению поставленных задач;</w:t>
      </w:r>
    </w:p>
    <w:p w14:paraId="3C354B89" w14:textId="1E9E5D9F" w:rsidR="007E4619" w:rsidRPr="007E4619" w:rsidRDefault="007E4619" w:rsidP="007E46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 xml:space="preserve">- </w:t>
      </w:r>
      <w:r w:rsidR="00627173" w:rsidRPr="00627173">
        <w:rPr>
          <w:rFonts w:ascii="Times New Roman" w:hAnsi="Times New Roman" w:cs="Times New Roman"/>
          <w:sz w:val="24"/>
          <w:szCs w:val="24"/>
        </w:rPr>
        <w:t xml:space="preserve">обеспечивает размещение в государственной автоматизированной системе </w:t>
      </w:r>
      <w:r w:rsidR="00627173">
        <w:rPr>
          <w:rFonts w:ascii="Times New Roman" w:hAnsi="Times New Roman" w:cs="Times New Roman"/>
          <w:sz w:val="24"/>
          <w:szCs w:val="24"/>
        </w:rPr>
        <w:t>«</w:t>
      </w:r>
      <w:r w:rsidR="00627173" w:rsidRPr="00627173">
        <w:rPr>
          <w:rFonts w:ascii="Times New Roman" w:hAnsi="Times New Roman" w:cs="Times New Roman"/>
          <w:sz w:val="24"/>
          <w:szCs w:val="24"/>
        </w:rPr>
        <w:t>Управление</w:t>
      </w:r>
      <w:r w:rsidR="00627173">
        <w:rPr>
          <w:rFonts w:ascii="Times New Roman" w:hAnsi="Times New Roman" w:cs="Times New Roman"/>
          <w:sz w:val="24"/>
          <w:szCs w:val="24"/>
        </w:rPr>
        <w:t>»</w:t>
      </w:r>
      <w:r w:rsidR="00627173" w:rsidRPr="00627173">
        <w:rPr>
          <w:rFonts w:ascii="Times New Roman" w:hAnsi="Times New Roman" w:cs="Times New Roman"/>
          <w:sz w:val="24"/>
          <w:szCs w:val="24"/>
        </w:rPr>
        <w:t xml:space="preserve"> </w:t>
      </w:r>
      <w:r w:rsidR="00627173">
        <w:rPr>
          <w:rFonts w:ascii="Times New Roman" w:hAnsi="Times New Roman" w:cs="Times New Roman"/>
          <w:sz w:val="24"/>
          <w:szCs w:val="24"/>
        </w:rPr>
        <w:t>Программы</w:t>
      </w:r>
      <w:r w:rsidR="00627173" w:rsidRPr="00627173">
        <w:rPr>
          <w:rFonts w:ascii="Times New Roman" w:hAnsi="Times New Roman" w:cs="Times New Roman"/>
          <w:sz w:val="24"/>
          <w:szCs w:val="24"/>
        </w:rPr>
        <w:t xml:space="preserve"> с учетом всех утвержденных изменений и отчетных данных за все отчетные периоды в трехдневный срок с момента принятия документа</w:t>
      </w:r>
      <w:r w:rsidR="00627173">
        <w:rPr>
          <w:rFonts w:ascii="Times New Roman" w:hAnsi="Times New Roman" w:cs="Times New Roman"/>
          <w:sz w:val="24"/>
          <w:szCs w:val="24"/>
        </w:rPr>
        <w:t>;</w:t>
      </w:r>
    </w:p>
    <w:p w14:paraId="639F8C27" w14:textId="77777777" w:rsidR="007E4619" w:rsidRPr="007E4619" w:rsidRDefault="007E4619" w:rsidP="007E46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>- в сроки, установленные постановлением мэрии города Магадана от 15.02.2024 № 420-пм «Об утверждении Порядка составления, графика разработки проекта бюджета муниципального образования «Город Магадан» на очередной финансовый год и плановый период», предоставляет в комитет экономического развития мэрии города Магадана заявку на финансирование Программы.</w:t>
      </w:r>
    </w:p>
    <w:p w14:paraId="55563A7D" w14:textId="44E824E6" w:rsidR="00B7153D" w:rsidRPr="007E4619" w:rsidRDefault="00B7153D" w:rsidP="00B715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учреждение города Магадана «Горжилсервис»</w:t>
      </w:r>
      <w:r w:rsidRPr="007E4619">
        <w:rPr>
          <w:rFonts w:ascii="Times New Roman" w:hAnsi="Times New Roman" w:cs="Times New Roman"/>
          <w:sz w:val="24"/>
          <w:szCs w:val="24"/>
        </w:rPr>
        <w:t>:</w:t>
      </w:r>
    </w:p>
    <w:p w14:paraId="4EBECF96" w14:textId="77777777" w:rsidR="00B7153D" w:rsidRDefault="00B7153D" w:rsidP="00B715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r>
        <w:rPr>
          <w:rFonts w:ascii="Times New Roman" w:hAnsi="Times New Roman" w:cs="Times New Roman"/>
          <w:sz w:val="24"/>
          <w:szCs w:val="24"/>
        </w:rPr>
        <w:t>информирование молодых семей о порядке и сроках реализации программных мероприятий;</w:t>
      </w:r>
    </w:p>
    <w:p w14:paraId="1DCF7E6D" w14:textId="77777777" w:rsidR="00B7153D" w:rsidRDefault="00B7153D" w:rsidP="00B715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прием и обработку документов молодых семей для признания нуждающимися в жилых помещениях и имеющими достаточные доходы для участия в Программе;</w:t>
      </w:r>
    </w:p>
    <w:p w14:paraId="1EEFAEDB" w14:textId="7300AC66" w:rsidR="00B7153D" w:rsidRPr="007E4619" w:rsidRDefault="00B7153D" w:rsidP="00B715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-осуществляет формирование списка молодых семей для участия в Программе и списка молодых семей – претендентов на получение дополнительной социальной выплаты.</w:t>
      </w:r>
    </w:p>
    <w:p w14:paraId="7AD095A5" w14:textId="77777777" w:rsidR="007E4619" w:rsidRPr="007E4619" w:rsidRDefault="007E4619" w:rsidP="00B715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>Механизм привлечения иных источников финансирования подразумевает включение программных мероприятий в федеральные целевые программы и государственные программы Магаданской области.</w:t>
      </w:r>
    </w:p>
    <w:p w14:paraId="2F09E735" w14:textId="4C2FCC1A" w:rsidR="007E4619" w:rsidRPr="007E4619" w:rsidRDefault="007E4619" w:rsidP="00B715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lastRenderedPageBreak/>
        <w:t xml:space="preserve">Для получения средств из федеральных целевых программ, государственных программ Магаданской области ответственным исполнителем Программы ежегодно в сроки, определенными вышеуказанными программными документами, направляется заявка муниципального образования «Город Магадан» в </w:t>
      </w:r>
      <w:r w:rsidR="00180DC4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7E4619">
        <w:rPr>
          <w:rFonts w:ascii="Times New Roman" w:hAnsi="Times New Roman" w:cs="Times New Roman"/>
          <w:sz w:val="24"/>
          <w:szCs w:val="24"/>
        </w:rPr>
        <w:t>органы исполнительной власти Магаданской области.</w:t>
      </w:r>
    </w:p>
    <w:p w14:paraId="6310DBF7" w14:textId="74BA9DA6" w:rsidR="007E4619" w:rsidRDefault="007E4619" w:rsidP="00B7153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4619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осуществляется в соответствии с разделом VI Порядка</w:t>
      </w:r>
      <w:r w:rsidR="00F91009">
        <w:rPr>
          <w:rFonts w:ascii="Times New Roman" w:hAnsi="Times New Roman" w:cs="Times New Roman"/>
          <w:sz w:val="24"/>
          <w:szCs w:val="24"/>
        </w:rPr>
        <w:t>.</w:t>
      </w:r>
    </w:p>
    <w:p w14:paraId="299C1349" w14:textId="1F3F8653" w:rsidR="007723B7" w:rsidRDefault="00D37385" w:rsidP="007E4619">
      <w:pPr>
        <w:rPr>
          <w:rFonts w:ascii="Times New Roman" w:hAnsi="Times New Roman" w:cs="Times New Roman"/>
          <w:sz w:val="24"/>
          <w:szCs w:val="24"/>
        </w:rPr>
        <w:sectPr w:rsidR="007723B7" w:rsidSect="003E5AB1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567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BEF5FD" w14:textId="72060F8C" w:rsidR="00B85BD6" w:rsidRPr="00182C90" w:rsidRDefault="00B85BD6" w:rsidP="00D03EF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6.</w:t>
      </w:r>
    </w:p>
    <w:p w14:paraId="10EFB7B7" w14:textId="32198BDC" w:rsidR="00B85BD6" w:rsidRPr="00182C90" w:rsidRDefault="00B85BD6" w:rsidP="00D03EF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2C90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14:paraId="68F39011" w14:textId="77777777" w:rsidR="00B85BD6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1343"/>
        <w:gridCol w:w="1350"/>
        <w:gridCol w:w="1417"/>
        <w:gridCol w:w="1418"/>
        <w:gridCol w:w="1417"/>
        <w:gridCol w:w="1418"/>
        <w:gridCol w:w="1701"/>
        <w:gridCol w:w="2835"/>
      </w:tblGrid>
      <w:tr w:rsidR="007723B7" w:rsidRPr="00182C90" w14:paraId="53D6BE84" w14:textId="77777777" w:rsidTr="00916F16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889" w14:textId="77777777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Исполнитель (получатель) денежных средств</w:t>
            </w: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B98" w14:textId="73E260AE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средствах, тыс.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BB5" w14:textId="451C62E9" w:rsidR="007723B7" w:rsidRPr="00182C90" w:rsidRDefault="007723B7" w:rsidP="00916F16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723B7" w:rsidRPr="00182C90" w14:paraId="14E8701F" w14:textId="77777777" w:rsidTr="00916F16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BDE5" w14:textId="77777777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244" w14:textId="77777777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AB2D" w14:textId="52F05256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6654" w14:textId="6A2B9616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B7" w:rsidRPr="00182C90" w14:paraId="46B70C86" w14:textId="77777777" w:rsidTr="00916F16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134E" w14:textId="77777777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5A1A" w14:textId="77777777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DA" w14:textId="08E05B0D" w:rsidR="007723B7" w:rsidRPr="00182C90" w:rsidRDefault="007723B7" w:rsidP="00C3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87B" w14:textId="1E2D2282" w:rsidR="007723B7" w:rsidRPr="00182C90" w:rsidRDefault="007723B7" w:rsidP="00C3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59D" w14:textId="3990BBCB" w:rsidR="007723B7" w:rsidRPr="00182C90" w:rsidRDefault="007723B7" w:rsidP="00C3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62ED" w14:textId="756F8B52" w:rsidR="007723B7" w:rsidRPr="00182C90" w:rsidRDefault="007723B7" w:rsidP="00C3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C52F" w14:textId="74D0B38F" w:rsidR="007723B7" w:rsidRPr="00182C90" w:rsidRDefault="007723B7" w:rsidP="00C3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965" w14:textId="1547F9E4" w:rsidR="007723B7" w:rsidRPr="00182C90" w:rsidRDefault="007723B7" w:rsidP="00C34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82C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638" w14:textId="4A98A760" w:rsidR="007723B7" w:rsidRPr="00182C90" w:rsidRDefault="007723B7" w:rsidP="00D03EF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F93" w:rsidRPr="00227C8B" w14:paraId="3500816C" w14:textId="77777777" w:rsidTr="00916F16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43C6" w14:textId="74782846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8B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EDA0" w14:textId="50541C9F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332 71</w:t>
            </w:r>
            <w:r w:rsidR="009560D5">
              <w:rPr>
                <w:rFonts w:ascii="Times New Roman" w:hAnsi="Times New Roman" w:cs="Times New Roman"/>
                <w:color w:val="000000"/>
              </w:rPr>
              <w:t>0</w:t>
            </w:r>
            <w:r w:rsidRPr="00907A8D">
              <w:rPr>
                <w:rFonts w:ascii="Times New Roman" w:hAnsi="Times New Roman" w:cs="Times New Roman"/>
                <w:color w:val="000000"/>
              </w:rPr>
              <w:t>,905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0625" w14:textId="40784FEB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51 113,00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99D6" w14:textId="015B4BF7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51 990,60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965" w14:textId="47053BD4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54 070,2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1D44" w14:textId="3C6384A5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56 233,04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722B" w14:textId="6C1CBF99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58 482,36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4C2" w14:textId="3DB454DD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60 82</w:t>
            </w:r>
            <w:r w:rsidR="009560D5">
              <w:rPr>
                <w:rFonts w:ascii="Times New Roman" w:hAnsi="Times New Roman" w:cs="Times New Roman"/>
                <w:color w:val="000000"/>
              </w:rPr>
              <w:t>1</w:t>
            </w:r>
            <w:r w:rsidRPr="00907A8D">
              <w:rPr>
                <w:rFonts w:ascii="Times New Roman" w:hAnsi="Times New Roman" w:cs="Times New Roman"/>
                <w:color w:val="000000"/>
              </w:rPr>
              <w:t>,66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E0A" w14:textId="5FC18AA1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8B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</w:tr>
      <w:tr w:rsidR="00F97F93" w:rsidRPr="00227C8B" w14:paraId="37139C12" w14:textId="77777777" w:rsidTr="00916F16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344" w14:textId="77777777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B908" w14:textId="17F6DB56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27 074,2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664F" w14:textId="37805B43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4 151,6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0FB" w14:textId="1541313B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4 232,12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4CFA" w14:textId="043A5E90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4 401,41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8DA1" w14:textId="18687B4C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4 577,47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275" w14:textId="17D2CE83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4 760,5</w:t>
            </w: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A730" w14:textId="4D0B6592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4 950,99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869" w14:textId="0024AA08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97F93" w:rsidRPr="00227C8B" w14:paraId="4F9357E6" w14:textId="77777777" w:rsidTr="00916F16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35FC" w14:textId="77777777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B70C" w14:textId="4DFEB4F9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305 63</w:t>
            </w:r>
            <w:r w:rsidR="009560D5">
              <w:rPr>
                <w:rFonts w:ascii="Times New Roman" w:hAnsi="Times New Roman" w:cs="Times New Roman"/>
                <w:color w:val="000000"/>
              </w:rPr>
              <w:t>6</w:t>
            </w:r>
            <w:r w:rsidRPr="00907A8D">
              <w:rPr>
                <w:rFonts w:ascii="Times New Roman" w:hAnsi="Times New Roman" w:cs="Times New Roman"/>
                <w:color w:val="000000"/>
              </w:rPr>
              <w:t>,676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3188" w14:textId="642E5AE6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46 961,353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4C6" w14:textId="0DC08AF6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47 758,476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87DD" w14:textId="4271398D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49 668,816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126B" w14:textId="4A2B6CEA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51 655,570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966" w14:textId="7A050365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53 721,794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8BF1" w14:textId="60A9C813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55 87</w:t>
            </w:r>
            <w:r w:rsidR="009560D5">
              <w:rPr>
                <w:rFonts w:ascii="Times New Roman" w:hAnsi="Times New Roman" w:cs="Times New Roman"/>
                <w:color w:val="000000"/>
              </w:rPr>
              <w:t>0</w:t>
            </w:r>
            <w:r w:rsidRPr="00907A8D">
              <w:rPr>
                <w:rFonts w:ascii="Times New Roman" w:hAnsi="Times New Roman" w:cs="Times New Roman"/>
                <w:color w:val="000000"/>
              </w:rPr>
              <w:t>,667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1ED3" w14:textId="03698B59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8B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финансирования, из них:</w:t>
            </w:r>
          </w:p>
        </w:tc>
      </w:tr>
      <w:tr w:rsidR="00F97F93" w:rsidRPr="00227C8B" w14:paraId="16184319" w14:textId="77777777" w:rsidTr="00916F16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FC69" w14:textId="77777777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0BA7" w14:textId="02F9A4F3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181 61</w:t>
            </w:r>
            <w:r w:rsidR="009560D5">
              <w:rPr>
                <w:rFonts w:ascii="Times New Roman" w:hAnsi="Times New Roman" w:cs="Times New Roman"/>
                <w:color w:val="000000"/>
              </w:rPr>
              <w:t>1</w:t>
            </w:r>
            <w:r w:rsidRPr="00907A8D">
              <w:rPr>
                <w:rFonts w:ascii="Times New Roman" w:hAnsi="Times New Roman" w:cs="Times New Roman"/>
                <w:color w:val="000000"/>
              </w:rPr>
              <w:t>,785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8C2" w14:textId="07609DB5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29 167,944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0450" w14:textId="235BB857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28 145,266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6918" w14:textId="0B32CBB0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29 271,077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BDA0" w14:textId="0476A2F8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30 441,920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58FF" w14:textId="5796902B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31 659,597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1F7C" w14:textId="44CFBD06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32 92</w:t>
            </w:r>
            <w:r w:rsidR="009560D5">
              <w:rPr>
                <w:rFonts w:ascii="Times New Roman" w:hAnsi="Times New Roman" w:cs="Times New Roman"/>
                <w:color w:val="000000"/>
              </w:rPr>
              <w:t>5</w:t>
            </w:r>
            <w:r w:rsidRPr="00907A8D">
              <w:rPr>
                <w:rFonts w:ascii="Times New Roman" w:hAnsi="Times New Roman" w:cs="Times New Roman"/>
                <w:color w:val="000000"/>
              </w:rPr>
              <w:t>,981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7A4B" w14:textId="5BB3884C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F97F93" w:rsidRPr="00182C90" w14:paraId="61D356C2" w14:textId="77777777" w:rsidTr="00916F16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C96" w14:textId="77777777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F159" w14:textId="721827F2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124 024,891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A86B" w14:textId="4A8C54CA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17 793,409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6A69" w14:textId="2E7D3407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19 613,210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A5CF" w14:textId="384362B3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20 397,739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72C" w14:textId="66E89E3D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21 213,650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776A" w14:textId="266EC778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22 062,197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8F57" w14:textId="73E8E121" w:rsidR="00F97F93" w:rsidRPr="00227C8B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8D">
              <w:rPr>
                <w:rFonts w:ascii="Times New Roman" w:hAnsi="Times New Roman" w:cs="Times New Roman"/>
                <w:color w:val="000000"/>
              </w:rPr>
              <w:t>22 944,686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1A9" w14:textId="1FEC4179" w:rsidR="00F97F93" w:rsidRPr="00182C90" w:rsidRDefault="00F97F93" w:rsidP="00F97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C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</w:tr>
    </w:tbl>
    <w:p w14:paraId="03B435D2" w14:textId="77777777" w:rsidR="00B85BD6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817349" w14:textId="1AD9ECC6" w:rsidR="00B85BD6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2C90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объемы финансирования подлежат ежегодной корректировке исходя из объема финансирования, предусмотренного в бюджете муниципального образования </w:t>
      </w:r>
      <w:r w:rsidR="00123842" w:rsidRPr="00182C90">
        <w:rPr>
          <w:rFonts w:ascii="Times New Roman" w:hAnsi="Times New Roman" w:cs="Times New Roman"/>
          <w:sz w:val="24"/>
          <w:szCs w:val="24"/>
        </w:rPr>
        <w:t>«</w:t>
      </w:r>
      <w:r w:rsidRPr="00182C90">
        <w:rPr>
          <w:rFonts w:ascii="Times New Roman" w:hAnsi="Times New Roman" w:cs="Times New Roman"/>
          <w:sz w:val="24"/>
          <w:szCs w:val="24"/>
        </w:rPr>
        <w:t>Город Магадан</w:t>
      </w:r>
      <w:r w:rsidR="00123842" w:rsidRPr="00182C90">
        <w:rPr>
          <w:rFonts w:ascii="Times New Roman" w:hAnsi="Times New Roman" w:cs="Times New Roman"/>
          <w:sz w:val="24"/>
          <w:szCs w:val="24"/>
        </w:rPr>
        <w:t>»</w:t>
      </w:r>
      <w:r w:rsidRPr="00182C90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и возможности привлечения иных источников финансирования.</w:t>
      </w:r>
    </w:p>
    <w:p w14:paraId="083081A1" w14:textId="77777777" w:rsidR="00B85BD6" w:rsidRPr="00182C90" w:rsidRDefault="00B85BD6" w:rsidP="00D03E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54B2AE6" w14:textId="77777777" w:rsidR="00FC4BE4" w:rsidRPr="00182C90" w:rsidRDefault="00FC4BE4" w:rsidP="00D03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4704" w14:textId="77777777" w:rsidR="00FC4BE4" w:rsidRPr="00182C90" w:rsidRDefault="00FC4BE4" w:rsidP="00B85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4D692" w14:textId="77777777" w:rsidR="00A20A87" w:rsidRPr="002335BF" w:rsidRDefault="00A20A87" w:rsidP="00A20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287AD4" w14:textId="77777777" w:rsidR="00A20A87" w:rsidRPr="002335BF" w:rsidRDefault="00A20A87" w:rsidP="00A20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8FCDE0C" w14:textId="77777777" w:rsidR="00A20A87" w:rsidRPr="002335BF" w:rsidRDefault="00A20A87" w:rsidP="00A20A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A20A87" w:rsidRPr="002335BF" w:rsidSect="00E2495E">
          <w:pgSz w:w="16838" w:h="11906" w:orient="landscape"/>
          <w:pgMar w:top="1134" w:right="1134" w:bottom="851" w:left="1134" w:header="567" w:footer="0" w:gutter="0"/>
          <w:cols w:space="720"/>
          <w:noEndnote/>
          <w:docGrid w:linePitch="299"/>
        </w:sectPr>
      </w:pPr>
    </w:p>
    <w:p w14:paraId="47E9A341" w14:textId="1823279E" w:rsidR="00B85BD6" w:rsidRPr="002335BF" w:rsidRDefault="00B85BD6" w:rsidP="00B85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5B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7.</w:t>
      </w:r>
    </w:p>
    <w:p w14:paraId="65BBD0B8" w14:textId="77777777" w:rsidR="00DA1BCB" w:rsidRDefault="00B85BD6" w:rsidP="00B85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5BF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r w:rsidR="003E6CC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ПРОГРАММНЫХ </w:t>
      </w:r>
      <w:r w:rsidRPr="002335B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</w:p>
    <w:p w14:paraId="6928BD11" w14:textId="0602366C" w:rsidR="00B85BD6" w:rsidRDefault="00720851" w:rsidP="00B85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B85BD6" w:rsidRPr="002335B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C4BE4" w:rsidRPr="002335BF">
        <w:rPr>
          <w:rFonts w:ascii="Times New Roman" w:hAnsi="Times New Roman" w:cs="Times New Roman"/>
          <w:b/>
          <w:bCs/>
          <w:sz w:val="24"/>
          <w:szCs w:val="24"/>
        </w:rPr>
        <w:t>РО</w:t>
      </w:r>
      <w:r w:rsidR="00B85BD6" w:rsidRPr="002335BF">
        <w:rPr>
          <w:rFonts w:ascii="Times New Roman" w:hAnsi="Times New Roman" w:cs="Times New Roman"/>
          <w:b/>
          <w:bCs/>
          <w:sz w:val="24"/>
          <w:szCs w:val="24"/>
        </w:rPr>
        <w:t>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«ОБЕСПЕЧЕНИЕ ЖИЛЬЕМ МОЛОДЫХ СЕМЕЙ»</w:t>
      </w:r>
    </w:p>
    <w:p w14:paraId="1DEE70AE" w14:textId="424A06EC" w:rsidR="00194874" w:rsidRDefault="00194874" w:rsidP="00B85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311" w:type="dxa"/>
        <w:tblLayout w:type="fixed"/>
        <w:tblLook w:val="04A0" w:firstRow="1" w:lastRow="0" w:firstColumn="1" w:lastColumn="0" w:noHBand="0" w:noVBand="1"/>
      </w:tblPr>
      <w:tblGrid>
        <w:gridCol w:w="487"/>
        <w:gridCol w:w="1776"/>
        <w:gridCol w:w="1134"/>
        <w:gridCol w:w="1701"/>
        <w:gridCol w:w="1275"/>
        <w:gridCol w:w="1134"/>
        <w:gridCol w:w="1134"/>
        <w:gridCol w:w="1134"/>
        <w:gridCol w:w="1134"/>
        <w:gridCol w:w="1134"/>
        <w:gridCol w:w="1134"/>
        <w:gridCol w:w="1134"/>
      </w:tblGrid>
      <w:tr w:rsidR="000D49C1" w:rsidRPr="00194874" w14:paraId="69819A4A" w14:textId="77777777" w:rsidTr="001F293D">
        <w:trPr>
          <w:trHeight w:val="368"/>
          <w:tblHeader/>
        </w:trPr>
        <w:tc>
          <w:tcPr>
            <w:tcW w:w="487" w:type="dxa"/>
            <w:vMerge w:val="restart"/>
          </w:tcPr>
          <w:p w14:paraId="2FE1B7BC" w14:textId="40CB8384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</w:tcPr>
          <w:p w14:paraId="10CC0A0F" w14:textId="5A81289B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14:paraId="5059C0CC" w14:textId="27FFB15B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14:paraId="0152814A" w14:textId="1743AAE1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Исполнитель (получатель денежных средств)</w:t>
            </w:r>
          </w:p>
        </w:tc>
        <w:tc>
          <w:tcPr>
            <w:tcW w:w="8079" w:type="dxa"/>
            <w:gridSpan w:val="7"/>
            <w:vAlign w:val="center"/>
          </w:tcPr>
          <w:p w14:paraId="00DE573C" w14:textId="31398061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Потребность в финансовых средствах, тыс. руб.</w:t>
            </w:r>
          </w:p>
        </w:tc>
        <w:tc>
          <w:tcPr>
            <w:tcW w:w="1134" w:type="dxa"/>
            <w:vMerge w:val="restart"/>
            <w:vAlign w:val="center"/>
          </w:tcPr>
          <w:p w14:paraId="6CC55603" w14:textId="1D7D75C4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0D49C1" w:rsidRPr="00194874" w14:paraId="75521F06" w14:textId="77777777" w:rsidTr="001F293D">
        <w:trPr>
          <w:trHeight w:val="415"/>
          <w:tblHeader/>
        </w:trPr>
        <w:tc>
          <w:tcPr>
            <w:tcW w:w="487" w:type="dxa"/>
            <w:vMerge/>
            <w:vAlign w:val="center"/>
          </w:tcPr>
          <w:p w14:paraId="2C08EF29" w14:textId="77777777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74871295" w14:textId="77777777" w:rsidR="000D49C1" w:rsidRPr="00194874" w:rsidRDefault="000D49C1" w:rsidP="000D4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3A0EB82" w14:textId="7EAAABA0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DCBCF69" w14:textId="1E46225C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EE0CEFA" w14:textId="59C6EBFC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vAlign w:val="center"/>
          </w:tcPr>
          <w:p w14:paraId="5B282202" w14:textId="581383EA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/>
            <w:vAlign w:val="center"/>
          </w:tcPr>
          <w:p w14:paraId="2DAD8849" w14:textId="77777777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6481" w:rsidRPr="00194874" w14:paraId="063F922A" w14:textId="77777777" w:rsidTr="001F293D">
        <w:trPr>
          <w:trHeight w:val="421"/>
          <w:tblHeader/>
        </w:trPr>
        <w:tc>
          <w:tcPr>
            <w:tcW w:w="487" w:type="dxa"/>
            <w:vMerge/>
            <w:vAlign w:val="center"/>
          </w:tcPr>
          <w:p w14:paraId="6A7D2675" w14:textId="77777777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5688199D" w14:textId="77777777" w:rsidR="000D49C1" w:rsidRPr="00194874" w:rsidRDefault="000D49C1" w:rsidP="000D49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D565" w14:textId="7CE0C8E6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E394B51" w14:textId="4F7783A9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70B4315" w14:textId="77777777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19629B" w14:textId="63AD0396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Align w:val="center"/>
          </w:tcPr>
          <w:p w14:paraId="76E8B650" w14:textId="7F6F89D3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Align w:val="center"/>
          </w:tcPr>
          <w:p w14:paraId="58A70B61" w14:textId="750758EA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vAlign w:val="center"/>
          </w:tcPr>
          <w:p w14:paraId="1B6C6CDF" w14:textId="35EAED30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vAlign w:val="center"/>
          </w:tcPr>
          <w:p w14:paraId="29995851" w14:textId="109A1EBC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134" w:type="dxa"/>
            <w:vAlign w:val="center"/>
          </w:tcPr>
          <w:p w14:paraId="7ADDE2D4" w14:textId="0399D30A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134" w:type="dxa"/>
            <w:vMerge/>
            <w:vAlign w:val="center"/>
          </w:tcPr>
          <w:p w14:paraId="2D53E331" w14:textId="77777777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6481" w:rsidRPr="00194874" w14:paraId="3EAC1027" w14:textId="77777777" w:rsidTr="001F293D">
        <w:trPr>
          <w:trHeight w:val="413"/>
          <w:tblHeader/>
        </w:trPr>
        <w:tc>
          <w:tcPr>
            <w:tcW w:w="487" w:type="dxa"/>
            <w:vAlign w:val="center"/>
          </w:tcPr>
          <w:p w14:paraId="4FD7140C" w14:textId="1E2257FA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vAlign w:val="center"/>
          </w:tcPr>
          <w:p w14:paraId="6F5AAB07" w14:textId="2695E06C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BA1A4F2" w14:textId="5ECF5777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928F272" w14:textId="535B4DF7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02E9A9FA" w14:textId="70CADF7C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592A95E3" w14:textId="31EC8153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1C51CE7" w14:textId="592A0892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11F2A8EE" w14:textId="3C97A474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2547723A" w14:textId="208CC0B2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40F5E4A6" w14:textId="52C93C3D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34519C62" w14:textId="0D18C642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39E91A8B" w14:textId="0A7A7A24" w:rsidR="000D49C1" w:rsidRPr="00194874" w:rsidRDefault="000D49C1" w:rsidP="00606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6481" w:rsidRPr="00194874" w14:paraId="72AAA567" w14:textId="77777777" w:rsidTr="001F293D">
        <w:tc>
          <w:tcPr>
            <w:tcW w:w="487" w:type="dxa"/>
          </w:tcPr>
          <w:p w14:paraId="69F470D9" w14:textId="7FDA417D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14:paraId="77449E19" w14:textId="730F680B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выполнения мероприятий Программы</w:t>
            </w:r>
          </w:p>
        </w:tc>
        <w:tc>
          <w:tcPr>
            <w:tcW w:w="1134" w:type="dxa"/>
          </w:tcPr>
          <w:p w14:paraId="59EB662F" w14:textId="31177624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2025 -2030 годы</w:t>
            </w:r>
          </w:p>
        </w:tc>
        <w:tc>
          <w:tcPr>
            <w:tcW w:w="1701" w:type="dxa"/>
          </w:tcPr>
          <w:p w14:paraId="619A1603" w14:textId="6C1C1E90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МБУ г. Магадана «Горжилсервис»</w:t>
            </w:r>
          </w:p>
        </w:tc>
        <w:tc>
          <w:tcPr>
            <w:tcW w:w="1275" w:type="dxa"/>
          </w:tcPr>
          <w:p w14:paraId="6F4B617B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E79735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098E9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16CF27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5E0F6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641662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B7F5A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159B0" w14:textId="0DCD7233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606481" w:rsidRPr="00194874" w14:paraId="2F8D38EE" w14:textId="77777777" w:rsidTr="001F293D">
        <w:tc>
          <w:tcPr>
            <w:tcW w:w="487" w:type="dxa"/>
          </w:tcPr>
          <w:p w14:paraId="179852E9" w14:textId="1DA2D9FC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</w:tcPr>
          <w:p w14:paraId="1ABCE27A" w14:textId="0B9148A8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Признание молодых семей нуждающимися в жилых помещениях </w:t>
            </w:r>
          </w:p>
        </w:tc>
        <w:tc>
          <w:tcPr>
            <w:tcW w:w="1134" w:type="dxa"/>
          </w:tcPr>
          <w:p w14:paraId="65B5D1E8" w14:textId="5F9CF9AB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2025-2030 годы</w:t>
            </w:r>
          </w:p>
        </w:tc>
        <w:tc>
          <w:tcPr>
            <w:tcW w:w="1701" w:type="dxa"/>
          </w:tcPr>
          <w:p w14:paraId="49B17D1A" w14:textId="24230E82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МБУ г. Магадана «Горжилсервис»</w:t>
            </w:r>
          </w:p>
        </w:tc>
        <w:tc>
          <w:tcPr>
            <w:tcW w:w="1275" w:type="dxa"/>
          </w:tcPr>
          <w:p w14:paraId="39191AB9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3019A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0134FB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A5853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B4B82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8C8E85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46B6B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9BF51" w14:textId="6FF04E9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606481" w:rsidRPr="00194874" w14:paraId="22A704DD" w14:textId="77777777" w:rsidTr="001F293D">
        <w:tc>
          <w:tcPr>
            <w:tcW w:w="487" w:type="dxa"/>
          </w:tcPr>
          <w:p w14:paraId="57CDC645" w14:textId="7103EDFD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6" w:type="dxa"/>
          </w:tcPr>
          <w:p w14:paraId="1D602A16" w14:textId="3ECDFBEB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Признание молодых семей имеющ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ими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 доходы, позволяющие получить кредит, либо иные денежные средства, достаточные для оплаты расчетной (средней) стоимости жилья 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части, превышающей размер предоставляемой социальной выплаты, прием и проверка документов от молодых семей на участие в Программе</w:t>
            </w:r>
          </w:p>
        </w:tc>
        <w:tc>
          <w:tcPr>
            <w:tcW w:w="1134" w:type="dxa"/>
          </w:tcPr>
          <w:p w14:paraId="1732A425" w14:textId="7F464DB2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Ежегодно с 1 марта по 25 мая </w:t>
            </w:r>
          </w:p>
        </w:tc>
        <w:tc>
          <w:tcPr>
            <w:tcW w:w="1701" w:type="dxa"/>
          </w:tcPr>
          <w:p w14:paraId="0C3C2DAB" w14:textId="471F9203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МБУ г. Магадана «Горжилсервис»</w:t>
            </w:r>
          </w:p>
        </w:tc>
        <w:tc>
          <w:tcPr>
            <w:tcW w:w="1275" w:type="dxa"/>
          </w:tcPr>
          <w:p w14:paraId="7BB0C279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1957E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70CE39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45D89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A54249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CCB8D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49C2AE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BE5A9C" w14:textId="213149BE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606481" w:rsidRPr="00194874" w14:paraId="3179D2FE" w14:textId="77777777" w:rsidTr="001F293D">
        <w:tc>
          <w:tcPr>
            <w:tcW w:w="487" w:type="dxa"/>
          </w:tcPr>
          <w:p w14:paraId="7C72653A" w14:textId="7AE6D0E4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6" w:type="dxa"/>
          </w:tcPr>
          <w:p w14:paraId="378D3046" w14:textId="03E8B6FD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признании либо об отказе в признании молодой семьи участницей Программы</w:t>
            </w:r>
          </w:p>
        </w:tc>
        <w:tc>
          <w:tcPr>
            <w:tcW w:w="1134" w:type="dxa"/>
          </w:tcPr>
          <w:p w14:paraId="1F7BC946" w14:textId="11C0BAA4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дней с даты предоставления документов </w:t>
            </w:r>
          </w:p>
        </w:tc>
        <w:tc>
          <w:tcPr>
            <w:tcW w:w="1701" w:type="dxa"/>
          </w:tcPr>
          <w:p w14:paraId="4BA26532" w14:textId="29C4D7EE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1275" w:type="dxa"/>
          </w:tcPr>
          <w:p w14:paraId="30110435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B4551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FEE2A8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A23A5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637E6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B4CEC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22AF75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1FE68" w14:textId="7F9CA1B2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606481" w:rsidRPr="00194874" w14:paraId="7D743324" w14:textId="77777777" w:rsidTr="001F293D">
        <w:tc>
          <w:tcPr>
            <w:tcW w:w="487" w:type="dxa"/>
          </w:tcPr>
          <w:p w14:paraId="550AF8C2" w14:textId="36F41A82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6" w:type="dxa"/>
          </w:tcPr>
          <w:p w14:paraId="20F61B3F" w14:textId="4DA9B5FB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Формирование списка молодых семей для участия в Программе и предоставление его в департамент молодежной политики Магаданской области</w:t>
            </w:r>
          </w:p>
        </w:tc>
        <w:tc>
          <w:tcPr>
            <w:tcW w:w="1134" w:type="dxa"/>
          </w:tcPr>
          <w:p w14:paraId="1C800187" w14:textId="02B7465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до 1 июня </w:t>
            </w:r>
          </w:p>
        </w:tc>
        <w:tc>
          <w:tcPr>
            <w:tcW w:w="1701" w:type="dxa"/>
          </w:tcPr>
          <w:p w14:paraId="75C75003" w14:textId="4C121726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МБУ г. Магадана «Горжилсервис»</w:t>
            </w:r>
          </w:p>
        </w:tc>
        <w:tc>
          <w:tcPr>
            <w:tcW w:w="1275" w:type="dxa"/>
          </w:tcPr>
          <w:p w14:paraId="7A55773A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BDAE4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9292F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DA713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F43D1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298071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14EE2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C1A27" w14:textId="6D0EF8B4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606481" w:rsidRPr="00194874" w14:paraId="0F04AFC9" w14:textId="77777777" w:rsidTr="001F293D">
        <w:tc>
          <w:tcPr>
            <w:tcW w:w="487" w:type="dxa"/>
          </w:tcPr>
          <w:p w14:paraId="6DDAD859" w14:textId="7267F172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76" w:type="dxa"/>
          </w:tcPr>
          <w:p w14:paraId="7FAABA4D" w14:textId="18A69D86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Информирование молодых семей - участников Программы о решении органа исполнительной власти Магаданской области по вопросу включения их в список молодых семей - претендентов на получение социальных выплат в соответствующем году и о необходимости предоставления документов для получения свидетельства</w:t>
            </w:r>
          </w:p>
        </w:tc>
        <w:tc>
          <w:tcPr>
            <w:tcW w:w="1134" w:type="dxa"/>
          </w:tcPr>
          <w:p w14:paraId="53BA126F" w14:textId="4AF5E1F0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рабочих дней с момента поступления уведомления о лимитах бюджетных обязательств от органа исполнительной власти Магаданской области </w:t>
            </w:r>
          </w:p>
        </w:tc>
        <w:tc>
          <w:tcPr>
            <w:tcW w:w="1701" w:type="dxa"/>
          </w:tcPr>
          <w:p w14:paraId="24620CE9" w14:textId="55E9A03C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МБУ г. Магадана «Горжилсервис»</w:t>
            </w:r>
          </w:p>
        </w:tc>
        <w:tc>
          <w:tcPr>
            <w:tcW w:w="1275" w:type="dxa"/>
          </w:tcPr>
          <w:p w14:paraId="6095FF4A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FA002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A5CAB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1F458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27C735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22408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D1056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688D61" w14:textId="7EB4F4C9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606481" w:rsidRPr="00194874" w14:paraId="036C1C22" w14:textId="77777777" w:rsidTr="001F293D">
        <w:tc>
          <w:tcPr>
            <w:tcW w:w="487" w:type="dxa"/>
          </w:tcPr>
          <w:p w14:paraId="41D87AED" w14:textId="7F1FBECC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6" w:type="dxa"/>
          </w:tcPr>
          <w:p w14:paraId="28F0A5D3" w14:textId="7FE79B01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Выдача свидетельств молодым семьям - претендентам на получение социальных выплат</w:t>
            </w:r>
          </w:p>
        </w:tc>
        <w:tc>
          <w:tcPr>
            <w:tcW w:w="1134" w:type="dxa"/>
          </w:tcPr>
          <w:p w14:paraId="33164D52" w14:textId="7332822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одного месяца после получения уведомления о лимитах 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бюджетных обязательств из бюджета Магаданской области </w:t>
            </w:r>
          </w:p>
        </w:tc>
        <w:tc>
          <w:tcPr>
            <w:tcW w:w="1701" w:type="dxa"/>
          </w:tcPr>
          <w:p w14:paraId="73B7F7B1" w14:textId="77777777" w:rsidR="000D49C1" w:rsidRPr="00DF34B3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имущественных и жилищных отношений мэрии города Магадана,</w:t>
            </w:r>
          </w:p>
          <w:p w14:paraId="79A10912" w14:textId="73A6464C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г. Магадана «Горжилсервис»</w:t>
            </w:r>
          </w:p>
        </w:tc>
        <w:tc>
          <w:tcPr>
            <w:tcW w:w="1275" w:type="dxa"/>
          </w:tcPr>
          <w:p w14:paraId="31E5DFEA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CBEEE5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98ADB1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4C4BB8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1CBAD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F9307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82B96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D1499" w14:textId="4CE3BB55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606481" w:rsidRPr="00194874" w14:paraId="72949B65" w14:textId="77777777" w:rsidTr="001F293D">
        <w:trPr>
          <w:trHeight w:val="591"/>
        </w:trPr>
        <w:tc>
          <w:tcPr>
            <w:tcW w:w="487" w:type="dxa"/>
            <w:vMerge w:val="restart"/>
          </w:tcPr>
          <w:p w14:paraId="65800337" w14:textId="5796911B" w:rsidR="00606481" w:rsidRPr="00194874" w:rsidRDefault="0060648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6" w:type="dxa"/>
            <w:vMerge w:val="restart"/>
          </w:tcPr>
          <w:p w14:paraId="7B083E07" w14:textId="4649A1DC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Перечисление денежных средств на счет владельца свидетельства, открытый в банке, отобранном для обслуживания средств, предоставляемых в качестве социальных выплат</w:t>
            </w:r>
          </w:p>
        </w:tc>
        <w:tc>
          <w:tcPr>
            <w:tcW w:w="1134" w:type="dxa"/>
            <w:vMerge w:val="restart"/>
          </w:tcPr>
          <w:p w14:paraId="064085B6" w14:textId="11D341BA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7 рабочих дней с даты получения заявки от банка </w:t>
            </w:r>
          </w:p>
        </w:tc>
        <w:tc>
          <w:tcPr>
            <w:tcW w:w="1701" w:type="dxa"/>
            <w:vMerge w:val="restart"/>
          </w:tcPr>
          <w:p w14:paraId="745651A2" w14:textId="708D3703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1275" w:type="dxa"/>
          </w:tcPr>
          <w:p w14:paraId="2E86AEBC" w14:textId="74846200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241 587,029</w:t>
            </w:r>
          </w:p>
        </w:tc>
        <w:tc>
          <w:tcPr>
            <w:tcW w:w="1134" w:type="dxa"/>
          </w:tcPr>
          <w:p w14:paraId="7FEA37F0" w14:textId="15B09A35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36 911,122</w:t>
            </w:r>
          </w:p>
        </w:tc>
        <w:tc>
          <w:tcPr>
            <w:tcW w:w="1134" w:type="dxa"/>
          </w:tcPr>
          <w:p w14:paraId="5770E3A1" w14:textId="33188EA3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37 788,721   </w:t>
            </w:r>
          </w:p>
        </w:tc>
        <w:tc>
          <w:tcPr>
            <w:tcW w:w="1134" w:type="dxa"/>
          </w:tcPr>
          <w:p w14:paraId="20D971A1" w14:textId="5024E392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39 300,270</w:t>
            </w:r>
          </w:p>
        </w:tc>
        <w:tc>
          <w:tcPr>
            <w:tcW w:w="1134" w:type="dxa"/>
          </w:tcPr>
          <w:p w14:paraId="50E8F4AB" w14:textId="323B4882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40 872,282</w:t>
            </w:r>
          </w:p>
        </w:tc>
        <w:tc>
          <w:tcPr>
            <w:tcW w:w="1134" w:type="dxa"/>
          </w:tcPr>
          <w:p w14:paraId="13FF3365" w14:textId="27596F5B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42 507,173</w:t>
            </w:r>
          </w:p>
        </w:tc>
        <w:tc>
          <w:tcPr>
            <w:tcW w:w="1134" w:type="dxa"/>
          </w:tcPr>
          <w:p w14:paraId="4063530D" w14:textId="2D11BE8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44 207,461</w:t>
            </w:r>
          </w:p>
        </w:tc>
        <w:tc>
          <w:tcPr>
            <w:tcW w:w="1134" w:type="dxa"/>
          </w:tcPr>
          <w:p w14:paraId="3D75FDC1" w14:textId="1CC69A3C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6481" w:rsidRPr="00194874" w14:paraId="19705881" w14:textId="77777777" w:rsidTr="001F293D">
        <w:trPr>
          <w:trHeight w:val="699"/>
        </w:trPr>
        <w:tc>
          <w:tcPr>
            <w:tcW w:w="487" w:type="dxa"/>
            <w:vMerge/>
          </w:tcPr>
          <w:p w14:paraId="4A1A5A11" w14:textId="77777777" w:rsidR="00606481" w:rsidRPr="00194874" w:rsidRDefault="0060648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FFE1910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2146152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2E6267B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5F3685" w14:textId="0A179FD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22 153,533</w:t>
            </w:r>
          </w:p>
        </w:tc>
        <w:tc>
          <w:tcPr>
            <w:tcW w:w="1134" w:type="dxa"/>
          </w:tcPr>
          <w:p w14:paraId="09BB6423" w14:textId="475B4C0D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3 384,750</w:t>
            </w:r>
          </w:p>
        </w:tc>
        <w:tc>
          <w:tcPr>
            <w:tcW w:w="1134" w:type="dxa"/>
          </w:tcPr>
          <w:p w14:paraId="74FD41B1" w14:textId="148165DE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3 465,226</w:t>
            </w:r>
          </w:p>
        </w:tc>
        <w:tc>
          <w:tcPr>
            <w:tcW w:w="1134" w:type="dxa"/>
          </w:tcPr>
          <w:p w14:paraId="32CE1F3C" w14:textId="432DB2A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3 603,835</w:t>
            </w:r>
          </w:p>
        </w:tc>
        <w:tc>
          <w:tcPr>
            <w:tcW w:w="1134" w:type="dxa"/>
          </w:tcPr>
          <w:p w14:paraId="2891050F" w14:textId="4B2B11DF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3 747,989</w:t>
            </w:r>
          </w:p>
        </w:tc>
        <w:tc>
          <w:tcPr>
            <w:tcW w:w="1134" w:type="dxa"/>
          </w:tcPr>
          <w:p w14:paraId="5E7BD622" w14:textId="4E597F1D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3 897,908</w:t>
            </w:r>
          </w:p>
        </w:tc>
        <w:tc>
          <w:tcPr>
            <w:tcW w:w="1134" w:type="dxa"/>
          </w:tcPr>
          <w:p w14:paraId="4FD2AD58" w14:textId="5A6E52FA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4 053,825</w:t>
            </w:r>
          </w:p>
        </w:tc>
        <w:tc>
          <w:tcPr>
            <w:tcW w:w="1134" w:type="dxa"/>
          </w:tcPr>
          <w:p w14:paraId="6050DE63" w14:textId="557219AF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606481" w:rsidRPr="00194874" w14:paraId="4A00963A" w14:textId="77777777" w:rsidTr="001F293D">
        <w:trPr>
          <w:trHeight w:val="1262"/>
        </w:trPr>
        <w:tc>
          <w:tcPr>
            <w:tcW w:w="487" w:type="dxa"/>
            <w:vMerge/>
          </w:tcPr>
          <w:p w14:paraId="06000CDB" w14:textId="77777777" w:rsidR="00606481" w:rsidRPr="00194874" w:rsidRDefault="0060648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AF9E5AE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FED1FEC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6EE8729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C4156C" w14:textId="155038C0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219 433,496</w:t>
            </w:r>
          </w:p>
        </w:tc>
        <w:tc>
          <w:tcPr>
            <w:tcW w:w="1134" w:type="dxa"/>
          </w:tcPr>
          <w:p w14:paraId="7876AEDE" w14:textId="419DDFFD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33 526,372</w:t>
            </w:r>
          </w:p>
        </w:tc>
        <w:tc>
          <w:tcPr>
            <w:tcW w:w="1134" w:type="dxa"/>
          </w:tcPr>
          <w:p w14:paraId="7C1F644B" w14:textId="60A6B643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34 323,495</w:t>
            </w:r>
          </w:p>
        </w:tc>
        <w:tc>
          <w:tcPr>
            <w:tcW w:w="1134" w:type="dxa"/>
          </w:tcPr>
          <w:p w14:paraId="5B5795F1" w14:textId="76AB21DF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35 696,435</w:t>
            </w:r>
          </w:p>
        </w:tc>
        <w:tc>
          <w:tcPr>
            <w:tcW w:w="1134" w:type="dxa"/>
          </w:tcPr>
          <w:p w14:paraId="4A2032C4" w14:textId="1E3F59AE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37 124,293</w:t>
            </w:r>
          </w:p>
        </w:tc>
        <w:tc>
          <w:tcPr>
            <w:tcW w:w="1134" w:type="dxa"/>
          </w:tcPr>
          <w:p w14:paraId="5048587A" w14:textId="7F6030D0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38 609,265</w:t>
            </w:r>
          </w:p>
        </w:tc>
        <w:tc>
          <w:tcPr>
            <w:tcW w:w="1134" w:type="dxa"/>
          </w:tcPr>
          <w:p w14:paraId="027720E8" w14:textId="283D9C2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40 153,636</w:t>
            </w:r>
          </w:p>
        </w:tc>
        <w:tc>
          <w:tcPr>
            <w:tcW w:w="1134" w:type="dxa"/>
          </w:tcPr>
          <w:p w14:paraId="2F361CEE" w14:textId="5E9BDF3A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</w:tr>
      <w:tr w:rsidR="00606481" w:rsidRPr="00194874" w14:paraId="299B12B5" w14:textId="77777777" w:rsidTr="001F293D">
        <w:trPr>
          <w:trHeight w:val="751"/>
        </w:trPr>
        <w:tc>
          <w:tcPr>
            <w:tcW w:w="487" w:type="dxa"/>
            <w:vMerge/>
          </w:tcPr>
          <w:p w14:paraId="13900FA8" w14:textId="77777777" w:rsidR="00606481" w:rsidRPr="00194874" w:rsidRDefault="0060648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8B558AE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017CAFB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D2A267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AD0B22" w14:textId="1CCF9F38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181 611,785</w:t>
            </w:r>
          </w:p>
        </w:tc>
        <w:tc>
          <w:tcPr>
            <w:tcW w:w="1134" w:type="dxa"/>
          </w:tcPr>
          <w:p w14:paraId="6B90E3ED" w14:textId="641BF771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29 167,944</w:t>
            </w:r>
          </w:p>
        </w:tc>
        <w:tc>
          <w:tcPr>
            <w:tcW w:w="1134" w:type="dxa"/>
          </w:tcPr>
          <w:p w14:paraId="3084ED5D" w14:textId="1FF08A90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28 145,266</w:t>
            </w:r>
          </w:p>
        </w:tc>
        <w:tc>
          <w:tcPr>
            <w:tcW w:w="1134" w:type="dxa"/>
          </w:tcPr>
          <w:p w14:paraId="7692E2C5" w14:textId="6A0067FD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29 271,077</w:t>
            </w:r>
          </w:p>
        </w:tc>
        <w:tc>
          <w:tcPr>
            <w:tcW w:w="1134" w:type="dxa"/>
          </w:tcPr>
          <w:p w14:paraId="7C12A589" w14:textId="2CA23F29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30 441,920</w:t>
            </w:r>
          </w:p>
        </w:tc>
        <w:tc>
          <w:tcPr>
            <w:tcW w:w="1134" w:type="dxa"/>
          </w:tcPr>
          <w:p w14:paraId="72657047" w14:textId="675DD119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31 659,597</w:t>
            </w:r>
          </w:p>
        </w:tc>
        <w:tc>
          <w:tcPr>
            <w:tcW w:w="1134" w:type="dxa"/>
          </w:tcPr>
          <w:p w14:paraId="38914935" w14:textId="152B97AF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32 925,981</w:t>
            </w:r>
          </w:p>
        </w:tc>
        <w:tc>
          <w:tcPr>
            <w:tcW w:w="1134" w:type="dxa"/>
          </w:tcPr>
          <w:p w14:paraId="38B24202" w14:textId="4466C1C2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</w:tr>
      <w:tr w:rsidR="00606481" w:rsidRPr="00194874" w14:paraId="35571ACD" w14:textId="77777777" w:rsidTr="001F293D">
        <w:trPr>
          <w:trHeight w:val="705"/>
        </w:trPr>
        <w:tc>
          <w:tcPr>
            <w:tcW w:w="487" w:type="dxa"/>
            <w:vMerge/>
          </w:tcPr>
          <w:p w14:paraId="3D296446" w14:textId="77777777" w:rsidR="00606481" w:rsidRPr="00194874" w:rsidRDefault="0060648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77F8A5F2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90330EC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7898E4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8E1D6B" w14:textId="3523F742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37 821,711</w:t>
            </w:r>
          </w:p>
        </w:tc>
        <w:tc>
          <w:tcPr>
            <w:tcW w:w="1134" w:type="dxa"/>
          </w:tcPr>
          <w:p w14:paraId="3A0B93B9" w14:textId="3FD1794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4 358,428</w:t>
            </w:r>
          </w:p>
        </w:tc>
        <w:tc>
          <w:tcPr>
            <w:tcW w:w="1134" w:type="dxa"/>
          </w:tcPr>
          <w:p w14:paraId="692EF1CD" w14:textId="6225FAD2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6 178,229</w:t>
            </w:r>
          </w:p>
        </w:tc>
        <w:tc>
          <w:tcPr>
            <w:tcW w:w="1134" w:type="dxa"/>
          </w:tcPr>
          <w:p w14:paraId="48FF3E42" w14:textId="66143150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6 425,358</w:t>
            </w:r>
          </w:p>
        </w:tc>
        <w:tc>
          <w:tcPr>
            <w:tcW w:w="1134" w:type="dxa"/>
          </w:tcPr>
          <w:p w14:paraId="03043C54" w14:textId="2FB4C0E6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6 682,373</w:t>
            </w:r>
          </w:p>
        </w:tc>
        <w:tc>
          <w:tcPr>
            <w:tcW w:w="1134" w:type="dxa"/>
          </w:tcPr>
          <w:p w14:paraId="548B0787" w14:textId="4459148A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6 949,668</w:t>
            </w:r>
          </w:p>
        </w:tc>
        <w:tc>
          <w:tcPr>
            <w:tcW w:w="1134" w:type="dxa"/>
          </w:tcPr>
          <w:p w14:paraId="74ACBBE8" w14:textId="2875DBEF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7 227,655</w:t>
            </w:r>
          </w:p>
        </w:tc>
        <w:tc>
          <w:tcPr>
            <w:tcW w:w="1134" w:type="dxa"/>
          </w:tcPr>
          <w:p w14:paraId="21B19969" w14:textId="4C832595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</w:tr>
      <w:tr w:rsidR="00606481" w:rsidRPr="00194874" w14:paraId="3E9D39FF" w14:textId="77777777" w:rsidTr="001F293D">
        <w:trPr>
          <w:trHeight w:val="649"/>
        </w:trPr>
        <w:tc>
          <w:tcPr>
            <w:tcW w:w="487" w:type="dxa"/>
            <w:vMerge w:val="restart"/>
          </w:tcPr>
          <w:p w14:paraId="150321CD" w14:textId="5E45A316" w:rsidR="00606481" w:rsidRPr="00194874" w:rsidRDefault="0060648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6" w:type="dxa"/>
            <w:vMerge w:val="restart"/>
          </w:tcPr>
          <w:p w14:paraId="34348460" w14:textId="308E7AA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денежных средств на счет владельца свидетельства, 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открытый в банке, осуществляющ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 обслуживание средств, предоставляемых в качестве социальных выплат молодым семьям, возраст которых превышает 35 лет</w:t>
            </w:r>
          </w:p>
        </w:tc>
        <w:tc>
          <w:tcPr>
            <w:tcW w:w="1134" w:type="dxa"/>
            <w:vMerge w:val="restart"/>
          </w:tcPr>
          <w:p w14:paraId="5DC7149D" w14:textId="6504359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20 рабочих дней с даты 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получения заявки от банка </w:t>
            </w:r>
          </w:p>
        </w:tc>
        <w:tc>
          <w:tcPr>
            <w:tcW w:w="1701" w:type="dxa"/>
            <w:vMerge w:val="restart"/>
          </w:tcPr>
          <w:p w14:paraId="396EBEA6" w14:textId="6D885198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Департамент имущественных и жилищных отношений 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мэрии города Магадана</w:t>
            </w:r>
          </w:p>
        </w:tc>
        <w:tc>
          <w:tcPr>
            <w:tcW w:w="1275" w:type="dxa"/>
          </w:tcPr>
          <w:p w14:paraId="6894CA8E" w14:textId="21AF24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40 948,180  </w:t>
            </w:r>
          </w:p>
        </w:tc>
        <w:tc>
          <w:tcPr>
            <w:tcW w:w="1134" w:type="dxa"/>
          </w:tcPr>
          <w:p w14:paraId="2F2BAB23" w14:textId="5716A09A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6 381,876  </w:t>
            </w:r>
          </w:p>
        </w:tc>
        <w:tc>
          <w:tcPr>
            <w:tcW w:w="1134" w:type="dxa"/>
          </w:tcPr>
          <w:p w14:paraId="395139BA" w14:textId="1A1C16B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6 381,876  </w:t>
            </w:r>
          </w:p>
        </w:tc>
        <w:tc>
          <w:tcPr>
            <w:tcW w:w="1134" w:type="dxa"/>
          </w:tcPr>
          <w:p w14:paraId="7C207081" w14:textId="429FBA4D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6 637,152 </w:t>
            </w:r>
          </w:p>
        </w:tc>
        <w:tc>
          <w:tcPr>
            <w:tcW w:w="1134" w:type="dxa"/>
          </w:tcPr>
          <w:p w14:paraId="03890033" w14:textId="04BAFDAF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6 902,638  </w:t>
            </w:r>
          </w:p>
        </w:tc>
        <w:tc>
          <w:tcPr>
            <w:tcW w:w="1134" w:type="dxa"/>
          </w:tcPr>
          <w:p w14:paraId="39D95768" w14:textId="14A2D0A8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7 178,744  </w:t>
            </w:r>
          </w:p>
        </w:tc>
        <w:tc>
          <w:tcPr>
            <w:tcW w:w="1134" w:type="dxa"/>
          </w:tcPr>
          <w:p w14:paraId="61FAF111" w14:textId="452B8BB5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7 465,894  </w:t>
            </w:r>
          </w:p>
        </w:tc>
        <w:tc>
          <w:tcPr>
            <w:tcW w:w="1134" w:type="dxa"/>
          </w:tcPr>
          <w:p w14:paraId="72FF1388" w14:textId="329B6DF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6481" w:rsidRPr="00194874" w14:paraId="25A64871" w14:textId="77777777" w:rsidTr="001F293D">
        <w:trPr>
          <w:trHeight w:val="701"/>
        </w:trPr>
        <w:tc>
          <w:tcPr>
            <w:tcW w:w="487" w:type="dxa"/>
            <w:vMerge/>
          </w:tcPr>
          <w:p w14:paraId="30C6D390" w14:textId="77777777" w:rsidR="00606481" w:rsidRPr="00194874" w:rsidRDefault="0060648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56AF12AE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56C6F1C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EF4D1A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6DC6AC" w14:textId="0FD60342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2 211,206  </w:t>
            </w:r>
          </w:p>
        </w:tc>
        <w:tc>
          <w:tcPr>
            <w:tcW w:w="1134" w:type="dxa"/>
          </w:tcPr>
          <w:p w14:paraId="5C6B816F" w14:textId="2047B7BF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344,622  </w:t>
            </w:r>
          </w:p>
        </w:tc>
        <w:tc>
          <w:tcPr>
            <w:tcW w:w="1134" w:type="dxa"/>
          </w:tcPr>
          <w:p w14:paraId="23516E12" w14:textId="7A60D9C6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344,622  </w:t>
            </w:r>
          </w:p>
        </w:tc>
        <w:tc>
          <w:tcPr>
            <w:tcW w:w="1134" w:type="dxa"/>
          </w:tcPr>
          <w:p w14:paraId="05F86DDA" w14:textId="708F746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358,407  </w:t>
            </w:r>
          </w:p>
        </w:tc>
        <w:tc>
          <w:tcPr>
            <w:tcW w:w="1134" w:type="dxa"/>
          </w:tcPr>
          <w:p w14:paraId="269AF859" w14:textId="4A711D15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372,743  </w:t>
            </w:r>
          </w:p>
        </w:tc>
        <w:tc>
          <w:tcPr>
            <w:tcW w:w="1134" w:type="dxa"/>
          </w:tcPr>
          <w:p w14:paraId="223631FF" w14:textId="70759919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387,653  </w:t>
            </w:r>
          </w:p>
        </w:tc>
        <w:tc>
          <w:tcPr>
            <w:tcW w:w="1134" w:type="dxa"/>
          </w:tcPr>
          <w:p w14:paraId="1428B7F1" w14:textId="6A7F588E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403,159  </w:t>
            </w:r>
          </w:p>
        </w:tc>
        <w:tc>
          <w:tcPr>
            <w:tcW w:w="1134" w:type="dxa"/>
          </w:tcPr>
          <w:p w14:paraId="792543C8" w14:textId="32751ED2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606481" w:rsidRPr="00194874" w14:paraId="4A56892B" w14:textId="77777777" w:rsidTr="001F293D">
        <w:tc>
          <w:tcPr>
            <w:tcW w:w="487" w:type="dxa"/>
            <w:vMerge/>
          </w:tcPr>
          <w:p w14:paraId="7735E965" w14:textId="77777777" w:rsidR="00606481" w:rsidRPr="00194874" w:rsidRDefault="0060648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A47B96E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A1A6F9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08F7B85" w14:textId="77777777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8267B8" w14:textId="522C32F5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38 736,974  </w:t>
            </w:r>
          </w:p>
        </w:tc>
        <w:tc>
          <w:tcPr>
            <w:tcW w:w="1134" w:type="dxa"/>
          </w:tcPr>
          <w:p w14:paraId="34D1E5D8" w14:textId="04ABC496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6 037,254 </w:t>
            </w:r>
          </w:p>
        </w:tc>
        <w:tc>
          <w:tcPr>
            <w:tcW w:w="1134" w:type="dxa"/>
          </w:tcPr>
          <w:p w14:paraId="736B6DCD" w14:textId="4CA17154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6 037,254</w:t>
            </w:r>
          </w:p>
        </w:tc>
        <w:tc>
          <w:tcPr>
            <w:tcW w:w="1134" w:type="dxa"/>
          </w:tcPr>
          <w:p w14:paraId="7B60459C" w14:textId="68857E40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6 278,745  </w:t>
            </w:r>
          </w:p>
        </w:tc>
        <w:tc>
          <w:tcPr>
            <w:tcW w:w="1134" w:type="dxa"/>
          </w:tcPr>
          <w:p w14:paraId="375B607E" w14:textId="64495C2D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6 529,895  </w:t>
            </w:r>
          </w:p>
        </w:tc>
        <w:tc>
          <w:tcPr>
            <w:tcW w:w="1134" w:type="dxa"/>
          </w:tcPr>
          <w:p w14:paraId="47918E20" w14:textId="6D621F02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6 791,091  </w:t>
            </w:r>
          </w:p>
        </w:tc>
        <w:tc>
          <w:tcPr>
            <w:tcW w:w="1134" w:type="dxa"/>
          </w:tcPr>
          <w:p w14:paraId="36063EFD" w14:textId="684C88CF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7 062,735  </w:t>
            </w:r>
          </w:p>
        </w:tc>
        <w:tc>
          <w:tcPr>
            <w:tcW w:w="1134" w:type="dxa"/>
          </w:tcPr>
          <w:p w14:paraId="28AB2FD3" w14:textId="5B295B6B" w:rsidR="00606481" w:rsidRPr="00194874" w:rsidRDefault="0060648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</w:tr>
      <w:tr w:rsidR="00606481" w:rsidRPr="00194874" w14:paraId="4B4C5E5B" w14:textId="77777777" w:rsidTr="001F293D">
        <w:tc>
          <w:tcPr>
            <w:tcW w:w="487" w:type="dxa"/>
          </w:tcPr>
          <w:p w14:paraId="74D91674" w14:textId="5CA4F920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76" w:type="dxa"/>
          </w:tcPr>
          <w:p w14:paraId="473F4631" w14:textId="3FF637FC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Формирование списка молодых семей - претендентов на предоставление дополнительной социальной выплаты при рождении (усыновлении) каждого ребенка и предоставление его в департамент молодежной политики Магаданской области</w:t>
            </w:r>
          </w:p>
        </w:tc>
        <w:tc>
          <w:tcPr>
            <w:tcW w:w="1134" w:type="dxa"/>
          </w:tcPr>
          <w:p w14:paraId="6174AEEC" w14:textId="63CEA5F2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3328" behindDoc="0" locked="0" layoutInCell="1" allowOverlap="1" wp14:anchorId="09C1283B" wp14:editId="523127D0">
                  <wp:simplePos x="0" y="0"/>
                  <wp:positionH relativeFrom="column">
                    <wp:posOffset>482450</wp:posOffset>
                  </wp:positionH>
                  <wp:positionV relativeFrom="paragraph">
                    <wp:posOffset>913070</wp:posOffset>
                  </wp:positionV>
                  <wp:extent cx="360" cy="360"/>
                  <wp:effectExtent l="57150" t="38100" r="38100" b="57150"/>
                  <wp:wrapNone/>
                  <wp:docPr id="2" name="Рукописный ввод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укописный ввод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до 10 января </w:t>
            </w:r>
          </w:p>
        </w:tc>
        <w:tc>
          <w:tcPr>
            <w:tcW w:w="1701" w:type="dxa"/>
          </w:tcPr>
          <w:p w14:paraId="54678DDE" w14:textId="42D1423C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МБУ г. Магадана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Горжилсервис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23BA5A56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8632B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13EDE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8580C0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A8FEC6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AE2C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20A952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0C98BD" w14:textId="70E6D24F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606481" w:rsidRPr="00194874" w14:paraId="5F0B4790" w14:textId="77777777" w:rsidTr="001F293D">
        <w:tc>
          <w:tcPr>
            <w:tcW w:w="487" w:type="dxa"/>
          </w:tcPr>
          <w:p w14:paraId="4BCC9EC7" w14:textId="621F0AB9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76" w:type="dxa"/>
          </w:tcPr>
          <w:p w14:paraId="03F40A58" w14:textId="5BEB35F2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Информирование молодых семей - претендентов на предоставление дополнительной социальной выплаты при рождении (усыновлении) каждого ребенка по вопросу включения их в сводный список молодых семей - получателей дополнительной социальной выплаты в планируемом году</w:t>
            </w:r>
          </w:p>
        </w:tc>
        <w:tc>
          <w:tcPr>
            <w:tcW w:w="1134" w:type="dxa"/>
          </w:tcPr>
          <w:p w14:paraId="443D8179" w14:textId="69815D7A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5 рабочих дней с момента поступления сведений из департамента молодежной политики Магаданской области</w:t>
            </w:r>
          </w:p>
        </w:tc>
        <w:tc>
          <w:tcPr>
            <w:tcW w:w="1701" w:type="dxa"/>
          </w:tcPr>
          <w:p w14:paraId="069CDEF2" w14:textId="22EC05FC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МБУ г. Магадана «Горжилсервис»</w:t>
            </w:r>
          </w:p>
        </w:tc>
        <w:tc>
          <w:tcPr>
            <w:tcW w:w="1275" w:type="dxa"/>
          </w:tcPr>
          <w:p w14:paraId="4B21912D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CB4C14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328836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05D80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2FE832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EB80D5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BA4DD6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8EF25" w14:textId="53AE6744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AA599B" w:rsidRPr="00194874" w14:paraId="61B1D7F1" w14:textId="77777777" w:rsidTr="001F293D">
        <w:tc>
          <w:tcPr>
            <w:tcW w:w="487" w:type="dxa"/>
            <w:vMerge w:val="restart"/>
          </w:tcPr>
          <w:p w14:paraId="4EC55972" w14:textId="64BC89EC" w:rsidR="00AA599B" w:rsidRPr="00194874" w:rsidRDefault="00AA599B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76" w:type="dxa"/>
            <w:vMerge w:val="restart"/>
          </w:tcPr>
          <w:p w14:paraId="0405471B" w14:textId="300403FE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средств дополнительной социальной выплаты при рождении (усыновлении) каждого ребенка на банковские счета молодых семей в рамках соглашений о </w:t>
            </w: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предоставлении субсидий бюджету муниципального образования «Город Магадан» </w:t>
            </w:r>
          </w:p>
        </w:tc>
        <w:tc>
          <w:tcPr>
            <w:tcW w:w="1134" w:type="dxa"/>
            <w:vMerge w:val="restart"/>
          </w:tcPr>
          <w:p w14:paraId="59857E5F" w14:textId="2519F846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 перечисления социальной выплаты </w:t>
            </w:r>
          </w:p>
        </w:tc>
        <w:tc>
          <w:tcPr>
            <w:tcW w:w="1701" w:type="dxa"/>
            <w:vMerge w:val="restart"/>
          </w:tcPr>
          <w:p w14:paraId="714DD8C0" w14:textId="705656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имущественных и жилищных отношений мэрии города Магадана</w:t>
            </w:r>
          </w:p>
        </w:tc>
        <w:tc>
          <w:tcPr>
            <w:tcW w:w="1275" w:type="dxa"/>
            <w:vAlign w:val="center"/>
          </w:tcPr>
          <w:p w14:paraId="52814093" w14:textId="3B40068C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50 175,696  </w:t>
            </w:r>
          </w:p>
        </w:tc>
        <w:tc>
          <w:tcPr>
            <w:tcW w:w="1134" w:type="dxa"/>
            <w:vAlign w:val="center"/>
          </w:tcPr>
          <w:p w14:paraId="439726F0" w14:textId="2247F151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7 820,008  </w:t>
            </w:r>
          </w:p>
        </w:tc>
        <w:tc>
          <w:tcPr>
            <w:tcW w:w="1134" w:type="dxa"/>
            <w:vAlign w:val="center"/>
          </w:tcPr>
          <w:p w14:paraId="18BD8F5F" w14:textId="3D017CB4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7 820,008  </w:t>
            </w:r>
          </w:p>
        </w:tc>
        <w:tc>
          <w:tcPr>
            <w:tcW w:w="1134" w:type="dxa"/>
            <w:vAlign w:val="center"/>
          </w:tcPr>
          <w:p w14:paraId="3B31DC3F" w14:textId="7D19DBC8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8 132,808  </w:t>
            </w:r>
          </w:p>
        </w:tc>
        <w:tc>
          <w:tcPr>
            <w:tcW w:w="1134" w:type="dxa"/>
            <w:vAlign w:val="center"/>
          </w:tcPr>
          <w:p w14:paraId="02DB213A" w14:textId="6411720D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8 458,121 </w:t>
            </w:r>
          </w:p>
        </w:tc>
        <w:tc>
          <w:tcPr>
            <w:tcW w:w="1134" w:type="dxa"/>
            <w:vAlign w:val="center"/>
          </w:tcPr>
          <w:p w14:paraId="2B96545C" w14:textId="0C515A3B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8 796,446  </w:t>
            </w:r>
          </w:p>
        </w:tc>
        <w:tc>
          <w:tcPr>
            <w:tcW w:w="1134" w:type="dxa"/>
            <w:vAlign w:val="center"/>
          </w:tcPr>
          <w:p w14:paraId="412F204C" w14:textId="27FF466D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9 148,305  </w:t>
            </w:r>
          </w:p>
        </w:tc>
        <w:tc>
          <w:tcPr>
            <w:tcW w:w="1134" w:type="dxa"/>
          </w:tcPr>
          <w:p w14:paraId="47F6CA0B" w14:textId="073D97E5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599B" w:rsidRPr="00194874" w14:paraId="6A3B2E52" w14:textId="77777777" w:rsidTr="001F293D">
        <w:tc>
          <w:tcPr>
            <w:tcW w:w="487" w:type="dxa"/>
            <w:vMerge/>
          </w:tcPr>
          <w:p w14:paraId="7EB6317B" w14:textId="77777777" w:rsidR="00AA599B" w:rsidRPr="00194874" w:rsidRDefault="00AA599B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E954255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F1E7A17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E9B93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E31A5C" w14:textId="60F8ECEE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2 709,490  </w:t>
            </w:r>
          </w:p>
        </w:tc>
        <w:tc>
          <w:tcPr>
            <w:tcW w:w="1134" w:type="dxa"/>
            <w:vAlign w:val="center"/>
          </w:tcPr>
          <w:p w14:paraId="267731F6" w14:textId="48A63DE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422,281  </w:t>
            </w:r>
          </w:p>
        </w:tc>
        <w:tc>
          <w:tcPr>
            <w:tcW w:w="1134" w:type="dxa"/>
            <w:vAlign w:val="center"/>
          </w:tcPr>
          <w:p w14:paraId="45C46B7B" w14:textId="2CA19FC9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422,281  </w:t>
            </w:r>
          </w:p>
        </w:tc>
        <w:tc>
          <w:tcPr>
            <w:tcW w:w="1134" w:type="dxa"/>
            <w:vAlign w:val="center"/>
          </w:tcPr>
          <w:p w14:paraId="1B5C219B" w14:textId="4F7BA5D4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439,172  </w:t>
            </w:r>
          </w:p>
        </w:tc>
        <w:tc>
          <w:tcPr>
            <w:tcW w:w="1134" w:type="dxa"/>
            <w:vAlign w:val="center"/>
          </w:tcPr>
          <w:p w14:paraId="3881FB92" w14:textId="55959E9D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456,739  </w:t>
            </w:r>
          </w:p>
        </w:tc>
        <w:tc>
          <w:tcPr>
            <w:tcW w:w="1134" w:type="dxa"/>
            <w:vAlign w:val="center"/>
          </w:tcPr>
          <w:p w14:paraId="6D9CD5B8" w14:textId="67F2DCC0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475,008 </w:t>
            </w:r>
          </w:p>
        </w:tc>
        <w:tc>
          <w:tcPr>
            <w:tcW w:w="1134" w:type="dxa"/>
            <w:vAlign w:val="center"/>
          </w:tcPr>
          <w:p w14:paraId="34BFF133" w14:textId="6B0BAB48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494,009  </w:t>
            </w:r>
          </w:p>
        </w:tc>
        <w:tc>
          <w:tcPr>
            <w:tcW w:w="1134" w:type="dxa"/>
          </w:tcPr>
          <w:p w14:paraId="42950705" w14:textId="39B6DAD3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AA599B" w:rsidRPr="00194874" w14:paraId="67C82BA3" w14:textId="77777777" w:rsidTr="001F293D">
        <w:tc>
          <w:tcPr>
            <w:tcW w:w="487" w:type="dxa"/>
            <w:vMerge/>
          </w:tcPr>
          <w:p w14:paraId="7B6CE204" w14:textId="77777777" w:rsidR="00AA599B" w:rsidRPr="00194874" w:rsidRDefault="00AA599B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B27B8AE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E49D30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6F1A33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4CCF40" w14:textId="36F5994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47 466,206  </w:t>
            </w:r>
          </w:p>
        </w:tc>
        <w:tc>
          <w:tcPr>
            <w:tcW w:w="1134" w:type="dxa"/>
          </w:tcPr>
          <w:p w14:paraId="10B790FC" w14:textId="0705533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7 397, 727  </w:t>
            </w:r>
          </w:p>
        </w:tc>
        <w:tc>
          <w:tcPr>
            <w:tcW w:w="1134" w:type="dxa"/>
          </w:tcPr>
          <w:p w14:paraId="6D41D901" w14:textId="72554CF3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7 397, 727  </w:t>
            </w:r>
          </w:p>
        </w:tc>
        <w:tc>
          <w:tcPr>
            <w:tcW w:w="1134" w:type="dxa"/>
          </w:tcPr>
          <w:p w14:paraId="122EE3D1" w14:textId="4D75F16D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7 693,636</w:t>
            </w:r>
          </w:p>
        </w:tc>
        <w:tc>
          <w:tcPr>
            <w:tcW w:w="1134" w:type="dxa"/>
          </w:tcPr>
          <w:p w14:paraId="2BE6847F" w14:textId="40BBB2D9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8 001,382  </w:t>
            </w:r>
          </w:p>
        </w:tc>
        <w:tc>
          <w:tcPr>
            <w:tcW w:w="1134" w:type="dxa"/>
          </w:tcPr>
          <w:p w14:paraId="4575BF1F" w14:textId="7BC8F6E9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8 321,438  </w:t>
            </w:r>
          </w:p>
        </w:tc>
        <w:tc>
          <w:tcPr>
            <w:tcW w:w="1134" w:type="dxa"/>
          </w:tcPr>
          <w:p w14:paraId="5131F0F0" w14:textId="67B53ECE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8 654,296  </w:t>
            </w:r>
          </w:p>
        </w:tc>
        <w:tc>
          <w:tcPr>
            <w:tcW w:w="1134" w:type="dxa"/>
          </w:tcPr>
          <w:p w14:paraId="03F4F784" w14:textId="2F374FE9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</w:tr>
      <w:tr w:rsidR="00606481" w:rsidRPr="00194874" w14:paraId="4851F6FC" w14:textId="77777777" w:rsidTr="001F293D">
        <w:tc>
          <w:tcPr>
            <w:tcW w:w="487" w:type="dxa"/>
          </w:tcPr>
          <w:p w14:paraId="2914C927" w14:textId="780166C5" w:rsidR="000D49C1" w:rsidRPr="00194874" w:rsidRDefault="000D49C1" w:rsidP="000D4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76" w:type="dxa"/>
          </w:tcPr>
          <w:p w14:paraId="1D759332" w14:textId="68D09E8E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Прием и проверка документов молодых семей - участников Программы на предоставление дополнительной социальной выплаты при рождении (усыновлении) каждого ребенка</w:t>
            </w:r>
          </w:p>
        </w:tc>
        <w:tc>
          <w:tcPr>
            <w:tcW w:w="1134" w:type="dxa"/>
          </w:tcPr>
          <w:p w14:paraId="429C9737" w14:textId="265FABB1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подачи заявления об участии в Программе до момента перечисления социальной выплаты </w:t>
            </w:r>
          </w:p>
        </w:tc>
        <w:tc>
          <w:tcPr>
            <w:tcW w:w="1701" w:type="dxa"/>
          </w:tcPr>
          <w:p w14:paraId="0C61FFB6" w14:textId="3F4A73AD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МБУ г. Магадана «Горжилсервис»</w:t>
            </w:r>
          </w:p>
        </w:tc>
        <w:tc>
          <w:tcPr>
            <w:tcW w:w="1275" w:type="dxa"/>
          </w:tcPr>
          <w:p w14:paraId="269B9DB8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E62F4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6EC94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4EBD9D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CED54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97952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701569" w14:textId="77777777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F20FB9" w14:textId="26448D8A" w:rsidR="000D49C1" w:rsidRPr="00194874" w:rsidRDefault="000D49C1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</w:tr>
      <w:tr w:rsidR="00AA599B" w:rsidRPr="00194874" w14:paraId="18139BA8" w14:textId="77777777" w:rsidTr="001F293D">
        <w:tc>
          <w:tcPr>
            <w:tcW w:w="5098" w:type="dxa"/>
            <w:gridSpan w:val="4"/>
            <w:vMerge w:val="restart"/>
          </w:tcPr>
          <w:p w14:paraId="5EF0F953" w14:textId="63AAAE76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275" w:type="dxa"/>
            <w:vAlign w:val="center"/>
          </w:tcPr>
          <w:p w14:paraId="5D99D5EB" w14:textId="6409225F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332 710,905</w:t>
            </w:r>
          </w:p>
        </w:tc>
        <w:tc>
          <w:tcPr>
            <w:tcW w:w="1134" w:type="dxa"/>
            <w:vAlign w:val="center"/>
          </w:tcPr>
          <w:p w14:paraId="71B0805E" w14:textId="4D7891B1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51 113,006</w:t>
            </w:r>
          </w:p>
        </w:tc>
        <w:tc>
          <w:tcPr>
            <w:tcW w:w="1134" w:type="dxa"/>
            <w:vAlign w:val="center"/>
          </w:tcPr>
          <w:p w14:paraId="1B399AD9" w14:textId="257A24D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51 990,605</w:t>
            </w:r>
          </w:p>
        </w:tc>
        <w:tc>
          <w:tcPr>
            <w:tcW w:w="1134" w:type="dxa"/>
            <w:vAlign w:val="center"/>
          </w:tcPr>
          <w:p w14:paraId="0BF644B0" w14:textId="59E346E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54 070,230</w:t>
            </w:r>
          </w:p>
        </w:tc>
        <w:tc>
          <w:tcPr>
            <w:tcW w:w="1134" w:type="dxa"/>
            <w:vAlign w:val="center"/>
          </w:tcPr>
          <w:p w14:paraId="01B5BCDA" w14:textId="7F232796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56 233,041</w:t>
            </w:r>
          </w:p>
        </w:tc>
        <w:tc>
          <w:tcPr>
            <w:tcW w:w="1134" w:type="dxa"/>
            <w:vAlign w:val="center"/>
          </w:tcPr>
          <w:p w14:paraId="341AB16A" w14:textId="02B29D6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58 482,363</w:t>
            </w:r>
          </w:p>
        </w:tc>
        <w:tc>
          <w:tcPr>
            <w:tcW w:w="1134" w:type="dxa"/>
            <w:vAlign w:val="center"/>
          </w:tcPr>
          <w:p w14:paraId="7F150E84" w14:textId="194C5DB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60 821,660</w:t>
            </w:r>
          </w:p>
        </w:tc>
        <w:tc>
          <w:tcPr>
            <w:tcW w:w="1134" w:type="dxa"/>
          </w:tcPr>
          <w:p w14:paraId="65DADB15" w14:textId="21B325C6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 xml:space="preserve">Всего, в </w:t>
            </w:r>
            <w:proofErr w:type="spellStart"/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599B" w:rsidRPr="00194874" w14:paraId="013164D2" w14:textId="77777777" w:rsidTr="001F293D">
        <w:tc>
          <w:tcPr>
            <w:tcW w:w="5098" w:type="dxa"/>
            <w:gridSpan w:val="4"/>
            <w:vMerge/>
          </w:tcPr>
          <w:p w14:paraId="0031F79D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7F4F9A2" w14:textId="70BCD89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27 074,229</w:t>
            </w:r>
          </w:p>
        </w:tc>
        <w:tc>
          <w:tcPr>
            <w:tcW w:w="1134" w:type="dxa"/>
            <w:vAlign w:val="center"/>
          </w:tcPr>
          <w:p w14:paraId="2C198D27" w14:textId="17CD495C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4 151,653</w:t>
            </w:r>
          </w:p>
        </w:tc>
        <w:tc>
          <w:tcPr>
            <w:tcW w:w="1134" w:type="dxa"/>
            <w:vAlign w:val="center"/>
          </w:tcPr>
          <w:p w14:paraId="6B48D615" w14:textId="39840CB0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4 232,129</w:t>
            </w:r>
          </w:p>
        </w:tc>
        <w:tc>
          <w:tcPr>
            <w:tcW w:w="1134" w:type="dxa"/>
            <w:vAlign w:val="center"/>
          </w:tcPr>
          <w:p w14:paraId="6449C988" w14:textId="19E7939B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4 401,414</w:t>
            </w:r>
          </w:p>
        </w:tc>
        <w:tc>
          <w:tcPr>
            <w:tcW w:w="1134" w:type="dxa"/>
            <w:vAlign w:val="center"/>
          </w:tcPr>
          <w:p w14:paraId="7DC54171" w14:textId="641668B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4 577,471</w:t>
            </w:r>
          </w:p>
        </w:tc>
        <w:tc>
          <w:tcPr>
            <w:tcW w:w="1134" w:type="dxa"/>
            <w:vAlign w:val="center"/>
          </w:tcPr>
          <w:p w14:paraId="136C807E" w14:textId="4ABC124A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4 760,569</w:t>
            </w:r>
          </w:p>
        </w:tc>
        <w:tc>
          <w:tcPr>
            <w:tcW w:w="1134" w:type="dxa"/>
            <w:vAlign w:val="center"/>
          </w:tcPr>
          <w:p w14:paraId="448A1FBD" w14:textId="2C168A9C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4 950,993</w:t>
            </w:r>
          </w:p>
        </w:tc>
        <w:tc>
          <w:tcPr>
            <w:tcW w:w="1134" w:type="dxa"/>
          </w:tcPr>
          <w:p w14:paraId="01F077D2" w14:textId="77D04175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AA599B" w:rsidRPr="00194874" w14:paraId="1C32F083" w14:textId="77777777" w:rsidTr="001F293D">
        <w:tc>
          <w:tcPr>
            <w:tcW w:w="5098" w:type="dxa"/>
            <w:gridSpan w:val="4"/>
            <w:vMerge/>
          </w:tcPr>
          <w:p w14:paraId="1E0070C0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1F22901" w14:textId="0B6C2DF4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305 636,676</w:t>
            </w:r>
          </w:p>
        </w:tc>
        <w:tc>
          <w:tcPr>
            <w:tcW w:w="1134" w:type="dxa"/>
            <w:vAlign w:val="center"/>
          </w:tcPr>
          <w:p w14:paraId="121BC822" w14:textId="502B9446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46 961,353</w:t>
            </w:r>
          </w:p>
        </w:tc>
        <w:tc>
          <w:tcPr>
            <w:tcW w:w="1134" w:type="dxa"/>
            <w:vAlign w:val="center"/>
          </w:tcPr>
          <w:p w14:paraId="4ED97FBE" w14:textId="32E428D5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47 758,476</w:t>
            </w:r>
          </w:p>
        </w:tc>
        <w:tc>
          <w:tcPr>
            <w:tcW w:w="1134" w:type="dxa"/>
            <w:vAlign w:val="center"/>
          </w:tcPr>
          <w:p w14:paraId="09066921" w14:textId="75FF4054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49 668,816</w:t>
            </w:r>
          </w:p>
        </w:tc>
        <w:tc>
          <w:tcPr>
            <w:tcW w:w="1134" w:type="dxa"/>
            <w:vAlign w:val="center"/>
          </w:tcPr>
          <w:p w14:paraId="55FBC6F1" w14:textId="5C53C54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51 655,570</w:t>
            </w:r>
          </w:p>
        </w:tc>
        <w:tc>
          <w:tcPr>
            <w:tcW w:w="1134" w:type="dxa"/>
            <w:vAlign w:val="center"/>
          </w:tcPr>
          <w:p w14:paraId="370BEEFB" w14:textId="14C360CD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53 721,794</w:t>
            </w:r>
          </w:p>
        </w:tc>
        <w:tc>
          <w:tcPr>
            <w:tcW w:w="1134" w:type="dxa"/>
            <w:vAlign w:val="center"/>
          </w:tcPr>
          <w:p w14:paraId="5FDBEE72" w14:textId="26655A90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55 870,667</w:t>
            </w:r>
          </w:p>
        </w:tc>
        <w:tc>
          <w:tcPr>
            <w:tcW w:w="1134" w:type="dxa"/>
          </w:tcPr>
          <w:p w14:paraId="13576E66" w14:textId="195001BC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</w:tr>
      <w:tr w:rsidR="00AA599B" w:rsidRPr="00194874" w14:paraId="25B69DCA" w14:textId="77777777" w:rsidTr="001F293D">
        <w:tc>
          <w:tcPr>
            <w:tcW w:w="5098" w:type="dxa"/>
            <w:gridSpan w:val="4"/>
            <w:vMerge/>
          </w:tcPr>
          <w:p w14:paraId="478A50C4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0494E70" w14:textId="2D5F3E59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181 611,785</w:t>
            </w:r>
          </w:p>
        </w:tc>
        <w:tc>
          <w:tcPr>
            <w:tcW w:w="1134" w:type="dxa"/>
            <w:vAlign w:val="center"/>
          </w:tcPr>
          <w:p w14:paraId="3752F35B" w14:textId="39E7A6E3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29 167,944</w:t>
            </w:r>
          </w:p>
        </w:tc>
        <w:tc>
          <w:tcPr>
            <w:tcW w:w="1134" w:type="dxa"/>
            <w:vAlign w:val="center"/>
          </w:tcPr>
          <w:p w14:paraId="044ECDA4" w14:textId="06FA220B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28 145,266</w:t>
            </w:r>
          </w:p>
        </w:tc>
        <w:tc>
          <w:tcPr>
            <w:tcW w:w="1134" w:type="dxa"/>
            <w:vAlign w:val="center"/>
          </w:tcPr>
          <w:p w14:paraId="5E33CF6A" w14:textId="44F8AFBA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29 271,077</w:t>
            </w:r>
          </w:p>
        </w:tc>
        <w:tc>
          <w:tcPr>
            <w:tcW w:w="1134" w:type="dxa"/>
            <w:vAlign w:val="center"/>
          </w:tcPr>
          <w:p w14:paraId="04A8F040" w14:textId="137A4119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30 441,920</w:t>
            </w:r>
          </w:p>
        </w:tc>
        <w:tc>
          <w:tcPr>
            <w:tcW w:w="1134" w:type="dxa"/>
            <w:vAlign w:val="center"/>
          </w:tcPr>
          <w:p w14:paraId="60157973" w14:textId="54201D58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31 659,597</w:t>
            </w:r>
          </w:p>
        </w:tc>
        <w:tc>
          <w:tcPr>
            <w:tcW w:w="1134" w:type="dxa"/>
            <w:vAlign w:val="center"/>
          </w:tcPr>
          <w:p w14:paraId="32E12571" w14:textId="6F129AD3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32 925,981</w:t>
            </w:r>
          </w:p>
        </w:tc>
        <w:tc>
          <w:tcPr>
            <w:tcW w:w="1134" w:type="dxa"/>
          </w:tcPr>
          <w:p w14:paraId="026632C7" w14:textId="37CA7309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AA599B" w:rsidRPr="00194874" w14:paraId="2B4E68AB" w14:textId="77777777" w:rsidTr="001F293D">
        <w:tc>
          <w:tcPr>
            <w:tcW w:w="5098" w:type="dxa"/>
            <w:gridSpan w:val="4"/>
            <w:vMerge/>
          </w:tcPr>
          <w:p w14:paraId="45F9257B" w14:textId="77777777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1FAEF6" w14:textId="6CABE6C6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124 024,891</w:t>
            </w:r>
          </w:p>
        </w:tc>
        <w:tc>
          <w:tcPr>
            <w:tcW w:w="1134" w:type="dxa"/>
            <w:vAlign w:val="center"/>
          </w:tcPr>
          <w:p w14:paraId="1487CD97" w14:textId="19C13736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17 793,409</w:t>
            </w:r>
          </w:p>
        </w:tc>
        <w:tc>
          <w:tcPr>
            <w:tcW w:w="1134" w:type="dxa"/>
            <w:vAlign w:val="center"/>
          </w:tcPr>
          <w:p w14:paraId="38E6D281" w14:textId="246FE112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19 613,210</w:t>
            </w:r>
          </w:p>
        </w:tc>
        <w:tc>
          <w:tcPr>
            <w:tcW w:w="1134" w:type="dxa"/>
            <w:vAlign w:val="center"/>
          </w:tcPr>
          <w:p w14:paraId="0A2675A2" w14:textId="731A29D5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20 397,739</w:t>
            </w:r>
          </w:p>
        </w:tc>
        <w:tc>
          <w:tcPr>
            <w:tcW w:w="1134" w:type="dxa"/>
            <w:vAlign w:val="center"/>
          </w:tcPr>
          <w:p w14:paraId="007B885E" w14:textId="4DC3B65B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21 213,650</w:t>
            </w:r>
          </w:p>
        </w:tc>
        <w:tc>
          <w:tcPr>
            <w:tcW w:w="1134" w:type="dxa"/>
            <w:vAlign w:val="center"/>
          </w:tcPr>
          <w:p w14:paraId="1E2B40B0" w14:textId="6837A323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22 062,197</w:t>
            </w:r>
          </w:p>
        </w:tc>
        <w:tc>
          <w:tcPr>
            <w:tcW w:w="1134" w:type="dxa"/>
            <w:vAlign w:val="center"/>
          </w:tcPr>
          <w:p w14:paraId="7C5D5ECD" w14:textId="397A6D00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22 944,686</w:t>
            </w:r>
          </w:p>
        </w:tc>
        <w:tc>
          <w:tcPr>
            <w:tcW w:w="1134" w:type="dxa"/>
          </w:tcPr>
          <w:p w14:paraId="250AD307" w14:textId="28B4796F" w:rsidR="00AA599B" w:rsidRPr="00194874" w:rsidRDefault="00AA599B" w:rsidP="001F293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34B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</w:tr>
    </w:tbl>
    <w:p w14:paraId="2CF85CBC" w14:textId="5EF7F56E" w:rsidR="00194874" w:rsidRDefault="00194874" w:rsidP="00B85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F5646" w14:textId="3E0B85EF" w:rsidR="00194874" w:rsidRDefault="00194874" w:rsidP="00B85B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13818" w14:textId="269CFCC1" w:rsidR="00541A36" w:rsidRPr="00DF34B3" w:rsidRDefault="00541A36" w:rsidP="000C1D4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34B3">
        <w:rPr>
          <w:rFonts w:ascii="Times New Roman" w:hAnsi="Times New Roman" w:cs="Times New Roman"/>
          <w:sz w:val="20"/>
          <w:szCs w:val="20"/>
        </w:rPr>
        <w:t>______</w:t>
      </w:r>
      <w:r w:rsidR="00CD1BE5">
        <w:rPr>
          <w:rFonts w:ascii="Times New Roman" w:hAnsi="Times New Roman" w:cs="Times New Roman"/>
          <w:sz w:val="20"/>
          <w:szCs w:val="20"/>
        </w:rPr>
        <w:t>______</w:t>
      </w:r>
      <w:r w:rsidRPr="00DF34B3">
        <w:rPr>
          <w:rFonts w:ascii="Times New Roman" w:hAnsi="Times New Roman" w:cs="Times New Roman"/>
          <w:sz w:val="20"/>
          <w:szCs w:val="20"/>
        </w:rPr>
        <w:t>______</w:t>
      </w:r>
    </w:p>
    <w:p w14:paraId="2061B993" w14:textId="77777777" w:rsidR="006D151A" w:rsidRPr="00DF34B3" w:rsidRDefault="006D151A">
      <w:pPr>
        <w:rPr>
          <w:rFonts w:ascii="Times New Roman" w:hAnsi="Times New Roman" w:cs="Times New Roman"/>
          <w:sz w:val="20"/>
          <w:szCs w:val="20"/>
        </w:rPr>
      </w:pPr>
    </w:p>
    <w:sectPr w:rsidR="006D151A" w:rsidRPr="00DF34B3" w:rsidSect="001F293D">
      <w:headerReference w:type="first" r:id="rId14"/>
      <w:pgSz w:w="16838" w:h="11906" w:orient="landscape"/>
      <w:pgMar w:top="1134" w:right="850" w:bottom="1276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72D5B" w14:textId="77777777" w:rsidR="00A94F9A" w:rsidRDefault="00A94F9A" w:rsidP="00190DED">
      <w:pPr>
        <w:spacing w:after="0" w:line="240" w:lineRule="auto"/>
      </w:pPr>
      <w:r>
        <w:separator/>
      </w:r>
    </w:p>
  </w:endnote>
  <w:endnote w:type="continuationSeparator" w:id="0">
    <w:p w14:paraId="4CB2A2FC" w14:textId="77777777" w:rsidR="00A94F9A" w:rsidRDefault="00A94F9A" w:rsidP="0019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5FA8" w14:textId="10FE0E93" w:rsidR="000D49C1" w:rsidRDefault="000D49C1">
    <w:pPr>
      <w:pStyle w:val="a7"/>
      <w:jc w:val="right"/>
    </w:pPr>
  </w:p>
  <w:p w14:paraId="4C3EA534" w14:textId="77777777" w:rsidR="000D49C1" w:rsidRDefault="000D49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E486A" w14:textId="77777777" w:rsidR="00A94F9A" w:rsidRDefault="00A94F9A" w:rsidP="00190DED">
      <w:pPr>
        <w:spacing w:after="0" w:line="240" w:lineRule="auto"/>
      </w:pPr>
      <w:r>
        <w:separator/>
      </w:r>
    </w:p>
  </w:footnote>
  <w:footnote w:type="continuationSeparator" w:id="0">
    <w:p w14:paraId="166AD697" w14:textId="77777777" w:rsidR="00A94F9A" w:rsidRDefault="00A94F9A" w:rsidP="0019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33493"/>
      <w:docPartObj>
        <w:docPartGallery w:val="Page Numbers (Top of Page)"/>
        <w:docPartUnique/>
      </w:docPartObj>
    </w:sdtPr>
    <w:sdtEndPr/>
    <w:sdtContent>
      <w:p w14:paraId="40113E08" w14:textId="425D8687" w:rsidR="000D49C1" w:rsidRDefault="000D49C1" w:rsidP="003E5A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32A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470828"/>
      <w:docPartObj>
        <w:docPartGallery w:val="Page Numbers (Top of Page)"/>
        <w:docPartUnique/>
      </w:docPartObj>
    </w:sdtPr>
    <w:sdtEndPr/>
    <w:sdtContent>
      <w:p w14:paraId="1AAAD27D" w14:textId="33B6A598" w:rsidR="00E2495E" w:rsidRDefault="00A94F9A">
        <w:pPr>
          <w:pStyle w:val="a5"/>
          <w:jc w:val="center"/>
        </w:pPr>
      </w:p>
    </w:sdtContent>
  </w:sdt>
  <w:p w14:paraId="47318C9F" w14:textId="322224E0" w:rsidR="000D49C1" w:rsidRDefault="000D49C1" w:rsidP="00EA1E3D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5F69F" w14:textId="1A799266" w:rsidR="000D49C1" w:rsidRDefault="000D49C1" w:rsidP="00033C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032A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1D"/>
    <w:rsid w:val="0000436B"/>
    <w:rsid w:val="00012D9C"/>
    <w:rsid w:val="00014B29"/>
    <w:rsid w:val="0001590A"/>
    <w:rsid w:val="00017A95"/>
    <w:rsid w:val="00021C43"/>
    <w:rsid w:val="00030574"/>
    <w:rsid w:val="000337B5"/>
    <w:rsid w:val="00033A18"/>
    <w:rsid w:val="00033C00"/>
    <w:rsid w:val="0004297F"/>
    <w:rsid w:val="00052714"/>
    <w:rsid w:val="00061331"/>
    <w:rsid w:val="00066007"/>
    <w:rsid w:val="00070618"/>
    <w:rsid w:val="00085531"/>
    <w:rsid w:val="000912BC"/>
    <w:rsid w:val="00097E78"/>
    <w:rsid w:val="000A2D75"/>
    <w:rsid w:val="000C1D46"/>
    <w:rsid w:val="000C51CB"/>
    <w:rsid w:val="000C7341"/>
    <w:rsid w:val="000D17C5"/>
    <w:rsid w:val="000D2A8A"/>
    <w:rsid w:val="000D49C1"/>
    <w:rsid w:val="000E324C"/>
    <w:rsid w:val="00105E22"/>
    <w:rsid w:val="00113BAF"/>
    <w:rsid w:val="00123842"/>
    <w:rsid w:val="00125046"/>
    <w:rsid w:val="00133EA4"/>
    <w:rsid w:val="00136BF1"/>
    <w:rsid w:val="00154C96"/>
    <w:rsid w:val="0016687F"/>
    <w:rsid w:val="00174D3A"/>
    <w:rsid w:val="0017670D"/>
    <w:rsid w:val="00180B3A"/>
    <w:rsid w:val="00180DC4"/>
    <w:rsid w:val="00182C90"/>
    <w:rsid w:val="00183B1D"/>
    <w:rsid w:val="00190DED"/>
    <w:rsid w:val="00194874"/>
    <w:rsid w:val="001A7B0F"/>
    <w:rsid w:val="001B0F7F"/>
    <w:rsid w:val="001B440E"/>
    <w:rsid w:val="001E39B4"/>
    <w:rsid w:val="001F293D"/>
    <w:rsid w:val="0020208B"/>
    <w:rsid w:val="00210F21"/>
    <w:rsid w:val="00211A8D"/>
    <w:rsid w:val="00212621"/>
    <w:rsid w:val="00224492"/>
    <w:rsid w:val="002266E2"/>
    <w:rsid w:val="00227C8B"/>
    <w:rsid w:val="002300AE"/>
    <w:rsid w:val="002335BF"/>
    <w:rsid w:val="0023397F"/>
    <w:rsid w:val="00234C3E"/>
    <w:rsid w:val="002361A1"/>
    <w:rsid w:val="00242179"/>
    <w:rsid w:val="00253709"/>
    <w:rsid w:val="00271718"/>
    <w:rsid w:val="002754EB"/>
    <w:rsid w:val="00285584"/>
    <w:rsid w:val="002860A3"/>
    <w:rsid w:val="00290B9A"/>
    <w:rsid w:val="002948D3"/>
    <w:rsid w:val="002A011F"/>
    <w:rsid w:val="002A33D6"/>
    <w:rsid w:val="002A484C"/>
    <w:rsid w:val="002B1725"/>
    <w:rsid w:val="002B3E7A"/>
    <w:rsid w:val="002B6D4A"/>
    <w:rsid w:val="002C16FE"/>
    <w:rsid w:val="002C7276"/>
    <w:rsid w:val="002D5207"/>
    <w:rsid w:val="002D70A3"/>
    <w:rsid w:val="002D7B9C"/>
    <w:rsid w:val="002D7EE1"/>
    <w:rsid w:val="002E3FBE"/>
    <w:rsid w:val="002F25AD"/>
    <w:rsid w:val="002F3327"/>
    <w:rsid w:val="002F5B10"/>
    <w:rsid w:val="0030019F"/>
    <w:rsid w:val="003005D5"/>
    <w:rsid w:val="003028A9"/>
    <w:rsid w:val="00320C91"/>
    <w:rsid w:val="00320E97"/>
    <w:rsid w:val="0032322A"/>
    <w:rsid w:val="00345C94"/>
    <w:rsid w:val="003517D0"/>
    <w:rsid w:val="00357481"/>
    <w:rsid w:val="00364839"/>
    <w:rsid w:val="00371857"/>
    <w:rsid w:val="00373675"/>
    <w:rsid w:val="003757F4"/>
    <w:rsid w:val="00380BDC"/>
    <w:rsid w:val="003822C9"/>
    <w:rsid w:val="003863C5"/>
    <w:rsid w:val="0038770C"/>
    <w:rsid w:val="00390231"/>
    <w:rsid w:val="00396256"/>
    <w:rsid w:val="00397A98"/>
    <w:rsid w:val="00397B3A"/>
    <w:rsid w:val="003B10BC"/>
    <w:rsid w:val="003B317B"/>
    <w:rsid w:val="003B6332"/>
    <w:rsid w:val="003C49C2"/>
    <w:rsid w:val="003C6E28"/>
    <w:rsid w:val="003D5C0C"/>
    <w:rsid w:val="003E0073"/>
    <w:rsid w:val="003E117B"/>
    <w:rsid w:val="003E2A66"/>
    <w:rsid w:val="003E333A"/>
    <w:rsid w:val="003E5731"/>
    <w:rsid w:val="003E5AB1"/>
    <w:rsid w:val="003E6CCC"/>
    <w:rsid w:val="003E79E9"/>
    <w:rsid w:val="003F1C1A"/>
    <w:rsid w:val="003F4B87"/>
    <w:rsid w:val="004153D8"/>
    <w:rsid w:val="00431395"/>
    <w:rsid w:val="00433CC3"/>
    <w:rsid w:val="0044189C"/>
    <w:rsid w:val="004513F5"/>
    <w:rsid w:val="0046010F"/>
    <w:rsid w:val="00467656"/>
    <w:rsid w:val="0047088C"/>
    <w:rsid w:val="00473FF3"/>
    <w:rsid w:val="004911B8"/>
    <w:rsid w:val="00493782"/>
    <w:rsid w:val="0049456D"/>
    <w:rsid w:val="004A2AB8"/>
    <w:rsid w:val="004B2221"/>
    <w:rsid w:val="004B2EBE"/>
    <w:rsid w:val="004B3AF6"/>
    <w:rsid w:val="004B67DD"/>
    <w:rsid w:val="004D1DD3"/>
    <w:rsid w:val="004D4500"/>
    <w:rsid w:val="004D6AD4"/>
    <w:rsid w:val="004E12B3"/>
    <w:rsid w:val="004E171B"/>
    <w:rsid w:val="004E2C70"/>
    <w:rsid w:val="004E6508"/>
    <w:rsid w:val="004F23F2"/>
    <w:rsid w:val="004F50E5"/>
    <w:rsid w:val="004F71FE"/>
    <w:rsid w:val="005002FD"/>
    <w:rsid w:val="0050570F"/>
    <w:rsid w:val="00507B41"/>
    <w:rsid w:val="00517F3B"/>
    <w:rsid w:val="0052491F"/>
    <w:rsid w:val="00524ED0"/>
    <w:rsid w:val="00527B1C"/>
    <w:rsid w:val="00537EAD"/>
    <w:rsid w:val="00541A36"/>
    <w:rsid w:val="0055089D"/>
    <w:rsid w:val="005529B3"/>
    <w:rsid w:val="00563958"/>
    <w:rsid w:val="0057509D"/>
    <w:rsid w:val="0058469C"/>
    <w:rsid w:val="00592EDD"/>
    <w:rsid w:val="005A1E36"/>
    <w:rsid w:val="005C296C"/>
    <w:rsid w:val="005D050D"/>
    <w:rsid w:val="005D7E3B"/>
    <w:rsid w:val="005E0779"/>
    <w:rsid w:val="005E505B"/>
    <w:rsid w:val="005E58EA"/>
    <w:rsid w:val="005E68A1"/>
    <w:rsid w:val="005F4EFE"/>
    <w:rsid w:val="0060014D"/>
    <w:rsid w:val="006016C4"/>
    <w:rsid w:val="00605FCE"/>
    <w:rsid w:val="00606481"/>
    <w:rsid w:val="00606AC1"/>
    <w:rsid w:val="00615C53"/>
    <w:rsid w:val="00616C4F"/>
    <w:rsid w:val="0062351D"/>
    <w:rsid w:val="00627173"/>
    <w:rsid w:val="006506F4"/>
    <w:rsid w:val="00651A3F"/>
    <w:rsid w:val="006548A5"/>
    <w:rsid w:val="00675225"/>
    <w:rsid w:val="00683029"/>
    <w:rsid w:val="00686689"/>
    <w:rsid w:val="0068737B"/>
    <w:rsid w:val="006C0B68"/>
    <w:rsid w:val="006C2C1A"/>
    <w:rsid w:val="006D151A"/>
    <w:rsid w:val="006D57B1"/>
    <w:rsid w:val="006D738E"/>
    <w:rsid w:val="006E0B5E"/>
    <w:rsid w:val="006E1F09"/>
    <w:rsid w:val="006E2B88"/>
    <w:rsid w:val="00701BF7"/>
    <w:rsid w:val="00720851"/>
    <w:rsid w:val="007218B6"/>
    <w:rsid w:val="00737C76"/>
    <w:rsid w:val="007470D4"/>
    <w:rsid w:val="00760A5D"/>
    <w:rsid w:val="00761366"/>
    <w:rsid w:val="00762E2C"/>
    <w:rsid w:val="007677C1"/>
    <w:rsid w:val="007723B7"/>
    <w:rsid w:val="00787CD0"/>
    <w:rsid w:val="007937D2"/>
    <w:rsid w:val="007B6301"/>
    <w:rsid w:val="007C7850"/>
    <w:rsid w:val="007D4274"/>
    <w:rsid w:val="007E4619"/>
    <w:rsid w:val="007E607B"/>
    <w:rsid w:val="008019DA"/>
    <w:rsid w:val="0080382F"/>
    <w:rsid w:val="00806C04"/>
    <w:rsid w:val="00820520"/>
    <w:rsid w:val="00821F26"/>
    <w:rsid w:val="008301EB"/>
    <w:rsid w:val="00836B0B"/>
    <w:rsid w:val="00842155"/>
    <w:rsid w:val="008502BC"/>
    <w:rsid w:val="0087089A"/>
    <w:rsid w:val="00874C9D"/>
    <w:rsid w:val="00874F78"/>
    <w:rsid w:val="0088674D"/>
    <w:rsid w:val="008902B0"/>
    <w:rsid w:val="0089152D"/>
    <w:rsid w:val="008926F9"/>
    <w:rsid w:val="008B63BA"/>
    <w:rsid w:val="008B6513"/>
    <w:rsid w:val="008B78A5"/>
    <w:rsid w:val="008C108D"/>
    <w:rsid w:val="008C3C25"/>
    <w:rsid w:val="008C5DC5"/>
    <w:rsid w:val="008D18E1"/>
    <w:rsid w:val="008F0EE6"/>
    <w:rsid w:val="008F7CF0"/>
    <w:rsid w:val="009010B3"/>
    <w:rsid w:val="00907A8D"/>
    <w:rsid w:val="00916F16"/>
    <w:rsid w:val="009209D0"/>
    <w:rsid w:val="0092199E"/>
    <w:rsid w:val="00925862"/>
    <w:rsid w:val="00927480"/>
    <w:rsid w:val="009274C9"/>
    <w:rsid w:val="00935F61"/>
    <w:rsid w:val="0094021B"/>
    <w:rsid w:val="00953138"/>
    <w:rsid w:val="00955D10"/>
    <w:rsid w:val="009560D5"/>
    <w:rsid w:val="00957391"/>
    <w:rsid w:val="009630E6"/>
    <w:rsid w:val="00963E33"/>
    <w:rsid w:val="0098128F"/>
    <w:rsid w:val="009826FF"/>
    <w:rsid w:val="00983716"/>
    <w:rsid w:val="00992AFC"/>
    <w:rsid w:val="00995D79"/>
    <w:rsid w:val="009A2FD8"/>
    <w:rsid w:val="009A7386"/>
    <w:rsid w:val="009B053A"/>
    <w:rsid w:val="009D3938"/>
    <w:rsid w:val="009E1F80"/>
    <w:rsid w:val="009F2E70"/>
    <w:rsid w:val="009F5675"/>
    <w:rsid w:val="00A0420C"/>
    <w:rsid w:val="00A07BC5"/>
    <w:rsid w:val="00A20A87"/>
    <w:rsid w:val="00A21AA9"/>
    <w:rsid w:val="00A23DAE"/>
    <w:rsid w:val="00A25037"/>
    <w:rsid w:val="00A3016E"/>
    <w:rsid w:val="00A35854"/>
    <w:rsid w:val="00A41324"/>
    <w:rsid w:val="00A45559"/>
    <w:rsid w:val="00A55FBC"/>
    <w:rsid w:val="00A572C6"/>
    <w:rsid w:val="00A574E7"/>
    <w:rsid w:val="00A65630"/>
    <w:rsid w:val="00A66A3E"/>
    <w:rsid w:val="00A80602"/>
    <w:rsid w:val="00A84FD4"/>
    <w:rsid w:val="00A87682"/>
    <w:rsid w:val="00A87F27"/>
    <w:rsid w:val="00A9032A"/>
    <w:rsid w:val="00A94F9A"/>
    <w:rsid w:val="00A9584D"/>
    <w:rsid w:val="00AA599B"/>
    <w:rsid w:val="00AA5BBF"/>
    <w:rsid w:val="00AA6DBC"/>
    <w:rsid w:val="00AB53F3"/>
    <w:rsid w:val="00AB604D"/>
    <w:rsid w:val="00AB6469"/>
    <w:rsid w:val="00AB6F15"/>
    <w:rsid w:val="00AC6D75"/>
    <w:rsid w:val="00AD49E9"/>
    <w:rsid w:val="00AE1D91"/>
    <w:rsid w:val="00AE6210"/>
    <w:rsid w:val="00AF103F"/>
    <w:rsid w:val="00AF3833"/>
    <w:rsid w:val="00AF7941"/>
    <w:rsid w:val="00B072D6"/>
    <w:rsid w:val="00B15AC7"/>
    <w:rsid w:val="00B30AEC"/>
    <w:rsid w:val="00B360D0"/>
    <w:rsid w:val="00B53D98"/>
    <w:rsid w:val="00B64190"/>
    <w:rsid w:val="00B643F3"/>
    <w:rsid w:val="00B70EF1"/>
    <w:rsid w:val="00B7153D"/>
    <w:rsid w:val="00B72912"/>
    <w:rsid w:val="00B74176"/>
    <w:rsid w:val="00B82DC0"/>
    <w:rsid w:val="00B85BD6"/>
    <w:rsid w:val="00B865D6"/>
    <w:rsid w:val="00B93348"/>
    <w:rsid w:val="00BA09E5"/>
    <w:rsid w:val="00BA6971"/>
    <w:rsid w:val="00BA7CE8"/>
    <w:rsid w:val="00BB152F"/>
    <w:rsid w:val="00BB61E5"/>
    <w:rsid w:val="00BC0C26"/>
    <w:rsid w:val="00BC47A9"/>
    <w:rsid w:val="00BC597B"/>
    <w:rsid w:val="00BD0B1D"/>
    <w:rsid w:val="00BE4927"/>
    <w:rsid w:val="00BF14F4"/>
    <w:rsid w:val="00BF49F6"/>
    <w:rsid w:val="00C01FEF"/>
    <w:rsid w:val="00C0304A"/>
    <w:rsid w:val="00C03443"/>
    <w:rsid w:val="00C12F1D"/>
    <w:rsid w:val="00C2050B"/>
    <w:rsid w:val="00C21B44"/>
    <w:rsid w:val="00C34DBC"/>
    <w:rsid w:val="00C35D81"/>
    <w:rsid w:val="00C432C3"/>
    <w:rsid w:val="00C46B11"/>
    <w:rsid w:val="00C62139"/>
    <w:rsid w:val="00C63D12"/>
    <w:rsid w:val="00C71AE1"/>
    <w:rsid w:val="00C77963"/>
    <w:rsid w:val="00C80B73"/>
    <w:rsid w:val="00C8373E"/>
    <w:rsid w:val="00C9799E"/>
    <w:rsid w:val="00CB5BD6"/>
    <w:rsid w:val="00CB6C62"/>
    <w:rsid w:val="00CC197B"/>
    <w:rsid w:val="00CD1BE5"/>
    <w:rsid w:val="00CE73B5"/>
    <w:rsid w:val="00CE7775"/>
    <w:rsid w:val="00CF26A3"/>
    <w:rsid w:val="00CF5B7A"/>
    <w:rsid w:val="00CF722C"/>
    <w:rsid w:val="00D03EF3"/>
    <w:rsid w:val="00D16335"/>
    <w:rsid w:val="00D25303"/>
    <w:rsid w:val="00D25C70"/>
    <w:rsid w:val="00D2634B"/>
    <w:rsid w:val="00D30CAD"/>
    <w:rsid w:val="00D33480"/>
    <w:rsid w:val="00D37385"/>
    <w:rsid w:val="00D43397"/>
    <w:rsid w:val="00D46C4B"/>
    <w:rsid w:val="00D52178"/>
    <w:rsid w:val="00D67440"/>
    <w:rsid w:val="00D71F24"/>
    <w:rsid w:val="00D75FC1"/>
    <w:rsid w:val="00D90608"/>
    <w:rsid w:val="00D941A9"/>
    <w:rsid w:val="00D96CE6"/>
    <w:rsid w:val="00DA1BCB"/>
    <w:rsid w:val="00DA2B20"/>
    <w:rsid w:val="00DA74D8"/>
    <w:rsid w:val="00DA7EA0"/>
    <w:rsid w:val="00DB6F76"/>
    <w:rsid w:val="00DC7EED"/>
    <w:rsid w:val="00DD5622"/>
    <w:rsid w:val="00DF34B3"/>
    <w:rsid w:val="00E016F5"/>
    <w:rsid w:val="00E04332"/>
    <w:rsid w:val="00E115D2"/>
    <w:rsid w:val="00E2495E"/>
    <w:rsid w:val="00E550DA"/>
    <w:rsid w:val="00E75FBD"/>
    <w:rsid w:val="00E80793"/>
    <w:rsid w:val="00E8099A"/>
    <w:rsid w:val="00E864C9"/>
    <w:rsid w:val="00E87889"/>
    <w:rsid w:val="00E91AA8"/>
    <w:rsid w:val="00E92E01"/>
    <w:rsid w:val="00E948A5"/>
    <w:rsid w:val="00E95D9E"/>
    <w:rsid w:val="00EA1E3D"/>
    <w:rsid w:val="00EA4FC8"/>
    <w:rsid w:val="00EB086E"/>
    <w:rsid w:val="00EB2845"/>
    <w:rsid w:val="00EB4563"/>
    <w:rsid w:val="00EC2A7B"/>
    <w:rsid w:val="00EC697F"/>
    <w:rsid w:val="00EE08FB"/>
    <w:rsid w:val="00EE4B22"/>
    <w:rsid w:val="00EE5034"/>
    <w:rsid w:val="00EF44A8"/>
    <w:rsid w:val="00EF5DAC"/>
    <w:rsid w:val="00F06A49"/>
    <w:rsid w:val="00F11F6C"/>
    <w:rsid w:val="00F120C9"/>
    <w:rsid w:val="00F170DE"/>
    <w:rsid w:val="00F377A9"/>
    <w:rsid w:val="00F40699"/>
    <w:rsid w:val="00F4497C"/>
    <w:rsid w:val="00F542C2"/>
    <w:rsid w:val="00F62B03"/>
    <w:rsid w:val="00F64CF2"/>
    <w:rsid w:val="00F7019F"/>
    <w:rsid w:val="00F71A29"/>
    <w:rsid w:val="00F80DB6"/>
    <w:rsid w:val="00F91009"/>
    <w:rsid w:val="00F97F93"/>
    <w:rsid w:val="00FA75E7"/>
    <w:rsid w:val="00FB34DC"/>
    <w:rsid w:val="00FB64AE"/>
    <w:rsid w:val="00FC49E1"/>
    <w:rsid w:val="00FC4BE4"/>
    <w:rsid w:val="00FD3F82"/>
    <w:rsid w:val="00FE700F"/>
    <w:rsid w:val="00FF3EB6"/>
    <w:rsid w:val="00FF5306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9EC5B"/>
  <w15:docId w15:val="{8A4668FE-FAC3-4132-9DFA-B7805F95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89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7089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F567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4">
    <w:name w:val="Table Grid"/>
    <w:basedOn w:val="a1"/>
    <w:uiPriority w:val="39"/>
    <w:rsid w:val="00940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0DED"/>
  </w:style>
  <w:style w:type="paragraph" w:styleId="a7">
    <w:name w:val="footer"/>
    <w:basedOn w:val="a"/>
    <w:link w:val="a8"/>
    <w:uiPriority w:val="99"/>
    <w:unhideWhenUsed/>
    <w:rsid w:val="00190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26B211827051BD9902C831E61B4CC7A2DE421289D0704C9FA691E6BEC36895D89CC7E57668142EE6DAB86538BA7A0v81CA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26B211827051BD990328E080DEEC27021B22923920E5B95A532433CE53CDE1AC6952E16318549B222EFD14089AFBC8E1DAC2BCF7AvA1E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65020CDF4B6AFC200E417E143874A49F9AB9A60D47B050BDCFC00604FBAA6EE76F0279CD306721384A0DBD0C115D82CD96458622117D1C36B567H5Z1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D26E-8101-43F9-A56A-FDAD2339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Лагозина</dc:creator>
  <cp:lastModifiedBy>Пазюра Инна Геннадьевна</cp:lastModifiedBy>
  <cp:revision>6</cp:revision>
  <cp:lastPrinted>2024-09-25T06:01:00Z</cp:lastPrinted>
  <dcterms:created xsi:type="dcterms:W3CDTF">2024-10-28T04:38:00Z</dcterms:created>
  <dcterms:modified xsi:type="dcterms:W3CDTF">2024-10-28T22:55:00Z</dcterms:modified>
</cp:coreProperties>
</file>