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57" w:rsidRDefault="00CA3637" w:rsidP="007E0DEA">
      <w:pPr>
        <w:pStyle w:val="ConsPlusNormal"/>
        <w:ind w:right="-425" w:firstLine="623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363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03657" w:rsidRDefault="00567E1B" w:rsidP="007E0DEA">
      <w:pPr>
        <w:pStyle w:val="ConsPlusNormal"/>
        <w:ind w:right="-425" w:firstLine="623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37"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="00503657" w:rsidRPr="00503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637">
        <w:rPr>
          <w:rFonts w:ascii="Times New Roman" w:hAnsi="Times New Roman" w:cs="Times New Roman"/>
          <w:b/>
          <w:sz w:val="28"/>
          <w:szCs w:val="28"/>
        </w:rPr>
        <w:t>мэрии</w:t>
      </w:r>
    </w:p>
    <w:p w:rsidR="00567E1B" w:rsidRPr="00CA3637" w:rsidRDefault="00567E1B" w:rsidP="007E0DEA">
      <w:pPr>
        <w:pStyle w:val="ConsPlusNormal"/>
        <w:ind w:right="-425" w:firstLine="623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637">
        <w:rPr>
          <w:rFonts w:ascii="Times New Roman" w:hAnsi="Times New Roman" w:cs="Times New Roman"/>
          <w:b/>
          <w:sz w:val="28"/>
          <w:szCs w:val="28"/>
        </w:rPr>
        <w:t>города Магадана</w:t>
      </w:r>
    </w:p>
    <w:p w:rsidR="00567E1B" w:rsidRPr="00CA3637" w:rsidRDefault="005F0B0E" w:rsidP="007E0DEA">
      <w:pPr>
        <w:pStyle w:val="ConsPlusNormal"/>
        <w:ind w:right="-425" w:firstLine="62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7E1B" w:rsidRPr="00CA363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E0DEA">
        <w:rPr>
          <w:rFonts w:ascii="Times New Roman" w:hAnsi="Times New Roman" w:cs="Times New Roman"/>
          <w:b/>
          <w:sz w:val="28"/>
          <w:szCs w:val="28"/>
        </w:rPr>
        <w:t>19.11.2024</w:t>
      </w:r>
      <w:r w:rsidR="00EC683F">
        <w:rPr>
          <w:rFonts w:ascii="Times New Roman" w:hAnsi="Times New Roman" w:cs="Times New Roman"/>
          <w:b/>
        </w:rPr>
        <w:t xml:space="preserve"> </w:t>
      </w:r>
      <w:r w:rsidR="00567E1B" w:rsidRPr="00CA3637">
        <w:rPr>
          <w:rFonts w:ascii="Times New Roman" w:hAnsi="Times New Roman" w:cs="Times New Roman"/>
          <w:b/>
          <w:sz w:val="28"/>
          <w:szCs w:val="28"/>
        </w:rPr>
        <w:t>№</w:t>
      </w:r>
      <w:r w:rsidR="00EC6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EA">
        <w:rPr>
          <w:rFonts w:ascii="Times New Roman" w:hAnsi="Times New Roman" w:cs="Times New Roman"/>
          <w:b/>
          <w:sz w:val="28"/>
          <w:szCs w:val="28"/>
        </w:rPr>
        <w:t>4013-пм</w:t>
      </w:r>
    </w:p>
    <w:bookmarkEnd w:id="0"/>
    <w:p w:rsidR="00567E1B" w:rsidRDefault="00567E1B" w:rsidP="005F0B0E">
      <w:pPr>
        <w:pStyle w:val="ConsPlusNormal"/>
        <w:ind w:right="-1" w:firstLine="4678"/>
        <w:jc w:val="both"/>
        <w:rPr>
          <w:rFonts w:ascii="Times New Roman" w:hAnsi="Times New Roman" w:cs="Times New Roman"/>
        </w:rPr>
      </w:pPr>
    </w:p>
    <w:p w:rsidR="005F0B0E" w:rsidRPr="00567E1B" w:rsidRDefault="005F0B0E" w:rsidP="009546F3">
      <w:pPr>
        <w:pStyle w:val="ConsPlusNormal"/>
        <w:ind w:right="-1" w:firstLine="6096"/>
        <w:jc w:val="both"/>
        <w:rPr>
          <w:rFonts w:ascii="Times New Roman" w:hAnsi="Times New Roman" w:cs="Times New Roman"/>
        </w:rPr>
      </w:pPr>
    </w:p>
    <w:p w:rsidR="00567E1B" w:rsidRPr="00567E1B" w:rsidRDefault="0056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E1B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567E1B" w:rsidRDefault="0056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E1B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567E1B" w:rsidRPr="00567E1B" w:rsidRDefault="00567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7E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МАГАДАН»</w:t>
      </w:r>
    </w:p>
    <w:p w:rsidR="00DD3787" w:rsidRPr="00567E1B" w:rsidRDefault="00DD3787" w:rsidP="009546F3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5387"/>
      </w:tblGrid>
      <w:tr w:rsidR="00567E1B" w:rsidRPr="00567E1B" w:rsidTr="00E70781">
        <w:tc>
          <w:tcPr>
            <w:tcW w:w="425" w:type="dxa"/>
          </w:tcPr>
          <w:p w:rsidR="00567E1B" w:rsidRPr="00567E1B" w:rsidRDefault="00CA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67E1B" w:rsidRPr="00567E1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52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1559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Должность в комиссии</w:t>
            </w:r>
          </w:p>
        </w:tc>
        <w:tc>
          <w:tcPr>
            <w:tcW w:w="5387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Занимаемая должность</w:t>
            </w:r>
          </w:p>
        </w:tc>
      </w:tr>
      <w:tr w:rsidR="00567E1B" w:rsidRPr="00567E1B" w:rsidTr="00E70781">
        <w:tc>
          <w:tcPr>
            <w:tcW w:w="425" w:type="dxa"/>
          </w:tcPr>
          <w:p w:rsidR="00567E1B" w:rsidRPr="00567E1B" w:rsidRDefault="00567E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67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325A1" w:rsidRDefault="00FA2F16" w:rsidP="00FB29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Аверьянов</w:t>
            </w:r>
          </w:p>
          <w:p w:rsidR="00567E1B" w:rsidRPr="00D65F16" w:rsidRDefault="00FA2F16" w:rsidP="00FB29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Олег Владимирович</w:t>
            </w:r>
          </w:p>
        </w:tc>
        <w:tc>
          <w:tcPr>
            <w:tcW w:w="1559" w:type="dxa"/>
          </w:tcPr>
          <w:p w:rsidR="00567E1B" w:rsidRPr="00D65F16" w:rsidRDefault="00FA2F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 комиссии</w:t>
            </w:r>
          </w:p>
        </w:tc>
        <w:tc>
          <w:tcPr>
            <w:tcW w:w="5387" w:type="dxa"/>
          </w:tcPr>
          <w:p w:rsidR="00567E1B" w:rsidRPr="00D65F16" w:rsidRDefault="00FA2F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мэра города Магадана</w:t>
            </w:r>
          </w:p>
        </w:tc>
      </w:tr>
      <w:tr w:rsidR="00567E1B" w:rsidRPr="00567E1B" w:rsidTr="00E70781">
        <w:tc>
          <w:tcPr>
            <w:tcW w:w="425" w:type="dxa"/>
          </w:tcPr>
          <w:p w:rsidR="00567E1B" w:rsidRPr="00567E1B" w:rsidRDefault="00567E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67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325A1" w:rsidRDefault="00567E1B" w:rsidP="00E325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65F16">
              <w:rPr>
                <w:rFonts w:ascii="Times New Roman" w:hAnsi="Times New Roman" w:cs="Times New Roman"/>
                <w:szCs w:val="22"/>
              </w:rPr>
              <w:t>Затонский</w:t>
            </w:r>
            <w:proofErr w:type="spellEnd"/>
          </w:p>
          <w:p w:rsidR="00567E1B" w:rsidRPr="00D65F16" w:rsidRDefault="00567E1B" w:rsidP="00E325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Михаил Михайлович</w:t>
            </w:r>
          </w:p>
        </w:tc>
        <w:tc>
          <w:tcPr>
            <w:tcW w:w="1559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Заместитель председателя комиссии</w:t>
            </w:r>
          </w:p>
        </w:tc>
        <w:tc>
          <w:tcPr>
            <w:tcW w:w="5387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Заместитель руководителя управления административно-технического контроля мэрии города Магадана</w:t>
            </w:r>
          </w:p>
        </w:tc>
      </w:tr>
      <w:tr w:rsidR="00567E1B" w:rsidRPr="002E3901" w:rsidTr="00E70781">
        <w:tc>
          <w:tcPr>
            <w:tcW w:w="425" w:type="dxa"/>
          </w:tcPr>
          <w:p w:rsidR="00567E1B" w:rsidRPr="00567E1B" w:rsidRDefault="00567E1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67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325A1" w:rsidRDefault="00D74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Игнатенко</w:t>
            </w:r>
          </w:p>
          <w:p w:rsidR="00567E1B" w:rsidRPr="00D65F16" w:rsidRDefault="00D74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Елизавета Владимировна</w:t>
            </w:r>
          </w:p>
        </w:tc>
        <w:tc>
          <w:tcPr>
            <w:tcW w:w="1559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Секретарь комиссии</w:t>
            </w:r>
          </w:p>
        </w:tc>
        <w:tc>
          <w:tcPr>
            <w:tcW w:w="5387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Ведущий специалист отдела по судебной работе и реализации государственных полномочий правового управления мэрии города Магадана</w:t>
            </w:r>
          </w:p>
        </w:tc>
      </w:tr>
      <w:tr w:rsidR="00620C3E" w:rsidRPr="00567E1B" w:rsidTr="00E70781">
        <w:tc>
          <w:tcPr>
            <w:tcW w:w="425" w:type="dxa"/>
          </w:tcPr>
          <w:p w:rsidR="00620C3E" w:rsidRPr="00567E1B" w:rsidRDefault="00620C3E" w:rsidP="00620C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325A1" w:rsidRDefault="00620C3E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Дубинина</w:t>
            </w:r>
          </w:p>
          <w:p w:rsidR="00620C3E" w:rsidRDefault="00620C3E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Олеся Викторовна</w:t>
            </w:r>
          </w:p>
        </w:tc>
        <w:tc>
          <w:tcPr>
            <w:tcW w:w="1559" w:type="dxa"/>
          </w:tcPr>
          <w:p w:rsidR="00620C3E" w:rsidRPr="00D65F16" w:rsidRDefault="00620C3E" w:rsidP="0062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A1D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620C3E" w:rsidRDefault="00620C3E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A3A1D">
              <w:rPr>
                <w:rFonts w:ascii="Times New Roman" w:hAnsi="Times New Roman" w:cs="Times New Roman"/>
                <w:szCs w:val="22"/>
              </w:rPr>
              <w:t>Ведущий специалист отдела по судебной работе и реализации государственных полномочий правового управления мэрии города Магадана</w:t>
            </w:r>
          </w:p>
        </w:tc>
      </w:tr>
      <w:tr w:rsidR="00567E1B" w:rsidRPr="00567E1B" w:rsidTr="00E70781">
        <w:tc>
          <w:tcPr>
            <w:tcW w:w="425" w:type="dxa"/>
          </w:tcPr>
          <w:p w:rsidR="00567E1B" w:rsidRPr="00567E1B" w:rsidRDefault="00FA2F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325A1" w:rsidRDefault="00D74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Макаренко</w:t>
            </w:r>
          </w:p>
          <w:p w:rsidR="00567E1B" w:rsidRPr="00D7472F" w:rsidRDefault="00D74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Елена Анатольевна</w:t>
            </w:r>
          </w:p>
        </w:tc>
        <w:tc>
          <w:tcPr>
            <w:tcW w:w="1559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567E1B" w:rsidRPr="00D65F16" w:rsidRDefault="005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Ведущий специалист отдела по судебной работе и реализации государственных полномочий правового управления мэрии города Магадана</w:t>
            </w:r>
          </w:p>
        </w:tc>
      </w:tr>
      <w:tr w:rsidR="00620C3E" w:rsidRPr="00567E1B" w:rsidTr="00E70781">
        <w:tc>
          <w:tcPr>
            <w:tcW w:w="425" w:type="dxa"/>
          </w:tcPr>
          <w:p w:rsidR="00620C3E" w:rsidRPr="00567E1B" w:rsidRDefault="00620C3E" w:rsidP="00620C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325A1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Гуц</w:t>
            </w:r>
            <w:proofErr w:type="spellEnd"/>
          </w:p>
          <w:p w:rsidR="00620C3E" w:rsidRPr="00620C3E" w:rsidRDefault="00D1125D" w:rsidP="00E325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Александр </w:t>
            </w:r>
            <w:r w:rsidR="00E325A1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лександрович</w:t>
            </w:r>
          </w:p>
        </w:tc>
        <w:tc>
          <w:tcPr>
            <w:tcW w:w="1559" w:type="dxa"/>
          </w:tcPr>
          <w:p w:rsidR="00620C3E" w:rsidRDefault="00620C3E" w:rsidP="0062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Член</w:t>
            </w:r>
            <w:r w:rsidRPr="00D65F16">
              <w:rPr>
                <w:rFonts w:ascii="Times New Roman" w:hAnsi="Times New Roman" w:cs="Times New Roman"/>
                <w:szCs w:val="22"/>
              </w:rPr>
              <w:t xml:space="preserve"> комиссии</w:t>
            </w:r>
          </w:p>
          <w:p w:rsidR="00E70781" w:rsidRPr="00D65F16" w:rsidRDefault="00E70781" w:rsidP="0062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заместителя председателя комиссии на время отсутствия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Затонского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М.М.)</w:t>
            </w:r>
          </w:p>
        </w:tc>
        <w:tc>
          <w:tcPr>
            <w:tcW w:w="5387" w:type="dxa"/>
          </w:tcPr>
          <w:p w:rsidR="00620C3E" w:rsidRPr="00D65F16" w:rsidRDefault="00620C3E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организационно-аналитического отдела управления административно-технического </w:t>
            </w:r>
            <w:r w:rsidR="00D1125D">
              <w:rPr>
                <w:rFonts w:ascii="Times New Roman" w:hAnsi="Times New Roman" w:cs="Times New Roman"/>
                <w:szCs w:val="22"/>
              </w:rPr>
              <w:t>контроля мэрии города Магадана</w:t>
            </w:r>
          </w:p>
        </w:tc>
      </w:tr>
      <w:tr w:rsidR="00D1125D" w:rsidRPr="00567E1B" w:rsidTr="00E70781">
        <w:tc>
          <w:tcPr>
            <w:tcW w:w="425" w:type="dxa"/>
          </w:tcPr>
          <w:p w:rsidR="00D1125D" w:rsidRDefault="00D1125D" w:rsidP="00D1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E325A1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Кисилева</w:t>
            </w:r>
            <w:proofErr w:type="spellEnd"/>
          </w:p>
          <w:p w:rsidR="00D1125D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Марина Ивановна</w:t>
            </w:r>
          </w:p>
        </w:tc>
        <w:tc>
          <w:tcPr>
            <w:tcW w:w="1559" w:type="dxa"/>
          </w:tcPr>
          <w:p w:rsidR="00D1125D" w:rsidRPr="00D65F16" w:rsidRDefault="00D1125D" w:rsidP="00D112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D1125D" w:rsidRPr="00F6132F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организационно-аналитического отдела управления административно-технического контроля мэрии города Магадана</w:t>
            </w:r>
          </w:p>
        </w:tc>
      </w:tr>
      <w:tr w:rsidR="00567E1B" w:rsidRPr="00567E1B" w:rsidTr="00E70781">
        <w:tc>
          <w:tcPr>
            <w:tcW w:w="425" w:type="dxa"/>
          </w:tcPr>
          <w:p w:rsidR="00567E1B" w:rsidRPr="00567E1B" w:rsidRDefault="00D1125D" w:rsidP="00D1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D2755" w:rsidRDefault="00E70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Тен</w:t>
            </w:r>
            <w:proofErr w:type="spellEnd"/>
          </w:p>
          <w:p w:rsidR="00E70781" w:rsidRPr="00AD2755" w:rsidRDefault="00E70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Наталья Владимировна</w:t>
            </w:r>
          </w:p>
        </w:tc>
        <w:tc>
          <w:tcPr>
            <w:tcW w:w="1559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567E1B" w:rsidRPr="00D65F16" w:rsidRDefault="00E70781" w:rsidP="00E70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Мастер структурного подразделения (участок САХ)</w:t>
            </w:r>
            <w:r w:rsidR="00567E1B" w:rsidRPr="00D65F16">
              <w:rPr>
                <w:rFonts w:ascii="Times New Roman" w:hAnsi="Times New Roman" w:cs="Times New Roman"/>
                <w:szCs w:val="22"/>
              </w:rPr>
              <w:t xml:space="preserve"> муниципального бюджетного учреждения города Магадана </w:t>
            </w:r>
            <w:r w:rsidR="0088769A">
              <w:rPr>
                <w:rFonts w:ascii="Times New Roman" w:hAnsi="Times New Roman" w:cs="Times New Roman"/>
                <w:szCs w:val="22"/>
              </w:rPr>
              <w:t>«Комбинат зеленого хозяйства»</w:t>
            </w:r>
          </w:p>
        </w:tc>
      </w:tr>
      <w:tr w:rsidR="00567E1B" w:rsidRPr="00567E1B" w:rsidTr="00E70781">
        <w:tc>
          <w:tcPr>
            <w:tcW w:w="425" w:type="dxa"/>
          </w:tcPr>
          <w:p w:rsidR="00567E1B" w:rsidRPr="00567E1B" w:rsidRDefault="00D1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E325A1" w:rsidRDefault="00D1125D" w:rsidP="00DF2F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Пинчук</w:t>
            </w:r>
          </w:p>
          <w:p w:rsidR="00567E1B" w:rsidRPr="00FB29DE" w:rsidRDefault="00D1125D" w:rsidP="00DF2F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Маргарита Николаевна</w:t>
            </w:r>
          </w:p>
        </w:tc>
        <w:tc>
          <w:tcPr>
            <w:tcW w:w="1559" w:type="dxa"/>
          </w:tcPr>
          <w:p w:rsidR="00567E1B" w:rsidRPr="00D65F16" w:rsidRDefault="005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567E1B" w:rsidRDefault="00FB29DE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начальника</w:t>
            </w:r>
            <w:r w:rsidR="00567E1B" w:rsidRPr="00D65F16">
              <w:rPr>
                <w:rFonts w:ascii="Times New Roman" w:hAnsi="Times New Roman" w:cs="Times New Roman"/>
                <w:szCs w:val="22"/>
              </w:rPr>
              <w:t xml:space="preserve"> отдела муниципального жилищного контроля департамента жилищно-коммунального хозяйства и коммунальной инфраструктуры мэрии города Магадана</w:t>
            </w:r>
          </w:p>
          <w:p w:rsidR="003E759D" w:rsidRDefault="003E759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759D" w:rsidRPr="00D65F16" w:rsidRDefault="003E759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0C3E" w:rsidRPr="00567E1B" w:rsidTr="00E70781">
        <w:tc>
          <w:tcPr>
            <w:tcW w:w="425" w:type="dxa"/>
          </w:tcPr>
          <w:p w:rsidR="003E759D" w:rsidRDefault="003E759D" w:rsidP="00D1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759D" w:rsidRDefault="003E759D" w:rsidP="00D1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20C3E" w:rsidRDefault="00D1125D" w:rsidP="00D1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3E759D" w:rsidRDefault="003E759D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759D" w:rsidRDefault="003E759D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325A1" w:rsidRDefault="00D1125D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Кранин</w:t>
            </w:r>
            <w:proofErr w:type="spellEnd"/>
          </w:p>
          <w:p w:rsidR="00620C3E" w:rsidRPr="00D65F16" w:rsidRDefault="00D1125D" w:rsidP="00620C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Семенович</w:t>
            </w:r>
          </w:p>
        </w:tc>
        <w:tc>
          <w:tcPr>
            <w:tcW w:w="1559" w:type="dxa"/>
          </w:tcPr>
          <w:p w:rsidR="003E759D" w:rsidRDefault="003E759D" w:rsidP="0062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59D" w:rsidRDefault="003E759D" w:rsidP="0062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20C3E" w:rsidRPr="00D65F16" w:rsidRDefault="00620C3E" w:rsidP="0062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3E759D" w:rsidRDefault="003E759D" w:rsidP="00D1125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759D" w:rsidRDefault="003E759D" w:rsidP="00D1125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620C3E" w:rsidRPr="00F6132F" w:rsidRDefault="00620C3E" w:rsidP="00D1125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6132F">
              <w:rPr>
                <w:rFonts w:ascii="Times New Roman" w:hAnsi="Times New Roman" w:cs="Times New Roman"/>
                <w:bCs/>
                <w:iCs/>
              </w:rPr>
              <w:t xml:space="preserve">Директор муниципального казенного учреждения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города Магадана </w:t>
            </w:r>
            <w:r w:rsidRPr="008E5F26">
              <w:rPr>
                <w:rFonts w:ascii="Times New Roman" w:hAnsi="Times New Roman" w:cs="Times New Roman"/>
                <w:bCs/>
                <w:iCs/>
              </w:rPr>
              <w:t>«</w:t>
            </w:r>
            <w:r w:rsidRPr="00F6132F">
              <w:rPr>
                <w:rFonts w:ascii="Times New Roman" w:hAnsi="Times New Roman" w:cs="Times New Roman"/>
                <w:bCs/>
                <w:iCs/>
              </w:rPr>
              <w:t>Административно-техническ</w:t>
            </w:r>
            <w:r>
              <w:rPr>
                <w:rFonts w:ascii="Times New Roman" w:hAnsi="Times New Roman" w:cs="Times New Roman"/>
                <w:bCs/>
                <w:iCs/>
              </w:rPr>
              <w:t>ая инспекция города Магадана</w:t>
            </w:r>
            <w:r w:rsidRPr="008E5F26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  <w:tr w:rsidR="00D1125D" w:rsidRPr="00567E1B" w:rsidTr="00E70781">
        <w:tc>
          <w:tcPr>
            <w:tcW w:w="425" w:type="dxa"/>
          </w:tcPr>
          <w:p w:rsidR="00D1125D" w:rsidRDefault="00D1125D" w:rsidP="00D1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E325A1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Кудрина</w:t>
            </w:r>
          </w:p>
          <w:p w:rsidR="00D1125D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Наталья Николаевна</w:t>
            </w:r>
          </w:p>
        </w:tc>
        <w:tc>
          <w:tcPr>
            <w:tcW w:w="1559" w:type="dxa"/>
          </w:tcPr>
          <w:p w:rsidR="00D1125D" w:rsidRPr="00D65F16" w:rsidRDefault="00D1125D" w:rsidP="00D112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5F16">
              <w:rPr>
                <w:rFonts w:ascii="Times New Roman" w:hAnsi="Times New Roman" w:cs="Times New Roman"/>
                <w:szCs w:val="22"/>
              </w:rPr>
              <w:t>Член комиссии</w:t>
            </w:r>
          </w:p>
        </w:tc>
        <w:tc>
          <w:tcPr>
            <w:tcW w:w="5387" w:type="dxa"/>
          </w:tcPr>
          <w:p w:rsidR="00D1125D" w:rsidRPr="00F6132F" w:rsidRDefault="00D1125D" w:rsidP="00D1125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Заместитель директора </w:t>
            </w:r>
            <w:r w:rsidRPr="00F6132F">
              <w:rPr>
                <w:rFonts w:ascii="Times New Roman" w:hAnsi="Times New Roman" w:cs="Times New Roman"/>
                <w:bCs/>
                <w:iCs/>
              </w:rPr>
              <w:t xml:space="preserve">муниципального казенного учреждения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города Магадана </w:t>
            </w:r>
            <w:r w:rsidRPr="008E5F26">
              <w:rPr>
                <w:rFonts w:ascii="Times New Roman" w:hAnsi="Times New Roman" w:cs="Times New Roman"/>
                <w:bCs/>
                <w:iCs/>
              </w:rPr>
              <w:t>«</w:t>
            </w:r>
            <w:r w:rsidRPr="00F6132F">
              <w:rPr>
                <w:rFonts w:ascii="Times New Roman" w:hAnsi="Times New Roman" w:cs="Times New Roman"/>
                <w:bCs/>
                <w:iCs/>
              </w:rPr>
              <w:t>Административно-техническ</w:t>
            </w:r>
            <w:r>
              <w:rPr>
                <w:rFonts w:ascii="Times New Roman" w:hAnsi="Times New Roman" w:cs="Times New Roman"/>
                <w:bCs/>
                <w:iCs/>
              </w:rPr>
              <w:t>ая инспекция города Магадана</w:t>
            </w:r>
            <w:r w:rsidRPr="008E5F26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</w:tbl>
    <w:p w:rsidR="005A16AC" w:rsidRPr="005A16AC" w:rsidRDefault="005A16AC" w:rsidP="000561DB">
      <w:pPr>
        <w:rPr>
          <w:lang w:val="en-US"/>
        </w:rPr>
      </w:pPr>
      <w:r>
        <w:t xml:space="preserve">                                                    </w:t>
      </w:r>
      <w:r w:rsidRPr="00C443DE">
        <w:t xml:space="preserve">            </w:t>
      </w:r>
      <w:r w:rsidR="00D1125D">
        <w:t xml:space="preserve">      </w:t>
      </w:r>
      <w:r w:rsidRPr="00C443DE">
        <w:t xml:space="preserve">  </w:t>
      </w:r>
      <w:r>
        <w:rPr>
          <w:lang w:val="en-US"/>
        </w:rPr>
        <w:t>_______________</w:t>
      </w:r>
    </w:p>
    <w:sectPr w:rsidR="005A16AC" w:rsidRPr="005A16AC" w:rsidSect="005176CD">
      <w:headerReference w:type="even" r:id="rId7"/>
      <w:headerReference w:type="default" r:id="rId8"/>
      <w:pgSz w:w="11906" w:h="16838"/>
      <w:pgMar w:top="851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D2" w:rsidRDefault="003A2DD2" w:rsidP="005176CD">
      <w:pPr>
        <w:spacing w:after="0" w:line="240" w:lineRule="auto"/>
      </w:pPr>
      <w:r>
        <w:separator/>
      </w:r>
    </w:p>
  </w:endnote>
  <w:endnote w:type="continuationSeparator" w:id="0">
    <w:p w:rsidR="003A2DD2" w:rsidRDefault="003A2DD2" w:rsidP="0051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D2" w:rsidRDefault="003A2DD2" w:rsidP="005176CD">
      <w:pPr>
        <w:spacing w:after="0" w:line="240" w:lineRule="auto"/>
      </w:pPr>
      <w:r>
        <w:separator/>
      </w:r>
    </w:p>
  </w:footnote>
  <w:footnote w:type="continuationSeparator" w:id="0">
    <w:p w:rsidR="003A2DD2" w:rsidRDefault="003A2DD2" w:rsidP="0051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CD" w:rsidRDefault="005176CD" w:rsidP="005176C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83486532"/>
      <w:docPartObj>
        <w:docPartGallery w:val="Page Numbers (Top of Page)"/>
        <w:docPartUnique/>
      </w:docPartObj>
    </w:sdtPr>
    <w:sdtEndPr/>
    <w:sdtContent>
      <w:p w:rsidR="005176CD" w:rsidRPr="005176CD" w:rsidRDefault="005176CD">
        <w:pPr>
          <w:pStyle w:val="a5"/>
          <w:jc w:val="center"/>
          <w:rPr>
            <w:rFonts w:ascii="Times New Roman" w:hAnsi="Times New Roman" w:cs="Times New Roman"/>
          </w:rPr>
        </w:pPr>
        <w:r w:rsidRPr="005176CD">
          <w:rPr>
            <w:rFonts w:ascii="Times New Roman" w:hAnsi="Times New Roman" w:cs="Times New Roman"/>
          </w:rPr>
          <w:t>2</w:t>
        </w:r>
      </w:p>
    </w:sdtContent>
  </w:sdt>
  <w:p w:rsidR="005176CD" w:rsidRDefault="005176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1B"/>
    <w:rsid w:val="00012FCB"/>
    <w:rsid w:val="000516BC"/>
    <w:rsid w:val="000561DB"/>
    <w:rsid w:val="0013359F"/>
    <w:rsid w:val="00180436"/>
    <w:rsid w:val="001D2067"/>
    <w:rsid w:val="002E3901"/>
    <w:rsid w:val="00330694"/>
    <w:rsid w:val="00341FEA"/>
    <w:rsid w:val="003A2DD2"/>
    <w:rsid w:val="003B725E"/>
    <w:rsid w:val="003E759D"/>
    <w:rsid w:val="00400A39"/>
    <w:rsid w:val="00441140"/>
    <w:rsid w:val="00503657"/>
    <w:rsid w:val="005176CD"/>
    <w:rsid w:val="00533527"/>
    <w:rsid w:val="00567E1B"/>
    <w:rsid w:val="005A16AC"/>
    <w:rsid w:val="005D4AC3"/>
    <w:rsid w:val="005F0B0E"/>
    <w:rsid w:val="00620C3E"/>
    <w:rsid w:val="00662344"/>
    <w:rsid w:val="0067035B"/>
    <w:rsid w:val="00751D06"/>
    <w:rsid w:val="007E0DEA"/>
    <w:rsid w:val="0088769A"/>
    <w:rsid w:val="008E5F26"/>
    <w:rsid w:val="00925FD5"/>
    <w:rsid w:val="009546F3"/>
    <w:rsid w:val="009569EE"/>
    <w:rsid w:val="009B6B9D"/>
    <w:rsid w:val="00A932BE"/>
    <w:rsid w:val="00AA3A1D"/>
    <w:rsid w:val="00AB3BC9"/>
    <w:rsid w:val="00AD2755"/>
    <w:rsid w:val="00C2184D"/>
    <w:rsid w:val="00C42F82"/>
    <w:rsid w:val="00C443DE"/>
    <w:rsid w:val="00CA3637"/>
    <w:rsid w:val="00CA5E3E"/>
    <w:rsid w:val="00CC2CFA"/>
    <w:rsid w:val="00D1125D"/>
    <w:rsid w:val="00D25ED5"/>
    <w:rsid w:val="00D50521"/>
    <w:rsid w:val="00D61A22"/>
    <w:rsid w:val="00D65F16"/>
    <w:rsid w:val="00D7472F"/>
    <w:rsid w:val="00DD3787"/>
    <w:rsid w:val="00DF2F8F"/>
    <w:rsid w:val="00E250F1"/>
    <w:rsid w:val="00E325A1"/>
    <w:rsid w:val="00E70781"/>
    <w:rsid w:val="00EC683F"/>
    <w:rsid w:val="00F6132F"/>
    <w:rsid w:val="00FA2F16"/>
    <w:rsid w:val="00FB29DE"/>
    <w:rsid w:val="00FD548D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EA37"/>
  <w15:chartTrackingRefBased/>
  <w15:docId w15:val="{EC834A98-3565-4F56-BEFB-3AC87A95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6CD"/>
  </w:style>
  <w:style w:type="paragraph" w:styleId="a7">
    <w:name w:val="footer"/>
    <w:basedOn w:val="a"/>
    <w:link w:val="a8"/>
    <w:uiPriority w:val="99"/>
    <w:unhideWhenUsed/>
    <w:rsid w:val="0051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2940-CF84-4200-B5FB-345CC601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Кривилёва Марина Александровна</dc:creator>
  <cp:keywords/>
  <dc:description/>
  <cp:lastModifiedBy>Пазюра Инна Геннадьевна</cp:lastModifiedBy>
  <cp:revision>59</cp:revision>
  <cp:lastPrinted>2024-11-15T04:21:00Z</cp:lastPrinted>
  <dcterms:created xsi:type="dcterms:W3CDTF">2020-06-02T04:00:00Z</dcterms:created>
  <dcterms:modified xsi:type="dcterms:W3CDTF">2024-11-19T00:20:00Z</dcterms:modified>
</cp:coreProperties>
</file>