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73035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367B3D">
        <w:rPr>
          <w:color w:val="000000"/>
          <w:sz w:val="28"/>
          <w:szCs w:val="28"/>
        </w:rPr>
        <w:t>03.12.2024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367B3D">
        <w:rPr>
          <w:color w:val="000000"/>
          <w:sz w:val="28"/>
          <w:szCs w:val="28"/>
        </w:rPr>
        <w:t>4269-пм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37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>37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14529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14529E">
        <w:rPr>
          <w:sz w:val="28"/>
          <w:szCs w:val="28"/>
        </w:rPr>
        <w:t>703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>37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367B3D">
        <w:rPr>
          <w:rFonts w:ascii="Times New Roman" w:hAnsi="Times New Roman" w:cs="Times New Roman"/>
          <w:sz w:val="28"/>
          <w:szCs w:val="28"/>
        </w:rPr>
        <w:t xml:space="preserve"> 03.12.2024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367B3D">
        <w:rPr>
          <w:rFonts w:ascii="Times New Roman" w:hAnsi="Times New Roman" w:cs="Times New Roman"/>
          <w:sz w:val="28"/>
          <w:szCs w:val="28"/>
        </w:rPr>
        <w:t>4269-пм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37</w:t>
      </w:r>
      <w:r w:rsidR="0014529E">
        <w:rPr>
          <w:sz w:val="28"/>
          <w:szCs w:val="28"/>
        </w:rPr>
        <w:t xml:space="preserve"> </w:t>
      </w:r>
      <w:r w:rsidR="0014529E" w:rsidRPr="00F05D58">
        <w:rPr>
          <w:b/>
          <w:bCs/>
          <w:sz w:val="28"/>
          <w:szCs w:val="28"/>
        </w:rPr>
        <w:t xml:space="preserve">по </w:t>
      </w:r>
      <w:r w:rsidR="0014529E">
        <w:rPr>
          <w:b/>
          <w:bCs/>
          <w:sz w:val="28"/>
          <w:szCs w:val="28"/>
        </w:rPr>
        <w:t>проспекту</w:t>
      </w:r>
      <w:r w:rsidR="0014529E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14529E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4529E" w:rsidP="00FA72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4529E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24234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24234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4529E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529E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4529E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4529E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452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FA72F4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14529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14529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4529E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4529E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</w:tr>
      <w:tr w:rsidR="0014529E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Pr="00031B66" w:rsidRDefault="0014529E" w:rsidP="0014529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9E" w:rsidRPr="00BA462A" w:rsidRDefault="0014529E" w:rsidP="0014529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чердаков и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Pr="00BA462A" w:rsidRDefault="0014529E" w:rsidP="0014529E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Pr="001B64B3" w:rsidRDefault="0014529E" w:rsidP="001452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14529E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Default="0014529E" w:rsidP="0014529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9E" w:rsidRPr="00BA462A" w:rsidRDefault="0014529E" w:rsidP="0014529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Pr="00BA462A" w:rsidRDefault="0014529E" w:rsidP="0014529E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Pr="001B64B3" w:rsidRDefault="0014529E" w:rsidP="001452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D4" w:rsidRDefault="00875ED4">
      <w:r>
        <w:separator/>
      </w:r>
    </w:p>
  </w:endnote>
  <w:endnote w:type="continuationSeparator" w:id="0">
    <w:p w:rsidR="00875ED4" w:rsidRDefault="0087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D4" w:rsidRDefault="00875ED4">
      <w:r>
        <w:separator/>
      </w:r>
    </w:p>
  </w:footnote>
  <w:footnote w:type="continuationSeparator" w:id="0">
    <w:p w:rsidR="00875ED4" w:rsidRDefault="0087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29E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3D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5ED4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1996B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9E66-CB6B-4185-BEA1-FA37B4D2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189</cp:revision>
  <cp:lastPrinted>2024-11-13T03:24:00Z</cp:lastPrinted>
  <dcterms:created xsi:type="dcterms:W3CDTF">2017-07-10T05:49:00Z</dcterms:created>
  <dcterms:modified xsi:type="dcterms:W3CDTF">2024-12-03T00:26:00Z</dcterms:modified>
</cp:coreProperties>
</file>