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A9" w:rsidRDefault="00C04D2A" w:rsidP="009A0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92D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1C684AA" wp14:editId="17DC51CA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59435" cy="733425"/>
                <wp:effectExtent l="0" t="0" r="0" b="0"/>
                <wp:wrapSquare wrapText="largest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0A9" w:rsidRDefault="009A00A9" w:rsidP="009A00A9">
                            <w:r>
                              <w:object w:dxaOrig="881" w:dyaOrig="11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5pt;height:58.8pt" filled="t">
                                  <v:fill opacity="0" color2="black"/>
                                  <v:imagedata r:id="rId7" o:title=""/>
                                </v:shape>
                                <o:OLEObject Type="Embed" ProgID="Word.Picture.8" ShapeID="_x0000_i1026" DrawAspect="Content" ObjectID="_1794918691" r:id="rId8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684A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1.05pt;width:44.05pt;height:57.75pt;z-index:251661312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" stroked="f">
                <v:fill opacity="0"/>
                <v:textbox inset="0,0,0,0">
                  <w:txbxContent>
                    <w:p w:rsidR="009A00A9" w:rsidRDefault="009A00A9" w:rsidP="009A00A9">
                      <w:r>
                        <w:object w:dxaOrig="881" w:dyaOrig="1161">
                          <v:shape id="_x0000_i1026" type="#_x0000_t75" style="width:45pt;height:58.5pt" filled="t">
                            <v:fill opacity="0" color2="black"/>
                            <v:imagedata r:id="rId9" o:title=""/>
                          </v:shape>
                          <o:OLEObject Type="Embed" ProgID="Word.Picture.8" ShapeID="_x0000_i1026" DrawAspect="Content" ObjectID="_1794405813" r:id="rId10"/>
                        </w:objec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C04D2A" w:rsidRDefault="00C04D2A" w:rsidP="009A0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04D2A" w:rsidRDefault="00C04D2A" w:rsidP="009A0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04D2A" w:rsidRPr="00E92D58" w:rsidRDefault="00C04D2A" w:rsidP="009A0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A00A9" w:rsidRPr="00E92D58" w:rsidRDefault="009A00A9" w:rsidP="009A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9A00A9" w:rsidRPr="00E92D58" w:rsidRDefault="009A00A9" w:rsidP="009A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4"/>
          <w:szCs w:val="34"/>
          <w:lang w:eastAsia="ar-SA"/>
        </w:rPr>
      </w:pPr>
      <w:r w:rsidRPr="00E92D58">
        <w:rPr>
          <w:rFonts w:ascii="Times New Roman" w:eastAsia="Times New Roman" w:hAnsi="Times New Roman" w:cs="Times New Roman"/>
          <w:b/>
          <w:spacing w:val="30"/>
          <w:sz w:val="34"/>
          <w:szCs w:val="34"/>
          <w:lang w:eastAsia="ar-SA"/>
        </w:rPr>
        <w:t>МЭРИЯ ГОРОДА МАГАДАНА</w:t>
      </w:r>
    </w:p>
    <w:p w:rsidR="009A00A9" w:rsidRPr="00E92D58" w:rsidRDefault="009A00A9" w:rsidP="009A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00A9" w:rsidRPr="00E92D58" w:rsidRDefault="009A00A9" w:rsidP="009A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</w:pPr>
      <w:r w:rsidRPr="00E92D5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П</w:t>
      </w:r>
      <w:r w:rsidR="00956B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 xml:space="preserve"> </w:t>
      </w:r>
      <w:r w:rsidRPr="00E92D5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О</w:t>
      </w:r>
      <w:r w:rsidR="00956B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 xml:space="preserve"> </w:t>
      </w:r>
      <w:r w:rsidRPr="00E92D5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С</w:t>
      </w:r>
      <w:r w:rsidR="00956B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 xml:space="preserve"> </w:t>
      </w:r>
      <w:r w:rsidRPr="00E92D5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Т</w:t>
      </w:r>
      <w:r w:rsidR="00956B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 xml:space="preserve"> </w:t>
      </w:r>
      <w:r w:rsidRPr="00E92D5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А</w:t>
      </w:r>
      <w:r w:rsidR="00956B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 xml:space="preserve"> </w:t>
      </w:r>
      <w:r w:rsidRPr="00E92D5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Н</w:t>
      </w:r>
      <w:r w:rsidR="00956B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 xml:space="preserve"> </w:t>
      </w:r>
      <w:r w:rsidRPr="00E92D5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О</w:t>
      </w:r>
      <w:r w:rsidR="00956B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 xml:space="preserve"> </w:t>
      </w:r>
      <w:r w:rsidRPr="00E92D5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В</w:t>
      </w:r>
      <w:r w:rsidR="00956B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 xml:space="preserve"> </w:t>
      </w:r>
      <w:r w:rsidRPr="00E92D5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Л</w:t>
      </w:r>
      <w:r w:rsidR="00956B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 xml:space="preserve"> </w:t>
      </w:r>
      <w:r w:rsidRPr="00E92D5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Е</w:t>
      </w:r>
      <w:r w:rsidR="00956B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 xml:space="preserve"> </w:t>
      </w:r>
      <w:r w:rsidRPr="00E92D5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Н</w:t>
      </w:r>
      <w:r w:rsidR="00956B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 xml:space="preserve"> </w:t>
      </w:r>
      <w:r w:rsidRPr="00E92D5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И</w:t>
      </w:r>
      <w:r w:rsidR="00956B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 xml:space="preserve"> </w:t>
      </w:r>
      <w:r w:rsidRPr="00E92D5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Е</w:t>
      </w:r>
    </w:p>
    <w:p w:rsidR="009A00A9" w:rsidRPr="00E92D58" w:rsidRDefault="009A00A9" w:rsidP="009A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A00A9" w:rsidRPr="00E92D58" w:rsidRDefault="009A00A9" w:rsidP="009A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2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6435F">
        <w:rPr>
          <w:rFonts w:ascii="Times New Roman" w:eastAsia="Times New Roman" w:hAnsi="Times New Roman" w:cs="Times New Roman"/>
          <w:sz w:val="28"/>
          <w:szCs w:val="28"/>
          <w:lang w:eastAsia="ar-SA"/>
        </w:rPr>
        <w:t>05.12.2024</w:t>
      </w:r>
      <w:r w:rsidRPr="00E92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  <w:r w:rsidR="00F6435F">
        <w:rPr>
          <w:rFonts w:ascii="Times New Roman" w:eastAsia="Times New Roman" w:hAnsi="Times New Roman" w:cs="Times New Roman"/>
          <w:sz w:val="28"/>
          <w:szCs w:val="28"/>
          <w:lang w:eastAsia="ar-SA"/>
        </w:rPr>
        <w:t>4313-пм</w:t>
      </w:r>
      <w:bookmarkStart w:id="0" w:name="_GoBack"/>
      <w:bookmarkEnd w:id="0"/>
      <w:r w:rsidRPr="00E92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629B9" w:rsidRDefault="001629B9" w:rsidP="009A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00A9" w:rsidRPr="004A3D3C" w:rsidRDefault="009A00A9" w:rsidP="009A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Магадан</w:t>
      </w:r>
    </w:p>
    <w:p w:rsidR="009A00A9" w:rsidRPr="00E92D58" w:rsidRDefault="009A00A9" w:rsidP="009A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A00A9" w:rsidRPr="004A3D3C" w:rsidRDefault="009A00A9" w:rsidP="00701DD4">
      <w:pPr>
        <w:suppressAutoHyphens/>
        <w:snapToGrid w:val="0"/>
        <w:spacing w:after="0" w:line="240" w:lineRule="auto"/>
        <w:ind w:left="-6" w:right="2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3D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подготовке документации по внесению изменений</w:t>
      </w:r>
    </w:p>
    <w:p w:rsidR="009A00A9" w:rsidRPr="004A3D3C" w:rsidRDefault="009A00A9" w:rsidP="00701DD4">
      <w:pPr>
        <w:suppressAutoHyphens/>
        <w:snapToGrid w:val="0"/>
        <w:spacing w:after="0" w:line="240" w:lineRule="auto"/>
        <w:ind w:left="-6" w:right="2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3D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документацию по планировке территории</w:t>
      </w:r>
      <w:r w:rsidR="00C04F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проект планировки улично-дорожной сети города Магадана </w:t>
      </w:r>
    </w:p>
    <w:p w:rsidR="00241FB8" w:rsidRDefault="00241FB8" w:rsidP="009A00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241FB8" w:rsidRPr="004A3D3C" w:rsidRDefault="00241FB8" w:rsidP="009A00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A00A9" w:rsidRPr="004F52EC" w:rsidRDefault="0046422A" w:rsidP="00641B1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заявление</w:t>
      </w:r>
      <w:r w:rsidR="00E713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18.11.2024 </w:t>
      </w:r>
      <w:proofErr w:type="spellStart"/>
      <w:r w:rsid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>Пёрышкиной</w:t>
      </w:r>
      <w:proofErr w:type="spellEnd"/>
      <w:r w:rsid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Ирины Викторовны, действующей на основании доверенности от 22.02.2024 № 463 в интересах департамента строительства, архитектуры, технического </w:t>
      </w:r>
      <w:r w:rsidR="00364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экологического </w:t>
      </w:r>
      <w:r w:rsid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контроля </w:t>
      </w:r>
      <w:r w:rsidR="00BE3727" w:rsidRPr="00BE3727">
        <w:rPr>
          <w:rFonts w:ascii="Times New Roman" w:eastAsia="Times New Roman" w:hAnsi="Times New Roman" w:cs="Times New Roman"/>
          <w:sz w:val="28"/>
          <w:szCs w:val="28"/>
          <w:lang w:eastAsia="ar-SA"/>
        </w:rPr>
        <w:t>мэрии города Магадана</w:t>
      </w:r>
      <w:r w:rsidR="00BE3727" w:rsidRPr="00BE3727">
        <w:rPr>
          <w:rFonts w:ascii="Times New Roman" w:eastAsia="Calibri" w:hAnsi="Times New Roman" w:cs="Times New Roman"/>
          <w:sz w:val="28"/>
          <w:szCs w:val="28"/>
        </w:rPr>
        <w:t>,</w:t>
      </w:r>
      <w:r w:rsidR="003079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00A9" w:rsidRPr="00E92D58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устойчивого развития террито</w:t>
      </w:r>
      <w:r w:rsidR="009A00A9">
        <w:rPr>
          <w:rFonts w:ascii="Times New Roman" w:eastAsia="Times New Roman" w:hAnsi="Times New Roman" w:cs="Times New Roman"/>
          <w:sz w:val="28"/>
          <w:szCs w:val="28"/>
          <w:lang w:eastAsia="ar-SA"/>
        </w:rPr>
        <w:t>рии муниципального образования «</w:t>
      </w:r>
      <w:r w:rsidR="009A00A9" w:rsidRPr="00E92D5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</w:t>
      </w:r>
      <w:r w:rsidR="009A00A9">
        <w:rPr>
          <w:rFonts w:ascii="Times New Roman" w:eastAsia="Times New Roman" w:hAnsi="Times New Roman" w:cs="Times New Roman"/>
          <w:sz w:val="28"/>
          <w:szCs w:val="28"/>
          <w:lang w:eastAsia="ar-SA"/>
        </w:rPr>
        <w:t>од Магадан»</w:t>
      </w:r>
      <w:r w:rsidR="009A00A9" w:rsidRPr="00E92D58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статьей 16 Федерального</w:t>
      </w:r>
      <w:r w:rsidR="00A21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от 06.10.2003</w:t>
      </w:r>
      <w:r w:rsidR="00291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00A9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="009A00A9" w:rsidRPr="00E92D5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9A00A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="009A00A9" w:rsidRPr="00E92D58">
        <w:rPr>
          <w:rFonts w:ascii="Times New Roman" w:eastAsia="Times New Roman" w:hAnsi="Times New Roman" w:cs="Times New Roman"/>
          <w:sz w:val="28"/>
          <w:szCs w:val="28"/>
          <w:lang w:eastAsia="ar-SA"/>
        </w:rPr>
        <w:t>, главой 5 Градостроительног</w:t>
      </w:r>
      <w:r w:rsidR="00FA2DCE">
        <w:rPr>
          <w:rFonts w:ascii="Times New Roman" w:eastAsia="Times New Roman" w:hAnsi="Times New Roman" w:cs="Times New Roman"/>
          <w:sz w:val="28"/>
          <w:szCs w:val="28"/>
          <w:lang w:eastAsia="ar-SA"/>
        </w:rPr>
        <w:t>о кодекса Российской Федерации</w:t>
      </w:r>
      <w:r w:rsidR="009A00A9" w:rsidRPr="004A3D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23A2D" w:rsidRP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</w:t>
      </w:r>
      <w:r w:rsid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="00C23A2D" w:rsidRP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1B1A" w:rsidRPr="00641B1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</w:t>
      </w:r>
      <w:r w:rsidR="00641B1A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онального значения</w:t>
      </w:r>
      <w:r w:rsid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утвержденными </w:t>
      </w:r>
      <w:r w:rsidR="00C23A2D" w:rsidRP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C23A2D" w:rsidRP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</w:t>
      </w:r>
      <w:r w:rsid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="00C23A2D" w:rsidRP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02.02.2024 № 112</w:t>
      </w:r>
      <w:r w:rsidR="00B91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</w:t>
      </w:r>
      <w:r w:rsidR="00B91A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Постановление)</w:t>
      </w:r>
      <w:r w:rsid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23A2D" w:rsidRPr="00C23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00A9" w:rsidRPr="004A3D3C">
        <w:rPr>
          <w:rFonts w:ascii="Times New Roman" w:eastAsia="Times New Roman" w:hAnsi="Times New Roman" w:cs="Times New Roman"/>
          <w:sz w:val="28"/>
          <w:szCs w:val="28"/>
          <w:lang w:eastAsia="ar-SA"/>
        </w:rPr>
        <w:t>генеральным планом муниципального образования «Город Магадан», утвержденным решением Магаданской городской Думы от 26.07.2006</w:t>
      </w:r>
      <w:r w:rsidR="00B63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00A9" w:rsidRPr="004A3D3C">
        <w:rPr>
          <w:rFonts w:ascii="Times New Roman" w:eastAsia="Times New Roman" w:hAnsi="Times New Roman" w:cs="Times New Roman"/>
          <w:sz w:val="28"/>
          <w:szCs w:val="28"/>
          <w:lang w:eastAsia="ar-SA"/>
        </w:rPr>
        <w:t>№ 77-Д, статьями 35.1, 45 Устава муниципального образования «Город Магадан», мэрия города Магадана</w:t>
      </w:r>
      <w:r w:rsidR="00A419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00A9" w:rsidRPr="00951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</w:t>
      </w:r>
      <w:r w:rsidR="00F469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9A00A9" w:rsidRPr="00951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о</w:t>
      </w:r>
      <w:r w:rsidR="00F469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9A00A9" w:rsidRPr="00951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с</w:t>
      </w:r>
      <w:r w:rsidR="00F469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9A00A9" w:rsidRPr="00951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т</w:t>
      </w:r>
      <w:r w:rsidR="00F469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9A00A9" w:rsidRPr="00951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а</w:t>
      </w:r>
      <w:r w:rsidR="00F469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9A00A9" w:rsidRPr="00951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н</w:t>
      </w:r>
      <w:r w:rsidR="00F469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9A00A9" w:rsidRPr="00951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о</w:t>
      </w:r>
      <w:r w:rsidR="00F469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9A00A9" w:rsidRPr="00951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в</w:t>
      </w:r>
      <w:r w:rsidR="00F469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9A00A9" w:rsidRPr="00951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л</w:t>
      </w:r>
      <w:r w:rsidR="00F469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9A00A9" w:rsidRPr="00951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я</w:t>
      </w:r>
      <w:r w:rsidR="00F469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9A00A9" w:rsidRPr="00951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е</w:t>
      </w:r>
      <w:r w:rsidR="00F4694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9A00A9" w:rsidRPr="00951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т:</w:t>
      </w:r>
    </w:p>
    <w:p w:rsidR="00A4191E" w:rsidRPr="006F483A" w:rsidRDefault="009A00A9" w:rsidP="006F483A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B91A35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Осуществить подготовку документации </w:t>
      </w:r>
      <w:r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внесению изменений в документацию </w:t>
      </w:r>
      <w:r w:rsidR="00F04319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планировке территории: проект планировки улично-дорожной сети города Магадана, </w:t>
      </w:r>
      <w:r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утвержденной </w:t>
      </w:r>
      <w:r w:rsidR="00F46941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мэрии города Магадана </w:t>
      </w:r>
      <w:r w:rsidR="008014B9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проекта планировки улично-дорожной сети» </w:t>
      </w:r>
      <w:r w:rsidR="00B91A35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07.05.2013 № 1799, в отношении территорий, расположенных в городе Магадане в районе улицы Транзитной, переулка Транзитного.</w:t>
      </w:r>
    </w:p>
    <w:p w:rsidR="00F15F7D" w:rsidRPr="006F483A" w:rsidRDefault="009A00A9" w:rsidP="006F483A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F15F7D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Департаменту строительства, архитектуры, технического и экологического контроля мэрии города Магадана (</w:t>
      </w:r>
      <w:proofErr w:type="spellStart"/>
      <w:r w:rsidR="00F15F7D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Горностаева</w:t>
      </w:r>
      <w:proofErr w:type="spellEnd"/>
      <w:r w:rsidR="00F15F7D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>):</w:t>
      </w:r>
    </w:p>
    <w:p w:rsidR="00326E35" w:rsidRPr="006F483A" w:rsidRDefault="00F15F7D" w:rsidP="006F483A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ar-SA"/>
        </w:rPr>
      </w:pPr>
      <w:r w:rsidRPr="006F483A">
        <w:rPr>
          <w:sz w:val="28"/>
          <w:szCs w:val="28"/>
          <w:lang w:eastAsia="ar-SA"/>
        </w:rPr>
        <w:t xml:space="preserve">2.1. </w:t>
      </w:r>
      <w:r w:rsidR="00B91A35" w:rsidRPr="006F483A">
        <w:rPr>
          <w:sz w:val="28"/>
          <w:szCs w:val="28"/>
          <w:lang w:eastAsia="ar-SA"/>
        </w:rPr>
        <w:t xml:space="preserve">Обеспечить </w:t>
      </w:r>
      <w:r w:rsidR="00D3653E" w:rsidRPr="006F483A">
        <w:rPr>
          <w:sz w:val="28"/>
          <w:szCs w:val="28"/>
          <w:lang w:eastAsia="ar-SA"/>
        </w:rPr>
        <w:t xml:space="preserve">подготовку документации по внесению изменений в документацию </w:t>
      </w:r>
      <w:r w:rsidR="00F90FBA" w:rsidRPr="006F483A">
        <w:rPr>
          <w:sz w:val="28"/>
          <w:szCs w:val="28"/>
          <w:lang w:eastAsia="ar-SA"/>
        </w:rPr>
        <w:t>по планировке территории</w:t>
      </w:r>
      <w:r w:rsidR="00326E35" w:rsidRPr="006F483A">
        <w:rPr>
          <w:sz w:val="28"/>
          <w:szCs w:val="28"/>
          <w:lang w:eastAsia="ar-SA"/>
        </w:rPr>
        <w:t xml:space="preserve">: проект планировки улично-дорожной сети города Магадана в отношении территорий, расположенных в городе Магадане в районе улицы Транзитной, переулка Транзитного. </w:t>
      </w:r>
    </w:p>
    <w:p w:rsidR="006E00F1" w:rsidRPr="006F483A" w:rsidRDefault="006E00F1" w:rsidP="006F483A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>2.2.</w:t>
      </w:r>
      <w:r w:rsidR="00F90FBA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Осуществить проверку </w:t>
      </w:r>
      <w:r w:rsidR="00B91A35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вышеуказанной </w:t>
      </w:r>
      <w:r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документации на соответствие требованиям части 10 статьи 45 Градостроительного кодекса Российской Федерации </w:t>
      </w:r>
      <w:r w:rsidR="00B91A35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пунктов 38 и 39 Постановления </w:t>
      </w:r>
      <w:r w:rsidR="005E2465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10 </w:t>
      </w:r>
      <w:r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 дней со дня поступления документации.</w:t>
      </w:r>
    </w:p>
    <w:p w:rsidR="006E00F1" w:rsidRDefault="006E00F1" w:rsidP="006F483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A00A9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B275A" w:rsidRPr="006F48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</w:t>
      </w:r>
      <w:r w:rsidR="006B275A" w:rsidRPr="006B27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опубликованию в средствах массовой информации и размещению на официальном сайте мэрии города Магадана в сети Интернет.</w:t>
      </w:r>
    </w:p>
    <w:p w:rsidR="006E00F1" w:rsidRDefault="006E00F1" w:rsidP="006F483A">
      <w:pPr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0F1" w:rsidRDefault="006E00F1" w:rsidP="006E00F1">
      <w:pPr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0F1" w:rsidRDefault="006E00F1" w:rsidP="006E00F1">
      <w:pPr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275A" w:rsidRPr="005F2EBA" w:rsidRDefault="006B275A" w:rsidP="00B91A35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27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муниципального образования  </w:t>
      </w:r>
    </w:p>
    <w:p w:rsidR="00BD2A86" w:rsidRPr="00C768A3" w:rsidRDefault="006B275A" w:rsidP="00D82557">
      <w:pPr>
        <w:tabs>
          <w:tab w:val="left" w:pos="2700"/>
          <w:tab w:val="left" w:pos="36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6B27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«Город Магадан», мэр города Магадана                      </w:t>
      </w:r>
      <w:r w:rsidR="00B81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Ю. </w:t>
      </w:r>
      <w:proofErr w:type="spellStart"/>
      <w:r w:rsidR="00B81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Гришан</w:t>
      </w:r>
      <w:proofErr w:type="spellEnd"/>
    </w:p>
    <w:sectPr w:rsidR="00BD2A86" w:rsidRPr="00C768A3" w:rsidSect="00CF18EF">
      <w:headerReference w:type="default" r:id="rId11"/>
      <w:headerReference w:type="first" r:id="rId12"/>
      <w:pgSz w:w="11906" w:h="16838"/>
      <w:pgMar w:top="851" w:right="851" w:bottom="851" w:left="1701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E0" w:rsidRDefault="00E738E0" w:rsidP="00740C16">
      <w:pPr>
        <w:spacing w:after="0" w:line="240" w:lineRule="auto"/>
      </w:pPr>
      <w:r>
        <w:separator/>
      </w:r>
    </w:p>
  </w:endnote>
  <w:endnote w:type="continuationSeparator" w:id="0">
    <w:p w:rsidR="00E738E0" w:rsidRDefault="00E738E0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E0" w:rsidRDefault="00E738E0" w:rsidP="00740C16">
      <w:pPr>
        <w:spacing w:after="0" w:line="240" w:lineRule="auto"/>
      </w:pPr>
      <w:r>
        <w:separator/>
      </w:r>
    </w:p>
  </w:footnote>
  <w:footnote w:type="continuationSeparator" w:id="0">
    <w:p w:rsidR="00E738E0" w:rsidRDefault="00E738E0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916906"/>
      <w:docPartObj>
        <w:docPartGallery w:val="Page Numbers (Top of Page)"/>
        <w:docPartUnique/>
      </w:docPartObj>
    </w:sdtPr>
    <w:sdtEndPr/>
    <w:sdtContent>
      <w:p w:rsidR="00CF18EF" w:rsidRDefault="00507B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5F">
          <w:rPr>
            <w:noProof/>
          </w:rPr>
          <w:t>2</w:t>
        </w:r>
        <w:r>
          <w:fldChar w:fldCharType="end"/>
        </w:r>
      </w:p>
    </w:sdtContent>
  </w:sdt>
  <w:p w:rsidR="00F30CB9" w:rsidRPr="00C12CBD" w:rsidRDefault="00F30CB9" w:rsidP="00F30CB9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97" w:rsidRDefault="00E738E0" w:rsidP="00371D97">
    <w:pPr>
      <w:pStyle w:val="a5"/>
    </w:pPr>
  </w:p>
  <w:p w:rsidR="00263BC3" w:rsidRDefault="00263B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3A"/>
    <w:rsid w:val="00002AF1"/>
    <w:rsid w:val="00013A41"/>
    <w:rsid w:val="00061249"/>
    <w:rsid w:val="00061D11"/>
    <w:rsid w:val="000648DB"/>
    <w:rsid w:val="000A2397"/>
    <w:rsid w:val="000B5EB4"/>
    <w:rsid w:val="000B6D77"/>
    <w:rsid w:val="000D0754"/>
    <w:rsid w:val="000E63B0"/>
    <w:rsid w:val="000F31E1"/>
    <w:rsid w:val="000F53A3"/>
    <w:rsid w:val="00111986"/>
    <w:rsid w:val="001164BB"/>
    <w:rsid w:val="00144591"/>
    <w:rsid w:val="001629B9"/>
    <w:rsid w:val="00173F65"/>
    <w:rsid w:val="00194435"/>
    <w:rsid w:val="001A3B44"/>
    <w:rsid w:val="001C3A49"/>
    <w:rsid w:val="001E1854"/>
    <w:rsid w:val="00241FB8"/>
    <w:rsid w:val="0024388B"/>
    <w:rsid w:val="00256ADB"/>
    <w:rsid w:val="00261996"/>
    <w:rsid w:val="00263BC3"/>
    <w:rsid w:val="00281A35"/>
    <w:rsid w:val="002909EA"/>
    <w:rsid w:val="00291120"/>
    <w:rsid w:val="002952BE"/>
    <w:rsid w:val="002A0315"/>
    <w:rsid w:val="002B05E2"/>
    <w:rsid w:val="002B7402"/>
    <w:rsid w:val="002F683C"/>
    <w:rsid w:val="00302D5E"/>
    <w:rsid w:val="003079AC"/>
    <w:rsid w:val="003221FB"/>
    <w:rsid w:val="00325238"/>
    <w:rsid w:val="00326E35"/>
    <w:rsid w:val="00364214"/>
    <w:rsid w:val="00364818"/>
    <w:rsid w:val="00364CB7"/>
    <w:rsid w:val="003661F8"/>
    <w:rsid w:val="003951F0"/>
    <w:rsid w:val="003A51D4"/>
    <w:rsid w:val="00407480"/>
    <w:rsid w:val="00414EC5"/>
    <w:rsid w:val="004225AE"/>
    <w:rsid w:val="00424D36"/>
    <w:rsid w:val="004319A8"/>
    <w:rsid w:val="00435F72"/>
    <w:rsid w:val="0046422A"/>
    <w:rsid w:val="00470C8A"/>
    <w:rsid w:val="0049682E"/>
    <w:rsid w:val="004A1E9F"/>
    <w:rsid w:val="004A5777"/>
    <w:rsid w:val="004F52EC"/>
    <w:rsid w:val="00507B57"/>
    <w:rsid w:val="00524437"/>
    <w:rsid w:val="005252C9"/>
    <w:rsid w:val="00562966"/>
    <w:rsid w:val="00577167"/>
    <w:rsid w:val="005A2B7C"/>
    <w:rsid w:val="005B1DAB"/>
    <w:rsid w:val="005D12D8"/>
    <w:rsid w:val="005E2465"/>
    <w:rsid w:val="005E63CE"/>
    <w:rsid w:val="005F000F"/>
    <w:rsid w:val="005F2EBA"/>
    <w:rsid w:val="0060224B"/>
    <w:rsid w:val="00613917"/>
    <w:rsid w:val="00614C4D"/>
    <w:rsid w:val="006404EC"/>
    <w:rsid w:val="00641B1A"/>
    <w:rsid w:val="006451E8"/>
    <w:rsid w:val="00651083"/>
    <w:rsid w:val="00654240"/>
    <w:rsid w:val="00657B8A"/>
    <w:rsid w:val="00657F6B"/>
    <w:rsid w:val="00680DD1"/>
    <w:rsid w:val="006A4380"/>
    <w:rsid w:val="006B275A"/>
    <w:rsid w:val="006D6E81"/>
    <w:rsid w:val="006E00F1"/>
    <w:rsid w:val="006F483A"/>
    <w:rsid w:val="00701DD4"/>
    <w:rsid w:val="00703218"/>
    <w:rsid w:val="00705E4A"/>
    <w:rsid w:val="007151AC"/>
    <w:rsid w:val="00715647"/>
    <w:rsid w:val="00715ED7"/>
    <w:rsid w:val="00722572"/>
    <w:rsid w:val="00740C16"/>
    <w:rsid w:val="007500F3"/>
    <w:rsid w:val="00767F50"/>
    <w:rsid w:val="007B1A85"/>
    <w:rsid w:val="007D7FBB"/>
    <w:rsid w:val="007E4951"/>
    <w:rsid w:val="007F7E29"/>
    <w:rsid w:val="008014B9"/>
    <w:rsid w:val="00846725"/>
    <w:rsid w:val="00862D6D"/>
    <w:rsid w:val="00867AB4"/>
    <w:rsid w:val="00882A23"/>
    <w:rsid w:val="008A3345"/>
    <w:rsid w:val="008B6382"/>
    <w:rsid w:val="008C14FD"/>
    <w:rsid w:val="008C5D99"/>
    <w:rsid w:val="008D5F83"/>
    <w:rsid w:val="00906BC5"/>
    <w:rsid w:val="00907E45"/>
    <w:rsid w:val="00910C97"/>
    <w:rsid w:val="00936F7B"/>
    <w:rsid w:val="00941AB9"/>
    <w:rsid w:val="00950182"/>
    <w:rsid w:val="00956B9A"/>
    <w:rsid w:val="0097636C"/>
    <w:rsid w:val="009807A2"/>
    <w:rsid w:val="00981908"/>
    <w:rsid w:val="009859FD"/>
    <w:rsid w:val="00997A0D"/>
    <w:rsid w:val="009A00A9"/>
    <w:rsid w:val="009B7E80"/>
    <w:rsid w:val="009D387B"/>
    <w:rsid w:val="009D63DF"/>
    <w:rsid w:val="009F30FE"/>
    <w:rsid w:val="00A04E38"/>
    <w:rsid w:val="00A07206"/>
    <w:rsid w:val="00A1239F"/>
    <w:rsid w:val="00A205EB"/>
    <w:rsid w:val="00A219A1"/>
    <w:rsid w:val="00A4191E"/>
    <w:rsid w:val="00A441A6"/>
    <w:rsid w:val="00A66A24"/>
    <w:rsid w:val="00A7079E"/>
    <w:rsid w:val="00A707DF"/>
    <w:rsid w:val="00A745E0"/>
    <w:rsid w:val="00A80B46"/>
    <w:rsid w:val="00A90B2F"/>
    <w:rsid w:val="00A9425D"/>
    <w:rsid w:val="00AD219F"/>
    <w:rsid w:val="00AE0D64"/>
    <w:rsid w:val="00B00E99"/>
    <w:rsid w:val="00B0391D"/>
    <w:rsid w:val="00B201A3"/>
    <w:rsid w:val="00B35DBE"/>
    <w:rsid w:val="00B62D72"/>
    <w:rsid w:val="00B62F55"/>
    <w:rsid w:val="00B63C96"/>
    <w:rsid w:val="00B8144B"/>
    <w:rsid w:val="00B844CC"/>
    <w:rsid w:val="00B91A35"/>
    <w:rsid w:val="00BB0759"/>
    <w:rsid w:val="00BB5789"/>
    <w:rsid w:val="00BC4D7F"/>
    <w:rsid w:val="00BC7A90"/>
    <w:rsid w:val="00BD27CC"/>
    <w:rsid w:val="00BD2A86"/>
    <w:rsid w:val="00BD3D36"/>
    <w:rsid w:val="00BD6CD6"/>
    <w:rsid w:val="00BE3727"/>
    <w:rsid w:val="00BE65ED"/>
    <w:rsid w:val="00C04D2A"/>
    <w:rsid w:val="00C04F87"/>
    <w:rsid w:val="00C12CBD"/>
    <w:rsid w:val="00C21F7A"/>
    <w:rsid w:val="00C23A2D"/>
    <w:rsid w:val="00C4063B"/>
    <w:rsid w:val="00C6294F"/>
    <w:rsid w:val="00C66817"/>
    <w:rsid w:val="00C73B2F"/>
    <w:rsid w:val="00C84FBF"/>
    <w:rsid w:val="00CA2960"/>
    <w:rsid w:val="00CB3A50"/>
    <w:rsid w:val="00CC743A"/>
    <w:rsid w:val="00CD3EF1"/>
    <w:rsid w:val="00CE1505"/>
    <w:rsid w:val="00CE5D4E"/>
    <w:rsid w:val="00D033C7"/>
    <w:rsid w:val="00D22513"/>
    <w:rsid w:val="00D3653E"/>
    <w:rsid w:val="00D407F2"/>
    <w:rsid w:val="00D42EDA"/>
    <w:rsid w:val="00D43B1E"/>
    <w:rsid w:val="00D441F4"/>
    <w:rsid w:val="00D7734D"/>
    <w:rsid w:val="00D82557"/>
    <w:rsid w:val="00D871F1"/>
    <w:rsid w:val="00D908C3"/>
    <w:rsid w:val="00DD2AC9"/>
    <w:rsid w:val="00DE6C5A"/>
    <w:rsid w:val="00E126C6"/>
    <w:rsid w:val="00E44721"/>
    <w:rsid w:val="00E44BE4"/>
    <w:rsid w:val="00E6317E"/>
    <w:rsid w:val="00E71323"/>
    <w:rsid w:val="00E738E0"/>
    <w:rsid w:val="00EB6719"/>
    <w:rsid w:val="00ED1EAB"/>
    <w:rsid w:val="00ED3356"/>
    <w:rsid w:val="00ED5263"/>
    <w:rsid w:val="00EE5F2D"/>
    <w:rsid w:val="00F04319"/>
    <w:rsid w:val="00F111C1"/>
    <w:rsid w:val="00F15F7D"/>
    <w:rsid w:val="00F30CB9"/>
    <w:rsid w:val="00F46941"/>
    <w:rsid w:val="00F51316"/>
    <w:rsid w:val="00F6435F"/>
    <w:rsid w:val="00F67062"/>
    <w:rsid w:val="00F7045F"/>
    <w:rsid w:val="00F754A0"/>
    <w:rsid w:val="00F7598B"/>
    <w:rsid w:val="00F90FBA"/>
    <w:rsid w:val="00FA0078"/>
    <w:rsid w:val="00FA2DCE"/>
    <w:rsid w:val="00FA47B7"/>
    <w:rsid w:val="00FB6662"/>
    <w:rsid w:val="00FB6D54"/>
    <w:rsid w:val="00FC0B1E"/>
    <w:rsid w:val="00FC37B4"/>
    <w:rsid w:val="00FD0699"/>
    <w:rsid w:val="00FD6037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DF75F"/>
  <w15:chartTrackingRefBased/>
  <w15:docId w15:val="{BCFF7AE1-4F8B-475E-8EDD-DA458AEF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74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CC74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42E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40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C16"/>
  </w:style>
  <w:style w:type="paragraph" w:styleId="a7">
    <w:name w:val="footer"/>
    <w:basedOn w:val="a"/>
    <w:link w:val="a8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C16"/>
  </w:style>
  <w:style w:type="character" w:styleId="a9">
    <w:name w:val="annotation reference"/>
    <w:basedOn w:val="a0"/>
    <w:uiPriority w:val="99"/>
    <w:semiHidden/>
    <w:unhideWhenUsed/>
    <w:rsid w:val="00F754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54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54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54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54A0"/>
    <w:rPr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B9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3068-B703-4A94-921D-0C90B739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</dc:creator>
  <cp:keywords/>
  <dc:description/>
  <cp:lastModifiedBy>Пазюра Инна Геннадьевна</cp:lastModifiedBy>
  <cp:revision>8</cp:revision>
  <cp:lastPrinted>2024-12-02T01:10:00Z</cp:lastPrinted>
  <dcterms:created xsi:type="dcterms:W3CDTF">2024-11-28T04:14:00Z</dcterms:created>
  <dcterms:modified xsi:type="dcterms:W3CDTF">2024-12-05T04:45:00Z</dcterms:modified>
</cp:coreProperties>
</file>