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124C" w14:textId="77777777" w:rsidR="00D51465" w:rsidRPr="005F065F" w:rsidRDefault="00D51465" w:rsidP="00D51465">
      <w:pPr>
        <w:suppressAutoHyphens/>
        <w:jc w:val="center"/>
        <w:rPr>
          <w:lang w:val="en-US"/>
        </w:rPr>
      </w:pPr>
    </w:p>
    <w:p w14:paraId="2462958C" w14:textId="77777777" w:rsidR="00D51465" w:rsidRPr="00F802DC" w:rsidRDefault="00D51465" w:rsidP="00D51465">
      <w:pPr>
        <w:suppressAutoHyphens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73021" wp14:editId="69FE1FE0">
                <wp:simplePos x="0" y="0"/>
                <wp:positionH relativeFrom="page">
                  <wp:posOffset>3749675</wp:posOffset>
                </wp:positionH>
                <wp:positionV relativeFrom="paragraph">
                  <wp:posOffset>-177800</wp:posOffset>
                </wp:positionV>
                <wp:extent cx="562610" cy="733425"/>
                <wp:effectExtent l="6350" t="3810" r="2540" b="571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A410A" w14:textId="77777777" w:rsidR="00D51465" w:rsidRDefault="00D51465" w:rsidP="00D51465">
                            <w:r>
                              <w:object w:dxaOrig="881" w:dyaOrig="1161" w14:anchorId="7AB4DCD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.25pt;height:57.75pt" filled="t">
                                  <v:fill opacity="0" color2="black"/>
                                  <v:imagedata r:id="rId7" o:title=""/>
                                </v:shape>
                                <o:OLEObject Type="Embed" ProgID="Word.Picture.8" ShapeID="_x0000_i1026" DrawAspect="Content" ObjectID="_1795252540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F73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-14pt;width:44.3pt;height:57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" stroked="f">
                <v:fill opacity="0"/>
                <v:textbox style="mso-fit-shape-to-text:t" inset="0,0,0,0">
                  <w:txbxContent>
                    <w:p w14:paraId="078A410A" w14:textId="77777777" w:rsidR="00D51465" w:rsidRDefault="00D51465" w:rsidP="00D51465">
                      <w:r>
                        <w:object w:dxaOrig="881" w:dyaOrig="1161" w14:anchorId="7AB4DCDF">
                          <v:shape id="_x0000_i1026" type="#_x0000_t75" style="width:44.25pt;height:57.75pt" filled="t">
                            <v:fill opacity="0" color2="black"/>
                            <v:imagedata r:id="rId9" o:title=""/>
                          </v:shape>
                          <o:OLEObject Type="Embed" ProgID="Word.Picture.8" ShapeID="_x0000_i1026" DrawAspect="Content" ObjectID="_1792410192" r:id="rId10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50FEE94" w14:textId="77777777" w:rsidR="00D51465" w:rsidRPr="00F802DC" w:rsidRDefault="00D51465" w:rsidP="00D51465">
      <w:pPr>
        <w:suppressAutoHyphens/>
        <w:jc w:val="center"/>
      </w:pPr>
    </w:p>
    <w:p w14:paraId="7F4091FB" w14:textId="77777777" w:rsidR="00D51465" w:rsidRPr="00F802DC" w:rsidRDefault="00D51465" w:rsidP="00D51465">
      <w:pPr>
        <w:suppressAutoHyphens/>
        <w:jc w:val="center"/>
      </w:pPr>
    </w:p>
    <w:p w14:paraId="6B2D51E0" w14:textId="77777777" w:rsidR="00D51465" w:rsidRPr="00F802DC" w:rsidRDefault="00D51465" w:rsidP="00D51465">
      <w:pPr>
        <w:suppressAutoHyphens/>
        <w:jc w:val="center"/>
        <w:rPr>
          <w:sz w:val="10"/>
          <w:szCs w:val="10"/>
        </w:rPr>
      </w:pPr>
    </w:p>
    <w:p w14:paraId="44AAFCC7" w14:textId="77777777" w:rsidR="00D51465" w:rsidRPr="00D51465" w:rsidRDefault="00D51465" w:rsidP="00D51465">
      <w:pPr>
        <w:pStyle w:val="1"/>
        <w:suppressAutoHyphens/>
        <w:jc w:val="center"/>
        <w:rPr>
          <w:rFonts w:ascii="Times New Roman" w:hAnsi="Times New Roman"/>
          <w:b/>
          <w:bCs/>
          <w:color w:val="auto"/>
          <w:spacing w:val="30"/>
          <w:sz w:val="34"/>
          <w:szCs w:val="34"/>
        </w:rPr>
      </w:pPr>
      <w:r w:rsidRPr="00D51465">
        <w:rPr>
          <w:rFonts w:ascii="Times New Roman" w:hAnsi="Times New Roman"/>
          <w:b/>
          <w:bCs/>
          <w:color w:val="auto"/>
          <w:spacing w:val="30"/>
          <w:sz w:val="34"/>
          <w:szCs w:val="34"/>
        </w:rPr>
        <w:t>МЭРИЯ ГОРОДА МАГАДАНА</w:t>
      </w:r>
    </w:p>
    <w:p w14:paraId="6EB0489D" w14:textId="77777777" w:rsidR="00D51465" w:rsidRPr="00D51465" w:rsidRDefault="00D51465" w:rsidP="00D51465">
      <w:pPr>
        <w:suppressAutoHyphens/>
        <w:jc w:val="center"/>
        <w:rPr>
          <w:b/>
          <w:spacing w:val="20"/>
          <w:szCs w:val="28"/>
        </w:rPr>
      </w:pPr>
    </w:p>
    <w:p w14:paraId="7BDEA592" w14:textId="77777777" w:rsidR="00D51465" w:rsidRPr="00D51465" w:rsidRDefault="00D51465" w:rsidP="00D51465">
      <w:pPr>
        <w:pStyle w:val="3"/>
        <w:widowControl w:val="0"/>
        <w:suppressAutoHyphens/>
        <w:jc w:val="center"/>
        <w:rPr>
          <w:spacing w:val="20"/>
          <w:sz w:val="32"/>
          <w:szCs w:val="32"/>
        </w:rPr>
      </w:pPr>
      <w:r w:rsidRPr="00D51465">
        <w:rPr>
          <w:spacing w:val="20"/>
          <w:sz w:val="32"/>
          <w:szCs w:val="32"/>
        </w:rPr>
        <w:t>П О С Т А Н О В Л Е Н И Е</w:t>
      </w:r>
    </w:p>
    <w:p w14:paraId="2782B9AB" w14:textId="77777777" w:rsidR="00D51465" w:rsidRPr="00D55292" w:rsidRDefault="00D51465" w:rsidP="00D51465">
      <w:pPr>
        <w:suppressAutoHyphens/>
        <w:jc w:val="center"/>
      </w:pPr>
    </w:p>
    <w:p w14:paraId="5D1990B0" w14:textId="548E0CAC" w:rsidR="00D51465" w:rsidRPr="00F802DC" w:rsidRDefault="00D51465" w:rsidP="00D51465">
      <w:pPr>
        <w:suppressAutoHyphens/>
        <w:jc w:val="center"/>
      </w:pPr>
      <w:r w:rsidRPr="00F802DC">
        <w:t xml:space="preserve">от </w:t>
      </w:r>
      <w:r w:rsidR="00800769">
        <w:t>09.12.2024</w:t>
      </w:r>
      <w:r w:rsidRPr="00F802DC">
        <w:t xml:space="preserve">  № </w:t>
      </w:r>
      <w:r w:rsidR="00800769">
        <w:t>4352-пм</w:t>
      </w:r>
      <w:bookmarkStart w:id="0" w:name="_GoBack"/>
      <w:bookmarkEnd w:id="0"/>
    </w:p>
    <w:p w14:paraId="38D0994A" w14:textId="77777777" w:rsidR="00D51465" w:rsidRPr="00F802DC" w:rsidRDefault="00D51465" w:rsidP="00D51465">
      <w:pPr>
        <w:suppressAutoHyphens/>
        <w:jc w:val="center"/>
        <w:rPr>
          <w:szCs w:val="28"/>
        </w:rPr>
      </w:pPr>
    </w:p>
    <w:p w14:paraId="35956E32" w14:textId="77777777" w:rsidR="00D51465" w:rsidRPr="00D51465" w:rsidRDefault="00D51465" w:rsidP="00D51465">
      <w:pPr>
        <w:suppressAutoHyphens/>
        <w:jc w:val="center"/>
        <w:rPr>
          <w:sz w:val="28"/>
          <w:szCs w:val="28"/>
        </w:rPr>
      </w:pPr>
      <w:r w:rsidRPr="00D51465">
        <w:rPr>
          <w:sz w:val="28"/>
          <w:szCs w:val="28"/>
        </w:rPr>
        <w:t xml:space="preserve"> г. Магадан</w:t>
      </w:r>
    </w:p>
    <w:p w14:paraId="40B1447D" w14:textId="77777777" w:rsidR="00D51465" w:rsidRPr="00D51465" w:rsidRDefault="00D51465" w:rsidP="00D51465">
      <w:pPr>
        <w:suppressAutoHyphens/>
        <w:jc w:val="center"/>
        <w:rPr>
          <w:b/>
          <w:i/>
          <w:sz w:val="28"/>
          <w:szCs w:val="28"/>
        </w:rPr>
      </w:pPr>
    </w:p>
    <w:p w14:paraId="6B9D3E75" w14:textId="307ED65D" w:rsidR="00D51465" w:rsidRPr="00D51465" w:rsidRDefault="00D51465" w:rsidP="00D51465">
      <w:pPr>
        <w:suppressAutoHyphens/>
        <w:jc w:val="center"/>
        <w:rPr>
          <w:b/>
          <w:sz w:val="28"/>
          <w:szCs w:val="28"/>
        </w:rPr>
      </w:pPr>
      <w:bookmarkStart w:id="1" w:name="_Hlk143608156"/>
      <w:r w:rsidRPr="00D51465">
        <w:rPr>
          <w:b/>
          <w:sz w:val="28"/>
          <w:szCs w:val="28"/>
        </w:rPr>
        <w:t>О внесении изменений в положение об оплате труда</w:t>
      </w:r>
    </w:p>
    <w:p w14:paraId="08F2549C" w14:textId="77777777" w:rsidR="00B470DE" w:rsidRDefault="00D51465" w:rsidP="00D51465">
      <w:pPr>
        <w:suppressAutoHyphens/>
        <w:jc w:val="center"/>
        <w:rPr>
          <w:b/>
          <w:sz w:val="28"/>
          <w:szCs w:val="28"/>
        </w:rPr>
      </w:pPr>
      <w:r w:rsidRPr="00D51465">
        <w:rPr>
          <w:b/>
          <w:sz w:val="28"/>
          <w:szCs w:val="28"/>
        </w:rPr>
        <w:t xml:space="preserve">работников муниципального казенного учреждения </w:t>
      </w:r>
    </w:p>
    <w:p w14:paraId="4F2B8F34" w14:textId="77777777" w:rsidR="0077155A" w:rsidRDefault="00D51465" w:rsidP="00D51465">
      <w:pPr>
        <w:suppressAutoHyphens/>
        <w:jc w:val="center"/>
        <w:rPr>
          <w:b/>
          <w:sz w:val="28"/>
          <w:szCs w:val="28"/>
        </w:rPr>
      </w:pPr>
      <w:r w:rsidRPr="00D51465">
        <w:rPr>
          <w:b/>
          <w:sz w:val="28"/>
          <w:szCs w:val="28"/>
        </w:rPr>
        <w:t>«Управление по делам</w:t>
      </w:r>
      <w:r w:rsidR="0077155A">
        <w:rPr>
          <w:b/>
          <w:sz w:val="28"/>
          <w:szCs w:val="28"/>
        </w:rPr>
        <w:t xml:space="preserve"> </w:t>
      </w:r>
      <w:r w:rsidRPr="00D51465">
        <w:rPr>
          <w:b/>
          <w:sz w:val="28"/>
          <w:szCs w:val="28"/>
        </w:rPr>
        <w:t xml:space="preserve">гражданской обороны и </w:t>
      </w:r>
    </w:p>
    <w:p w14:paraId="247EE09B" w14:textId="77777777" w:rsidR="0077155A" w:rsidRDefault="0077155A" w:rsidP="00D5146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D51465" w:rsidRPr="00D51465">
        <w:rPr>
          <w:b/>
          <w:sz w:val="28"/>
          <w:szCs w:val="28"/>
        </w:rPr>
        <w:t xml:space="preserve">резвычайным ситуациям мэрии города Магадана», </w:t>
      </w:r>
    </w:p>
    <w:p w14:paraId="56524C64" w14:textId="04E37151" w:rsidR="00D51465" w:rsidRPr="00D51465" w:rsidRDefault="00D51465" w:rsidP="00D51465">
      <w:pPr>
        <w:suppressAutoHyphens/>
        <w:jc w:val="center"/>
        <w:rPr>
          <w:b/>
          <w:sz w:val="28"/>
          <w:szCs w:val="28"/>
        </w:rPr>
      </w:pPr>
      <w:r w:rsidRPr="00D51465">
        <w:rPr>
          <w:b/>
          <w:sz w:val="28"/>
          <w:szCs w:val="28"/>
        </w:rPr>
        <w:t xml:space="preserve">утвержденное постановлением мэрии города Магадана </w:t>
      </w:r>
    </w:p>
    <w:p w14:paraId="2E498A98" w14:textId="77777777" w:rsidR="00D51465" w:rsidRPr="00D51465" w:rsidRDefault="00D51465" w:rsidP="00D51465">
      <w:pPr>
        <w:suppressAutoHyphens/>
        <w:jc w:val="center"/>
        <w:rPr>
          <w:b/>
          <w:sz w:val="28"/>
          <w:szCs w:val="28"/>
        </w:rPr>
      </w:pPr>
      <w:r w:rsidRPr="00D51465">
        <w:rPr>
          <w:b/>
          <w:sz w:val="28"/>
          <w:szCs w:val="28"/>
        </w:rPr>
        <w:t>от 17 августа 2017 г. № 2627</w:t>
      </w:r>
      <w:bookmarkEnd w:id="1"/>
    </w:p>
    <w:p w14:paraId="5988C7FE" w14:textId="77777777" w:rsidR="00D51465" w:rsidRPr="008D0D55" w:rsidRDefault="00D51465" w:rsidP="008D0D55">
      <w:pPr>
        <w:suppressAutoHyphens/>
        <w:jc w:val="both"/>
        <w:rPr>
          <w:b/>
          <w:sz w:val="28"/>
          <w:szCs w:val="28"/>
        </w:rPr>
      </w:pPr>
    </w:p>
    <w:p w14:paraId="3E4FDAB3" w14:textId="57FA5B1B" w:rsidR="00290113" w:rsidRPr="004E27F5" w:rsidRDefault="00290113" w:rsidP="00426388">
      <w:pPr>
        <w:pStyle w:val="21"/>
        <w:widowControl w:val="0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целях повышения благосостояния работников муниципальных учреждений города Магадана, руководствуясь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Трудового кодекса Российской Федерации, статьей 16 </w:t>
      </w:r>
      <w:r w:rsidRPr="00D80FD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80FD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80FD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D80FD2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D80FD2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80FD2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 </w:t>
      </w:r>
      <w:r w:rsidRPr="00D80FD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80FD2">
        <w:rPr>
          <w:sz w:val="28"/>
          <w:szCs w:val="28"/>
        </w:rPr>
        <w:t>постановлением мэрии города Магадана от</w:t>
      </w:r>
      <w:r>
        <w:rPr>
          <w:sz w:val="28"/>
          <w:szCs w:val="28"/>
        </w:rPr>
        <w:t xml:space="preserve"> 10.10.</w:t>
      </w:r>
      <w:r w:rsidRPr="00D80FD2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D80FD2">
        <w:rPr>
          <w:sz w:val="28"/>
          <w:szCs w:val="28"/>
        </w:rPr>
        <w:t xml:space="preserve">№ </w:t>
      </w:r>
      <w:r>
        <w:rPr>
          <w:sz w:val="28"/>
          <w:szCs w:val="28"/>
        </w:rPr>
        <w:t>3428-пм</w:t>
      </w:r>
      <w:r w:rsidRPr="00D80FD2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D80FD2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увеличении оплаты труда отдельных категорий работников муниципальных учреждений города Магадана»,</w:t>
      </w:r>
      <w:r w:rsidRPr="00171C73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171C73">
        <w:rPr>
          <w:sz w:val="28"/>
          <w:szCs w:val="28"/>
        </w:rPr>
        <w:t>статьями 35.1 и 45 Устава мун</w:t>
      </w:r>
      <w:r w:rsidRPr="002904AA">
        <w:rPr>
          <w:sz w:val="28"/>
          <w:szCs w:val="28"/>
        </w:rPr>
        <w:t xml:space="preserve">иципального образования «Город Магадан», мэрия города Магадана </w:t>
      </w:r>
      <w:r>
        <w:rPr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п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о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с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т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а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н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о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в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л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я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е</w:t>
      </w:r>
      <w:r>
        <w:rPr>
          <w:b/>
          <w:spacing w:val="0"/>
          <w:sz w:val="28"/>
          <w:szCs w:val="28"/>
        </w:rPr>
        <w:t xml:space="preserve"> </w:t>
      </w:r>
      <w:r w:rsidRPr="002904AA">
        <w:rPr>
          <w:b/>
          <w:spacing w:val="0"/>
          <w:sz w:val="28"/>
          <w:szCs w:val="28"/>
        </w:rPr>
        <w:t>т:</w:t>
      </w:r>
    </w:p>
    <w:p w14:paraId="0C9E16E6" w14:textId="3C0AFBB4" w:rsidR="00A32CE6" w:rsidRPr="00426388" w:rsidRDefault="00290113" w:rsidP="00426388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88">
        <w:rPr>
          <w:sz w:val="28"/>
          <w:szCs w:val="28"/>
        </w:rPr>
        <w:t>Внести в положение об оплате труда работников муниципального казенного учреждения «Управление по делам гражданской обороны и чрезвычайным ситуациям мэрии города Магадана», утвержденное постановлением мэрии города Магадана от 17 августа 2017 г. № 2627, изменения</w:t>
      </w:r>
      <w:r w:rsidR="00426388" w:rsidRPr="00426388">
        <w:rPr>
          <w:sz w:val="28"/>
          <w:szCs w:val="28"/>
        </w:rPr>
        <w:t xml:space="preserve">, </w:t>
      </w:r>
      <w:r w:rsidR="00426388">
        <w:rPr>
          <w:sz w:val="28"/>
          <w:szCs w:val="28"/>
        </w:rPr>
        <w:t>и</w:t>
      </w:r>
      <w:r w:rsidRPr="00426388">
        <w:rPr>
          <w:sz w:val="28"/>
          <w:szCs w:val="28"/>
        </w:rPr>
        <w:t>зложи</w:t>
      </w:r>
      <w:r w:rsidR="00426388">
        <w:rPr>
          <w:sz w:val="28"/>
          <w:szCs w:val="28"/>
        </w:rPr>
        <w:t>в</w:t>
      </w:r>
      <w:r w:rsidRPr="00426388">
        <w:rPr>
          <w:sz w:val="28"/>
          <w:szCs w:val="28"/>
        </w:rPr>
        <w:t xml:space="preserve"> </w:t>
      </w:r>
      <w:r w:rsidR="00482969" w:rsidRPr="00426388">
        <w:rPr>
          <w:sz w:val="28"/>
          <w:szCs w:val="28"/>
        </w:rPr>
        <w:t xml:space="preserve">пункт 3 </w:t>
      </w:r>
      <w:r w:rsidRPr="00426388">
        <w:rPr>
          <w:sz w:val="28"/>
          <w:szCs w:val="28"/>
        </w:rPr>
        <w:t>приложени</w:t>
      </w:r>
      <w:r w:rsidR="000C5100" w:rsidRPr="00426388">
        <w:rPr>
          <w:sz w:val="28"/>
          <w:szCs w:val="28"/>
        </w:rPr>
        <w:t>я</w:t>
      </w:r>
      <w:r w:rsidRPr="00426388">
        <w:rPr>
          <w:sz w:val="28"/>
          <w:szCs w:val="28"/>
        </w:rPr>
        <w:t xml:space="preserve"> № 1 в новой редакции согласно приложению к настоящему постановлению.</w:t>
      </w:r>
    </w:p>
    <w:p w14:paraId="721BCBC2" w14:textId="00942447" w:rsidR="00D51465" w:rsidRPr="0077155A" w:rsidRDefault="00290113" w:rsidP="0042638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465" w:rsidRPr="008D0D55">
        <w:rPr>
          <w:sz w:val="28"/>
          <w:szCs w:val="28"/>
        </w:rPr>
        <w:t xml:space="preserve">2. </w:t>
      </w:r>
      <w:r w:rsidR="00D51465" w:rsidRPr="0077155A">
        <w:rPr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</w:t>
      </w:r>
      <w:r w:rsidR="00BA16F6">
        <w:rPr>
          <w:sz w:val="28"/>
          <w:szCs w:val="28"/>
        </w:rPr>
        <w:t xml:space="preserve"> </w:t>
      </w:r>
      <w:r w:rsidR="00D51465" w:rsidRPr="0077155A">
        <w:rPr>
          <w:sz w:val="28"/>
          <w:szCs w:val="28"/>
        </w:rPr>
        <w:t xml:space="preserve">с </w:t>
      </w:r>
      <w:r w:rsidR="0077155A">
        <w:rPr>
          <w:sz w:val="28"/>
          <w:szCs w:val="28"/>
        </w:rPr>
        <w:t xml:space="preserve">1 октября 2024 </w:t>
      </w:r>
      <w:r w:rsidR="00D51465" w:rsidRPr="0077155A">
        <w:rPr>
          <w:sz w:val="28"/>
          <w:szCs w:val="28"/>
        </w:rPr>
        <w:t>года.</w:t>
      </w:r>
    </w:p>
    <w:p w14:paraId="4C756639" w14:textId="77777777" w:rsidR="00426388" w:rsidRDefault="00426388" w:rsidP="00426388">
      <w:pPr>
        <w:suppressAutoHyphens/>
        <w:jc w:val="both"/>
        <w:rPr>
          <w:sz w:val="28"/>
          <w:szCs w:val="28"/>
        </w:rPr>
      </w:pPr>
    </w:p>
    <w:p w14:paraId="6D56F53C" w14:textId="77777777" w:rsidR="00426388" w:rsidRDefault="00426388" w:rsidP="00426388">
      <w:pPr>
        <w:suppressAutoHyphens/>
        <w:jc w:val="both"/>
        <w:rPr>
          <w:sz w:val="28"/>
          <w:szCs w:val="28"/>
        </w:rPr>
      </w:pPr>
    </w:p>
    <w:p w14:paraId="2DE52D37" w14:textId="4EDF734B" w:rsidR="00426388" w:rsidRDefault="00D51465" w:rsidP="00426388">
      <w:pPr>
        <w:suppressAutoHyphens/>
        <w:jc w:val="both"/>
        <w:rPr>
          <w:sz w:val="28"/>
          <w:szCs w:val="28"/>
        </w:rPr>
      </w:pPr>
      <w:r w:rsidRPr="0077155A">
        <w:rPr>
          <w:sz w:val="28"/>
          <w:szCs w:val="28"/>
        </w:rPr>
        <w:t>Глава муниципального образования</w:t>
      </w:r>
    </w:p>
    <w:p w14:paraId="25ACEC8B" w14:textId="6D21346D" w:rsidR="007E7B39" w:rsidRDefault="00D51465" w:rsidP="00426388">
      <w:pPr>
        <w:suppressAutoHyphens/>
        <w:jc w:val="both"/>
        <w:rPr>
          <w:sz w:val="26"/>
          <w:szCs w:val="26"/>
        </w:rPr>
      </w:pPr>
      <w:r w:rsidRPr="0077155A">
        <w:rPr>
          <w:sz w:val="28"/>
          <w:szCs w:val="28"/>
        </w:rPr>
        <w:t>«Город Магадан», мэр города Магадана</w:t>
      </w:r>
      <w:r w:rsidRPr="0077155A">
        <w:rPr>
          <w:sz w:val="28"/>
          <w:szCs w:val="28"/>
        </w:rPr>
        <w:tab/>
      </w:r>
      <w:r w:rsidRPr="0077155A">
        <w:rPr>
          <w:sz w:val="28"/>
          <w:szCs w:val="28"/>
        </w:rPr>
        <w:tab/>
      </w:r>
      <w:r w:rsidRPr="0077155A">
        <w:rPr>
          <w:sz w:val="28"/>
          <w:szCs w:val="28"/>
        </w:rPr>
        <w:tab/>
      </w:r>
      <w:r w:rsidRPr="0077155A">
        <w:rPr>
          <w:sz w:val="28"/>
          <w:szCs w:val="28"/>
        </w:rPr>
        <w:tab/>
        <w:t xml:space="preserve">    </w:t>
      </w:r>
      <w:r w:rsidR="00434C34">
        <w:rPr>
          <w:sz w:val="28"/>
          <w:szCs w:val="28"/>
        </w:rPr>
        <w:t xml:space="preserve">         Ю.</w:t>
      </w:r>
      <w:r w:rsidRPr="0077155A">
        <w:rPr>
          <w:sz w:val="28"/>
          <w:szCs w:val="28"/>
        </w:rPr>
        <w:t xml:space="preserve"> Гришан</w:t>
      </w:r>
    </w:p>
    <w:sectPr w:rsidR="007E7B39" w:rsidSect="00426388">
      <w:headerReference w:type="default" r:id="rId11"/>
      <w:pgSz w:w="11906" w:h="16838"/>
      <w:pgMar w:top="794" w:right="851" w:bottom="79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154C" w14:textId="77777777" w:rsidR="005C5157" w:rsidRDefault="005C5157" w:rsidP="00A81497">
      <w:r>
        <w:separator/>
      </w:r>
    </w:p>
  </w:endnote>
  <w:endnote w:type="continuationSeparator" w:id="0">
    <w:p w14:paraId="7D31F7C9" w14:textId="77777777" w:rsidR="005C5157" w:rsidRDefault="005C5157" w:rsidP="00A8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FCD0F" w14:textId="77777777" w:rsidR="005C5157" w:rsidRDefault="005C5157" w:rsidP="00A81497">
      <w:r>
        <w:separator/>
      </w:r>
    </w:p>
  </w:footnote>
  <w:footnote w:type="continuationSeparator" w:id="0">
    <w:p w14:paraId="1CBD6ADB" w14:textId="77777777" w:rsidR="005C5157" w:rsidRDefault="005C5157" w:rsidP="00A8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613045"/>
      <w:docPartObj>
        <w:docPartGallery w:val="Page Numbers (Top of Page)"/>
        <w:docPartUnique/>
      </w:docPartObj>
    </w:sdtPr>
    <w:sdtEndPr/>
    <w:sdtContent>
      <w:p w14:paraId="05CE8A68" w14:textId="7EB9A6AF" w:rsidR="00A81497" w:rsidRDefault="00A814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F8">
          <w:rPr>
            <w:noProof/>
          </w:rPr>
          <w:t>2</w:t>
        </w:r>
        <w:r>
          <w:fldChar w:fldCharType="end"/>
        </w:r>
      </w:p>
    </w:sdtContent>
  </w:sdt>
  <w:p w14:paraId="69655BA2" w14:textId="77777777" w:rsidR="00A81497" w:rsidRDefault="00A814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A6F"/>
    <w:multiLevelType w:val="hybridMultilevel"/>
    <w:tmpl w:val="D78A7C36"/>
    <w:lvl w:ilvl="0" w:tplc="51EEA5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06F5D"/>
    <w:multiLevelType w:val="hybridMultilevel"/>
    <w:tmpl w:val="BB4606A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3349EE"/>
    <w:multiLevelType w:val="hybridMultilevel"/>
    <w:tmpl w:val="3676D0DE"/>
    <w:lvl w:ilvl="0" w:tplc="DEC4BF3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6F1131EE"/>
    <w:multiLevelType w:val="multilevel"/>
    <w:tmpl w:val="CE80A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9B"/>
    <w:rsid w:val="0004539B"/>
    <w:rsid w:val="000766B8"/>
    <w:rsid w:val="000C5100"/>
    <w:rsid w:val="001141F8"/>
    <w:rsid w:val="0015698B"/>
    <w:rsid w:val="00290113"/>
    <w:rsid w:val="002A2632"/>
    <w:rsid w:val="002E429D"/>
    <w:rsid w:val="003341A5"/>
    <w:rsid w:val="00426388"/>
    <w:rsid w:val="00434C34"/>
    <w:rsid w:val="00482969"/>
    <w:rsid w:val="0057787C"/>
    <w:rsid w:val="005C5157"/>
    <w:rsid w:val="00647B09"/>
    <w:rsid w:val="0077155A"/>
    <w:rsid w:val="007A2FDD"/>
    <w:rsid w:val="007E7B39"/>
    <w:rsid w:val="00800769"/>
    <w:rsid w:val="00877830"/>
    <w:rsid w:val="008D0D55"/>
    <w:rsid w:val="008D4901"/>
    <w:rsid w:val="009D2F39"/>
    <w:rsid w:val="00A32CE6"/>
    <w:rsid w:val="00A81497"/>
    <w:rsid w:val="00AB796C"/>
    <w:rsid w:val="00B22EAF"/>
    <w:rsid w:val="00B470DE"/>
    <w:rsid w:val="00BA16F6"/>
    <w:rsid w:val="00C346C5"/>
    <w:rsid w:val="00C57627"/>
    <w:rsid w:val="00CF43F2"/>
    <w:rsid w:val="00D07CE9"/>
    <w:rsid w:val="00D41357"/>
    <w:rsid w:val="00D51465"/>
    <w:rsid w:val="00D95883"/>
    <w:rsid w:val="00E63EDE"/>
    <w:rsid w:val="00E859FC"/>
    <w:rsid w:val="00EB6FAC"/>
    <w:rsid w:val="00F567A6"/>
    <w:rsid w:val="00FA0AD1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29F"/>
  <w15:chartTrackingRefBased/>
  <w15:docId w15:val="{5B9AD46D-0CFB-44B9-B4E8-E298C3C7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14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1465"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39"/>
    <w:pPr>
      <w:ind w:left="720"/>
      <w:contextualSpacing/>
    </w:pPr>
  </w:style>
  <w:style w:type="paragraph" w:customStyle="1" w:styleId="ConsPlusTitle">
    <w:name w:val="ConsPlusTitle"/>
    <w:rsid w:val="007E7B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rsid w:val="00D51465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514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21">
    <w:name w:val="Основной текст 21"/>
    <w:basedOn w:val="a"/>
    <w:rsid w:val="00D51465"/>
    <w:pPr>
      <w:overflowPunct w:val="0"/>
      <w:autoSpaceDE w:val="0"/>
      <w:spacing w:line="360" w:lineRule="auto"/>
      <w:jc w:val="both"/>
      <w:textAlignment w:val="baseline"/>
    </w:pPr>
    <w:rPr>
      <w:spacing w:val="-6"/>
      <w:szCs w:val="20"/>
      <w:lang w:eastAsia="ar-SA"/>
    </w:rPr>
  </w:style>
  <w:style w:type="paragraph" w:styleId="a4">
    <w:name w:val="No Spacing"/>
    <w:uiPriority w:val="1"/>
    <w:qFormat/>
    <w:rsid w:val="00D51465"/>
    <w:pPr>
      <w:spacing w:after="0" w:line="240" w:lineRule="auto"/>
    </w:pPr>
    <w:rPr>
      <w:rFonts w:ascii="Times New Roman" w:eastAsia="Times New Roman" w:hAnsi="Times New Roman" w:cs="Times New Roman"/>
      <w:spacing w:val="-6"/>
      <w:kern w:val="0"/>
      <w:sz w:val="28"/>
      <w:szCs w:val="20"/>
      <w:lang w:eastAsia="ar-SA"/>
      <w14:ligatures w14:val="none"/>
    </w:rPr>
  </w:style>
  <w:style w:type="paragraph" w:customStyle="1" w:styleId="ConsPlusNormal">
    <w:name w:val="ConsPlusNormal"/>
    <w:rsid w:val="008D0D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A814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4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81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4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ГлавБух2</dc:creator>
  <cp:keywords/>
  <dc:description/>
  <cp:lastModifiedBy>Пазюра Инна Геннадьевна</cp:lastModifiedBy>
  <cp:revision>14</cp:revision>
  <cp:lastPrinted>2024-11-06T03:57:00Z</cp:lastPrinted>
  <dcterms:created xsi:type="dcterms:W3CDTF">2024-09-26T04:25:00Z</dcterms:created>
  <dcterms:modified xsi:type="dcterms:W3CDTF">2024-12-09T01:29:00Z</dcterms:modified>
</cp:coreProperties>
</file>