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02" w:rsidRPr="004C292C" w:rsidRDefault="00547F02" w:rsidP="00B3270D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92C">
        <w:rPr>
          <w:rFonts w:ascii="Times New Roman" w:hAnsi="Times New Roman" w:cs="Times New Roman"/>
          <w:sz w:val="28"/>
          <w:szCs w:val="28"/>
        </w:rP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8.8pt" o:ole="" fillcolor="window">
            <v:imagedata r:id="rId8" o:title="" gain="2.5" grayscale="t"/>
          </v:shape>
          <o:OLEObject Type="Embed" ProgID="Word.Picture.8" ShapeID="_x0000_i1025" DrawAspect="Content" ObjectID="_1795439856" r:id="rId9"/>
        </w:object>
      </w:r>
    </w:p>
    <w:p w:rsidR="00547F02" w:rsidRPr="004C292C" w:rsidRDefault="00547F02" w:rsidP="00BC61EE">
      <w:pPr>
        <w:pStyle w:val="a6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C292C">
        <w:rPr>
          <w:rFonts w:ascii="Times New Roman" w:hAnsi="Times New Roman" w:cs="Times New Roman"/>
          <w:b/>
          <w:sz w:val="34"/>
          <w:szCs w:val="34"/>
        </w:rPr>
        <w:t>МЭРИЯ ГОРОДА МАГАДАНА</w:t>
      </w:r>
    </w:p>
    <w:p w:rsidR="00547F02" w:rsidRPr="005921F3" w:rsidRDefault="00547F02" w:rsidP="00BC61EE">
      <w:pPr>
        <w:pStyle w:val="a6"/>
        <w:jc w:val="center"/>
        <w:rPr>
          <w:rFonts w:ascii="Times New Roman" w:hAnsi="Times New Roman" w:cs="Times New Roman"/>
          <w:b/>
          <w:spacing w:val="30"/>
          <w:sz w:val="20"/>
          <w:szCs w:val="20"/>
        </w:rPr>
      </w:pPr>
    </w:p>
    <w:p w:rsidR="00547F02" w:rsidRPr="004C292C" w:rsidRDefault="00547F02" w:rsidP="00BC61EE">
      <w:pPr>
        <w:pStyle w:val="a6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4C292C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p w:rsidR="00547F02" w:rsidRPr="004C292C" w:rsidRDefault="00547F02" w:rsidP="00BC61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7F02" w:rsidRPr="004C292C" w:rsidRDefault="00547F02" w:rsidP="00BC61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292C">
        <w:rPr>
          <w:rFonts w:ascii="Times New Roman" w:hAnsi="Times New Roman" w:cs="Times New Roman"/>
          <w:sz w:val="28"/>
          <w:szCs w:val="28"/>
        </w:rPr>
        <w:t xml:space="preserve">от </w:t>
      </w:r>
      <w:r w:rsidR="00AE2CF7">
        <w:rPr>
          <w:rFonts w:ascii="Times New Roman" w:hAnsi="Times New Roman" w:cs="Times New Roman"/>
          <w:sz w:val="28"/>
          <w:szCs w:val="28"/>
        </w:rPr>
        <w:t>11.12.2024</w:t>
      </w:r>
      <w:r w:rsidRPr="004C292C">
        <w:rPr>
          <w:rFonts w:ascii="Times New Roman" w:hAnsi="Times New Roman" w:cs="Times New Roman"/>
          <w:sz w:val="28"/>
          <w:szCs w:val="28"/>
        </w:rPr>
        <w:t xml:space="preserve">  № </w:t>
      </w:r>
      <w:r w:rsidR="00AE2CF7">
        <w:rPr>
          <w:rFonts w:ascii="Times New Roman" w:hAnsi="Times New Roman" w:cs="Times New Roman"/>
          <w:sz w:val="28"/>
          <w:szCs w:val="28"/>
        </w:rPr>
        <w:t>4402-пм</w:t>
      </w:r>
      <w:bookmarkStart w:id="0" w:name="_GoBack"/>
      <w:bookmarkEnd w:id="0"/>
    </w:p>
    <w:p w:rsidR="00547F02" w:rsidRPr="004C292C" w:rsidRDefault="00547F02" w:rsidP="00BC61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7F02" w:rsidRPr="004C292C" w:rsidRDefault="00547F02" w:rsidP="00BC61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292C">
        <w:rPr>
          <w:rFonts w:ascii="Times New Roman" w:hAnsi="Times New Roman" w:cs="Times New Roman"/>
          <w:sz w:val="28"/>
          <w:szCs w:val="28"/>
        </w:rPr>
        <w:t>г. Магадан</w:t>
      </w:r>
    </w:p>
    <w:p w:rsidR="00357D1D" w:rsidRPr="005921F3" w:rsidRDefault="00357D1D" w:rsidP="00BC61EE">
      <w:pPr>
        <w:pStyle w:val="a6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7F02" w:rsidRPr="004C292C" w:rsidRDefault="00456B06" w:rsidP="00576A9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сбора предложений для определения общественной территории муниципального образования «Город Магадан» с целью участия во Всероссийском конкурсе лучших проектов создания комфортной городской среды</w:t>
      </w:r>
    </w:p>
    <w:p w:rsidR="00867A25" w:rsidRDefault="00867A25" w:rsidP="001D4C0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7A25" w:rsidRPr="00867A25" w:rsidRDefault="00867A25" w:rsidP="001D4C0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20"/>
        </w:rPr>
      </w:pPr>
    </w:p>
    <w:p w:rsidR="00044D73" w:rsidRPr="00AD36C7" w:rsidRDefault="001401A3" w:rsidP="00362EB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D36C7">
        <w:rPr>
          <w:rFonts w:ascii="Times New Roman" w:hAnsi="Times New Roman" w:cs="Times New Roman"/>
          <w:sz w:val="28"/>
          <w:szCs w:val="28"/>
        </w:rPr>
        <w:t xml:space="preserve">В </w:t>
      </w:r>
      <w:r w:rsidR="00D71603" w:rsidRPr="00AD36C7">
        <w:rPr>
          <w:rFonts w:ascii="Times New Roman" w:hAnsi="Times New Roman" w:cs="Times New Roman"/>
          <w:sz w:val="28"/>
          <w:szCs w:val="28"/>
        </w:rPr>
        <w:t>соответствии</w:t>
      </w:r>
      <w:r w:rsidR="003238FC" w:rsidRPr="00AD36C7">
        <w:rPr>
          <w:rFonts w:ascii="Times New Roman" w:hAnsi="Times New Roman" w:cs="Times New Roman"/>
          <w:sz w:val="28"/>
          <w:szCs w:val="28"/>
        </w:rPr>
        <w:t xml:space="preserve"> с</w:t>
      </w:r>
      <w:r w:rsidR="00D71603" w:rsidRPr="00AD36C7">
        <w:rPr>
          <w:rFonts w:ascii="Times New Roman" w:hAnsi="Times New Roman" w:cs="Times New Roman"/>
          <w:sz w:val="28"/>
          <w:szCs w:val="28"/>
        </w:rPr>
        <w:t xml:space="preserve"> </w:t>
      </w:r>
      <w:r w:rsidR="00456B06" w:rsidRPr="00AD36C7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AD36C7">
        <w:rPr>
          <w:rFonts w:ascii="Times New Roman" w:hAnsi="Times New Roman" w:cs="Times New Roman"/>
          <w:sz w:val="28"/>
          <w:szCs w:val="28"/>
        </w:rPr>
        <w:t xml:space="preserve">, </w:t>
      </w:r>
      <w:r w:rsidR="008C6CD8">
        <w:rPr>
          <w:rFonts w:ascii="Times New Roman" w:hAnsi="Times New Roman" w:cs="Times New Roman"/>
          <w:sz w:val="28"/>
          <w:szCs w:val="28"/>
        </w:rPr>
        <w:t>п</w:t>
      </w:r>
      <w:r w:rsidR="00362EB8" w:rsidRPr="00AD36C7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07.03.2018 № 237 «</w:t>
      </w:r>
      <w:r w:rsidR="00362EB8" w:rsidRPr="00AD36C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</w:t>
      </w:r>
      <w:r w:rsidR="00362EB8" w:rsidRPr="00AD36C7">
        <w:rPr>
          <w:rFonts w:ascii="Times New Roman" w:hAnsi="Times New Roman" w:cs="Times New Roman"/>
          <w:sz w:val="28"/>
          <w:szCs w:val="28"/>
        </w:rPr>
        <w:t xml:space="preserve">», </w:t>
      </w:r>
      <w:r w:rsidR="001812A8" w:rsidRPr="00AD36C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D36C7">
        <w:rPr>
          <w:rFonts w:ascii="Times New Roman" w:hAnsi="Times New Roman" w:cs="Times New Roman"/>
          <w:sz w:val="28"/>
          <w:szCs w:val="28"/>
        </w:rPr>
        <w:t>статьями 35.1 и 45 Устава муниципального образования «Город Магадан»,</w:t>
      </w:r>
      <w:r w:rsidR="00547F02" w:rsidRPr="00AD36C7">
        <w:rPr>
          <w:rFonts w:ascii="Times New Roman" w:hAnsi="Times New Roman" w:cs="Times New Roman"/>
          <w:sz w:val="28"/>
          <w:szCs w:val="28"/>
        </w:rPr>
        <w:t xml:space="preserve"> мэрия города Магадана </w:t>
      </w:r>
      <w:r w:rsidR="00D90CA0" w:rsidRPr="00AD36C7">
        <w:rPr>
          <w:rFonts w:ascii="Times New Roman" w:hAnsi="Times New Roman" w:cs="Times New Roman"/>
          <w:sz w:val="28"/>
          <w:szCs w:val="28"/>
        </w:rPr>
        <w:br/>
      </w:r>
      <w:r w:rsidR="00547F02" w:rsidRPr="00AD36C7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r w:rsidR="00F223FB" w:rsidRPr="00AD36C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AD36C7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F223FB" w:rsidRPr="00AD36C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AD36C7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 w:rsidR="00F223FB" w:rsidRPr="00AD36C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AD36C7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 w:rsidR="00F223FB" w:rsidRPr="00AD36C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AD36C7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="00F223FB" w:rsidRPr="00AD36C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AD36C7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r w:rsidR="00F223FB" w:rsidRPr="00AD36C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AD36C7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F223FB" w:rsidRPr="00AD36C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AD36C7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 w:rsidR="00F223FB" w:rsidRPr="00AD36C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AD36C7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="00F223FB" w:rsidRPr="00AD36C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AD36C7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 w:rsidR="00F223FB" w:rsidRPr="00AD36C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AD36C7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F223FB" w:rsidRPr="00AD36C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47F02" w:rsidRPr="00AD36C7">
        <w:rPr>
          <w:rFonts w:ascii="Times New Roman" w:hAnsi="Times New Roman" w:cs="Times New Roman"/>
          <w:b/>
          <w:spacing w:val="20"/>
          <w:sz w:val="28"/>
          <w:szCs w:val="28"/>
        </w:rPr>
        <w:t>т:</w:t>
      </w:r>
    </w:p>
    <w:p w:rsidR="00044D73" w:rsidRPr="00AD36C7" w:rsidRDefault="00456B06" w:rsidP="009D674F">
      <w:pPr>
        <w:pStyle w:val="a6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6C7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40975">
        <w:rPr>
          <w:rFonts w:ascii="Times New Roman" w:hAnsi="Times New Roman" w:cs="Times New Roman"/>
          <w:sz w:val="28"/>
          <w:szCs w:val="28"/>
        </w:rPr>
        <w:t>11</w:t>
      </w:r>
      <w:r w:rsidRPr="00AD36C7">
        <w:rPr>
          <w:rFonts w:ascii="Times New Roman" w:hAnsi="Times New Roman" w:cs="Times New Roman"/>
          <w:sz w:val="28"/>
          <w:szCs w:val="28"/>
        </w:rPr>
        <w:t>.</w:t>
      </w:r>
      <w:r w:rsidR="00F40975">
        <w:rPr>
          <w:rFonts w:ascii="Times New Roman" w:hAnsi="Times New Roman" w:cs="Times New Roman"/>
          <w:sz w:val="28"/>
          <w:szCs w:val="28"/>
        </w:rPr>
        <w:t>12</w:t>
      </w:r>
      <w:r w:rsidRPr="00AD36C7">
        <w:rPr>
          <w:rFonts w:ascii="Times New Roman" w:hAnsi="Times New Roman" w:cs="Times New Roman"/>
          <w:sz w:val="28"/>
          <w:szCs w:val="28"/>
        </w:rPr>
        <w:t>.202</w:t>
      </w:r>
      <w:r w:rsidR="00F40975">
        <w:rPr>
          <w:rFonts w:ascii="Times New Roman" w:hAnsi="Times New Roman" w:cs="Times New Roman"/>
          <w:sz w:val="28"/>
          <w:szCs w:val="28"/>
        </w:rPr>
        <w:t>4</w:t>
      </w:r>
      <w:r w:rsidRPr="00AD36C7">
        <w:rPr>
          <w:rFonts w:ascii="Times New Roman" w:hAnsi="Times New Roman" w:cs="Times New Roman"/>
          <w:sz w:val="28"/>
          <w:szCs w:val="28"/>
        </w:rPr>
        <w:t xml:space="preserve"> по </w:t>
      </w:r>
      <w:r w:rsidR="00F40975">
        <w:rPr>
          <w:rFonts w:ascii="Times New Roman" w:hAnsi="Times New Roman" w:cs="Times New Roman"/>
          <w:sz w:val="28"/>
          <w:szCs w:val="28"/>
        </w:rPr>
        <w:t>21</w:t>
      </w:r>
      <w:r w:rsidRPr="00AD36C7">
        <w:rPr>
          <w:rFonts w:ascii="Times New Roman" w:hAnsi="Times New Roman" w:cs="Times New Roman"/>
          <w:sz w:val="28"/>
          <w:szCs w:val="28"/>
        </w:rPr>
        <w:t>.</w:t>
      </w:r>
      <w:r w:rsidR="00F40975">
        <w:rPr>
          <w:rFonts w:ascii="Times New Roman" w:hAnsi="Times New Roman" w:cs="Times New Roman"/>
          <w:sz w:val="28"/>
          <w:szCs w:val="28"/>
        </w:rPr>
        <w:t>12</w:t>
      </w:r>
      <w:r w:rsidRPr="00AD36C7">
        <w:rPr>
          <w:rFonts w:ascii="Times New Roman" w:hAnsi="Times New Roman" w:cs="Times New Roman"/>
          <w:sz w:val="28"/>
          <w:szCs w:val="28"/>
        </w:rPr>
        <w:t>.202</w:t>
      </w:r>
      <w:r w:rsidR="00F40975">
        <w:rPr>
          <w:rFonts w:ascii="Times New Roman" w:hAnsi="Times New Roman" w:cs="Times New Roman"/>
          <w:sz w:val="28"/>
          <w:szCs w:val="28"/>
        </w:rPr>
        <w:t>4</w:t>
      </w:r>
      <w:r w:rsidRPr="00AD36C7">
        <w:rPr>
          <w:rFonts w:ascii="Times New Roman" w:hAnsi="Times New Roman" w:cs="Times New Roman"/>
          <w:sz w:val="28"/>
          <w:szCs w:val="28"/>
        </w:rPr>
        <w:t xml:space="preserve"> организовать сбор предложений жителей муниципального образования «Город Магадан» для определения общественной территории с целью участия во Всероссийском конкурсе лучших проектов создания комфортной городской среды (далее – Конкурс). Сбор предложений осуществляется по адресу: 685000, город Магадан, проспект Карла Маркса, дом 62А, с понедельника по пятницу с 09.00 до 17.30 (обед с 13.00 до 14.00), по адресу электронной почты</w:t>
      </w:r>
      <w:r w:rsidR="00576A92" w:rsidRPr="00AD36C7">
        <w:rPr>
          <w:rFonts w:ascii="Times New Roman" w:hAnsi="Times New Roman" w:cs="Times New Roman"/>
          <w:sz w:val="28"/>
          <w:szCs w:val="28"/>
        </w:rPr>
        <w:t>:</w:t>
      </w:r>
      <w:r w:rsidRPr="00AD36C7">
        <w:rPr>
          <w:rFonts w:ascii="Times New Roman" w:hAnsi="Times New Roman" w:cs="Times New Roman"/>
          <w:sz w:val="28"/>
          <w:szCs w:val="28"/>
        </w:rPr>
        <w:t xml:space="preserve"> </w:t>
      </w:r>
      <w:r w:rsidRPr="00AD36C7">
        <w:rPr>
          <w:rFonts w:ascii="Times New Roman" w:hAnsi="Times New Roman" w:cs="Times New Roman"/>
          <w:sz w:val="28"/>
          <w:lang w:val="en-US"/>
        </w:rPr>
        <w:t>satek</w:t>
      </w:r>
      <w:r w:rsidRPr="00AD36C7">
        <w:rPr>
          <w:rFonts w:ascii="Times New Roman" w:hAnsi="Times New Roman" w:cs="Times New Roman"/>
          <w:sz w:val="28"/>
        </w:rPr>
        <w:t>@</w:t>
      </w:r>
      <w:r w:rsidRPr="00AD36C7">
        <w:rPr>
          <w:rFonts w:ascii="Times New Roman" w:hAnsi="Times New Roman" w:cs="Times New Roman"/>
          <w:sz w:val="28"/>
          <w:lang w:val="en-US"/>
        </w:rPr>
        <w:t>magadangorod</w:t>
      </w:r>
      <w:r w:rsidRPr="00AD36C7">
        <w:rPr>
          <w:rFonts w:ascii="Times New Roman" w:hAnsi="Times New Roman" w:cs="Times New Roman"/>
          <w:sz w:val="28"/>
        </w:rPr>
        <w:t>.ru</w:t>
      </w:r>
      <w:r w:rsidR="008C6CD8">
        <w:rPr>
          <w:rFonts w:ascii="Times New Roman" w:hAnsi="Times New Roman" w:cs="Times New Roman"/>
          <w:sz w:val="28"/>
        </w:rPr>
        <w:t>,</w:t>
      </w:r>
      <w:r w:rsidRPr="00AD36C7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мэрии города Магадана в сети </w:t>
      </w:r>
      <w:r w:rsidRPr="00AD36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Интернет </w:t>
      </w:r>
      <w:r w:rsidRPr="00AD36C7">
        <w:rPr>
          <w:rFonts w:ascii="Times New Roman" w:hAnsi="Times New Roman" w:cs="Times New Roman"/>
          <w:sz w:val="28"/>
          <w:lang w:val="en-US"/>
        </w:rPr>
        <w:t>http</w:t>
      </w:r>
      <w:r w:rsidRPr="00AD36C7">
        <w:rPr>
          <w:rFonts w:ascii="Times New Roman" w:hAnsi="Times New Roman" w:cs="Times New Roman"/>
          <w:sz w:val="28"/>
        </w:rPr>
        <w:t>://</w:t>
      </w:r>
      <w:r w:rsidRPr="00AD36C7">
        <w:rPr>
          <w:rFonts w:ascii="Times New Roman" w:hAnsi="Times New Roman" w:cs="Times New Roman"/>
          <w:sz w:val="28"/>
          <w:lang w:val="en-US"/>
        </w:rPr>
        <w:t>magadan</w:t>
      </w:r>
      <w:r w:rsidRPr="00AD36C7">
        <w:rPr>
          <w:rFonts w:ascii="Times New Roman" w:hAnsi="Times New Roman" w:cs="Times New Roman"/>
          <w:sz w:val="28"/>
        </w:rPr>
        <w:t>.49</w:t>
      </w:r>
      <w:r w:rsidRPr="00AD36C7">
        <w:rPr>
          <w:rFonts w:ascii="Times New Roman" w:hAnsi="Times New Roman" w:cs="Times New Roman"/>
          <w:sz w:val="28"/>
          <w:lang w:val="en-US"/>
        </w:rPr>
        <w:t>gov</w:t>
      </w:r>
      <w:r w:rsidRPr="00AD36C7">
        <w:rPr>
          <w:rFonts w:ascii="Times New Roman" w:hAnsi="Times New Roman" w:cs="Times New Roman"/>
          <w:sz w:val="28"/>
        </w:rPr>
        <w:t>.</w:t>
      </w:r>
      <w:r w:rsidRPr="00AD36C7">
        <w:rPr>
          <w:rFonts w:ascii="Times New Roman" w:hAnsi="Times New Roman" w:cs="Times New Roman"/>
          <w:sz w:val="28"/>
          <w:lang w:val="en-US"/>
        </w:rPr>
        <w:t>ru</w:t>
      </w:r>
      <w:r w:rsidRPr="00AD36C7">
        <w:rPr>
          <w:rFonts w:ascii="Times New Roman" w:hAnsi="Times New Roman" w:cs="Times New Roman"/>
          <w:sz w:val="28"/>
        </w:rPr>
        <w:t>,</w:t>
      </w:r>
      <w:r w:rsidRPr="00AD36C7">
        <w:rPr>
          <w:rFonts w:ascii="Times New Roman" w:hAnsi="Times New Roman" w:cs="Times New Roman"/>
          <w:bCs/>
          <w:sz w:val="28"/>
          <w:szCs w:val="28"/>
        </w:rPr>
        <w:t xml:space="preserve"> на п</w:t>
      </w:r>
      <w:r w:rsidR="00B102E3" w:rsidRPr="00AD36C7">
        <w:rPr>
          <w:rFonts w:ascii="Times New Roman" w:hAnsi="Times New Roman" w:cs="Times New Roman"/>
          <w:bCs/>
          <w:sz w:val="28"/>
          <w:szCs w:val="28"/>
        </w:rPr>
        <w:t>латформе обратной связи (ПОС) в сети Интернет</w:t>
      </w:r>
      <w:r w:rsidRPr="00AD36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6CD8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8C6CD8">
        <w:rPr>
          <w:rFonts w:ascii="Times New Roman" w:hAnsi="Times New Roman" w:cs="Times New Roman"/>
          <w:bCs/>
          <w:sz w:val="28"/>
          <w:szCs w:val="28"/>
        </w:rPr>
        <w:t>://</w:t>
      </w:r>
      <w:r w:rsidRPr="008C6CD8">
        <w:rPr>
          <w:rFonts w:ascii="Times New Roman" w:hAnsi="Times New Roman" w:cs="Times New Roman"/>
          <w:bCs/>
          <w:sz w:val="28"/>
          <w:szCs w:val="28"/>
          <w:lang w:val="en-US"/>
        </w:rPr>
        <w:t>pos</w:t>
      </w:r>
      <w:r w:rsidRPr="008C6CD8">
        <w:rPr>
          <w:rFonts w:ascii="Times New Roman" w:hAnsi="Times New Roman" w:cs="Times New Roman"/>
          <w:bCs/>
          <w:sz w:val="28"/>
          <w:szCs w:val="28"/>
        </w:rPr>
        <w:t>.</w:t>
      </w:r>
      <w:r w:rsidRPr="008C6CD8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Pr="008C6CD8">
        <w:rPr>
          <w:rFonts w:ascii="Times New Roman" w:hAnsi="Times New Roman" w:cs="Times New Roman"/>
          <w:bCs/>
          <w:sz w:val="28"/>
          <w:szCs w:val="28"/>
        </w:rPr>
        <w:t>.</w:t>
      </w:r>
      <w:r w:rsidRPr="008C6CD8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8C6CD8">
        <w:rPr>
          <w:rFonts w:ascii="Times New Roman" w:hAnsi="Times New Roman" w:cs="Times New Roman"/>
          <w:bCs/>
          <w:sz w:val="28"/>
          <w:szCs w:val="28"/>
        </w:rPr>
        <w:t>/</w:t>
      </w:r>
      <w:r w:rsidRPr="008C6CD8">
        <w:rPr>
          <w:rFonts w:ascii="Times New Roman" w:hAnsi="Times New Roman" w:cs="Times New Roman"/>
          <w:bCs/>
          <w:sz w:val="28"/>
          <w:szCs w:val="28"/>
          <w:lang w:val="en-US"/>
        </w:rPr>
        <w:t>lkp</w:t>
      </w:r>
      <w:r w:rsidRPr="00AD36C7">
        <w:rPr>
          <w:rFonts w:ascii="Times New Roman" w:hAnsi="Times New Roman" w:cs="Times New Roman"/>
          <w:bCs/>
          <w:sz w:val="28"/>
          <w:szCs w:val="28"/>
        </w:rPr>
        <w:t>.</w:t>
      </w:r>
    </w:p>
    <w:p w:rsidR="00053992" w:rsidRPr="00AD36C7" w:rsidRDefault="00456B06" w:rsidP="009D674F">
      <w:pPr>
        <w:pStyle w:val="a6"/>
        <w:widowControl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D36C7">
        <w:rPr>
          <w:rFonts w:ascii="Times New Roman" w:hAnsi="Times New Roman" w:cs="Times New Roman"/>
          <w:sz w:val="28"/>
          <w:szCs w:val="28"/>
        </w:rPr>
        <w:t>2.</w:t>
      </w:r>
      <w:r w:rsidR="0058713F" w:rsidRPr="00AD36C7">
        <w:rPr>
          <w:rFonts w:ascii="Times New Roman" w:hAnsi="Times New Roman" w:cs="Times New Roman"/>
          <w:sz w:val="28"/>
          <w:szCs w:val="28"/>
        </w:rPr>
        <w:t xml:space="preserve"> </w:t>
      </w:r>
      <w:r w:rsidRPr="00AD36C7">
        <w:rPr>
          <w:rFonts w:ascii="Times New Roman" w:hAnsi="Times New Roman" w:cs="Times New Roman"/>
          <w:sz w:val="28"/>
          <w:szCs w:val="28"/>
        </w:rPr>
        <w:t>Утвердить перечень общественных территорий, по которым производится сбор предложений для определения общественной территории с целью участия в Конкурсе</w:t>
      </w:r>
      <w:r w:rsidR="00D90567" w:rsidRPr="00AD36C7">
        <w:rPr>
          <w:rFonts w:ascii="Times New Roman" w:hAnsi="Times New Roman" w:cs="Times New Roman"/>
          <w:sz w:val="28"/>
          <w:szCs w:val="28"/>
        </w:rPr>
        <w:t>,</w:t>
      </w:r>
      <w:r w:rsidRPr="00AD36C7">
        <w:rPr>
          <w:rFonts w:ascii="Times New Roman" w:hAnsi="Times New Roman" w:cs="Times New Roman"/>
          <w:sz w:val="28"/>
          <w:szCs w:val="28"/>
        </w:rPr>
        <w:t xml:space="preserve"> и адресный перечень мест сбора предложений согласно приложению № 1 к настоящему постановлению</w:t>
      </w:r>
      <w:r w:rsidR="004A2B61" w:rsidRPr="00AD36C7">
        <w:rPr>
          <w:rFonts w:ascii="Times New Roman" w:hAnsi="Times New Roman" w:cs="Times New Roman"/>
          <w:sz w:val="28"/>
          <w:szCs w:val="28"/>
        </w:rPr>
        <w:t>.</w:t>
      </w:r>
    </w:p>
    <w:p w:rsidR="00151B2C" w:rsidRPr="00AD36C7" w:rsidRDefault="00456B06" w:rsidP="009D674F">
      <w:pPr>
        <w:widowControl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AD36C7">
        <w:rPr>
          <w:rFonts w:ascii="Times New Roman" w:hAnsi="Times New Roman" w:cs="Times New Roman"/>
          <w:sz w:val="28"/>
          <w:szCs w:val="28"/>
        </w:rPr>
        <w:t>3.</w:t>
      </w:r>
      <w:r w:rsidR="002D1985" w:rsidRPr="00AD36C7">
        <w:rPr>
          <w:rFonts w:ascii="Times New Roman" w:hAnsi="Times New Roman" w:cs="Times New Roman"/>
          <w:sz w:val="28"/>
          <w:szCs w:val="28"/>
        </w:rPr>
        <w:t xml:space="preserve"> </w:t>
      </w:r>
      <w:r w:rsidRPr="00AD36C7">
        <w:rPr>
          <w:rFonts w:ascii="Times New Roman" w:hAnsi="Times New Roman" w:cs="Times New Roman"/>
          <w:sz w:val="28"/>
          <w:szCs w:val="28"/>
        </w:rPr>
        <w:t>Утвердить форму предложения согласно приложению № 2 к настоящему постановлению</w:t>
      </w:r>
      <w:r w:rsidR="00151B2C" w:rsidRPr="00AD36C7">
        <w:rPr>
          <w:rFonts w:ascii="Times New Roman" w:hAnsi="Times New Roman" w:cs="Times New Roman"/>
          <w:bCs/>
          <w:sz w:val="28"/>
          <w:szCs w:val="28"/>
        </w:rPr>
        <w:t>.</w:t>
      </w:r>
    </w:p>
    <w:p w:rsidR="00D97CEA" w:rsidRPr="00AD36C7" w:rsidRDefault="00D90CA0" w:rsidP="009D674F">
      <w:pPr>
        <w:widowControl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C7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27056B" w:rsidRPr="00AD36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6B06" w:rsidRPr="00AD36C7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40975">
        <w:rPr>
          <w:rFonts w:ascii="Times New Roman" w:hAnsi="Times New Roman" w:cs="Times New Roman"/>
          <w:sz w:val="28"/>
          <w:szCs w:val="28"/>
        </w:rPr>
        <w:t>23</w:t>
      </w:r>
      <w:r w:rsidR="00D90567" w:rsidRPr="00AD36C7">
        <w:rPr>
          <w:rFonts w:ascii="Times New Roman" w:hAnsi="Times New Roman" w:cs="Times New Roman"/>
          <w:sz w:val="28"/>
          <w:szCs w:val="28"/>
        </w:rPr>
        <w:t>.</w:t>
      </w:r>
      <w:r w:rsidR="00F40975">
        <w:rPr>
          <w:rFonts w:ascii="Times New Roman" w:hAnsi="Times New Roman" w:cs="Times New Roman"/>
          <w:sz w:val="28"/>
          <w:szCs w:val="28"/>
        </w:rPr>
        <w:t>12</w:t>
      </w:r>
      <w:r w:rsidR="00456B06" w:rsidRPr="00AD36C7">
        <w:rPr>
          <w:rFonts w:ascii="Times New Roman" w:hAnsi="Times New Roman" w:cs="Times New Roman"/>
          <w:sz w:val="28"/>
          <w:szCs w:val="28"/>
        </w:rPr>
        <w:t>.202</w:t>
      </w:r>
      <w:r w:rsidR="00F40975">
        <w:rPr>
          <w:rFonts w:ascii="Times New Roman" w:hAnsi="Times New Roman" w:cs="Times New Roman"/>
          <w:sz w:val="28"/>
          <w:szCs w:val="28"/>
        </w:rPr>
        <w:t>4</w:t>
      </w:r>
      <w:r w:rsidR="00456B06" w:rsidRPr="00AD36C7">
        <w:rPr>
          <w:rFonts w:ascii="Times New Roman" w:hAnsi="Times New Roman" w:cs="Times New Roman"/>
          <w:sz w:val="28"/>
          <w:szCs w:val="28"/>
        </w:rPr>
        <w:t xml:space="preserve"> по </w:t>
      </w:r>
      <w:r w:rsidR="00F40975">
        <w:rPr>
          <w:rFonts w:ascii="Times New Roman" w:hAnsi="Times New Roman" w:cs="Times New Roman"/>
          <w:sz w:val="28"/>
          <w:szCs w:val="28"/>
        </w:rPr>
        <w:t>10</w:t>
      </w:r>
      <w:r w:rsidR="00456B06" w:rsidRPr="00AD36C7">
        <w:rPr>
          <w:rFonts w:ascii="Times New Roman" w:hAnsi="Times New Roman" w:cs="Times New Roman"/>
          <w:sz w:val="28"/>
          <w:szCs w:val="28"/>
        </w:rPr>
        <w:t>.</w:t>
      </w:r>
      <w:r w:rsidR="00F40975">
        <w:rPr>
          <w:rFonts w:ascii="Times New Roman" w:hAnsi="Times New Roman" w:cs="Times New Roman"/>
          <w:sz w:val="28"/>
          <w:szCs w:val="28"/>
        </w:rPr>
        <w:t>01</w:t>
      </w:r>
      <w:r w:rsidR="00456B06" w:rsidRPr="00AD36C7">
        <w:rPr>
          <w:rFonts w:ascii="Times New Roman" w:hAnsi="Times New Roman" w:cs="Times New Roman"/>
          <w:sz w:val="28"/>
          <w:szCs w:val="28"/>
        </w:rPr>
        <w:t>.202</w:t>
      </w:r>
      <w:r w:rsidR="00F40975">
        <w:rPr>
          <w:rFonts w:ascii="Times New Roman" w:hAnsi="Times New Roman" w:cs="Times New Roman"/>
          <w:sz w:val="28"/>
          <w:szCs w:val="28"/>
        </w:rPr>
        <w:t>5</w:t>
      </w:r>
      <w:r w:rsidR="00456B06" w:rsidRPr="00AD36C7">
        <w:rPr>
          <w:rFonts w:ascii="Times New Roman" w:hAnsi="Times New Roman" w:cs="Times New Roman"/>
          <w:sz w:val="28"/>
          <w:szCs w:val="28"/>
        </w:rPr>
        <w:t xml:space="preserve"> организовать сбор предложений жителей муниципального образования «Город Магадан» по мероприятиям, которые целесообразно реализовать на общественной территории</w:t>
      </w:r>
      <w:r w:rsidRPr="00AD36C7">
        <w:rPr>
          <w:rFonts w:ascii="Times New Roman" w:hAnsi="Times New Roman" w:cs="Times New Roman"/>
          <w:sz w:val="28"/>
          <w:szCs w:val="28"/>
        </w:rPr>
        <w:t>, набравшей наибольшее количество предложений</w:t>
      </w:r>
      <w:r w:rsidR="00D90567" w:rsidRPr="00AD36C7">
        <w:rPr>
          <w:rFonts w:ascii="Times New Roman" w:hAnsi="Times New Roman" w:cs="Times New Roman"/>
          <w:sz w:val="28"/>
          <w:szCs w:val="28"/>
        </w:rPr>
        <w:t>,</w:t>
      </w:r>
      <w:r w:rsidRPr="00AD36C7">
        <w:rPr>
          <w:rFonts w:ascii="Times New Roman" w:hAnsi="Times New Roman" w:cs="Times New Roman"/>
          <w:sz w:val="28"/>
          <w:szCs w:val="28"/>
        </w:rPr>
        <w:t xml:space="preserve"> для реализации проекта создания комфортной городской среды</w:t>
      </w:r>
      <w:r w:rsidR="00456B06" w:rsidRPr="00AD36C7">
        <w:rPr>
          <w:rFonts w:ascii="Times New Roman" w:hAnsi="Times New Roman" w:cs="Times New Roman"/>
          <w:sz w:val="28"/>
          <w:szCs w:val="28"/>
        </w:rPr>
        <w:t>. Сбор предложений осуществляется по адресу: 685000, город Магадан, проспект Карла Маркса, дом 62А, с понедельника по пятницу с 09.00 до 17.30 (обед с 13.00 до 14.00), по адресу электронной почты</w:t>
      </w:r>
      <w:r w:rsidR="00576A92" w:rsidRPr="00AD36C7">
        <w:rPr>
          <w:rFonts w:ascii="Times New Roman" w:hAnsi="Times New Roman" w:cs="Times New Roman"/>
          <w:sz w:val="28"/>
          <w:szCs w:val="28"/>
        </w:rPr>
        <w:t>:</w:t>
      </w:r>
      <w:r w:rsidR="00456B06" w:rsidRPr="00AD36C7">
        <w:rPr>
          <w:rFonts w:ascii="Times New Roman" w:hAnsi="Times New Roman" w:cs="Times New Roman"/>
          <w:sz w:val="28"/>
          <w:szCs w:val="28"/>
        </w:rPr>
        <w:t xml:space="preserve"> </w:t>
      </w:r>
      <w:r w:rsidR="00456B06" w:rsidRPr="00AD36C7">
        <w:rPr>
          <w:rFonts w:ascii="Times New Roman" w:hAnsi="Times New Roman" w:cs="Times New Roman"/>
          <w:sz w:val="28"/>
          <w:lang w:val="en-US"/>
        </w:rPr>
        <w:t>satek</w:t>
      </w:r>
      <w:r w:rsidR="00456B06" w:rsidRPr="00AD36C7">
        <w:rPr>
          <w:rFonts w:ascii="Times New Roman" w:hAnsi="Times New Roman" w:cs="Times New Roman"/>
          <w:sz w:val="28"/>
        </w:rPr>
        <w:t>@</w:t>
      </w:r>
      <w:r w:rsidR="00456B06" w:rsidRPr="00AD36C7">
        <w:rPr>
          <w:rFonts w:ascii="Times New Roman" w:hAnsi="Times New Roman" w:cs="Times New Roman"/>
          <w:sz w:val="28"/>
          <w:lang w:val="en-US"/>
        </w:rPr>
        <w:t>magadangorod</w:t>
      </w:r>
      <w:r w:rsidR="00456B06" w:rsidRPr="00AD36C7">
        <w:rPr>
          <w:rFonts w:ascii="Times New Roman" w:hAnsi="Times New Roman" w:cs="Times New Roman"/>
          <w:sz w:val="28"/>
        </w:rPr>
        <w:t>.ru</w:t>
      </w:r>
      <w:r w:rsidR="00456B06" w:rsidRPr="00AD36C7">
        <w:rPr>
          <w:rFonts w:ascii="Times New Roman" w:hAnsi="Times New Roman" w:cs="Times New Roman"/>
          <w:bCs/>
          <w:sz w:val="28"/>
          <w:szCs w:val="28"/>
        </w:rPr>
        <w:t xml:space="preserve">, на официальном сайте мэрии города Магадана в сети Интернет </w:t>
      </w:r>
      <w:r w:rsidR="00456B06" w:rsidRPr="00AD36C7">
        <w:rPr>
          <w:rFonts w:ascii="Times New Roman" w:hAnsi="Times New Roman" w:cs="Times New Roman"/>
          <w:sz w:val="28"/>
          <w:lang w:val="en-US"/>
        </w:rPr>
        <w:t>http</w:t>
      </w:r>
      <w:r w:rsidR="00456B06" w:rsidRPr="00AD36C7">
        <w:rPr>
          <w:rFonts w:ascii="Times New Roman" w:hAnsi="Times New Roman" w:cs="Times New Roman"/>
          <w:sz w:val="28"/>
        </w:rPr>
        <w:t>://</w:t>
      </w:r>
      <w:r w:rsidR="00456B06" w:rsidRPr="00AD36C7">
        <w:rPr>
          <w:rFonts w:ascii="Times New Roman" w:hAnsi="Times New Roman" w:cs="Times New Roman"/>
          <w:sz w:val="28"/>
          <w:lang w:val="en-US"/>
        </w:rPr>
        <w:t>magadan</w:t>
      </w:r>
      <w:r w:rsidR="00456B06" w:rsidRPr="00AD36C7">
        <w:rPr>
          <w:rFonts w:ascii="Times New Roman" w:hAnsi="Times New Roman" w:cs="Times New Roman"/>
          <w:sz w:val="28"/>
        </w:rPr>
        <w:t>.49</w:t>
      </w:r>
      <w:r w:rsidR="00456B06" w:rsidRPr="00AD36C7">
        <w:rPr>
          <w:rFonts w:ascii="Times New Roman" w:hAnsi="Times New Roman" w:cs="Times New Roman"/>
          <w:sz w:val="28"/>
          <w:lang w:val="en-US"/>
        </w:rPr>
        <w:t>gov</w:t>
      </w:r>
      <w:r w:rsidR="00456B06" w:rsidRPr="00AD36C7">
        <w:rPr>
          <w:rFonts w:ascii="Times New Roman" w:hAnsi="Times New Roman" w:cs="Times New Roman"/>
          <w:sz w:val="28"/>
        </w:rPr>
        <w:t>.</w:t>
      </w:r>
      <w:r w:rsidR="00456B06" w:rsidRPr="00AD36C7">
        <w:rPr>
          <w:rFonts w:ascii="Times New Roman" w:hAnsi="Times New Roman" w:cs="Times New Roman"/>
          <w:sz w:val="28"/>
          <w:lang w:val="en-US"/>
        </w:rPr>
        <w:t>ru</w:t>
      </w:r>
      <w:r w:rsidR="00456B06" w:rsidRPr="00AD36C7">
        <w:rPr>
          <w:rFonts w:ascii="Times New Roman" w:hAnsi="Times New Roman" w:cs="Times New Roman"/>
          <w:bCs/>
          <w:sz w:val="28"/>
          <w:szCs w:val="28"/>
        </w:rPr>
        <w:t>, на платформе обратной связи (ПОС)</w:t>
      </w:r>
      <w:r w:rsidR="00B102E3" w:rsidRPr="00AD36C7">
        <w:rPr>
          <w:rFonts w:ascii="Times New Roman" w:hAnsi="Times New Roman" w:cs="Times New Roman"/>
          <w:bCs/>
          <w:sz w:val="28"/>
          <w:szCs w:val="28"/>
        </w:rPr>
        <w:t xml:space="preserve"> в сети Интернет</w:t>
      </w:r>
      <w:r w:rsidR="00456B06" w:rsidRPr="00AD36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6B06" w:rsidRPr="008C6CD8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456B06" w:rsidRPr="008C6CD8">
        <w:rPr>
          <w:rFonts w:ascii="Times New Roman" w:hAnsi="Times New Roman" w:cs="Times New Roman"/>
          <w:bCs/>
          <w:sz w:val="28"/>
          <w:szCs w:val="28"/>
        </w:rPr>
        <w:t>://</w:t>
      </w:r>
      <w:r w:rsidR="00456B06" w:rsidRPr="008C6CD8">
        <w:rPr>
          <w:rFonts w:ascii="Times New Roman" w:hAnsi="Times New Roman" w:cs="Times New Roman"/>
          <w:bCs/>
          <w:sz w:val="28"/>
          <w:szCs w:val="28"/>
          <w:lang w:val="en-US"/>
        </w:rPr>
        <w:t>pos</w:t>
      </w:r>
      <w:r w:rsidR="00456B06" w:rsidRPr="008C6CD8">
        <w:rPr>
          <w:rFonts w:ascii="Times New Roman" w:hAnsi="Times New Roman" w:cs="Times New Roman"/>
          <w:bCs/>
          <w:sz w:val="28"/>
          <w:szCs w:val="28"/>
        </w:rPr>
        <w:t>.</w:t>
      </w:r>
      <w:r w:rsidR="00456B06" w:rsidRPr="008C6CD8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="00456B06" w:rsidRPr="008C6CD8">
        <w:rPr>
          <w:rFonts w:ascii="Times New Roman" w:hAnsi="Times New Roman" w:cs="Times New Roman"/>
          <w:bCs/>
          <w:sz w:val="28"/>
          <w:szCs w:val="28"/>
        </w:rPr>
        <w:t>.</w:t>
      </w:r>
      <w:r w:rsidR="00456B06" w:rsidRPr="008C6CD8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456B06" w:rsidRPr="008C6CD8">
        <w:rPr>
          <w:rFonts w:ascii="Times New Roman" w:hAnsi="Times New Roman" w:cs="Times New Roman"/>
          <w:bCs/>
          <w:sz w:val="28"/>
          <w:szCs w:val="28"/>
        </w:rPr>
        <w:t>/</w:t>
      </w:r>
      <w:r w:rsidR="00456B06" w:rsidRPr="008C6CD8">
        <w:rPr>
          <w:rFonts w:ascii="Times New Roman" w:hAnsi="Times New Roman" w:cs="Times New Roman"/>
          <w:bCs/>
          <w:sz w:val="28"/>
          <w:szCs w:val="28"/>
          <w:lang w:val="en-US"/>
        </w:rPr>
        <w:t>lkp</w:t>
      </w:r>
      <w:r w:rsidR="00CA07C6" w:rsidRPr="00AD36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744AB" w:rsidRPr="00AD36C7" w:rsidRDefault="00D90CA0" w:rsidP="009D674F">
      <w:pPr>
        <w:pStyle w:val="ad"/>
        <w:widowControl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C7">
        <w:rPr>
          <w:rFonts w:ascii="Times New Roman" w:hAnsi="Times New Roman" w:cs="Times New Roman"/>
          <w:sz w:val="28"/>
          <w:szCs w:val="28"/>
        </w:rPr>
        <w:t>5.</w:t>
      </w:r>
      <w:r w:rsidR="00A744AB" w:rsidRPr="00AD36C7">
        <w:rPr>
          <w:rFonts w:ascii="Times New Roman" w:hAnsi="Times New Roman" w:cs="Times New Roman"/>
          <w:sz w:val="28"/>
          <w:szCs w:val="28"/>
        </w:rPr>
        <w:t xml:space="preserve"> </w:t>
      </w:r>
      <w:r w:rsidRPr="00AD36C7">
        <w:rPr>
          <w:rFonts w:ascii="Times New Roman" w:hAnsi="Times New Roman" w:cs="Times New Roman"/>
          <w:sz w:val="28"/>
          <w:szCs w:val="28"/>
        </w:rPr>
        <w:t>Утвердить форму предложения по мероприятиям согласно приложению № 3 к настоящему постановлению</w:t>
      </w:r>
      <w:r w:rsidR="00A744AB" w:rsidRPr="00AD36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744AB" w:rsidRPr="00AD36C7" w:rsidRDefault="00D90CA0" w:rsidP="009D674F">
      <w:pPr>
        <w:widowControl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C7">
        <w:rPr>
          <w:rFonts w:ascii="Times New Roman" w:hAnsi="Times New Roman" w:cs="Times New Roman"/>
          <w:sz w:val="28"/>
          <w:szCs w:val="28"/>
        </w:rPr>
        <w:t>6.</w:t>
      </w:r>
      <w:r w:rsidR="00A744AB" w:rsidRPr="00AD36C7">
        <w:rPr>
          <w:rFonts w:ascii="Times New Roman" w:hAnsi="Times New Roman" w:cs="Times New Roman"/>
          <w:sz w:val="28"/>
          <w:szCs w:val="28"/>
        </w:rPr>
        <w:t xml:space="preserve"> </w:t>
      </w:r>
      <w:r w:rsidRPr="00AD36C7">
        <w:rPr>
          <w:rFonts w:ascii="Times New Roman" w:hAnsi="Times New Roman" w:cs="Times New Roman"/>
          <w:sz w:val="28"/>
          <w:szCs w:val="28"/>
        </w:rPr>
        <w:t>Организацию сбора предложений для определения общественной территории с целью участия в Конкурсе, сбора предложений по мероприятиям, которые целесообразно реализовать на общественной территории, подведение итогов сбора предложений возложить на общественную комиссию, созданную постановлением мэрии города Магадана от 18.05.2017 № 1406</w:t>
      </w:r>
      <w:r w:rsidR="00A744AB" w:rsidRPr="00AD36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744AB" w:rsidRPr="00AD36C7" w:rsidRDefault="00D90CA0" w:rsidP="009D674F">
      <w:pPr>
        <w:widowControl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C7">
        <w:rPr>
          <w:rFonts w:ascii="Times New Roman" w:hAnsi="Times New Roman" w:cs="Times New Roman"/>
          <w:sz w:val="28"/>
          <w:szCs w:val="28"/>
        </w:rPr>
        <w:t>7.</w:t>
      </w:r>
      <w:r w:rsidR="00A744AB" w:rsidRPr="00AD36C7">
        <w:rPr>
          <w:rFonts w:ascii="Times New Roman" w:hAnsi="Times New Roman" w:cs="Times New Roman"/>
          <w:sz w:val="28"/>
          <w:szCs w:val="28"/>
        </w:rPr>
        <w:t xml:space="preserve"> </w:t>
      </w:r>
      <w:r w:rsidRPr="00AD36C7">
        <w:rPr>
          <w:rFonts w:ascii="Times New Roman" w:hAnsi="Times New Roman" w:cs="Times New Roman"/>
          <w:sz w:val="28"/>
          <w:szCs w:val="28"/>
        </w:rPr>
        <w:t>Общественной комиссии:</w:t>
      </w:r>
    </w:p>
    <w:p w:rsidR="00A744AB" w:rsidRPr="00AD36C7" w:rsidRDefault="00D90CA0" w:rsidP="009D674F">
      <w:pPr>
        <w:widowControl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C7">
        <w:rPr>
          <w:rFonts w:ascii="Times New Roman" w:hAnsi="Times New Roman" w:cs="Times New Roman"/>
          <w:sz w:val="28"/>
          <w:szCs w:val="28"/>
        </w:rPr>
        <w:t>7.1.</w:t>
      </w:r>
      <w:r w:rsidR="00A744AB" w:rsidRPr="00AD36C7">
        <w:rPr>
          <w:rFonts w:ascii="Times New Roman" w:hAnsi="Times New Roman" w:cs="Times New Roman"/>
          <w:sz w:val="28"/>
          <w:szCs w:val="28"/>
        </w:rPr>
        <w:t xml:space="preserve"> </w:t>
      </w:r>
      <w:r w:rsidR="00F40975">
        <w:rPr>
          <w:rFonts w:ascii="Times New Roman" w:hAnsi="Times New Roman" w:cs="Times New Roman"/>
          <w:sz w:val="28"/>
          <w:szCs w:val="28"/>
        </w:rPr>
        <w:t>23</w:t>
      </w:r>
      <w:r w:rsidRPr="00AD36C7">
        <w:rPr>
          <w:rFonts w:ascii="Times New Roman" w:hAnsi="Times New Roman" w:cs="Times New Roman"/>
          <w:sz w:val="28"/>
          <w:szCs w:val="28"/>
        </w:rPr>
        <w:t xml:space="preserve"> </w:t>
      </w:r>
      <w:r w:rsidR="00F40975">
        <w:rPr>
          <w:rFonts w:ascii="Times New Roman" w:hAnsi="Times New Roman" w:cs="Times New Roman"/>
          <w:sz w:val="28"/>
          <w:szCs w:val="28"/>
        </w:rPr>
        <w:t>декабря</w:t>
      </w:r>
      <w:r w:rsidRPr="00AD36C7">
        <w:rPr>
          <w:rFonts w:ascii="Times New Roman" w:hAnsi="Times New Roman" w:cs="Times New Roman"/>
          <w:sz w:val="28"/>
          <w:szCs w:val="28"/>
        </w:rPr>
        <w:t xml:space="preserve"> 202</w:t>
      </w:r>
      <w:r w:rsidR="00F40975">
        <w:rPr>
          <w:rFonts w:ascii="Times New Roman" w:hAnsi="Times New Roman" w:cs="Times New Roman"/>
          <w:sz w:val="28"/>
          <w:szCs w:val="28"/>
        </w:rPr>
        <w:t>4</w:t>
      </w:r>
      <w:r w:rsidRPr="00AD36C7">
        <w:rPr>
          <w:rFonts w:ascii="Times New Roman" w:hAnsi="Times New Roman" w:cs="Times New Roman"/>
          <w:sz w:val="28"/>
          <w:szCs w:val="28"/>
        </w:rPr>
        <w:t xml:space="preserve"> г</w:t>
      </w:r>
      <w:r w:rsidR="00576A92" w:rsidRPr="00AD36C7">
        <w:rPr>
          <w:rFonts w:ascii="Times New Roman" w:hAnsi="Times New Roman" w:cs="Times New Roman"/>
          <w:sz w:val="28"/>
          <w:szCs w:val="28"/>
        </w:rPr>
        <w:t>.</w:t>
      </w:r>
      <w:r w:rsidRPr="00AD36C7">
        <w:rPr>
          <w:rFonts w:ascii="Times New Roman" w:hAnsi="Times New Roman" w:cs="Times New Roman"/>
          <w:sz w:val="28"/>
          <w:szCs w:val="28"/>
        </w:rPr>
        <w:t xml:space="preserve"> подвести итоги приема предложений населения</w:t>
      </w:r>
      <w:r w:rsidR="00D90567" w:rsidRPr="00AD36C7">
        <w:rPr>
          <w:rFonts w:ascii="Times New Roman" w:hAnsi="Times New Roman" w:cs="Times New Roman"/>
          <w:sz w:val="28"/>
          <w:szCs w:val="28"/>
        </w:rPr>
        <w:t>,</w:t>
      </w:r>
      <w:r w:rsidRPr="00AD36C7">
        <w:rPr>
          <w:rFonts w:ascii="Times New Roman" w:hAnsi="Times New Roman" w:cs="Times New Roman"/>
          <w:sz w:val="28"/>
          <w:szCs w:val="28"/>
        </w:rPr>
        <w:t xml:space="preserve"> определив общественную территорию, набравшую наибольшее количество </w:t>
      </w:r>
      <w:r w:rsidRPr="00AD36C7">
        <w:rPr>
          <w:rFonts w:ascii="Times New Roman" w:hAnsi="Times New Roman" w:cs="Times New Roman"/>
          <w:sz w:val="28"/>
          <w:szCs w:val="28"/>
        </w:rPr>
        <w:lastRenderedPageBreak/>
        <w:t>предложений</w:t>
      </w:r>
      <w:r w:rsidR="00D90567" w:rsidRPr="00AD36C7">
        <w:rPr>
          <w:rFonts w:ascii="Times New Roman" w:hAnsi="Times New Roman" w:cs="Times New Roman"/>
          <w:sz w:val="28"/>
          <w:szCs w:val="28"/>
        </w:rPr>
        <w:t>,</w:t>
      </w:r>
      <w:r w:rsidRPr="00AD36C7">
        <w:rPr>
          <w:rFonts w:ascii="Times New Roman" w:hAnsi="Times New Roman" w:cs="Times New Roman"/>
          <w:sz w:val="28"/>
          <w:szCs w:val="28"/>
        </w:rPr>
        <w:t xml:space="preserve"> для реализации проекта</w:t>
      </w:r>
      <w:r w:rsidR="00F40975">
        <w:rPr>
          <w:rFonts w:ascii="Times New Roman" w:hAnsi="Times New Roman" w:cs="Times New Roman"/>
          <w:sz w:val="28"/>
          <w:szCs w:val="28"/>
        </w:rPr>
        <w:t xml:space="preserve"> </w:t>
      </w:r>
      <w:r w:rsidRPr="00AD36C7">
        <w:rPr>
          <w:rFonts w:ascii="Times New Roman" w:hAnsi="Times New Roman" w:cs="Times New Roman"/>
          <w:sz w:val="28"/>
          <w:szCs w:val="28"/>
        </w:rPr>
        <w:t>создания комфортной городской среды</w:t>
      </w:r>
      <w:r w:rsidR="00A744AB" w:rsidRPr="00AD36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744AB" w:rsidRPr="00AD36C7" w:rsidRDefault="00D90CA0" w:rsidP="009D674F">
      <w:pPr>
        <w:widowControl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C7">
        <w:rPr>
          <w:rFonts w:ascii="Times New Roman" w:hAnsi="Times New Roman" w:cs="Times New Roman"/>
          <w:sz w:val="28"/>
          <w:szCs w:val="28"/>
        </w:rPr>
        <w:t>7.2.</w:t>
      </w:r>
      <w:r w:rsidR="00A744AB" w:rsidRPr="00AD36C7">
        <w:rPr>
          <w:rFonts w:ascii="Times New Roman" w:hAnsi="Times New Roman" w:cs="Times New Roman"/>
          <w:sz w:val="28"/>
          <w:szCs w:val="28"/>
        </w:rPr>
        <w:t xml:space="preserve"> </w:t>
      </w:r>
      <w:r w:rsidR="00F40975">
        <w:rPr>
          <w:rFonts w:ascii="Times New Roman" w:hAnsi="Times New Roman" w:cs="Times New Roman"/>
          <w:sz w:val="28"/>
          <w:szCs w:val="28"/>
        </w:rPr>
        <w:t>13</w:t>
      </w:r>
      <w:r w:rsidRPr="00AD36C7">
        <w:rPr>
          <w:rFonts w:ascii="Times New Roman" w:hAnsi="Times New Roman" w:cs="Times New Roman"/>
          <w:sz w:val="28"/>
          <w:szCs w:val="28"/>
        </w:rPr>
        <w:t xml:space="preserve"> </w:t>
      </w:r>
      <w:r w:rsidR="00F40975">
        <w:rPr>
          <w:rFonts w:ascii="Times New Roman" w:hAnsi="Times New Roman" w:cs="Times New Roman"/>
          <w:sz w:val="28"/>
          <w:szCs w:val="28"/>
        </w:rPr>
        <w:t>января</w:t>
      </w:r>
      <w:r w:rsidRPr="00AD36C7">
        <w:rPr>
          <w:rFonts w:ascii="Times New Roman" w:hAnsi="Times New Roman" w:cs="Times New Roman"/>
          <w:sz w:val="28"/>
          <w:szCs w:val="28"/>
        </w:rPr>
        <w:t xml:space="preserve"> 202</w:t>
      </w:r>
      <w:r w:rsidR="00F40975">
        <w:rPr>
          <w:rFonts w:ascii="Times New Roman" w:hAnsi="Times New Roman" w:cs="Times New Roman"/>
          <w:sz w:val="28"/>
          <w:szCs w:val="28"/>
        </w:rPr>
        <w:t>5</w:t>
      </w:r>
      <w:r w:rsidRPr="00AD36C7">
        <w:rPr>
          <w:rFonts w:ascii="Times New Roman" w:hAnsi="Times New Roman" w:cs="Times New Roman"/>
          <w:sz w:val="28"/>
          <w:szCs w:val="28"/>
        </w:rPr>
        <w:t xml:space="preserve"> г</w:t>
      </w:r>
      <w:r w:rsidR="00576A92" w:rsidRPr="00AD36C7">
        <w:rPr>
          <w:rFonts w:ascii="Times New Roman" w:hAnsi="Times New Roman" w:cs="Times New Roman"/>
          <w:sz w:val="28"/>
          <w:szCs w:val="28"/>
        </w:rPr>
        <w:t>.</w:t>
      </w:r>
      <w:r w:rsidRPr="00AD36C7">
        <w:rPr>
          <w:rFonts w:ascii="Times New Roman" w:hAnsi="Times New Roman" w:cs="Times New Roman"/>
          <w:sz w:val="28"/>
          <w:szCs w:val="28"/>
        </w:rPr>
        <w:t xml:space="preserve"> подвести итоги приема предложений населения по мероприятиям, которые целесообразно реализовать на общественной территории, набравшей наибольшее количество предложений</w:t>
      </w:r>
      <w:r w:rsidR="00D90567" w:rsidRPr="00AD36C7">
        <w:rPr>
          <w:rFonts w:ascii="Times New Roman" w:hAnsi="Times New Roman" w:cs="Times New Roman"/>
          <w:sz w:val="28"/>
          <w:szCs w:val="28"/>
        </w:rPr>
        <w:t>,</w:t>
      </w:r>
      <w:r w:rsidRPr="00AD36C7">
        <w:rPr>
          <w:rFonts w:ascii="Times New Roman" w:hAnsi="Times New Roman" w:cs="Times New Roman"/>
          <w:sz w:val="28"/>
          <w:szCs w:val="28"/>
        </w:rPr>
        <w:t xml:space="preserve"> для реализации проекта</w:t>
      </w:r>
      <w:r w:rsidR="00D90567" w:rsidRPr="00AD36C7">
        <w:rPr>
          <w:rFonts w:ascii="Times New Roman" w:hAnsi="Times New Roman" w:cs="Times New Roman"/>
          <w:sz w:val="28"/>
          <w:szCs w:val="28"/>
        </w:rPr>
        <w:t xml:space="preserve"> </w:t>
      </w:r>
      <w:r w:rsidRPr="00AD36C7">
        <w:rPr>
          <w:rFonts w:ascii="Times New Roman" w:hAnsi="Times New Roman" w:cs="Times New Roman"/>
          <w:sz w:val="28"/>
          <w:szCs w:val="28"/>
        </w:rPr>
        <w:t>создания комфортной городской среды</w:t>
      </w:r>
      <w:r w:rsidR="00A744AB" w:rsidRPr="00AD36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C3D76" w:rsidRPr="00D90CA0" w:rsidRDefault="00D90CA0" w:rsidP="009D674F">
      <w:pPr>
        <w:widowControl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C7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1C3D76" w:rsidRPr="00AD36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D36C7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постановление в средствах массовой информации.</w:t>
      </w:r>
    </w:p>
    <w:p w:rsidR="001C3D76" w:rsidRPr="001C3D76" w:rsidRDefault="001C3D76" w:rsidP="001C3D76">
      <w:pPr>
        <w:pStyle w:val="ad"/>
        <w:widowControl/>
        <w:tabs>
          <w:tab w:val="left" w:pos="1134"/>
        </w:tabs>
        <w:autoSpaceDE w:val="0"/>
        <w:autoSpaceDN w:val="0"/>
        <w:adjustRightInd w:val="0"/>
        <w:spacing w:line="341" w:lineRule="auto"/>
        <w:ind w:left="0" w:firstLine="709"/>
        <w:jc w:val="both"/>
        <w:outlineLvl w:val="0"/>
        <w:rPr>
          <w:rFonts w:ascii="Times New Roman" w:hAnsi="Times New Roman" w:cs="Times New Roman"/>
          <w:szCs w:val="28"/>
        </w:rPr>
      </w:pPr>
    </w:p>
    <w:p w:rsidR="001C3D76" w:rsidRPr="001C3D76" w:rsidRDefault="001C3D76" w:rsidP="001C3D76">
      <w:pPr>
        <w:pStyle w:val="ad"/>
        <w:widowControl/>
        <w:tabs>
          <w:tab w:val="left" w:pos="1134"/>
        </w:tabs>
        <w:autoSpaceDE w:val="0"/>
        <w:autoSpaceDN w:val="0"/>
        <w:adjustRightInd w:val="0"/>
        <w:spacing w:line="341" w:lineRule="auto"/>
        <w:ind w:left="0" w:firstLine="709"/>
        <w:jc w:val="both"/>
        <w:outlineLvl w:val="0"/>
        <w:rPr>
          <w:rFonts w:ascii="Times New Roman" w:hAnsi="Times New Roman" w:cs="Times New Roman"/>
          <w:szCs w:val="28"/>
        </w:rPr>
      </w:pPr>
    </w:p>
    <w:p w:rsidR="00AD36C7" w:rsidRPr="00AD36C7" w:rsidRDefault="00AD36C7" w:rsidP="001C3D76">
      <w:pPr>
        <w:pStyle w:val="ad"/>
        <w:widowControl/>
        <w:tabs>
          <w:tab w:val="left" w:pos="1134"/>
        </w:tabs>
        <w:autoSpaceDE w:val="0"/>
        <w:autoSpaceDN w:val="0"/>
        <w:adjustRightInd w:val="0"/>
        <w:spacing w:line="343" w:lineRule="auto"/>
        <w:ind w:left="0" w:firstLine="709"/>
        <w:jc w:val="both"/>
        <w:outlineLvl w:val="0"/>
        <w:rPr>
          <w:rFonts w:ascii="Times New Roman" w:hAnsi="Times New Roman" w:cs="Times New Roman"/>
          <w:szCs w:val="28"/>
        </w:rPr>
      </w:pPr>
    </w:p>
    <w:tbl>
      <w:tblPr>
        <w:tblW w:w="138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3"/>
        <w:gridCol w:w="4253"/>
        <w:gridCol w:w="4253"/>
      </w:tblGrid>
      <w:tr w:rsidR="00AD36C7" w:rsidRPr="00A328AC" w:rsidTr="00AD36C7">
        <w:tc>
          <w:tcPr>
            <w:tcW w:w="5353" w:type="dxa"/>
            <w:shd w:val="clear" w:color="auto" w:fill="auto"/>
          </w:tcPr>
          <w:p w:rsidR="00AD36C7" w:rsidRPr="00A328AC" w:rsidRDefault="00AD36C7" w:rsidP="0057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Глава</w:t>
            </w:r>
            <w:r w:rsidRPr="00A328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AD36C7" w:rsidRPr="00A328AC" w:rsidRDefault="00AD36C7" w:rsidP="0057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8AC">
              <w:rPr>
                <w:rFonts w:ascii="Times New Roman" w:hAnsi="Times New Roman" w:cs="Times New Roman"/>
                <w:sz w:val="28"/>
                <w:szCs w:val="28"/>
              </w:rPr>
              <w:t>«Город Магадан», мэр города Магадана</w:t>
            </w:r>
          </w:p>
        </w:tc>
        <w:tc>
          <w:tcPr>
            <w:tcW w:w="4253" w:type="dxa"/>
            <w:shd w:val="clear" w:color="auto" w:fill="auto"/>
          </w:tcPr>
          <w:p w:rsidR="00AD36C7" w:rsidRPr="00AD36C7" w:rsidRDefault="00AD36C7" w:rsidP="00AD36C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</w:p>
          <w:p w:rsidR="00AD36C7" w:rsidRPr="00A328AC" w:rsidRDefault="00AD36C7" w:rsidP="009D674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Гришан</w:t>
            </w:r>
          </w:p>
        </w:tc>
        <w:tc>
          <w:tcPr>
            <w:tcW w:w="4253" w:type="dxa"/>
          </w:tcPr>
          <w:p w:rsidR="00AD36C7" w:rsidRPr="00AD36C7" w:rsidRDefault="00AD36C7" w:rsidP="00AD36C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</w:pPr>
          </w:p>
        </w:tc>
      </w:tr>
    </w:tbl>
    <w:p w:rsidR="00055407" w:rsidRDefault="00055407" w:rsidP="00AD36C7">
      <w:pPr>
        <w:pStyle w:val="21"/>
        <w:widowControl w:val="0"/>
        <w:spacing w:line="336" w:lineRule="auto"/>
        <w:ind w:firstLine="709"/>
        <w:rPr>
          <w:szCs w:val="24"/>
          <w:lang w:val="ru-RU"/>
        </w:rPr>
      </w:pPr>
    </w:p>
    <w:sectPr w:rsidR="00055407" w:rsidSect="001C3D76">
      <w:headerReference w:type="default" r:id="rId10"/>
      <w:pgSz w:w="11906" w:h="16838"/>
      <w:pgMar w:top="1134" w:right="850" w:bottom="1134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5C" w:rsidRDefault="0077265C" w:rsidP="00155BAC">
      <w:r>
        <w:separator/>
      </w:r>
    </w:p>
  </w:endnote>
  <w:endnote w:type="continuationSeparator" w:id="0">
    <w:p w:rsidR="0077265C" w:rsidRDefault="0077265C" w:rsidP="0015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5C" w:rsidRDefault="0077265C" w:rsidP="00155BAC">
      <w:r>
        <w:separator/>
      </w:r>
    </w:p>
  </w:footnote>
  <w:footnote w:type="continuationSeparator" w:id="0">
    <w:p w:rsidR="0077265C" w:rsidRDefault="0077265C" w:rsidP="0015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067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24BFF" w:rsidRPr="00155BAC" w:rsidRDefault="009424C4" w:rsidP="009424C4">
        <w:pPr>
          <w:pStyle w:val="a8"/>
          <w:tabs>
            <w:tab w:val="left" w:pos="2955"/>
            <w:tab w:val="center" w:pos="4607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="00324BFF" w:rsidRPr="00155BAC">
          <w:rPr>
            <w:rFonts w:ascii="Times New Roman" w:hAnsi="Times New Roman" w:cs="Times New Roman"/>
          </w:rPr>
          <w:fldChar w:fldCharType="begin"/>
        </w:r>
        <w:r w:rsidR="00324BFF" w:rsidRPr="00155BAC">
          <w:rPr>
            <w:rFonts w:ascii="Times New Roman" w:hAnsi="Times New Roman" w:cs="Times New Roman"/>
          </w:rPr>
          <w:instrText>PAGE   \* MERGEFORMAT</w:instrText>
        </w:r>
        <w:r w:rsidR="00324BFF" w:rsidRPr="00155BAC">
          <w:rPr>
            <w:rFonts w:ascii="Times New Roman" w:hAnsi="Times New Roman" w:cs="Times New Roman"/>
          </w:rPr>
          <w:fldChar w:fldCharType="separate"/>
        </w:r>
        <w:r w:rsidR="00AE2CF7">
          <w:rPr>
            <w:rFonts w:ascii="Times New Roman" w:hAnsi="Times New Roman" w:cs="Times New Roman"/>
            <w:noProof/>
          </w:rPr>
          <w:t>3</w:t>
        </w:r>
        <w:r w:rsidR="00324BFF" w:rsidRPr="00155BA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424"/>
    <w:multiLevelType w:val="multilevel"/>
    <w:tmpl w:val="35DC9A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B764B"/>
    <w:multiLevelType w:val="hybridMultilevel"/>
    <w:tmpl w:val="7DB2919E"/>
    <w:lvl w:ilvl="0" w:tplc="1E2039C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C1D17"/>
    <w:multiLevelType w:val="hybridMultilevel"/>
    <w:tmpl w:val="77045D5C"/>
    <w:lvl w:ilvl="0" w:tplc="F474A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5DF2"/>
    <w:multiLevelType w:val="multilevel"/>
    <w:tmpl w:val="D14E2B0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C140E5"/>
    <w:multiLevelType w:val="multilevel"/>
    <w:tmpl w:val="B6E64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A41B74"/>
    <w:multiLevelType w:val="multilevel"/>
    <w:tmpl w:val="C9207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3E5005"/>
    <w:multiLevelType w:val="multilevel"/>
    <w:tmpl w:val="B6E64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610A17"/>
    <w:multiLevelType w:val="hybridMultilevel"/>
    <w:tmpl w:val="70028E96"/>
    <w:lvl w:ilvl="0" w:tplc="F474A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3437BB"/>
    <w:multiLevelType w:val="hybridMultilevel"/>
    <w:tmpl w:val="9AECBC86"/>
    <w:lvl w:ilvl="0" w:tplc="F474A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BF0694"/>
    <w:multiLevelType w:val="multilevel"/>
    <w:tmpl w:val="53229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497D" w:themeColor="text2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8307D6"/>
    <w:multiLevelType w:val="multilevel"/>
    <w:tmpl w:val="8F648AC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2D30FE"/>
    <w:multiLevelType w:val="hybridMultilevel"/>
    <w:tmpl w:val="9C3E993C"/>
    <w:lvl w:ilvl="0" w:tplc="9A6497A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1D28A8"/>
    <w:multiLevelType w:val="hybridMultilevel"/>
    <w:tmpl w:val="371462BE"/>
    <w:lvl w:ilvl="0" w:tplc="F474A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B76F34"/>
    <w:multiLevelType w:val="multilevel"/>
    <w:tmpl w:val="DADE21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7B4C55"/>
    <w:multiLevelType w:val="multilevel"/>
    <w:tmpl w:val="2B6E9CD4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A71317"/>
    <w:multiLevelType w:val="multilevel"/>
    <w:tmpl w:val="09181D5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6" w15:restartNumberingAfterBreak="0">
    <w:nsid w:val="2B337B92"/>
    <w:multiLevelType w:val="multilevel"/>
    <w:tmpl w:val="42066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 w15:restartNumberingAfterBreak="0">
    <w:nsid w:val="2D623D3B"/>
    <w:multiLevelType w:val="hybridMultilevel"/>
    <w:tmpl w:val="5EAEAAEE"/>
    <w:lvl w:ilvl="0" w:tplc="F474A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4D6405"/>
    <w:multiLevelType w:val="multilevel"/>
    <w:tmpl w:val="DADE21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7E21A2"/>
    <w:multiLevelType w:val="multilevel"/>
    <w:tmpl w:val="EDD807D2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0F7950"/>
    <w:multiLevelType w:val="multilevel"/>
    <w:tmpl w:val="DADE21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7C556E"/>
    <w:multiLevelType w:val="multilevel"/>
    <w:tmpl w:val="35DC9A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93465A"/>
    <w:multiLevelType w:val="hybridMultilevel"/>
    <w:tmpl w:val="FB208316"/>
    <w:lvl w:ilvl="0" w:tplc="F474A51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A671EF"/>
    <w:multiLevelType w:val="multilevel"/>
    <w:tmpl w:val="45DC7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417D70"/>
    <w:multiLevelType w:val="multilevel"/>
    <w:tmpl w:val="04B4B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2E590A"/>
    <w:multiLevelType w:val="multilevel"/>
    <w:tmpl w:val="DC9604D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4F897578"/>
    <w:multiLevelType w:val="multilevel"/>
    <w:tmpl w:val="B1C46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707F0F"/>
    <w:multiLevelType w:val="multilevel"/>
    <w:tmpl w:val="68BC75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880"/>
      </w:pPr>
      <w:rPr>
        <w:rFonts w:hint="default"/>
      </w:rPr>
    </w:lvl>
  </w:abstractNum>
  <w:abstractNum w:abstractNumId="28" w15:restartNumberingAfterBreak="0">
    <w:nsid w:val="608D3B47"/>
    <w:multiLevelType w:val="hybridMultilevel"/>
    <w:tmpl w:val="C6903D6C"/>
    <w:lvl w:ilvl="0" w:tplc="F474A51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63630B9C"/>
    <w:multiLevelType w:val="multilevel"/>
    <w:tmpl w:val="09742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D77819"/>
    <w:multiLevelType w:val="hybridMultilevel"/>
    <w:tmpl w:val="4CD8536E"/>
    <w:lvl w:ilvl="0" w:tplc="F474A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77536F"/>
    <w:multiLevelType w:val="multilevel"/>
    <w:tmpl w:val="1BEC8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7064B7"/>
    <w:multiLevelType w:val="hybridMultilevel"/>
    <w:tmpl w:val="4150EF6E"/>
    <w:lvl w:ilvl="0" w:tplc="F474A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737318"/>
    <w:multiLevelType w:val="multilevel"/>
    <w:tmpl w:val="33D83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4" w15:restartNumberingAfterBreak="0">
    <w:nsid w:val="70FD60C9"/>
    <w:multiLevelType w:val="multilevel"/>
    <w:tmpl w:val="BAC0C8D4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CD5D1E"/>
    <w:multiLevelType w:val="multilevel"/>
    <w:tmpl w:val="3508E1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DA4FFC"/>
    <w:multiLevelType w:val="hybridMultilevel"/>
    <w:tmpl w:val="977628E4"/>
    <w:lvl w:ilvl="0" w:tplc="F474A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334623"/>
    <w:multiLevelType w:val="hybridMultilevel"/>
    <w:tmpl w:val="D02E162C"/>
    <w:lvl w:ilvl="0" w:tplc="F474A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F6F2A"/>
    <w:multiLevelType w:val="multilevel"/>
    <w:tmpl w:val="FEF8121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E30263"/>
    <w:multiLevelType w:val="hybridMultilevel"/>
    <w:tmpl w:val="6BD0AA0C"/>
    <w:lvl w:ilvl="0" w:tplc="FC82A86A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8"/>
  </w:num>
  <w:num w:numId="3">
    <w:abstractNumId w:val="14"/>
  </w:num>
  <w:num w:numId="4">
    <w:abstractNumId w:val="3"/>
  </w:num>
  <w:num w:numId="5">
    <w:abstractNumId w:val="19"/>
  </w:num>
  <w:num w:numId="6">
    <w:abstractNumId w:val="23"/>
  </w:num>
  <w:num w:numId="7">
    <w:abstractNumId w:val="26"/>
  </w:num>
  <w:num w:numId="8">
    <w:abstractNumId w:val="13"/>
  </w:num>
  <w:num w:numId="9">
    <w:abstractNumId w:val="18"/>
  </w:num>
  <w:num w:numId="10">
    <w:abstractNumId w:val="20"/>
  </w:num>
  <w:num w:numId="11">
    <w:abstractNumId w:val="29"/>
  </w:num>
  <w:num w:numId="12">
    <w:abstractNumId w:val="10"/>
  </w:num>
  <w:num w:numId="13">
    <w:abstractNumId w:val="34"/>
  </w:num>
  <w:num w:numId="14">
    <w:abstractNumId w:val="4"/>
  </w:num>
  <w:num w:numId="15">
    <w:abstractNumId w:val="6"/>
  </w:num>
  <w:num w:numId="16">
    <w:abstractNumId w:val="21"/>
  </w:num>
  <w:num w:numId="17">
    <w:abstractNumId w:val="0"/>
  </w:num>
  <w:num w:numId="18">
    <w:abstractNumId w:val="17"/>
  </w:num>
  <w:num w:numId="19">
    <w:abstractNumId w:val="32"/>
  </w:num>
  <w:num w:numId="20">
    <w:abstractNumId w:val="39"/>
  </w:num>
  <w:num w:numId="21">
    <w:abstractNumId w:val="30"/>
  </w:num>
  <w:num w:numId="22">
    <w:abstractNumId w:val="36"/>
  </w:num>
  <w:num w:numId="23">
    <w:abstractNumId w:val="12"/>
  </w:num>
  <w:num w:numId="24">
    <w:abstractNumId w:val="2"/>
  </w:num>
  <w:num w:numId="25">
    <w:abstractNumId w:val="37"/>
  </w:num>
  <w:num w:numId="26">
    <w:abstractNumId w:val="31"/>
  </w:num>
  <w:num w:numId="27">
    <w:abstractNumId w:val="9"/>
  </w:num>
  <w:num w:numId="28">
    <w:abstractNumId w:val="28"/>
  </w:num>
  <w:num w:numId="29">
    <w:abstractNumId w:val="35"/>
  </w:num>
  <w:num w:numId="30">
    <w:abstractNumId w:val="24"/>
  </w:num>
  <w:num w:numId="31">
    <w:abstractNumId w:val="22"/>
  </w:num>
  <w:num w:numId="32">
    <w:abstractNumId w:val="7"/>
  </w:num>
  <w:num w:numId="33">
    <w:abstractNumId w:val="8"/>
  </w:num>
  <w:num w:numId="34">
    <w:abstractNumId w:val="27"/>
  </w:num>
  <w:num w:numId="35">
    <w:abstractNumId w:val="11"/>
  </w:num>
  <w:num w:numId="36">
    <w:abstractNumId w:val="25"/>
  </w:num>
  <w:num w:numId="37">
    <w:abstractNumId w:val="1"/>
  </w:num>
  <w:num w:numId="38">
    <w:abstractNumId w:val="33"/>
  </w:num>
  <w:num w:numId="39">
    <w:abstractNumId w:val="1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8D"/>
    <w:rsid w:val="00000478"/>
    <w:rsid w:val="00012F53"/>
    <w:rsid w:val="00024425"/>
    <w:rsid w:val="000255CD"/>
    <w:rsid w:val="000261F7"/>
    <w:rsid w:val="000303B1"/>
    <w:rsid w:val="00034F45"/>
    <w:rsid w:val="00043F9B"/>
    <w:rsid w:val="00044D73"/>
    <w:rsid w:val="0004653F"/>
    <w:rsid w:val="00046B2A"/>
    <w:rsid w:val="00046CA5"/>
    <w:rsid w:val="00046E2F"/>
    <w:rsid w:val="00053992"/>
    <w:rsid w:val="00055407"/>
    <w:rsid w:val="0005718F"/>
    <w:rsid w:val="0006297F"/>
    <w:rsid w:val="0007033B"/>
    <w:rsid w:val="00070947"/>
    <w:rsid w:val="0007126A"/>
    <w:rsid w:val="00072BCC"/>
    <w:rsid w:val="00073FE0"/>
    <w:rsid w:val="00077F02"/>
    <w:rsid w:val="000828D9"/>
    <w:rsid w:val="00084E7D"/>
    <w:rsid w:val="000935DF"/>
    <w:rsid w:val="00093632"/>
    <w:rsid w:val="000A088A"/>
    <w:rsid w:val="000A1A24"/>
    <w:rsid w:val="000A1BD4"/>
    <w:rsid w:val="000A1C70"/>
    <w:rsid w:val="000B1B55"/>
    <w:rsid w:val="000B2760"/>
    <w:rsid w:val="000B3598"/>
    <w:rsid w:val="000C0C99"/>
    <w:rsid w:val="000C2689"/>
    <w:rsid w:val="000C560C"/>
    <w:rsid w:val="000C59CF"/>
    <w:rsid w:val="000D1E11"/>
    <w:rsid w:val="000D5334"/>
    <w:rsid w:val="000D788E"/>
    <w:rsid w:val="000E5436"/>
    <w:rsid w:val="000E7EA4"/>
    <w:rsid w:val="000F476B"/>
    <w:rsid w:val="000F50CD"/>
    <w:rsid w:val="000F5332"/>
    <w:rsid w:val="00101A41"/>
    <w:rsid w:val="00110018"/>
    <w:rsid w:val="00111221"/>
    <w:rsid w:val="00116FD6"/>
    <w:rsid w:val="00120E54"/>
    <w:rsid w:val="00121C0F"/>
    <w:rsid w:val="00123370"/>
    <w:rsid w:val="0013021B"/>
    <w:rsid w:val="00131683"/>
    <w:rsid w:val="0013325F"/>
    <w:rsid w:val="001401A3"/>
    <w:rsid w:val="001417CA"/>
    <w:rsid w:val="00142FD7"/>
    <w:rsid w:val="00143FBD"/>
    <w:rsid w:val="00151B2C"/>
    <w:rsid w:val="00151E50"/>
    <w:rsid w:val="00155781"/>
    <w:rsid w:val="00155BAC"/>
    <w:rsid w:val="00155F4D"/>
    <w:rsid w:val="001562C1"/>
    <w:rsid w:val="00156B56"/>
    <w:rsid w:val="00161407"/>
    <w:rsid w:val="0016183B"/>
    <w:rsid w:val="001725AF"/>
    <w:rsid w:val="0017456E"/>
    <w:rsid w:val="001750AE"/>
    <w:rsid w:val="00180C16"/>
    <w:rsid w:val="0018113C"/>
    <w:rsid w:val="001812A8"/>
    <w:rsid w:val="00183506"/>
    <w:rsid w:val="0018602C"/>
    <w:rsid w:val="001877DD"/>
    <w:rsid w:val="00192234"/>
    <w:rsid w:val="00195054"/>
    <w:rsid w:val="001962B5"/>
    <w:rsid w:val="00197282"/>
    <w:rsid w:val="0019747E"/>
    <w:rsid w:val="001A0149"/>
    <w:rsid w:val="001A382A"/>
    <w:rsid w:val="001A6002"/>
    <w:rsid w:val="001A7D9C"/>
    <w:rsid w:val="001B0449"/>
    <w:rsid w:val="001B68A0"/>
    <w:rsid w:val="001C3D76"/>
    <w:rsid w:val="001D160D"/>
    <w:rsid w:val="001D4C0E"/>
    <w:rsid w:val="001D6E8C"/>
    <w:rsid w:val="001D7608"/>
    <w:rsid w:val="001E2773"/>
    <w:rsid w:val="001E38C4"/>
    <w:rsid w:val="001E451D"/>
    <w:rsid w:val="001F1815"/>
    <w:rsid w:val="001F267C"/>
    <w:rsid w:val="001F76BA"/>
    <w:rsid w:val="00200F52"/>
    <w:rsid w:val="00202B9A"/>
    <w:rsid w:val="0021123A"/>
    <w:rsid w:val="00214C56"/>
    <w:rsid w:val="00221250"/>
    <w:rsid w:val="002231AC"/>
    <w:rsid w:val="00223E26"/>
    <w:rsid w:val="00224E95"/>
    <w:rsid w:val="002266C5"/>
    <w:rsid w:val="00227BE9"/>
    <w:rsid w:val="002306DE"/>
    <w:rsid w:val="00237C8D"/>
    <w:rsid w:val="00240E62"/>
    <w:rsid w:val="002429F1"/>
    <w:rsid w:val="002438AC"/>
    <w:rsid w:val="00243EB6"/>
    <w:rsid w:val="002477EA"/>
    <w:rsid w:val="00253821"/>
    <w:rsid w:val="00254D6B"/>
    <w:rsid w:val="00256CF0"/>
    <w:rsid w:val="00262795"/>
    <w:rsid w:val="00262C55"/>
    <w:rsid w:val="0026328B"/>
    <w:rsid w:val="0027056B"/>
    <w:rsid w:val="002803AA"/>
    <w:rsid w:val="0028333A"/>
    <w:rsid w:val="00283FC4"/>
    <w:rsid w:val="00284ADA"/>
    <w:rsid w:val="00286F43"/>
    <w:rsid w:val="00287A93"/>
    <w:rsid w:val="0029037A"/>
    <w:rsid w:val="002917F0"/>
    <w:rsid w:val="0029258D"/>
    <w:rsid w:val="00297358"/>
    <w:rsid w:val="002A2608"/>
    <w:rsid w:val="002B069C"/>
    <w:rsid w:val="002B282F"/>
    <w:rsid w:val="002B74D2"/>
    <w:rsid w:val="002C0C02"/>
    <w:rsid w:val="002C2019"/>
    <w:rsid w:val="002C41A6"/>
    <w:rsid w:val="002C4B7C"/>
    <w:rsid w:val="002C61C0"/>
    <w:rsid w:val="002C69BF"/>
    <w:rsid w:val="002C6ACD"/>
    <w:rsid w:val="002D1985"/>
    <w:rsid w:val="002D4470"/>
    <w:rsid w:val="002E4479"/>
    <w:rsid w:val="002E4D60"/>
    <w:rsid w:val="002E56E5"/>
    <w:rsid w:val="002F1D8D"/>
    <w:rsid w:val="002F227A"/>
    <w:rsid w:val="002F30D6"/>
    <w:rsid w:val="002F6DEC"/>
    <w:rsid w:val="00302529"/>
    <w:rsid w:val="00304668"/>
    <w:rsid w:val="003054F2"/>
    <w:rsid w:val="003064FD"/>
    <w:rsid w:val="0031003A"/>
    <w:rsid w:val="00317A47"/>
    <w:rsid w:val="003225EC"/>
    <w:rsid w:val="003238FC"/>
    <w:rsid w:val="00324BFF"/>
    <w:rsid w:val="00326354"/>
    <w:rsid w:val="00327015"/>
    <w:rsid w:val="00330FFB"/>
    <w:rsid w:val="003325E4"/>
    <w:rsid w:val="00337D8D"/>
    <w:rsid w:val="003428F8"/>
    <w:rsid w:val="00344676"/>
    <w:rsid w:val="00345D4E"/>
    <w:rsid w:val="00350958"/>
    <w:rsid w:val="00352933"/>
    <w:rsid w:val="00356FA7"/>
    <w:rsid w:val="00357D1D"/>
    <w:rsid w:val="00360F87"/>
    <w:rsid w:val="00362B28"/>
    <w:rsid w:val="00362EB8"/>
    <w:rsid w:val="00372474"/>
    <w:rsid w:val="00373180"/>
    <w:rsid w:val="0038013D"/>
    <w:rsid w:val="00380936"/>
    <w:rsid w:val="00380B89"/>
    <w:rsid w:val="003817B6"/>
    <w:rsid w:val="00384376"/>
    <w:rsid w:val="003859E7"/>
    <w:rsid w:val="00385E31"/>
    <w:rsid w:val="00385FCC"/>
    <w:rsid w:val="003879E4"/>
    <w:rsid w:val="00393677"/>
    <w:rsid w:val="00393D1B"/>
    <w:rsid w:val="003A06D2"/>
    <w:rsid w:val="003A2327"/>
    <w:rsid w:val="003B039A"/>
    <w:rsid w:val="003B6D79"/>
    <w:rsid w:val="003B77B1"/>
    <w:rsid w:val="003C2F56"/>
    <w:rsid w:val="003C70E6"/>
    <w:rsid w:val="003D07CE"/>
    <w:rsid w:val="003D29D2"/>
    <w:rsid w:val="003D3FFE"/>
    <w:rsid w:val="003D7460"/>
    <w:rsid w:val="003D7D7F"/>
    <w:rsid w:val="003E11DD"/>
    <w:rsid w:val="003E3081"/>
    <w:rsid w:val="003E6C53"/>
    <w:rsid w:val="003F2F49"/>
    <w:rsid w:val="003F4BE4"/>
    <w:rsid w:val="0040067F"/>
    <w:rsid w:val="00400E1F"/>
    <w:rsid w:val="0040164E"/>
    <w:rsid w:val="00407A51"/>
    <w:rsid w:val="00412157"/>
    <w:rsid w:val="00423710"/>
    <w:rsid w:val="00425708"/>
    <w:rsid w:val="00430249"/>
    <w:rsid w:val="00432606"/>
    <w:rsid w:val="0043314F"/>
    <w:rsid w:val="00434309"/>
    <w:rsid w:val="004355D7"/>
    <w:rsid w:val="00444500"/>
    <w:rsid w:val="00444FF1"/>
    <w:rsid w:val="00446A9B"/>
    <w:rsid w:val="0045067F"/>
    <w:rsid w:val="004508FB"/>
    <w:rsid w:val="00453598"/>
    <w:rsid w:val="00456B06"/>
    <w:rsid w:val="004625B7"/>
    <w:rsid w:val="0046434F"/>
    <w:rsid w:val="00467415"/>
    <w:rsid w:val="004707D4"/>
    <w:rsid w:val="00471451"/>
    <w:rsid w:val="00471D26"/>
    <w:rsid w:val="00480A00"/>
    <w:rsid w:val="00482796"/>
    <w:rsid w:val="004907CD"/>
    <w:rsid w:val="004A2B61"/>
    <w:rsid w:val="004A705A"/>
    <w:rsid w:val="004B125C"/>
    <w:rsid w:val="004C0137"/>
    <w:rsid w:val="004C0CCF"/>
    <w:rsid w:val="004C0FF1"/>
    <w:rsid w:val="004C12CA"/>
    <w:rsid w:val="004C2707"/>
    <w:rsid w:val="004C292C"/>
    <w:rsid w:val="004C4DC1"/>
    <w:rsid w:val="004C6A3E"/>
    <w:rsid w:val="004C7059"/>
    <w:rsid w:val="004C71BE"/>
    <w:rsid w:val="004D20D4"/>
    <w:rsid w:val="004D279A"/>
    <w:rsid w:val="004D2BA9"/>
    <w:rsid w:val="004D3EA2"/>
    <w:rsid w:val="004D41C1"/>
    <w:rsid w:val="004D5150"/>
    <w:rsid w:val="004E125D"/>
    <w:rsid w:val="004E1BAD"/>
    <w:rsid w:val="004E1E11"/>
    <w:rsid w:val="004E2DB0"/>
    <w:rsid w:val="004E4628"/>
    <w:rsid w:val="004F43A8"/>
    <w:rsid w:val="004F6663"/>
    <w:rsid w:val="004F6883"/>
    <w:rsid w:val="00503F69"/>
    <w:rsid w:val="00526518"/>
    <w:rsid w:val="0053641A"/>
    <w:rsid w:val="0053653D"/>
    <w:rsid w:val="005371B3"/>
    <w:rsid w:val="0054349A"/>
    <w:rsid w:val="00545A70"/>
    <w:rsid w:val="005470E3"/>
    <w:rsid w:val="00547841"/>
    <w:rsid w:val="00547F02"/>
    <w:rsid w:val="00552050"/>
    <w:rsid w:val="00552A03"/>
    <w:rsid w:val="00556D8D"/>
    <w:rsid w:val="00557594"/>
    <w:rsid w:val="005578DC"/>
    <w:rsid w:val="00557E32"/>
    <w:rsid w:val="00560FFB"/>
    <w:rsid w:val="00561E17"/>
    <w:rsid w:val="00571AAB"/>
    <w:rsid w:val="00573E4D"/>
    <w:rsid w:val="00573E6B"/>
    <w:rsid w:val="005747C7"/>
    <w:rsid w:val="005757C4"/>
    <w:rsid w:val="005766E7"/>
    <w:rsid w:val="00576A92"/>
    <w:rsid w:val="0058713F"/>
    <w:rsid w:val="005907EE"/>
    <w:rsid w:val="0059198D"/>
    <w:rsid w:val="005921F3"/>
    <w:rsid w:val="005937CB"/>
    <w:rsid w:val="00593F1F"/>
    <w:rsid w:val="0059649D"/>
    <w:rsid w:val="005A41AC"/>
    <w:rsid w:val="005A632B"/>
    <w:rsid w:val="005B4BBA"/>
    <w:rsid w:val="005B6F25"/>
    <w:rsid w:val="005B77E8"/>
    <w:rsid w:val="005C0F18"/>
    <w:rsid w:val="005C1A34"/>
    <w:rsid w:val="005C3016"/>
    <w:rsid w:val="005C5434"/>
    <w:rsid w:val="005D1671"/>
    <w:rsid w:val="005D2186"/>
    <w:rsid w:val="005D221D"/>
    <w:rsid w:val="005D4087"/>
    <w:rsid w:val="005D4517"/>
    <w:rsid w:val="005D79C0"/>
    <w:rsid w:val="005E0E81"/>
    <w:rsid w:val="005E234E"/>
    <w:rsid w:val="005E3AC8"/>
    <w:rsid w:val="005E5523"/>
    <w:rsid w:val="005F4599"/>
    <w:rsid w:val="005F65FD"/>
    <w:rsid w:val="0060421A"/>
    <w:rsid w:val="00605A21"/>
    <w:rsid w:val="006067EB"/>
    <w:rsid w:val="00606C10"/>
    <w:rsid w:val="006072C0"/>
    <w:rsid w:val="006109E9"/>
    <w:rsid w:val="00610FCA"/>
    <w:rsid w:val="00613F4C"/>
    <w:rsid w:val="006164EE"/>
    <w:rsid w:val="00616ACD"/>
    <w:rsid w:val="00625170"/>
    <w:rsid w:val="006323FB"/>
    <w:rsid w:val="006361BB"/>
    <w:rsid w:val="00640B78"/>
    <w:rsid w:val="00662E7B"/>
    <w:rsid w:val="00666895"/>
    <w:rsid w:val="00666FD5"/>
    <w:rsid w:val="006769E6"/>
    <w:rsid w:val="006813FD"/>
    <w:rsid w:val="006814D1"/>
    <w:rsid w:val="00684FCA"/>
    <w:rsid w:val="00686315"/>
    <w:rsid w:val="006863A8"/>
    <w:rsid w:val="00692FA9"/>
    <w:rsid w:val="0069305C"/>
    <w:rsid w:val="00694268"/>
    <w:rsid w:val="006955D9"/>
    <w:rsid w:val="00697837"/>
    <w:rsid w:val="006A3FFD"/>
    <w:rsid w:val="006B0EB9"/>
    <w:rsid w:val="006B3FBD"/>
    <w:rsid w:val="006B5B1D"/>
    <w:rsid w:val="006C36B6"/>
    <w:rsid w:val="006C4B13"/>
    <w:rsid w:val="006C6A07"/>
    <w:rsid w:val="006D116D"/>
    <w:rsid w:val="006E122C"/>
    <w:rsid w:val="006F10E5"/>
    <w:rsid w:val="006F64B2"/>
    <w:rsid w:val="006F700A"/>
    <w:rsid w:val="00700857"/>
    <w:rsid w:val="00701527"/>
    <w:rsid w:val="00703513"/>
    <w:rsid w:val="0071728A"/>
    <w:rsid w:val="00721D1F"/>
    <w:rsid w:val="007236A2"/>
    <w:rsid w:val="00725CF3"/>
    <w:rsid w:val="0072718A"/>
    <w:rsid w:val="00731B88"/>
    <w:rsid w:val="00735787"/>
    <w:rsid w:val="0073667E"/>
    <w:rsid w:val="00743C5C"/>
    <w:rsid w:val="00745517"/>
    <w:rsid w:val="00746086"/>
    <w:rsid w:val="00756595"/>
    <w:rsid w:val="00757C73"/>
    <w:rsid w:val="00762978"/>
    <w:rsid w:val="0076341A"/>
    <w:rsid w:val="00767CF6"/>
    <w:rsid w:val="0077265C"/>
    <w:rsid w:val="00774394"/>
    <w:rsid w:val="00780481"/>
    <w:rsid w:val="00782226"/>
    <w:rsid w:val="0078224F"/>
    <w:rsid w:val="00784403"/>
    <w:rsid w:val="00795D23"/>
    <w:rsid w:val="00796B70"/>
    <w:rsid w:val="007A0BC4"/>
    <w:rsid w:val="007A1BF0"/>
    <w:rsid w:val="007A3A9E"/>
    <w:rsid w:val="007B00AB"/>
    <w:rsid w:val="007B7B9B"/>
    <w:rsid w:val="007B7C07"/>
    <w:rsid w:val="007C0EB7"/>
    <w:rsid w:val="007C1464"/>
    <w:rsid w:val="007C2201"/>
    <w:rsid w:val="007C60D6"/>
    <w:rsid w:val="007C6411"/>
    <w:rsid w:val="007D0BDF"/>
    <w:rsid w:val="007D5296"/>
    <w:rsid w:val="007E4137"/>
    <w:rsid w:val="007F3417"/>
    <w:rsid w:val="007F6F91"/>
    <w:rsid w:val="007F787F"/>
    <w:rsid w:val="00801FBC"/>
    <w:rsid w:val="00806095"/>
    <w:rsid w:val="00812A03"/>
    <w:rsid w:val="00812C77"/>
    <w:rsid w:val="00816518"/>
    <w:rsid w:val="008174D4"/>
    <w:rsid w:val="00822300"/>
    <w:rsid w:val="008278C0"/>
    <w:rsid w:val="00831EAE"/>
    <w:rsid w:val="008414D9"/>
    <w:rsid w:val="00843ADA"/>
    <w:rsid w:val="00843D9A"/>
    <w:rsid w:val="00847A14"/>
    <w:rsid w:val="00847DFA"/>
    <w:rsid w:val="00850F48"/>
    <w:rsid w:val="00855C60"/>
    <w:rsid w:val="008612AF"/>
    <w:rsid w:val="00861772"/>
    <w:rsid w:val="00864E9F"/>
    <w:rsid w:val="00866668"/>
    <w:rsid w:val="00867A25"/>
    <w:rsid w:val="008704F4"/>
    <w:rsid w:val="00870DE5"/>
    <w:rsid w:val="00875A73"/>
    <w:rsid w:val="00876E6F"/>
    <w:rsid w:val="00877289"/>
    <w:rsid w:val="00884681"/>
    <w:rsid w:val="00890B1E"/>
    <w:rsid w:val="00890F2E"/>
    <w:rsid w:val="00891BE6"/>
    <w:rsid w:val="008A066A"/>
    <w:rsid w:val="008A2F90"/>
    <w:rsid w:val="008A527A"/>
    <w:rsid w:val="008B00FF"/>
    <w:rsid w:val="008B2B62"/>
    <w:rsid w:val="008B592D"/>
    <w:rsid w:val="008B7947"/>
    <w:rsid w:val="008C3039"/>
    <w:rsid w:val="008C6CD8"/>
    <w:rsid w:val="008D20EC"/>
    <w:rsid w:val="008D20F7"/>
    <w:rsid w:val="008D3782"/>
    <w:rsid w:val="008D681C"/>
    <w:rsid w:val="008E6B17"/>
    <w:rsid w:val="008F0769"/>
    <w:rsid w:val="009001A2"/>
    <w:rsid w:val="00913A64"/>
    <w:rsid w:val="0091464B"/>
    <w:rsid w:val="00915821"/>
    <w:rsid w:val="00917573"/>
    <w:rsid w:val="00917C54"/>
    <w:rsid w:val="0092003A"/>
    <w:rsid w:val="009215DC"/>
    <w:rsid w:val="00931DA4"/>
    <w:rsid w:val="00932F16"/>
    <w:rsid w:val="00937D35"/>
    <w:rsid w:val="009402CA"/>
    <w:rsid w:val="009424C4"/>
    <w:rsid w:val="00944E91"/>
    <w:rsid w:val="00951267"/>
    <w:rsid w:val="00953596"/>
    <w:rsid w:val="00963F83"/>
    <w:rsid w:val="00965E91"/>
    <w:rsid w:val="00966279"/>
    <w:rsid w:val="0097213B"/>
    <w:rsid w:val="0097347A"/>
    <w:rsid w:val="0097617A"/>
    <w:rsid w:val="0098080E"/>
    <w:rsid w:val="009877B4"/>
    <w:rsid w:val="00987D3C"/>
    <w:rsid w:val="00990391"/>
    <w:rsid w:val="00990E65"/>
    <w:rsid w:val="009919BD"/>
    <w:rsid w:val="009967CA"/>
    <w:rsid w:val="009A011A"/>
    <w:rsid w:val="009A4941"/>
    <w:rsid w:val="009A5850"/>
    <w:rsid w:val="009A687F"/>
    <w:rsid w:val="009A7244"/>
    <w:rsid w:val="009A765D"/>
    <w:rsid w:val="009B2B4A"/>
    <w:rsid w:val="009B3DB8"/>
    <w:rsid w:val="009B552B"/>
    <w:rsid w:val="009B5ACD"/>
    <w:rsid w:val="009B6CC6"/>
    <w:rsid w:val="009C4B40"/>
    <w:rsid w:val="009C4CD3"/>
    <w:rsid w:val="009C5018"/>
    <w:rsid w:val="009C5816"/>
    <w:rsid w:val="009D0974"/>
    <w:rsid w:val="009D0DE6"/>
    <w:rsid w:val="009D21A1"/>
    <w:rsid w:val="009D2B87"/>
    <w:rsid w:val="009D5567"/>
    <w:rsid w:val="009D618E"/>
    <w:rsid w:val="009D674F"/>
    <w:rsid w:val="009E60C2"/>
    <w:rsid w:val="009E675B"/>
    <w:rsid w:val="009E7854"/>
    <w:rsid w:val="009E7E80"/>
    <w:rsid w:val="009F323E"/>
    <w:rsid w:val="009F6046"/>
    <w:rsid w:val="009F7C40"/>
    <w:rsid w:val="00A030A5"/>
    <w:rsid w:val="00A1020C"/>
    <w:rsid w:val="00A10DCE"/>
    <w:rsid w:val="00A1654E"/>
    <w:rsid w:val="00A308FB"/>
    <w:rsid w:val="00A32186"/>
    <w:rsid w:val="00A3267C"/>
    <w:rsid w:val="00A328AC"/>
    <w:rsid w:val="00A33414"/>
    <w:rsid w:val="00A34789"/>
    <w:rsid w:val="00A359AC"/>
    <w:rsid w:val="00A448FF"/>
    <w:rsid w:val="00A51D74"/>
    <w:rsid w:val="00A534E3"/>
    <w:rsid w:val="00A55E40"/>
    <w:rsid w:val="00A60467"/>
    <w:rsid w:val="00A66EDF"/>
    <w:rsid w:val="00A679DF"/>
    <w:rsid w:val="00A73C98"/>
    <w:rsid w:val="00A744AB"/>
    <w:rsid w:val="00A76F4E"/>
    <w:rsid w:val="00A83295"/>
    <w:rsid w:val="00A87441"/>
    <w:rsid w:val="00A9506F"/>
    <w:rsid w:val="00A9554E"/>
    <w:rsid w:val="00A95C7A"/>
    <w:rsid w:val="00AA552F"/>
    <w:rsid w:val="00AA744D"/>
    <w:rsid w:val="00AC14FD"/>
    <w:rsid w:val="00AC1718"/>
    <w:rsid w:val="00AC21EF"/>
    <w:rsid w:val="00AC6E13"/>
    <w:rsid w:val="00AD36C7"/>
    <w:rsid w:val="00AD4387"/>
    <w:rsid w:val="00AD569F"/>
    <w:rsid w:val="00AD78A1"/>
    <w:rsid w:val="00AE2CF7"/>
    <w:rsid w:val="00AF2200"/>
    <w:rsid w:val="00AF2CDC"/>
    <w:rsid w:val="00AF490D"/>
    <w:rsid w:val="00AF51ED"/>
    <w:rsid w:val="00AF51F7"/>
    <w:rsid w:val="00B01C56"/>
    <w:rsid w:val="00B01F8A"/>
    <w:rsid w:val="00B03C68"/>
    <w:rsid w:val="00B065E0"/>
    <w:rsid w:val="00B102E3"/>
    <w:rsid w:val="00B1111C"/>
    <w:rsid w:val="00B14308"/>
    <w:rsid w:val="00B16215"/>
    <w:rsid w:val="00B1648D"/>
    <w:rsid w:val="00B20F16"/>
    <w:rsid w:val="00B2168D"/>
    <w:rsid w:val="00B21F7E"/>
    <w:rsid w:val="00B22F46"/>
    <w:rsid w:val="00B25FAB"/>
    <w:rsid w:val="00B30F8E"/>
    <w:rsid w:val="00B3270D"/>
    <w:rsid w:val="00B35616"/>
    <w:rsid w:val="00B37998"/>
    <w:rsid w:val="00B41119"/>
    <w:rsid w:val="00B4119F"/>
    <w:rsid w:val="00B4476F"/>
    <w:rsid w:val="00B4617F"/>
    <w:rsid w:val="00B50D1C"/>
    <w:rsid w:val="00B51ED1"/>
    <w:rsid w:val="00B55C4C"/>
    <w:rsid w:val="00B61428"/>
    <w:rsid w:val="00B62F78"/>
    <w:rsid w:val="00B6439F"/>
    <w:rsid w:val="00B67F71"/>
    <w:rsid w:val="00B716A3"/>
    <w:rsid w:val="00B71BFF"/>
    <w:rsid w:val="00B86A86"/>
    <w:rsid w:val="00B9036E"/>
    <w:rsid w:val="00BA312C"/>
    <w:rsid w:val="00BA4A38"/>
    <w:rsid w:val="00BA53E8"/>
    <w:rsid w:val="00BA6581"/>
    <w:rsid w:val="00BA6752"/>
    <w:rsid w:val="00BB2616"/>
    <w:rsid w:val="00BC61EE"/>
    <w:rsid w:val="00BD013B"/>
    <w:rsid w:val="00BD2038"/>
    <w:rsid w:val="00BD5160"/>
    <w:rsid w:val="00BE5E0E"/>
    <w:rsid w:val="00BE647D"/>
    <w:rsid w:val="00BF10AC"/>
    <w:rsid w:val="00BF2017"/>
    <w:rsid w:val="00C05EBD"/>
    <w:rsid w:val="00C141A3"/>
    <w:rsid w:val="00C16214"/>
    <w:rsid w:val="00C17FE0"/>
    <w:rsid w:val="00C21278"/>
    <w:rsid w:val="00C212A1"/>
    <w:rsid w:val="00C23899"/>
    <w:rsid w:val="00C26EDF"/>
    <w:rsid w:val="00C322BF"/>
    <w:rsid w:val="00C33981"/>
    <w:rsid w:val="00C419D5"/>
    <w:rsid w:val="00C441C1"/>
    <w:rsid w:val="00C50259"/>
    <w:rsid w:val="00C52494"/>
    <w:rsid w:val="00C5497F"/>
    <w:rsid w:val="00C54A05"/>
    <w:rsid w:val="00C55871"/>
    <w:rsid w:val="00C60BF4"/>
    <w:rsid w:val="00C71A6A"/>
    <w:rsid w:val="00C81DAE"/>
    <w:rsid w:val="00C84CD8"/>
    <w:rsid w:val="00C87C6C"/>
    <w:rsid w:val="00C90BEE"/>
    <w:rsid w:val="00C91B3E"/>
    <w:rsid w:val="00C966F7"/>
    <w:rsid w:val="00CA07C6"/>
    <w:rsid w:val="00CB4B5B"/>
    <w:rsid w:val="00CB5CED"/>
    <w:rsid w:val="00CC0875"/>
    <w:rsid w:val="00CC43D5"/>
    <w:rsid w:val="00CC4610"/>
    <w:rsid w:val="00CC4E19"/>
    <w:rsid w:val="00CC5112"/>
    <w:rsid w:val="00CE1A8B"/>
    <w:rsid w:val="00CE4FC4"/>
    <w:rsid w:val="00CE5E64"/>
    <w:rsid w:val="00CF1160"/>
    <w:rsid w:val="00CF59AC"/>
    <w:rsid w:val="00D02BD9"/>
    <w:rsid w:val="00D0481D"/>
    <w:rsid w:val="00D14D30"/>
    <w:rsid w:val="00D14E0D"/>
    <w:rsid w:val="00D22052"/>
    <w:rsid w:val="00D2271D"/>
    <w:rsid w:val="00D24DD7"/>
    <w:rsid w:val="00D2575D"/>
    <w:rsid w:val="00D25987"/>
    <w:rsid w:val="00D25EC6"/>
    <w:rsid w:val="00D2664A"/>
    <w:rsid w:val="00D3581A"/>
    <w:rsid w:val="00D36871"/>
    <w:rsid w:val="00D4147D"/>
    <w:rsid w:val="00D41F57"/>
    <w:rsid w:val="00D43543"/>
    <w:rsid w:val="00D43798"/>
    <w:rsid w:val="00D4672D"/>
    <w:rsid w:val="00D5412B"/>
    <w:rsid w:val="00D578BE"/>
    <w:rsid w:val="00D6043B"/>
    <w:rsid w:val="00D61D7E"/>
    <w:rsid w:val="00D62700"/>
    <w:rsid w:val="00D63513"/>
    <w:rsid w:val="00D71603"/>
    <w:rsid w:val="00D75021"/>
    <w:rsid w:val="00D828A6"/>
    <w:rsid w:val="00D83F90"/>
    <w:rsid w:val="00D8471F"/>
    <w:rsid w:val="00D868A8"/>
    <w:rsid w:val="00D90567"/>
    <w:rsid w:val="00D90CA0"/>
    <w:rsid w:val="00D97CEA"/>
    <w:rsid w:val="00D97E7E"/>
    <w:rsid w:val="00DA0CE5"/>
    <w:rsid w:val="00DA2D83"/>
    <w:rsid w:val="00DA49BC"/>
    <w:rsid w:val="00DA63F5"/>
    <w:rsid w:val="00DB4445"/>
    <w:rsid w:val="00DB5B18"/>
    <w:rsid w:val="00DC3225"/>
    <w:rsid w:val="00DC562A"/>
    <w:rsid w:val="00DC562E"/>
    <w:rsid w:val="00DD38C2"/>
    <w:rsid w:val="00DD6BDC"/>
    <w:rsid w:val="00DE711F"/>
    <w:rsid w:val="00DE7B65"/>
    <w:rsid w:val="00DF0E7C"/>
    <w:rsid w:val="00DF1208"/>
    <w:rsid w:val="00DF178B"/>
    <w:rsid w:val="00DF42E8"/>
    <w:rsid w:val="00DF7CE1"/>
    <w:rsid w:val="00E01689"/>
    <w:rsid w:val="00E16D87"/>
    <w:rsid w:val="00E17F8F"/>
    <w:rsid w:val="00E20F9A"/>
    <w:rsid w:val="00E21A42"/>
    <w:rsid w:val="00E24705"/>
    <w:rsid w:val="00E25664"/>
    <w:rsid w:val="00E30806"/>
    <w:rsid w:val="00E31220"/>
    <w:rsid w:val="00E31E66"/>
    <w:rsid w:val="00E40481"/>
    <w:rsid w:val="00E41127"/>
    <w:rsid w:val="00E429D5"/>
    <w:rsid w:val="00E437BC"/>
    <w:rsid w:val="00E463CD"/>
    <w:rsid w:val="00E55775"/>
    <w:rsid w:val="00E55B34"/>
    <w:rsid w:val="00E565ED"/>
    <w:rsid w:val="00E6076B"/>
    <w:rsid w:val="00E60C36"/>
    <w:rsid w:val="00E62405"/>
    <w:rsid w:val="00E63DCD"/>
    <w:rsid w:val="00E643CB"/>
    <w:rsid w:val="00E64DC1"/>
    <w:rsid w:val="00E65CD0"/>
    <w:rsid w:val="00E6645B"/>
    <w:rsid w:val="00E72D56"/>
    <w:rsid w:val="00E90DF6"/>
    <w:rsid w:val="00E9300B"/>
    <w:rsid w:val="00E93879"/>
    <w:rsid w:val="00E94D80"/>
    <w:rsid w:val="00E96E3D"/>
    <w:rsid w:val="00EA636B"/>
    <w:rsid w:val="00EB1CC2"/>
    <w:rsid w:val="00EB5B4B"/>
    <w:rsid w:val="00EC4623"/>
    <w:rsid w:val="00EC7677"/>
    <w:rsid w:val="00ED04CE"/>
    <w:rsid w:val="00ED3D5B"/>
    <w:rsid w:val="00ED4219"/>
    <w:rsid w:val="00ED531F"/>
    <w:rsid w:val="00ED7B0F"/>
    <w:rsid w:val="00EE2EA5"/>
    <w:rsid w:val="00EF2F63"/>
    <w:rsid w:val="00EF2F82"/>
    <w:rsid w:val="00EF5601"/>
    <w:rsid w:val="00F02D43"/>
    <w:rsid w:val="00F1449D"/>
    <w:rsid w:val="00F145EA"/>
    <w:rsid w:val="00F15AC6"/>
    <w:rsid w:val="00F15FA9"/>
    <w:rsid w:val="00F223FB"/>
    <w:rsid w:val="00F32C61"/>
    <w:rsid w:val="00F33FD5"/>
    <w:rsid w:val="00F34A3A"/>
    <w:rsid w:val="00F37AE6"/>
    <w:rsid w:val="00F40975"/>
    <w:rsid w:val="00F42F01"/>
    <w:rsid w:val="00F43541"/>
    <w:rsid w:val="00F45F59"/>
    <w:rsid w:val="00F46122"/>
    <w:rsid w:val="00F4656B"/>
    <w:rsid w:val="00F509CE"/>
    <w:rsid w:val="00F50A49"/>
    <w:rsid w:val="00F50C70"/>
    <w:rsid w:val="00F52ACC"/>
    <w:rsid w:val="00F5417C"/>
    <w:rsid w:val="00F55F12"/>
    <w:rsid w:val="00F55F23"/>
    <w:rsid w:val="00F56E4B"/>
    <w:rsid w:val="00F60D3F"/>
    <w:rsid w:val="00F67144"/>
    <w:rsid w:val="00F72BCD"/>
    <w:rsid w:val="00F74F9D"/>
    <w:rsid w:val="00F762CA"/>
    <w:rsid w:val="00F77419"/>
    <w:rsid w:val="00F812DE"/>
    <w:rsid w:val="00F820DC"/>
    <w:rsid w:val="00F82979"/>
    <w:rsid w:val="00F84AD5"/>
    <w:rsid w:val="00F85FE8"/>
    <w:rsid w:val="00F94F47"/>
    <w:rsid w:val="00FA0C0F"/>
    <w:rsid w:val="00FA2B5D"/>
    <w:rsid w:val="00FB543E"/>
    <w:rsid w:val="00FB5D78"/>
    <w:rsid w:val="00FC0BDA"/>
    <w:rsid w:val="00FC560E"/>
    <w:rsid w:val="00FC5668"/>
    <w:rsid w:val="00FD1DF9"/>
    <w:rsid w:val="00FD532B"/>
    <w:rsid w:val="00FD55CD"/>
    <w:rsid w:val="00FD64FE"/>
    <w:rsid w:val="00FD6736"/>
    <w:rsid w:val="00FE1552"/>
    <w:rsid w:val="00FE19C1"/>
    <w:rsid w:val="00FE1A6B"/>
    <w:rsid w:val="00FE1B34"/>
    <w:rsid w:val="00FF29BF"/>
    <w:rsid w:val="00FF3DE7"/>
    <w:rsid w:val="00FF4E36"/>
    <w:rsid w:val="00FF5B3F"/>
    <w:rsid w:val="00FF5D09"/>
    <w:rsid w:val="00FF709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678E1"/>
  <w15:docId w15:val="{C34B678C-E8CC-4CEC-916E-7E30F9B9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7D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22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337D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337D8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337D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32">
    <w:name w:val="Заголовок №3_"/>
    <w:basedOn w:val="a0"/>
    <w:link w:val="33"/>
    <w:rsid w:val="00337D8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2">
    <w:name w:val="Основной текст2"/>
    <w:basedOn w:val="a3"/>
    <w:rsid w:val="00337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337D8D"/>
    <w:pPr>
      <w:shd w:val="clear" w:color="auto" w:fill="FFFFFF"/>
      <w:spacing w:before="540" w:after="36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character" w:customStyle="1" w:styleId="34">
    <w:name w:val="Основной текст (3)_"/>
    <w:basedOn w:val="a0"/>
    <w:link w:val="35"/>
    <w:rsid w:val="00337D8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337D8D"/>
    <w:pPr>
      <w:shd w:val="clear" w:color="auto" w:fill="FFFFFF"/>
      <w:spacing w:before="300" w:after="5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character" w:customStyle="1" w:styleId="a4">
    <w:name w:val="Оглавление_"/>
    <w:basedOn w:val="a0"/>
    <w:link w:val="a5"/>
    <w:rsid w:val="00337D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Оглавление"/>
    <w:basedOn w:val="a"/>
    <w:link w:val="a4"/>
    <w:rsid w:val="00337D8D"/>
    <w:pPr>
      <w:shd w:val="clear" w:color="auto" w:fill="FFFFFF"/>
      <w:spacing w:after="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6">
    <w:name w:val="No Spacing"/>
    <w:qFormat/>
    <w:rsid w:val="002F22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2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54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547F02"/>
    <w:pPr>
      <w:widowControl/>
      <w:overflowPunct w:val="0"/>
      <w:autoSpaceDE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val="x-none" w:eastAsia="ar-SA"/>
    </w:rPr>
  </w:style>
  <w:style w:type="paragraph" w:styleId="20">
    <w:name w:val="Body Text Indent 2"/>
    <w:basedOn w:val="a"/>
    <w:link w:val="22"/>
    <w:rsid w:val="00547F02"/>
    <w:pPr>
      <w:widowControl/>
      <w:ind w:left="441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2">
    <w:name w:val="Основной текст с отступом 2 Знак"/>
    <w:basedOn w:val="a0"/>
    <w:link w:val="20"/>
    <w:rsid w:val="00547F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5pt0pt">
    <w:name w:val="Основной текст + 10;5 pt;Интервал 0 pt"/>
    <w:basedOn w:val="a3"/>
    <w:rsid w:val="00384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384376"/>
    <w:rPr>
      <w:rFonts w:ascii="Times New Roman" w:eastAsia="Times New Roman" w:hAnsi="Times New Roman" w:cs="Times New Roman"/>
      <w:b/>
      <w:bCs/>
      <w:spacing w:val="-2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384376"/>
    <w:pPr>
      <w:shd w:val="clear" w:color="auto" w:fill="FFFFFF"/>
      <w:spacing w:line="66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2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155B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5B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55B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5B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36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53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0F53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0F5332"/>
  </w:style>
  <w:style w:type="character" w:styleId="ac">
    <w:name w:val="Hyperlink"/>
    <w:basedOn w:val="a0"/>
    <w:uiPriority w:val="99"/>
    <w:unhideWhenUsed/>
    <w:rsid w:val="000F5332"/>
    <w:rPr>
      <w:color w:val="0000FF"/>
      <w:u w:val="single"/>
    </w:rPr>
  </w:style>
  <w:style w:type="paragraph" w:customStyle="1" w:styleId="Default">
    <w:name w:val="Default"/>
    <w:rsid w:val="00676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8B00FF"/>
    <w:pPr>
      <w:ind w:left="720"/>
      <w:contextualSpacing/>
    </w:pPr>
  </w:style>
  <w:style w:type="character" w:customStyle="1" w:styleId="ae">
    <w:name w:val="Гипертекстовая ссылка"/>
    <w:uiPriority w:val="99"/>
    <w:rsid w:val="000D1E11"/>
    <w:rPr>
      <w:rFonts w:cs="Times New Roman"/>
      <w:b w:val="0"/>
      <w:color w:val="106BBE"/>
    </w:rPr>
  </w:style>
  <w:style w:type="paragraph" w:styleId="af">
    <w:name w:val="Balloon Text"/>
    <w:basedOn w:val="a"/>
    <w:link w:val="af0"/>
    <w:uiPriority w:val="99"/>
    <w:semiHidden/>
    <w:unhideWhenUsed/>
    <w:rsid w:val="00BD203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D2038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B35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D97E-449F-42C3-8124-04C0CFC7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Konovalenko</dc:creator>
  <cp:keywords/>
  <dc:description/>
  <cp:lastModifiedBy>Пазюра Инна Геннадьевна</cp:lastModifiedBy>
  <cp:revision>463</cp:revision>
  <cp:lastPrinted>2024-12-10T03:35:00Z</cp:lastPrinted>
  <dcterms:created xsi:type="dcterms:W3CDTF">2017-10-18T21:54:00Z</dcterms:created>
  <dcterms:modified xsi:type="dcterms:W3CDTF">2024-12-11T05:31:00Z</dcterms:modified>
</cp:coreProperties>
</file>