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4pt;height:57.5pt" o:ole="" fillcolor="window">
            <v:imagedata r:id="rId8" o:title="" gain="2.5" grayscale="t"/>
          </v:shape>
          <o:OLEObject Type="Embed" ProgID="Word.Picture.8" ShapeID="_x0000_i1025" DrawAspect="Content" ObjectID="_1796043699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513B03">
        <w:rPr>
          <w:color w:val="000000"/>
          <w:sz w:val="28"/>
          <w:szCs w:val="28"/>
        </w:rPr>
        <w:t>18.12.2024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513B03">
        <w:rPr>
          <w:color w:val="000000"/>
          <w:sz w:val="28"/>
          <w:szCs w:val="28"/>
        </w:rPr>
        <w:t>4468-пм</w:t>
      </w:r>
      <w:r w:rsidRPr="00857533">
        <w:rPr>
          <w:color w:val="000000"/>
          <w:sz w:val="28"/>
          <w:szCs w:val="28"/>
        </w:rPr>
        <w:t>_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5A0FC9">
        <w:rPr>
          <w:b/>
          <w:bCs/>
          <w:sz w:val="28"/>
          <w:szCs w:val="28"/>
        </w:rPr>
        <w:t>9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E855DF">
        <w:rPr>
          <w:b/>
          <w:bCs/>
          <w:sz w:val="28"/>
          <w:szCs w:val="28"/>
        </w:rPr>
        <w:t xml:space="preserve"> Октябрьской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5A0FC9">
        <w:rPr>
          <w:sz w:val="28"/>
          <w:szCs w:val="28"/>
        </w:rPr>
        <w:t>9</w:t>
      </w:r>
      <w:r w:rsidR="00506F7A">
        <w:rPr>
          <w:sz w:val="28"/>
          <w:szCs w:val="28"/>
        </w:rPr>
        <w:t xml:space="preserve"> </w:t>
      </w:r>
      <w:r w:rsidR="00E855DF">
        <w:rPr>
          <w:sz w:val="28"/>
          <w:szCs w:val="28"/>
        </w:rPr>
        <w:t>по улице Октябрьской</w:t>
      </w:r>
      <w:r w:rsidR="00506F7A" w:rsidRPr="00506F7A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E17408">
        <w:rPr>
          <w:sz w:val="28"/>
          <w:szCs w:val="28"/>
        </w:rPr>
        <w:t>24.11.2023 № 3833-п</w:t>
      </w:r>
      <w:r w:rsidR="00E855DF" w:rsidRPr="00E855DF">
        <w:rPr>
          <w:sz w:val="28"/>
          <w:szCs w:val="28"/>
        </w:rPr>
        <w:t xml:space="preserve">м </w:t>
      </w:r>
      <w:r>
        <w:rPr>
          <w:sz w:val="28"/>
          <w:szCs w:val="28"/>
        </w:rPr>
        <w:t>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5A0FC9">
        <w:rPr>
          <w:sz w:val="28"/>
          <w:szCs w:val="28"/>
        </w:rPr>
        <w:t>9</w:t>
      </w:r>
      <w:r w:rsidR="00506F7A">
        <w:rPr>
          <w:sz w:val="28"/>
          <w:szCs w:val="28"/>
        </w:rPr>
        <w:t xml:space="preserve"> </w:t>
      </w:r>
      <w:r w:rsidR="00E855DF">
        <w:rPr>
          <w:sz w:val="28"/>
          <w:szCs w:val="28"/>
        </w:rPr>
        <w:t>по улице Октябрьской</w:t>
      </w:r>
      <w:r w:rsidR="00E87C99" w:rsidRPr="00E87C99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513B03">
        <w:rPr>
          <w:rFonts w:ascii="Times New Roman" w:hAnsi="Times New Roman" w:cs="Times New Roman"/>
          <w:sz w:val="28"/>
          <w:szCs w:val="28"/>
        </w:rPr>
        <w:t xml:space="preserve"> 18.12.2024 </w:t>
      </w:r>
      <w:bookmarkStart w:id="0" w:name="_GoBack"/>
      <w:bookmarkEnd w:id="0"/>
      <w:r w:rsidRPr="004D184F">
        <w:rPr>
          <w:rFonts w:ascii="Times New Roman" w:hAnsi="Times New Roman" w:cs="Times New Roman"/>
          <w:sz w:val="28"/>
          <w:szCs w:val="28"/>
        </w:rPr>
        <w:t xml:space="preserve">№ </w:t>
      </w:r>
      <w:r w:rsidR="00513B03">
        <w:rPr>
          <w:rFonts w:ascii="Times New Roman" w:hAnsi="Times New Roman" w:cs="Times New Roman"/>
          <w:sz w:val="28"/>
          <w:szCs w:val="28"/>
        </w:rPr>
        <w:t>4468-пм</w:t>
      </w:r>
      <w:r w:rsidRPr="004D184F">
        <w:rPr>
          <w:rFonts w:ascii="Times New Roman" w:hAnsi="Times New Roman" w:cs="Times New Roman"/>
          <w:sz w:val="28"/>
          <w:szCs w:val="28"/>
        </w:rPr>
        <w:t>_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5A0FC9">
        <w:rPr>
          <w:b/>
          <w:bCs/>
          <w:sz w:val="28"/>
          <w:szCs w:val="28"/>
        </w:rPr>
        <w:t>9</w:t>
      </w:r>
      <w:r w:rsidR="00506F7A">
        <w:rPr>
          <w:sz w:val="28"/>
          <w:szCs w:val="28"/>
        </w:rPr>
        <w:t xml:space="preserve"> </w:t>
      </w:r>
      <w:r w:rsidR="00506F7A" w:rsidRPr="00F05D58">
        <w:rPr>
          <w:b/>
          <w:bCs/>
          <w:sz w:val="28"/>
          <w:szCs w:val="28"/>
        </w:rPr>
        <w:t xml:space="preserve">по </w:t>
      </w:r>
      <w:r w:rsidR="00506F7A">
        <w:rPr>
          <w:b/>
          <w:bCs/>
          <w:sz w:val="28"/>
          <w:szCs w:val="28"/>
        </w:rPr>
        <w:t>улице</w:t>
      </w:r>
      <w:r w:rsidR="00506F7A" w:rsidRPr="00F05D58">
        <w:rPr>
          <w:b/>
          <w:bCs/>
          <w:sz w:val="28"/>
          <w:szCs w:val="28"/>
        </w:rPr>
        <w:t xml:space="preserve"> </w:t>
      </w:r>
      <w:r w:rsidR="00423189">
        <w:rPr>
          <w:b/>
          <w:bCs/>
          <w:sz w:val="28"/>
          <w:szCs w:val="28"/>
        </w:rPr>
        <w:t>Октябрьской</w:t>
      </w:r>
      <w:r w:rsidR="00506F7A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60"/>
      </w:tblGrid>
      <w:tr w:rsidR="004E195F" w:rsidRPr="00F341CB" w:rsidTr="0098510F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98510F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№</w:t>
            </w:r>
          </w:p>
          <w:p w:rsidR="004E195F" w:rsidRPr="00F341CB" w:rsidRDefault="004E195F" w:rsidP="0098510F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98510F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98510F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98510F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Стоимость</w:t>
            </w:r>
          </w:p>
          <w:p w:rsidR="004E195F" w:rsidRPr="00F341CB" w:rsidRDefault="004E195F" w:rsidP="0098510F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341CB">
                <w:rPr>
                  <w:rFonts w:ascii="Times New Roman" w:hAnsi="Times New Roman"/>
                </w:rPr>
                <w:t>1 кв. м</w:t>
              </w:r>
            </w:smartTag>
            <w:r w:rsidRPr="00F341CB"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4E195F" w:rsidRPr="00F341CB" w:rsidTr="00985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4E195F" w:rsidRDefault="004E195F" w:rsidP="004E195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</w:tr>
      <w:tr w:rsidR="004E195F" w:rsidRPr="00F341CB" w:rsidTr="0098510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E195F" w:rsidRPr="00F341CB" w:rsidTr="00985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F341CB" w:rsidRDefault="004E195F" w:rsidP="004E195F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F341CB" w:rsidRDefault="004E195F" w:rsidP="004E195F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Очистка кровли от скопления 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F341CB" w:rsidRDefault="004E195F" w:rsidP="004E195F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</w:tr>
      <w:tr w:rsidR="004E195F" w:rsidRPr="00F341CB" w:rsidTr="00985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F341CB" w:rsidRDefault="004E195F" w:rsidP="004E195F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F341CB" w:rsidRDefault="004E195F" w:rsidP="004E195F">
            <w:pPr>
              <w:spacing w:line="360" w:lineRule="auto"/>
              <w:rPr>
                <w:rFonts w:cs="Courier New"/>
              </w:rPr>
            </w:pPr>
            <w:r>
              <w:rPr>
                <w:rFonts w:cs="Courier New"/>
              </w:rPr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F341CB" w:rsidRDefault="004E195F" w:rsidP="004E195F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4E195F" w:rsidRPr="00F341CB" w:rsidTr="00985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F341CB" w:rsidRDefault="004E195F" w:rsidP="004E195F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3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F341CB" w:rsidRDefault="004E195F" w:rsidP="004E195F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F341CB" w:rsidRDefault="004E195F" w:rsidP="004E195F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</w:tr>
      <w:tr w:rsidR="004E195F" w:rsidRPr="00F341CB" w:rsidTr="00985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4E195F" w:rsidRDefault="004E195F" w:rsidP="004E195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41CB">
              <w:rPr>
                <w:rFonts w:ascii="Times New Roman" w:hAnsi="Times New Roman"/>
                <w:sz w:val="24"/>
                <w:szCs w:val="24"/>
              </w:rPr>
              <w:t xml:space="preserve">. регулировка и </w:t>
            </w: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13,44</w:t>
            </w:r>
          </w:p>
        </w:tc>
      </w:tr>
      <w:tr w:rsidR="004E195F" w:rsidRPr="00F341CB" w:rsidTr="0098510F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ализации и электроснабжения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4E195F" w:rsidRPr="00F341CB" w:rsidTr="00985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F341CB" w:rsidRDefault="004E195F" w:rsidP="004E195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9,21</w:t>
            </w:r>
          </w:p>
        </w:tc>
      </w:tr>
      <w:tr w:rsidR="004E195F" w:rsidRPr="00F341CB" w:rsidTr="0098510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E195F" w:rsidRPr="00F341CB" w:rsidTr="0098510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F341CB" w:rsidRDefault="004E195F" w:rsidP="004E195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Подметание полов во всех помещениях общего пользования (лестничны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площадки, марши, коридоры)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8,30</w:t>
            </w:r>
          </w:p>
        </w:tc>
      </w:tr>
      <w:tr w:rsidR="004E195F" w:rsidRPr="00F341CB" w:rsidTr="0098510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F341CB" w:rsidRDefault="004E195F" w:rsidP="004E195F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Влажная уборка полов во всех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</w:tr>
      <w:tr w:rsidR="004E195F" w:rsidRPr="00F341CB" w:rsidTr="0098510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407157" w:rsidRDefault="004E195F" w:rsidP="004E195F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 протирка дверей в помещениях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A15F4D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4E195F" w:rsidRPr="00F341CB" w:rsidTr="0098510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Default="004E195F" w:rsidP="004E195F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 протирка стекол в окнах в помещениях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A15F4D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4E195F" w:rsidRPr="00F341CB" w:rsidTr="0098510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A15F4D" w:rsidRDefault="004E195F" w:rsidP="004E195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ажная протирка перил лестниц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A15F4D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4E195F" w:rsidRPr="00F341CB" w:rsidTr="0098510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F341CB" w:rsidRDefault="004E195F" w:rsidP="004E195F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Работы по содержанию земельного уча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стка в холодный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ascii="Times New Roman" w:hAnsi="Times New Roman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</w:tr>
      <w:tr w:rsidR="004E195F" w:rsidRPr="00F341CB" w:rsidTr="0098510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F341CB" w:rsidRDefault="004E195F" w:rsidP="004E195F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Работы по содержанию придомовой тер</w:t>
            </w:r>
            <w:r w:rsidR="00817086">
              <w:rPr>
                <w:rFonts w:ascii="Times New Roman" w:hAnsi="Times New Roman"/>
                <w:sz w:val="23"/>
                <w:szCs w:val="23"/>
              </w:rPr>
              <w:t xml:space="preserve">ритории в теплый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F341CB" w:rsidRDefault="004E195F" w:rsidP="004E195F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cs="Courier New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</w:tr>
      <w:tr w:rsidR="004E195F" w:rsidRPr="00F341CB" w:rsidTr="0098510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F341CB" w:rsidRDefault="004E195F" w:rsidP="004E195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Дератизация чердаков и подвалов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</w:tr>
      <w:tr w:rsidR="004E195F" w:rsidRPr="00F341CB" w:rsidTr="0098510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F341CB" w:rsidRDefault="00817086" w:rsidP="004E195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4E195F" w:rsidRPr="00F341CB" w:rsidTr="0098510F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F341CB" w:rsidRDefault="004E195F" w:rsidP="004E195F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5F" w:rsidRPr="00F341CB" w:rsidRDefault="004E195F" w:rsidP="004E195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5F" w:rsidRPr="00F341CB" w:rsidRDefault="004E195F" w:rsidP="004E195F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7DC" w:rsidRDefault="00A457DC">
      <w:r>
        <w:separator/>
      </w:r>
    </w:p>
  </w:endnote>
  <w:endnote w:type="continuationSeparator" w:id="0">
    <w:p w:rsidR="00A457DC" w:rsidRDefault="00A4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7DC" w:rsidRDefault="00A457DC">
      <w:r>
        <w:separator/>
      </w:r>
    </w:p>
  </w:footnote>
  <w:footnote w:type="continuationSeparator" w:id="0">
    <w:p w:rsidR="00A457DC" w:rsidRDefault="00A45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E86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484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189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195F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8BD"/>
    <w:rsid w:val="00503E40"/>
    <w:rsid w:val="00504173"/>
    <w:rsid w:val="00504E3B"/>
    <w:rsid w:val="005050FD"/>
    <w:rsid w:val="00505464"/>
    <w:rsid w:val="005065BD"/>
    <w:rsid w:val="00506F7A"/>
    <w:rsid w:val="00510023"/>
    <w:rsid w:val="005122A0"/>
    <w:rsid w:val="005138C7"/>
    <w:rsid w:val="00513B03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0FC9"/>
    <w:rsid w:val="005A18A2"/>
    <w:rsid w:val="005A233B"/>
    <w:rsid w:val="005A3FE4"/>
    <w:rsid w:val="005A5D2A"/>
    <w:rsid w:val="005A75B1"/>
    <w:rsid w:val="005A78ED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6DB5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17086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0CFF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57DC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513C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02BC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3A31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13B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17408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55DF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C15349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3F7AD-B62C-4B4C-B1AF-2298F9B0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Кормщикова Наталья Викторовна</cp:lastModifiedBy>
  <cp:revision>186</cp:revision>
  <cp:lastPrinted>2024-10-18T04:20:00Z</cp:lastPrinted>
  <dcterms:created xsi:type="dcterms:W3CDTF">2017-07-10T05:49:00Z</dcterms:created>
  <dcterms:modified xsi:type="dcterms:W3CDTF">2024-12-18T05:15:00Z</dcterms:modified>
</cp:coreProperties>
</file>