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pt;height:57.5pt" o:ole="" fillcolor="window">
            <v:imagedata r:id="rId8" o:title="" gain="2.5" grayscale="t"/>
          </v:shape>
          <o:OLEObject Type="Embed" ProgID="Word.Picture.8" ShapeID="_x0000_i1025" DrawAspect="Content" ObjectID="_1796043762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AF75A1">
        <w:rPr>
          <w:color w:val="000000"/>
          <w:sz w:val="28"/>
          <w:szCs w:val="28"/>
        </w:rPr>
        <w:t>18.12.2024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AF75A1">
        <w:rPr>
          <w:color w:val="000000"/>
          <w:sz w:val="28"/>
          <w:szCs w:val="28"/>
        </w:rPr>
        <w:t>4469-пм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E855DF">
        <w:rPr>
          <w:b/>
          <w:bCs/>
          <w:sz w:val="28"/>
          <w:szCs w:val="28"/>
        </w:rPr>
        <w:t>10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E855DF">
        <w:rPr>
          <w:b/>
          <w:bCs/>
          <w:sz w:val="28"/>
          <w:szCs w:val="28"/>
        </w:rPr>
        <w:t xml:space="preserve"> Октябрьской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E855DF">
        <w:rPr>
          <w:sz w:val="28"/>
          <w:szCs w:val="28"/>
        </w:rPr>
        <w:t>10</w:t>
      </w:r>
      <w:r w:rsidR="00506F7A">
        <w:rPr>
          <w:sz w:val="28"/>
          <w:szCs w:val="28"/>
        </w:rPr>
        <w:t xml:space="preserve"> </w:t>
      </w:r>
      <w:r w:rsidR="00E855DF">
        <w:rPr>
          <w:sz w:val="28"/>
          <w:szCs w:val="28"/>
        </w:rPr>
        <w:t>по улице Октябрьской</w:t>
      </w:r>
      <w:r w:rsidR="00506F7A" w:rsidRPr="00506F7A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855DF" w:rsidRPr="00E855DF">
        <w:rPr>
          <w:sz w:val="28"/>
          <w:szCs w:val="28"/>
        </w:rPr>
        <w:t xml:space="preserve">24.11.2023 № 3834-пм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E855DF">
        <w:rPr>
          <w:sz w:val="28"/>
          <w:szCs w:val="28"/>
        </w:rPr>
        <w:t>10</w:t>
      </w:r>
      <w:r w:rsidR="00506F7A">
        <w:rPr>
          <w:sz w:val="28"/>
          <w:szCs w:val="28"/>
        </w:rPr>
        <w:t xml:space="preserve"> </w:t>
      </w:r>
      <w:r w:rsidR="00E855DF">
        <w:rPr>
          <w:sz w:val="28"/>
          <w:szCs w:val="28"/>
        </w:rPr>
        <w:t>по улице Октябрьской</w:t>
      </w:r>
      <w:r w:rsidR="00E87C99" w:rsidRPr="00E87C99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от_</w:t>
      </w:r>
      <w:r w:rsidR="00AF75A1">
        <w:rPr>
          <w:rFonts w:ascii="Times New Roman" w:hAnsi="Times New Roman" w:cs="Times New Roman"/>
          <w:sz w:val="28"/>
          <w:szCs w:val="28"/>
        </w:rPr>
        <w:t>18.12.2024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AF75A1">
        <w:rPr>
          <w:rFonts w:ascii="Times New Roman" w:hAnsi="Times New Roman" w:cs="Times New Roman"/>
          <w:sz w:val="28"/>
          <w:szCs w:val="28"/>
        </w:rPr>
        <w:t>4469-пм</w:t>
      </w:r>
      <w:r w:rsidRPr="004D184F">
        <w:rPr>
          <w:rFonts w:ascii="Times New Roman" w:hAnsi="Times New Roman" w:cs="Times New Roman"/>
          <w:sz w:val="28"/>
          <w:szCs w:val="28"/>
        </w:rPr>
        <w:t>_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423189">
        <w:rPr>
          <w:b/>
          <w:bCs/>
          <w:sz w:val="28"/>
          <w:szCs w:val="28"/>
        </w:rPr>
        <w:t>10</w:t>
      </w:r>
      <w:r w:rsidR="00506F7A">
        <w:rPr>
          <w:sz w:val="28"/>
          <w:szCs w:val="28"/>
        </w:rPr>
        <w:t xml:space="preserve"> </w:t>
      </w:r>
      <w:r w:rsidR="00506F7A" w:rsidRPr="00F05D58">
        <w:rPr>
          <w:b/>
          <w:bCs/>
          <w:sz w:val="28"/>
          <w:szCs w:val="28"/>
        </w:rPr>
        <w:t xml:space="preserve">по </w:t>
      </w:r>
      <w:r w:rsidR="00506F7A">
        <w:rPr>
          <w:b/>
          <w:bCs/>
          <w:sz w:val="28"/>
          <w:szCs w:val="28"/>
        </w:rPr>
        <w:t>улице</w:t>
      </w:r>
      <w:r w:rsidR="00506F7A" w:rsidRPr="00F05D58">
        <w:rPr>
          <w:b/>
          <w:bCs/>
          <w:sz w:val="28"/>
          <w:szCs w:val="28"/>
        </w:rPr>
        <w:t xml:space="preserve"> </w:t>
      </w:r>
      <w:r w:rsidR="00423189">
        <w:rPr>
          <w:b/>
          <w:bCs/>
          <w:sz w:val="28"/>
          <w:szCs w:val="28"/>
        </w:rPr>
        <w:t>Октябрьской</w:t>
      </w:r>
      <w:r w:rsidR="00506F7A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766DB5" w:rsidRPr="00F341CB" w:rsidTr="00A712AF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766DB5" w:rsidRPr="00F341CB" w:rsidRDefault="00766DB5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766DB5" w:rsidRPr="00F341CB" w:rsidRDefault="00766DB5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766DB5" w:rsidRPr="00F341CB" w:rsidTr="00A712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766DB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766DB5" w:rsidRDefault="00766DB5" w:rsidP="00766DB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766DB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766DB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  <w:tr w:rsidR="00766DB5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766DB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766DB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66DB5" w:rsidRPr="00F341CB" w:rsidTr="00A712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766DB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766DB5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766DB5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766DB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</w:tr>
      <w:tr w:rsidR="00766DB5" w:rsidRPr="00F341CB" w:rsidTr="00A712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766DB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766DB5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766DB5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Default="00766DB5" w:rsidP="00766DB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766DB5" w:rsidRPr="00F341CB" w:rsidTr="00A712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766DB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766DB5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766DB5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766DB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</w:tr>
      <w:tr w:rsidR="00766DB5" w:rsidRPr="00F341CB" w:rsidTr="00A712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766DB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DA313B" w:rsidRDefault="00766DB5" w:rsidP="00DA313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наладка систем электроснабжения, отопления,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766DB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766DB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13,37</w:t>
            </w:r>
          </w:p>
        </w:tc>
      </w:tr>
      <w:tr w:rsidR="00766DB5" w:rsidRPr="00F341CB" w:rsidTr="00A712A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 w:rsidR="00DA313B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766DB5" w:rsidRPr="00F341CB" w:rsidTr="00A712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DA313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6D739C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8,91</w:t>
            </w:r>
          </w:p>
        </w:tc>
      </w:tr>
      <w:tr w:rsidR="00766DB5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D739C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F341CB" w:rsidRDefault="006D739C" w:rsidP="006D739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F341CB" w:rsidRDefault="006D739C" w:rsidP="006D739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>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F341CB" w:rsidRDefault="006D739C" w:rsidP="006D739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F341CB" w:rsidRDefault="006D739C" w:rsidP="006D73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</w:tr>
      <w:tr w:rsidR="006D739C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F341CB" w:rsidRDefault="006D739C" w:rsidP="006D739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F341CB" w:rsidRDefault="006D739C" w:rsidP="006D739C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F341CB" w:rsidRDefault="006D739C" w:rsidP="006D739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F341CB" w:rsidRDefault="006D739C" w:rsidP="006D73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6D739C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F341CB" w:rsidRDefault="006D739C" w:rsidP="006D739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407157" w:rsidRDefault="006D739C" w:rsidP="006D739C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A15F4D" w:rsidRDefault="006D739C" w:rsidP="006D739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F341CB" w:rsidRDefault="006D739C" w:rsidP="006D73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6D739C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F341CB" w:rsidRDefault="006D739C" w:rsidP="006D739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Default="006D739C" w:rsidP="006D739C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A15F4D" w:rsidRDefault="006D739C" w:rsidP="006D739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F341CB" w:rsidRDefault="006D739C" w:rsidP="006D73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6D739C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F341CB" w:rsidRDefault="006D739C" w:rsidP="006D739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A15F4D" w:rsidRDefault="006D739C" w:rsidP="006D739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A15F4D" w:rsidRDefault="006D739C" w:rsidP="006D739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9C" w:rsidRPr="00F341CB" w:rsidRDefault="006D739C" w:rsidP="006D73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766DB5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DA313B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 w:rsidR="00DA313B"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5,23</w:t>
            </w:r>
          </w:p>
        </w:tc>
      </w:tr>
      <w:tr w:rsidR="00766DB5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DA313B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</w:t>
            </w:r>
            <w:r w:rsidR="00DA313B">
              <w:rPr>
                <w:rFonts w:ascii="Times New Roman" w:hAnsi="Times New Roman"/>
                <w:sz w:val="23"/>
                <w:szCs w:val="23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DA313B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</w:tr>
      <w:tr w:rsidR="00766DB5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DA313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 чердаков и подвалов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766DB5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DA313B" w:rsidP="00DA313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766DB5" w:rsidRPr="00F341CB" w:rsidTr="00A712AF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DA313B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B5" w:rsidRPr="00F341CB" w:rsidRDefault="00766DB5" w:rsidP="00DA313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B5" w:rsidRPr="00F341CB" w:rsidRDefault="00766DB5" w:rsidP="00DA313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E4" w:rsidRDefault="00C20AE4">
      <w:r>
        <w:separator/>
      </w:r>
    </w:p>
  </w:endnote>
  <w:endnote w:type="continuationSeparator" w:id="0">
    <w:p w:rsidR="00C20AE4" w:rsidRDefault="00C2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E4" w:rsidRDefault="00C20AE4">
      <w:r>
        <w:separator/>
      </w:r>
    </w:p>
  </w:footnote>
  <w:footnote w:type="continuationSeparator" w:id="0">
    <w:p w:rsidR="00C20AE4" w:rsidRDefault="00C2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484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189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8BD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39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6DB5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0CFF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AF75A1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AE4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3A31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13B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55DF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ABAABF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B72E-7BE7-4A44-83CD-5C08A51E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185</cp:revision>
  <cp:lastPrinted>2024-10-18T04:20:00Z</cp:lastPrinted>
  <dcterms:created xsi:type="dcterms:W3CDTF">2017-07-10T05:49:00Z</dcterms:created>
  <dcterms:modified xsi:type="dcterms:W3CDTF">2024-12-18T05:16:00Z</dcterms:modified>
</cp:coreProperties>
</file>