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FA" w:rsidRDefault="00B206FA" w:rsidP="00B206FA">
      <w:pPr>
        <w:jc w:val="center"/>
        <w:rPr>
          <w:sz w:val="28"/>
        </w:rPr>
      </w:pPr>
      <w:r w:rsidRPr="0053298A">
        <w:rPr>
          <w:rFonts w:ascii="Arial" w:hAnsi="Arial"/>
          <w:color w:val="FFFFFF"/>
          <w:sz w:val="20"/>
        </w:rPr>
        <w:t xml:space="preserve">2 </w:t>
      </w: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9.25pt" o:ole="" fillcolor="window">
            <v:imagedata r:id="rId8" o:title="" gain="2.5" grayscale="t"/>
          </v:shape>
          <o:OLEObject Type="Embed" ProgID="Word.Picture.8" ShapeID="_x0000_i1025" DrawAspect="Content" ObjectID="_1796567058" r:id="rId9"/>
        </w:object>
      </w:r>
    </w:p>
    <w:p w:rsidR="00B206FA" w:rsidRPr="00CB028C" w:rsidRDefault="00B206FA" w:rsidP="00B206FA">
      <w:pPr>
        <w:jc w:val="center"/>
        <w:rPr>
          <w:color w:val="FFFFFF"/>
          <w:sz w:val="20"/>
          <w:szCs w:val="20"/>
        </w:rPr>
      </w:pPr>
      <w:r w:rsidRPr="00CB028C">
        <w:rPr>
          <w:bCs/>
          <w:color w:val="FFFFFF"/>
          <w:sz w:val="20"/>
          <w:szCs w:val="20"/>
        </w:rPr>
        <w:t xml:space="preserve">                                                    Размер шрифта № 5, 1 интервал</w:t>
      </w:r>
    </w:p>
    <w:p w:rsidR="00B206FA" w:rsidRPr="006E7583" w:rsidRDefault="00B206FA" w:rsidP="00B206FA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B206FA" w:rsidRPr="002B5365" w:rsidRDefault="00B206FA" w:rsidP="00B206FA">
      <w:pPr>
        <w:pStyle w:val="1"/>
        <w:ind w:left="0" w:firstLine="0"/>
        <w:jc w:val="center"/>
        <w:rPr>
          <w:bCs/>
          <w:color w:val="FFFFFF"/>
          <w:szCs w:val="28"/>
        </w:rPr>
      </w:pPr>
    </w:p>
    <w:p w:rsidR="00B206FA" w:rsidRDefault="00B206FA" w:rsidP="00B206FA">
      <w:pPr>
        <w:pStyle w:val="1"/>
        <w:ind w:left="0" w:firstLine="0"/>
        <w:jc w:val="center"/>
        <w:rPr>
          <w:b/>
          <w:color w:val="000000"/>
          <w:sz w:val="32"/>
          <w:szCs w:val="32"/>
        </w:rPr>
      </w:pPr>
      <w:r w:rsidRPr="00387ACA">
        <w:rPr>
          <w:b/>
          <w:color w:val="000000"/>
          <w:sz w:val="32"/>
          <w:szCs w:val="32"/>
        </w:rPr>
        <w:t>П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С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Т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А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В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Л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Н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И</w:t>
      </w:r>
      <w:r>
        <w:rPr>
          <w:b/>
          <w:color w:val="000000"/>
          <w:sz w:val="32"/>
          <w:szCs w:val="32"/>
        </w:rPr>
        <w:t xml:space="preserve"> </w:t>
      </w:r>
      <w:r w:rsidRPr="00387ACA">
        <w:rPr>
          <w:b/>
          <w:color w:val="000000"/>
          <w:sz w:val="32"/>
          <w:szCs w:val="32"/>
        </w:rPr>
        <w:t>Е</w:t>
      </w:r>
    </w:p>
    <w:p w:rsidR="00B206FA" w:rsidRPr="009B7780" w:rsidRDefault="00B206FA" w:rsidP="00B206FA">
      <w:pPr>
        <w:pStyle w:val="1"/>
        <w:ind w:left="0" w:firstLine="0"/>
        <w:jc w:val="center"/>
        <w:rPr>
          <w:bCs/>
          <w:color w:val="000000"/>
          <w:szCs w:val="28"/>
        </w:rPr>
      </w:pPr>
    </w:p>
    <w:p w:rsidR="00B206FA" w:rsidRDefault="00B206FA" w:rsidP="00B206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433894">
        <w:rPr>
          <w:color w:val="000000"/>
          <w:sz w:val="28"/>
          <w:szCs w:val="28"/>
        </w:rPr>
        <w:t>24.12.2024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433894">
        <w:rPr>
          <w:color w:val="000000"/>
          <w:sz w:val="28"/>
          <w:szCs w:val="28"/>
        </w:rPr>
        <w:t>4537-пм</w:t>
      </w:r>
    </w:p>
    <w:p w:rsidR="00B206FA" w:rsidRPr="00857533" w:rsidRDefault="00B206FA" w:rsidP="00B206FA">
      <w:pPr>
        <w:jc w:val="center"/>
        <w:rPr>
          <w:color w:val="000000"/>
          <w:sz w:val="28"/>
          <w:szCs w:val="28"/>
        </w:rPr>
      </w:pPr>
    </w:p>
    <w:p w:rsidR="00B206FA" w:rsidRDefault="00B206FA" w:rsidP="00B206FA">
      <w:pPr>
        <w:jc w:val="center"/>
        <w:rPr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3E0D84" w:rsidRDefault="003E0D84" w:rsidP="00B206FA">
      <w:pPr>
        <w:jc w:val="center"/>
        <w:rPr>
          <w:color w:val="000000"/>
          <w:sz w:val="28"/>
          <w:szCs w:val="28"/>
        </w:rPr>
      </w:pPr>
    </w:p>
    <w:p w:rsidR="007702B3" w:rsidRDefault="003E0D84" w:rsidP="003E0D84">
      <w:pPr>
        <w:suppressAutoHyphens/>
        <w:jc w:val="center"/>
        <w:rPr>
          <w:b/>
          <w:sz w:val="28"/>
          <w:szCs w:val="28"/>
        </w:rPr>
      </w:pPr>
      <w:r w:rsidRPr="0006556E">
        <w:rPr>
          <w:b/>
          <w:sz w:val="28"/>
          <w:szCs w:val="28"/>
        </w:rPr>
        <w:t>О внесении изменений в муниципальную программу</w:t>
      </w:r>
      <w:r w:rsidR="00132E9D">
        <w:rPr>
          <w:b/>
          <w:sz w:val="28"/>
          <w:szCs w:val="28"/>
        </w:rPr>
        <w:t xml:space="preserve"> </w:t>
      </w:r>
    </w:p>
    <w:p w:rsidR="007702B3" w:rsidRDefault="00132E9D" w:rsidP="003E0D8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муниципальной службы в мэрии города Магадана»</w:t>
      </w:r>
    </w:p>
    <w:p w:rsidR="00B206FA" w:rsidRDefault="00B206FA" w:rsidP="00B206FA">
      <w:pPr>
        <w:jc w:val="center"/>
        <w:rPr>
          <w:color w:val="000000"/>
          <w:sz w:val="28"/>
          <w:szCs w:val="28"/>
        </w:rPr>
      </w:pPr>
    </w:p>
    <w:p w:rsidR="00A41381" w:rsidRDefault="00A41381" w:rsidP="00B206FA">
      <w:pPr>
        <w:jc w:val="center"/>
        <w:rPr>
          <w:color w:val="000000"/>
          <w:sz w:val="28"/>
          <w:szCs w:val="28"/>
        </w:rPr>
      </w:pPr>
    </w:p>
    <w:p w:rsidR="00AB4EFE" w:rsidRPr="003E0D84" w:rsidRDefault="00A92E21" w:rsidP="00A4138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83816">
        <w:rPr>
          <w:bCs/>
          <w:spacing w:val="-2"/>
          <w:sz w:val="28"/>
          <w:szCs w:val="28"/>
        </w:rPr>
        <w:t xml:space="preserve">В </w:t>
      </w:r>
      <w:r w:rsidR="007702B3" w:rsidRPr="00F83816">
        <w:rPr>
          <w:bCs/>
          <w:spacing w:val="-2"/>
          <w:sz w:val="28"/>
          <w:szCs w:val="28"/>
        </w:rPr>
        <w:t xml:space="preserve">целях приведения </w:t>
      </w:r>
      <w:r w:rsidR="007702B3" w:rsidRPr="00F83816">
        <w:rPr>
          <w:rFonts w:eastAsiaTheme="minorHAnsi"/>
          <w:spacing w:val="-2"/>
          <w:sz w:val="28"/>
          <w:szCs w:val="28"/>
          <w:lang w:eastAsia="en-US"/>
        </w:rPr>
        <w:t xml:space="preserve">объемов финансирования программы </w:t>
      </w:r>
      <w:r w:rsidR="00F83816" w:rsidRPr="00F83816">
        <w:rPr>
          <w:rFonts w:eastAsiaTheme="minorHAnsi"/>
          <w:spacing w:val="-2"/>
          <w:sz w:val="28"/>
          <w:szCs w:val="28"/>
          <w:lang w:eastAsia="en-US"/>
        </w:rPr>
        <w:br/>
      </w:r>
      <w:r w:rsidR="007702B3" w:rsidRPr="00F83816">
        <w:rPr>
          <w:rFonts w:eastAsiaTheme="minorHAnsi"/>
          <w:spacing w:val="-2"/>
          <w:sz w:val="28"/>
          <w:szCs w:val="28"/>
          <w:lang w:eastAsia="en-US"/>
        </w:rPr>
        <w:t>в соответствие</w:t>
      </w:r>
      <w:r w:rsidR="009D2189" w:rsidRPr="00F8381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7702B3" w:rsidRPr="00F83816">
        <w:rPr>
          <w:rFonts w:eastAsiaTheme="minorHAnsi"/>
          <w:spacing w:val="-2"/>
          <w:sz w:val="28"/>
          <w:szCs w:val="28"/>
          <w:lang w:eastAsia="en-US"/>
        </w:rPr>
        <w:t xml:space="preserve">с </w:t>
      </w:r>
      <w:hyperlink r:id="rId10" w:history="1">
        <w:r w:rsidR="007702B3" w:rsidRPr="00F83816">
          <w:rPr>
            <w:rFonts w:eastAsiaTheme="minorHAnsi"/>
            <w:spacing w:val="-2"/>
            <w:sz w:val="28"/>
            <w:szCs w:val="28"/>
            <w:lang w:eastAsia="en-US"/>
          </w:rPr>
          <w:t>решением</w:t>
        </w:r>
      </w:hyperlink>
      <w:r w:rsidR="007702B3" w:rsidRPr="00F83816">
        <w:rPr>
          <w:rFonts w:eastAsiaTheme="minorHAnsi"/>
          <w:spacing w:val="-2"/>
          <w:sz w:val="28"/>
          <w:szCs w:val="28"/>
          <w:lang w:eastAsia="en-US"/>
        </w:rPr>
        <w:t xml:space="preserve"> Магаданской городской Думы от</w:t>
      </w:r>
      <w:r w:rsidR="005C4FD0" w:rsidRPr="005C4FD0">
        <w:rPr>
          <w:rFonts w:eastAsiaTheme="minorHAnsi"/>
          <w:spacing w:val="-2"/>
          <w:sz w:val="28"/>
          <w:szCs w:val="28"/>
          <w:lang w:eastAsia="en-US"/>
        </w:rPr>
        <w:t xml:space="preserve"> 22 декабря 2023 г. № 78-Д «О бюджете муниципального образования «Город Магадан» на 2024 год и на плановый период 2025 и 2026 годов»</w:t>
      </w:r>
      <w:r w:rsidR="007702B3" w:rsidRPr="005C4FD0">
        <w:rPr>
          <w:rFonts w:eastAsiaTheme="minorHAnsi"/>
          <w:spacing w:val="-2"/>
          <w:sz w:val="28"/>
          <w:szCs w:val="28"/>
          <w:lang w:eastAsia="en-US"/>
        </w:rPr>
        <w:t>,</w:t>
      </w:r>
      <w:r w:rsidR="00A41381" w:rsidRPr="00F83816">
        <w:rPr>
          <w:rFonts w:eastAsiaTheme="minorHAnsi"/>
          <w:spacing w:val="-2"/>
          <w:sz w:val="28"/>
          <w:szCs w:val="28"/>
          <w:lang w:eastAsia="en-US"/>
        </w:rPr>
        <w:t xml:space="preserve"> в </w:t>
      </w:r>
      <w:r w:rsidRPr="00F83816">
        <w:rPr>
          <w:bCs/>
          <w:spacing w:val="-2"/>
          <w:sz w:val="28"/>
          <w:szCs w:val="28"/>
        </w:rPr>
        <w:t>соответствии</w:t>
      </w:r>
      <w:r w:rsidR="007702B3" w:rsidRPr="00F83816">
        <w:rPr>
          <w:bCs/>
          <w:spacing w:val="-2"/>
          <w:sz w:val="28"/>
          <w:szCs w:val="28"/>
        </w:rPr>
        <w:t xml:space="preserve"> </w:t>
      </w:r>
      <w:r w:rsidR="00443977" w:rsidRPr="00F83816">
        <w:rPr>
          <w:bCs/>
          <w:spacing w:val="-2"/>
          <w:sz w:val="28"/>
          <w:szCs w:val="28"/>
        </w:rPr>
        <w:br/>
      </w:r>
      <w:r w:rsidRPr="00F83816">
        <w:rPr>
          <w:bCs/>
          <w:spacing w:val="-2"/>
          <w:sz w:val="28"/>
          <w:szCs w:val="28"/>
        </w:rPr>
        <w:t>с</w:t>
      </w:r>
      <w:r w:rsidR="007702B3" w:rsidRPr="00F83816">
        <w:rPr>
          <w:bCs/>
          <w:spacing w:val="-2"/>
          <w:sz w:val="28"/>
          <w:szCs w:val="28"/>
        </w:rPr>
        <w:t xml:space="preserve"> </w:t>
      </w:r>
      <w:r w:rsidRPr="00F83816">
        <w:rPr>
          <w:bCs/>
          <w:spacing w:val="-2"/>
          <w:sz w:val="28"/>
          <w:szCs w:val="28"/>
        </w:rPr>
        <w:t>постановлением мэрии города Магадана от 29</w:t>
      </w:r>
      <w:r w:rsidR="009D2189" w:rsidRPr="00F83816">
        <w:rPr>
          <w:bCs/>
          <w:spacing w:val="-2"/>
          <w:sz w:val="28"/>
          <w:szCs w:val="28"/>
        </w:rPr>
        <w:t xml:space="preserve"> декабря </w:t>
      </w:r>
      <w:r w:rsidRPr="00F83816">
        <w:rPr>
          <w:bCs/>
          <w:spacing w:val="-2"/>
          <w:sz w:val="28"/>
          <w:szCs w:val="28"/>
        </w:rPr>
        <w:t xml:space="preserve">2010 </w:t>
      </w:r>
      <w:r w:rsidR="009D2189" w:rsidRPr="00F83816">
        <w:rPr>
          <w:bCs/>
          <w:spacing w:val="-2"/>
          <w:sz w:val="28"/>
          <w:szCs w:val="28"/>
        </w:rPr>
        <w:t xml:space="preserve">г. </w:t>
      </w:r>
      <w:r w:rsidRPr="00F83816">
        <w:rPr>
          <w:bCs/>
          <w:spacing w:val="-2"/>
          <w:sz w:val="28"/>
          <w:szCs w:val="28"/>
        </w:rPr>
        <w:t xml:space="preserve">№ 4328 </w:t>
      </w:r>
      <w:r w:rsidR="00443977" w:rsidRPr="00F83816">
        <w:rPr>
          <w:bCs/>
          <w:spacing w:val="-2"/>
          <w:sz w:val="28"/>
          <w:szCs w:val="28"/>
        </w:rPr>
        <w:br/>
      </w:r>
      <w:r w:rsidRPr="00F83816">
        <w:rPr>
          <w:bCs/>
          <w:spacing w:val="-2"/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</w:t>
      </w:r>
      <w:r w:rsidR="00AB4EFE" w:rsidRPr="00F83816">
        <w:rPr>
          <w:spacing w:val="-2"/>
          <w:sz w:val="28"/>
          <w:szCs w:val="28"/>
        </w:rPr>
        <w:t>руководствуясь статьями 35.1 и 45 Устава муниципального образования «Город Магадан», мэрия города Магадана</w:t>
      </w:r>
      <w:r w:rsidR="00AB4EFE" w:rsidRPr="003E0D84">
        <w:rPr>
          <w:sz w:val="28"/>
          <w:szCs w:val="28"/>
        </w:rPr>
        <w:t xml:space="preserve"> </w:t>
      </w:r>
      <w:r w:rsidR="00AB4EFE" w:rsidRPr="003E0D84">
        <w:rPr>
          <w:b/>
          <w:spacing w:val="20"/>
          <w:sz w:val="28"/>
          <w:szCs w:val="28"/>
        </w:rPr>
        <w:t>постановляет:</w:t>
      </w:r>
    </w:p>
    <w:p w:rsidR="00546B3A" w:rsidRPr="00D06D30" w:rsidRDefault="00546B3A" w:rsidP="00AB4E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021D">
        <w:rPr>
          <w:sz w:val="28"/>
          <w:szCs w:val="28"/>
        </w:rPr>
        <w:t>1</w:t>
      </w:r>
      <w:r w:rsidRPr="00D2562C">
        <w:rPr>
          <w:sz w:val="28"/>
          <w:szCs w:val="28"/>
        </w:rPr>
        <w:t>. Внести</w:t>
      </w:r>
      <w:r w:rsidRPr="0056021D">
        <w:rPr>
          <w:sz w:val="28"/>
          <w:szCs w:val="28"/>
        </w:rPr>
        <w:t xml:space="preserve"> в муниципальную программу </w:t>
      </w:r>
      <w:r w:rsidR="004D0D4E">
        <w:rPr>
          <w:sz w:val="28"/>
          <w:szCs w:val="28"/>
        </w:rPr>
        <w:t>«</w:t>
      </w:r>
      <w:r w:rsidR="004D0D4E" w:rsidRPr="004D0D4E">
        <w:rPr>
          <w:sz w:val="28"/>
          <w:szCs w:val="28"/>
        </w:rPr>
        <w:t>Развитие муниципальной службы в мэрии города Магадана»</w:t>
      </w:r>
      <w:r w:rsidRPr="004D0D4E">
        <w:rPr>
          <w:sz w:val="28"/>
          <w:szCs w:val="28"/>
        </w:rPr>
        <w:t>,</w:t>
      </w:r>
      <w:r w:rsidRPr="00D06D30">
        <w:rPr>
          <w:sz w:val="28"/>
          <w:szCs w:val="28"/>
        </w:rPr>
        <w:t xml:space="preserve"> утвержденную </w:t>
      </w:r>
      <w:r>
        <w:rPr>
          <w:sz w:val="28"/>
          <w:szCs w:val="28"/>
        </w:rPr>
        <w:t>постановлением мэрии города Магадана</w:t>
      </w:r>
      <w:r w:rsidR="002269C4">
        <w:rPr>
          <w:sz w:val="28"/>
          <w:szCs w:val="28"/>
        </w:rPr>
        <w:t xml:space="preserve"> от</w:t>
      </w:r>
      <w:r w:rsidR="00D82019">
        <w:rPr>
          <w:sz w:val="28"/>
          <w:szCs w:val="28"/>
        </w:rPr>
        <w:t xml:space="preserve"> </w:t>
      </w:r>
      <w:r w:rsidR="00443977">
        <w:rPr>
          <w:sz w:val="28"/>
          <w:szCs w:val="28"/>
        </w:rPr>
        <w:t>29</w:t>
      </w:r>
      <w:r w:rsidR="002269C4">
        <w:rPr>
          <w:sz w:val="28"/>
          <w:szCs w:val="28"/>
        </w:rPr>
        <w:t>.1</w:t>
      </w:r>
      <w:r w:rsidR="00443977">
        <w:rPr>
          <w:sz w:val="28"/>
          <w:szCs w:val="28"/>
        </w:rPr>
        <w:t>0</w:t>
      </w:r>
      <w:r w:rsidR="002269C4">
        <w:rPr>
          <w:sz w:val="28"/>
          <w:szCs w:val="28"/>
        </w:rPr>
        <w:t>.20</w:t>
      </w:r>
      <w:r w:rsidR="00443977">
        <w:rPr>
          <w:sz w:val="28"/>
          <w:szCs w:val="28"/>
        </w:rPr>
        <w:t>21</w:t>
      </w:r>
      <w:r w:rsidRPr="00D06D30">
        <w:rPr>
          <w:sz w:val="28"/>
          <w:szCs w:val="28"/>
        </w:rPr>
        <w:t xml:space="preserve"> № </w:t>
      </w:r>
      <w:r w:rsidR="00443977">
        <w:rPr>
          <w:sz w:val="28"/>
          <w:szCs w:val="28"/>
        </w:rPr>
        <w:t>3585</w:t>
      </w:r>
      <w:r w:rsidR="00A71D14">
        <w:rPr>
          <w:sz w:val="28"/>
          <w:szCs w:val="28"/>
        </w:rPr>
        <w:t xml:space="preserve">, </w:t>
      </w:r>
      <w:r w:rsidR="00A6449D">
        <w:rPr>
          <w:sz w:val="28"/>
          <w:szCs w:val="28"/>
        </w:rPr>
        <w:t>(далее – Программа)</w:t>
      </w:r>
      <w:r>
        <w:rPr>
          <w:sz w:val="28"/>
          <w:szCs w:val="28"/>
        </w:rPr>
        <w:t xml:space="preserve"> следующие изменения</w:t>
      </w:r>
      <w:r w:rsidRPr="00D06D30">
        <w:rPr>
          <w:sz w:val="28"/>
          <w:szCs w:val="28"/>
        </w:rPr>
        <w:t>:</w:t>
      </w:r>
      <w:r w:rsidR="00781E9D" w:rsidRPr="00781E9D">
        <w:t xml:space="preserve"> </w:t>
      </w:r>
    </w:p>
    <w:p w:rsidR="006241B4" w:rsidRDefault="000E1A57" w:rsidP="00827E9A">
      <w:pPr>
        <w:pStyle w:val="ConsNormal"/>
        <w:widowControl/>
        <w:suppressAutoHyphens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15D42">
        <w:rPr>
          <w:rFonts w:ascii="Times New Roman" w:hAnsi="Times New Roman" w:cs="Times New Roman"/>
          <w:sz w:val="28"/>
          <w:szCs w:val="28"/>
        </w:rPr>
        <w:t xml:space="preserve">. </w:t>
      </w:r>
      <w:r w:rsidR="00546B3A" w:rsidRPr="00880B02">
        <w:rPr>
          <w:rFonts w:ascii="Times New Roman" w:hAnsi="Times New Roman" w:cs="Times New Roman"/>
          <w:sz w:val="28"/>
          <w:szCs w:val="28"/>
        </w:rPr>
        <w:t xml:space="preserve">В </w:t>
      </w:r>
      <w:r w:rsidR="00F753D1">
        <w:rPr>
          <w:rFonts w:ascii="Times New Roman" w:hAnsi="Times New Roman" w:cs="Times New Roman"/>
          <w:sz w:val="28"/>
          <w:szCs w:val="28"/>
        </w:rPr>
        <w:t>паспорте</w:t>
      </w:r>
      <w:r w:rsidR="00546B3A" w:rsidRPr="00880B0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114BE">
        <w:rPr>
          <w:rFonts w:ascii="Times New Roman" w:hAnsi="Times New Roman" w:cs="Times New Roman"/>
          <w:sz w:val="28"/>
          <w:szCs w:val="28"/>
        </w:rPr>
        <w:t>с</w:t>
      </w:r>
      <w:r w:rsidR="001D7DB9">
        <w:rPr>
          <w:rFonts w:ascii="Times New Roman" w:hAnsi="Times New Roman" w:cs="Times New Roman"/>
          <w:sz w:val="28"/>
          <w:szCs w:val="28"/>
        </w:rPr>
        <w:t>т</w:t>
      </w:r>
      <w:r w:rsidR="001114BE">
        <w:rPr>
          <w:rFonts w:ascii="Times New Roman" w:hAnsi="Times New Roman" w:cs="Times New Roman"/>
          <w:sz w:val="28"/>
          <w:szCs w:val="28"/>
        </w:rPr>
        <w:t xml:space="preserve">року </w:t>
      </w:r>
      <w:r w:rsidR="00546B3A" w:rsidRPr="00880B02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</w:t>
      </w:r>
      <w:r w:rsidR="002A44FE" w:rsidRPr="00880B0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46B3A" w:rsidRPr="00880B02">
        <w:rPr>
          <w:rFonts w:ascii="Times New Roman" w:hAnsi="Times New Roman" w:cs="Times New Roman"/>
          <w:sz w:val="28"/>
          <w:szCs w:val="28"/>
        </w:rPr>
        <w:t xml:space="preserve">» </w:t>
      </w:r>
      <w:r w:rsidR="001114B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A391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ab"/>
        <w:tblW w:w="9327" w:type="dxa"/>
        <w:tblInd w:w="-5" w:type="dxa"/>
        <w:tblLook w:val="04A0" w:firstRow="1" w:lastRow="0" w:firstColumn="1" w:lastColumn="0" w:noHBand="0" w:noVBand="1"/>
      </w:tblPr>
      <w:tblGrid>
        <w:gridCol w:w="2665"/>
        <w:gridCol w:w="6662"/>
      </w:tblGrid>
      <w:tr w:rsidR="00953517" w:rsidTr="00A14627">
        <w:trPr>
          <w:trHeight w:val="2395"/>
        </w:trPr>
        <w:tc>
          <w:tcPr>
            <w:tcW w:w="2665" w:type="dxa"/>
          </w:tcPr>
          <w:p w:rsidR="00953517" w:rsidRPr="00787297" w:rsidRDefault="00953517" w:rsidP="00E157DC">
            <w:pPr>
              <w:pStyle w:val="ConsPlusNormal"/>
              <w:jc w:val="both"/>
            </w:pPr>
            <w:r w:rsidRPr="00A14627">
              <w:rPr>
                <w:sz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62" w:type="dxa"/>
          </w:tcPr>
          <w:p w:rsidR="00443977" w:rsidRPr="009B1CF4" w:rsidRDefault="00443977" w:rsidP="00443977">
            <w:pPr>
              <w:pStyle w:val="ConsPlusNormal"/>
              <w:jc w:val="both"/>
              <w:rPr>
                <w:sz w:val="24"/>
                <w:szCs w:val="24"/>
              </w:rPr>
            </w:pPr>
            <w:r w:rsidRPr="009B1CF4">
              <w:rPr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sz w:val="24"/>
                <w:szCs w:val="24"/>
              </w:rPr>
              <w:t xml:space="preserve">за счет средств муниципального образования «Город Магадан» </w:t>
            </w:r>
            <w:r w:rsidRPr="009B1CF4">
              <w:rPr>
                <w:sz w:val="24"/>
                <w:szCs w:val="24"/>
              </w:rPr>
              <w:t xml:space="preserve">составляет </w:t>
            </w:r>
            <w:r w:rsidR="00FE560A" w:rsidRPr="00E31C6F">
              <w:rPr>
                <w:sz w:val="24"/>
                <w:szCs w:val="24"/>
              </w:rPr>
              <w:t>6555,751</w:t>
            </w:r>
            <w:r w:rsidRPr="00BF00B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CF4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9B1CF4">
              <w:rPr>
                <w:sz w:val="24"/>
                <w:szCs w:val="24"/>
              </w:rPr>
              <w:t>, в том числе по годам:</w:t>
            </w:r>
          </w:p>
          <w:p w:rsidR="00443977" w:rsidRPr="009B1CF4" w:rsidRDefault="00443977" w:rsidP="00443977">
            <w:pPr>
              <w:pStyle w:val="ConsPlusNormal"/>
              <w:jc w:val="both"/>
              <w:rPr>
                <w:sz w:val="24"/>
                <w:szCs w:val="24"/>
              </w:rPr>
            </w:pPr>
            <w:r w:rsidRPr="009B1C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B1CF4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9B1CF4">
              <w:rPr>
                <w:sz w:val="24"/>
                <w:szCs w:val="24"/>
              </w:rPr>
              <w:t xml:space="preserve"> </w:t>
            </w:r>
            <w:r w:rsidR="00443793">
              <w:rPr>
                <w:sz w:val="24"/>
                <w:szCs w:val="24"/>
              </w:rPr>
              <w:t>3162,201</w:t>
            </w:r>
            <w:r w:rsidRPr="009B1CF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CF4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9B1CF4">
              <w:rPr>
                <w:sz w:val="24"/>
                <w:szCs w:val="24"/>
              </w:rPr>
              <w:t>;</w:t>
            </w:r>
          </w:p>
          <w:p w:rsidR="00443977" w:rsidRPr="009B1CF4" w:rsidRDefault="00443977" w:rsidP="00443977">
            <w:pPr>
              <w:pStyle w:val="ConsPlusNormal"/>
              <w:jc w:val="both"/>
              <w:rPr>
                <w:sz w:val="24"/>
                <w:szCs w:val="24"/>
              </w:rPr>
            </w:pPr>
            <w:r w:rsidRPr="009B1C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B1CF4">
              <w:rPr>
                <w:sz w:val="24"/>
                <w:szCs w:val="24"/>
              </w:rPr>
              <w:t xml:space="preserve"> год – </w:t>
            </w:r>
            <w:r w:rsidR="00FE020F">
              <w:rPr>
                <w:sz w:val="24"/>
                <w:szCs w:val="24"/>
              </w:rPr>
              <w:t>1</w:t>
            </w:r>
            <w:r w:rsidR="00D76850">
              <w:rPr>
                <w:sz w:val="24"/>
                <w:szCs w:val="24"/>
              </w:rPr>
              <w:t>583</w:t>
            </w:r>
            <w:r w:rsidR="00FE020F">
              <w:rPr>
                <w:sz w:val="24"/>
                <w:szCs w:val="24"/>
              </w:rPr>
              <w:t>,</w:t>
            </w:r>
            <w:r w:rsidR="00D76850">
              <w:rPr>
                <w:sz w:val="24"/>
                <w:szCs w:val="24"/>
              </w:rPr>
              <w:t>89</w:t>
            </w:r>
            <w:r w:rsidR="00FE020F">
              <w:rPr>
                <w:sz w:val="24"/>
                <w:szCs w:val="24"/>
              </w:rPr>
              <w:t>6</w:t>
            </w:r>
            <w:r w:rsidRPr="009B1CF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CF4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9B1CF4">
              <w:rPr>
                <w:sz w:val="24"/>
                <w:szCs w:val="24"/>
              </w:rPr>
              <w:t>;</w:t>
            </w:r>
          </w:p>
          <w:p w:rsidR="00443977" w:rsidRPr="009B1CF4" w:rsidRDefault="00443977" w:rsidP="00443977">
            <w:pPr>
              <w:pStyle w:val="ConsPlusNormal"/>
              <w:jc w:val="both"/>
              <w:rPr>
                <w:sz w:val="24"/>
                <w:szCs w:val="24"/>
              </w:rPr>
            </w:pPr>
            <w:r w:rsidRPr="009B1C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B1CF4">
              <w:rPr>
                <w:sz w:val="24"/>
                <w:szCs w:val="24"/>
              </w:rPr>
              <w:t xml:space="preserve"> год –</w:t>
            </w:r>
            <w:r w:rsidR="00686E92">
              <w:rPr>
                <w:sz w:val="24"/>
                <w:szCs w:val="24"/>
              </w:rPr>
              <w:t xml:space="preserve"> </w:t>
            </w:r>
            <w:r w:rsidR="00ED192B" w:rsidRPr="00E31C6F">
              <w:rPr>
                <w:sz w:val="24"/>
                <w:szCs w:val="24"/>
              </w:rPr>
              <w:t>539,572</w:t>
            </w:r>
            <w:r w:rsidRPr="009B1CF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CF4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9B1CF4">
              <w:rPr>
                <w:sz w:val="24"/>
                <w:szCs w:val="24"/>
              </w:rPr>
              <w:t>;</w:t>
            </w:r>
          </w:p>
          <w:p w:rsidR="00443977" w:rsidRPr="009B1CF4" w:rsidRDefault="00443977" w:rsidP="00443977">
            <w:pPr>
              <w:pStyle w:val="ConsPlusNormal"/>
              <w:jc w:val="both"/>
              <w:rPr>
                <w:sz w:val="24"/>
                <w:szCs w:val="24"/>
              </w:rPr>
            </w:pPr>
            <w:r w:rsidRPr="009B1C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9B1CF4">
              <w:rPr>
                <w:sz w:val="24"/>
                <w:szCs w:val="24"/>
              </w:rPr>
              <w:t xml:space="preserve"> год –</w:t>
            </w:r>
            <w:r w:rsidR="00771F04">
              <w:rPr>
                <w:sz w:val="24"/>
                <w:szCs w:val="24"/>
              </w:rPr>
              <w:t xml:space="preserve"> </w:t>
            </w:r>
            <w:r w:rsidR="00686E92" w:rsidRPr="00686E92">
              <w:rPr>
                <w:sz w:val="24"/>
                <w:szCs w:val="24"/>
              </w:rPr>
              <w:t>622</w:t>
            </w:r>
            <w:r w:rsidR="00686E92">
              <w:rPr>
                <w:sz w:val="24"/>
                <w:szCs w:val="24"/>
              </w:rPr>
              <w:t>,</w:t>
            </w:r>
            <w:r w:rsidR="00686E92" w:rsidRPr="00686E92">
              <w:rPr>
                <w:sz w:val="24"/>
                <w:szCs w:val="24"/>
              </w:rPr>
              <w:t>589</w:t>
            </w:r>
            <w:r w:rsidRPr="009B1CF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CF4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9B1CF4">
              <w:rPr>
                <w:sz w:val="24"/>
                <w:szCs w:val="24"/>
              </w:rPr>
              <w:t>;</w:t>
            </w:r>
          </w:p>
          <w:p w:rsidR="00953517" w:rsidRPr="00811DBF" w:rsidRDefault="00443977" w:rsidP="00686E92">
            <w:pPr>
              <w:pStyle w:val="ConsPlusNormal"/>
              <w:jc w:val="both"/>
            </w:pPr>
            <w:r w:rsidRPr="009B1C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9B1CF4">
              <w:rPr>
                <w:sz w:val="24"/>
                <w:szCs w:val="24"/>
              </w:rPr>
              <w:t xml:space="preserve"> год –</w:t>
            </w:r>
            <w:r w:rsidR="00686E92">
              <w:rPr>
                <w:sz w:val="24"/>
                <w:szCs w:val="24"/>
              </w:rPr>
              <w:t xml:space="preserve"> </w:t>
            </w:r>
            <w:r w:rsidR="00686E92" w:rsidRPr="00686E92">
              <w:rPr>
                <w:sz w:val="24"/>
                <w:szCs w:val="24"/>
              </w:rPr>
              <w:t>647</w:t>
            </w:r>
            <w:r w:rsidR="00686E92">
              <w:rPr>
                <w:sz w:val="24"/>
                <w:szCs w:val="24"/>
              </w:rPr>
              <w:t>,</w:t>
            </w:r>
            <w:r w:rsidR="00686E92" w:rsidRPr="00686E92">
              <w:rPr>
                <w:sz w:val="24"/>
                <w:szCs w:val="24"/>
              </w:rPr>
              <w:t>493</w:t>
            </w:r>
            <w:r w:rsidRPr="00BF00B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1CF4">
              <w:rPr>
                <w:sz w:val="24"/>
                <w:szCs w:val="24"/>
              </w:rPr>
              <w:t>тыс.рублей</w:t>
            </w:r>
            <w:proofErr w:type="spellEnd"/>
          </w:p>
        </w:tc>
      </w:tr>
    </w:tbl>
    <w:p w:rsidR="009D03EE" w:rsidRPr="009D03EE" w:rsidRDefault="009D03EE" w:rsidP="00626868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92B" w:rsidRDefault="00A14627" w:rsidP="00ED192B">
      <w:pPr>
        <w:pStyle w:val="ConsNormal"/>
        <w:widowControl/>
        <w:suppressAutoHyphens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608B">
        <w:rPr>
          <w:rFonts w:ascii="Times New Roman" w:hAnsi="Times New Roman" w:cs="Times New Roman"/>
          <w:sz w:val="28"/>
          <w:szCs w:val="28"/>
        </w:rPr>
        <w:t>2</w:t>
      </w:r>
      <w:r w:rsidR="00927616">
        <w:rPr>
          <w:rFonts w:ascii="Times New Roman" w:hAnsi="Times New Roman" w:cs="Times New Roman"/>
          <w:sz w:val="28"/>
          <w:szCs w:val="28"/>
        </w:rPr>
        <w:t xml:space="preserve">. </w:t>
      </w:r>
      <w:r w:rsidR="00ED192B">
        <w:rPr>
          <w:rFonts w:ascii="Times New Roman" w:hAnsi="Times New Roman" w:cs="Times New Roman"/>
          <w:sz w:val="28"/>
          <w:szCs w:val="28"/>
        </w:rPr>
        <w:t>Раздел</w:t>
      </w:r>
      <w:r w:rsidR="00ED192B" w:rsidRPr="00F036BB">
        <w:rPr>
          <w:rFonts w:ascii="Times New Roman" w:hAnsi="Times New Roman" w:cs="Times New Roman"/>
          <w:sz w:val="28"/>
          <w:szCs w:val="28"/>
        </w:rPr>
        <w:t xml:space="preserve"> </w:t>
      </w:r>
      <w:r w:rsidR="00ED192B">
        <w:rPr>
          <w:rFonts w:ascii="Times New Roman" w:hAnsi="Times New Roman" w:cs="Times New Roman"/>
          <w:sz w:val="28"/>
          <w:szCs w:val="28"/>
        </w:rPr>
        <w:t>3</w:t>
      </w:r>
      <w:r w:rsidR="00ED192B" w:rsidRPr="00F036BB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1F5F1E">
        <w:rPr>
          <w:rFonts w:ascii="Times New Roman" w:hAnsi="Times New Roman" w:cs="Times New Roman"/>
          <w:sz w:val="28"/>
          <w:szCs w:val="28"/>
        </w:rPr>
        <w:t>Система целевых индикаторов и ожидаемый социально-экономический эффект от реализации Программы</w:t>
      </w:r>
      <w:r w:rsidR="00ED192B" w:rsidRPr="00F036BB">
        <w:rPr>
          <w:rFonts w:ascii="Times New Roman" w:hAnsi="Times New Roman" w:cs="Times New Roman"/>
          <w:sz w:val="28"/>
          <w:szCs w:val="28"/>
        </w:rPr>
        <w:t xml:space="preserve">» </w:t>
      </w:r>
      <w:r w:rsidR="00206881">
        <w:rPr>
          <w:rFonts w:ascii="Times New Roman" w:hAnsi="Times New Roman" w:cs="Times New Roman"/>
          <w:sz w:val="28"/>
          <w:szCs w:val="28"/>
        </w:rPr>
        <w:t>изложить</w:t>
      </w:r>
      <w:r w:rsidR="00206881">
        <w:rPr>
          <w:rFonts w:ascii="Times New Roman" w:hAnsi="Times New Roman" w:cs="Times New Roman"/>
          <w:sz w:val="28"/>
          <w:szCs w:val="28"/>
        </w:rPr>
        <w:br/>
      </w:r>
      <w:r w:rsidR="00ED192B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 w:rsidR="00ED192B" w:rsidRPr="00FC7B60">
        <w:rPr>
          <w:rFonts w:ascii="Times New Roman" w:hAnsi="Times New Roman" w:cs="Times New Roman"/>
          <w:sz w:val="28"/>
          <w:szCs w:val="28"/>
        </w:rPr>
        <w:t>1</w:t>
      </w:r>
      <w:r w:rsidR="00ED19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41157" w:rsidRDefault="00ED192B" w:rsidP="00D76850">
      <w:pPr>
        <w:pStyle w:val="ConsNormal"/>
        <w:widowControl/>
        <w:suppressAutoHyphens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20E07">
        <w:rPr>
          <w:rFonts w:ascii="Times New Roman" w:hAnsi="Times New Roman" w:cs="Times New Roman"/>
          <w:sz w:val="28"/>
          <w:szCs w:val="28"/>
        </w:rPr>
        <w:t>Раздел</w:t>
      </w:r>
      <w:r w:rsidR="00D51E55" w:rsidRPr="00F036BB">
        <w:rPr>
          <w:rFonts w:ascii="Times New Roman" w:hAnsi="Times New Roman" w:cs="Times New Roman"/>
          <w:sz w:val="28"/>
          <w:szCs w:val="28"/>
        </w:rPr>
        <w:t xml:space="preserve"> 6 </w:t>
      </w:r>
      <w:r w:rsidR="00DD2AD4" w:rsidRPr="00F036B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6449D" w:rsidRPr="00F036BB">
        <w:rPr>
          <w:rFonts w:ascii="Times New Roman" w:hAnsi="Times New Roman" w:cs="Times New Roman"/>
          <w:sz w:val="28"/>
          <w:szCs w:val="28"/>
        </w:rPr>
        <w:t>«Ресурсное обеспечение Программы»</w:t>
      </w:r>
      <w:r w:rsidR="00DD2AD4" w:rsidRPr="00F036BB">
        <w:rPr>
          <w:rFonts w:ascii="Times New Roman" w:hAnsi="Times New Roman" w:cs="Times New Roman"/>
          <w:sz w:val="28"/>
          <w:szCs w:val="28"/>
        </w:rPr>
        <w:t xml:space="preserve"> </w:t>
      </w:r>
      <w:r w:rsidR="00120E0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41157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A391C">
        <w:rPr>
          <w:rFonts w:ascii="Times New Roman" w:hAnsi="Times New Roman" w:cs="Times New Roman"/>
          <w:sz w:val="28"/>
          <w:szCs w:val="28"/>
        </w:rPr>
        <w:t xml:space="preserve"> </w:t>
      </w:r>
      <w:r w:rsidR="00EF56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11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D7F5F" w:rsidRDefault="00A71D14" w:rsidP="00626868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5D">
        <w:rPr>
          <w:rFonts w:ascii="Times New Roman" w:hAnsi="Times New Roman" w:cs="Times New Roman"/>
          <w:sz w:val="28"/>
          <w:szCs w:val="28"/>
        </w:rPr>
        <w:t>1.</w:t>
      </w:r>
      <w:r w:rsidR="00ED192B">
        <w:rPr>
          <w:rFonts w:ascii="Times New Roman" w:hAnsi="Times New Roman" w:cs="Times New Roman"/>
          <w:sz w:val="28"/>
          <w:szCs w:val="28"/>
        </w:rPr>
        <w:t>4</w:t>
      </w:r>
      <w:r w:rsidR="00F34D81" w:rsidRPr="00B61E5D">
        <w:rPr>
          <w:rFonts w:ascii="Times New Roman" w:hAnsi="Times New Roman" w:cs="Times New Roman"/>
          <w:sz w:val="28"/>
          <w:szCs w:val="28"/>
        </w:rPr>
        <w:t xml:space="preserve">. </w:t>
      </w:r>
      <w:r w:rsidR="00D82019" w:rsidRPr="00B61E5D">
        <w:rPr>
          <w:rFonts w:ascii="Times New Roman" w:hAnsi="Times New Roman" w:cs="Times New Roman"/>
          <w:sz w:val="28"/>
          <w:szCs w:val="28"/>
        </w:rPr>
        <w:t>Раздел</w:t>
      </w:r>
      <w:r w:rsidR="00883A48" w:rsidRPr="00B61E5D">
        <w:rPr>
          <w:rFonts w:ascii="Times New Roman" w:hAnsi="Times New Roman" w:cs="Times New Roman"/>
          <w:sz w:val="28"/>
          <w:szCs w:val="28"/>
        </w:rPr>
        <w:t xml:space="preserve"> 7 Программы «Система программных мероприятий муниципальной программы «Развитие муниципальной</w:t>
      </w:r>
      <w:r w:rsidR="00814B2D">
        <w:rPr>
          <w:rFonts w:ascii="Times New Roman" w:hAnsi="Times New Roman" w:cs="Times New Roman"/>
          <w:sz w:val="28"/>
          <w:szCs w:val="28"/>
        </w:rPr>
        <w:t xml:space="preserve"> службы в мэрии города Магадана</w:t>
      </w:r>
      <w:r w:rsidR="00883A48" w:rsidRPr="00B61E5D">
        <w:rPr>
          <w:rFonts w:ascii="Times New Roman" w:hAnsi="Times New Roman" w:cs="Times New Roman"/>
          <w:sz w:val="28"/>
          <w:szCs w:val="28"/>
        </w:rPr>
        <w:t xml:space="preserve">» </w:t>
      </w:r>
      <w:r w:rsidR="00FB26E6" w:rsidRPr="00B61E5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82019" w:rsidRPr="00B61E5D">
        <w:rPr>
          <w:rFonts w:ascii="Times New Roman" w:hAnsi="Times New Roman" w:cs="Times New Roman"/>
          <w:sz w:val="28"/>
          <w:szCs w:val="28"/>
        </w:rPr>
        <w:t>ново</w:t>
      </w:r>
      <w:r w:rsidR="00057335" w:rsidRPr="00B61E5D">
        <w:rPr>
          <w:rFonts w:ascii="Times New Roman" w:hAnsi="Times New Roman" w:cs="Times New Roman"/>
          <w:sz w:val="28"/>
          <w:szCs w:val="28"/>
        </w:rPr>
        <w:t>й редакции согласно приложению</w:t>
      </w:r>
      <w:r w:rsidR="001F5F1E">
        <w:rPr>
          <w:rFonts w:ascii="Times New Roman" w:hAnsi="Times New Roman" w:cs="Times New Roman"/>
          <w:sz w:val="28"/>
          <w:szCs w:val="28"/>
        </w:rPr>
        <w:br/>
      </w:r>
      <w:r w:rsidR="00EF561D">
        <w:rPr>
          <w:rFonts w:ascii="Times New Roman" w:hAnsi="Times New Roman" w:cs="Times New Roman"/>
          <w:sz w:val="28"/>
          <w:szCs w:val="28"/>
        </w:rPr>
        <w:t xml:space="preserve">№ </w:t>
      </w:r>
      <w:r w:rsidR="00ED192B">
        <w:rPr>
          <w:rFonts w:ascii="Times New Roman" w:hAnsi="Times New Roman" w:cs="Times New Roman"/>
          <w:sz w:val="28"/>
          <w:szCs w:val="28"/>
        </w:rPr>
        <w:t>3</w:t>
      </w:r>
      <w:r w:rsidR="00D82019" w:rsidRPr="00B61E5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A7AFB" w:rsidRPr="00B825B2" w:rsidRDefault="00952CCB" w:rsidP="000F74E8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825B2">
        <w:rPr>
          <w:rFonts w:eastAsiaTheme="minorHAnsi"/>
          <w:bCs/>
          <w:sz w:val="28"/>
          <w:szCs w:val="28"/>
          <w:lang w:eastAsia="en-US"/>
        </w:rPr>
        <w:t>2</w:t>
      </w:r>
      <w:r w:rsidR="00F54AEA" w:rsidRPr="00B825B2">
        <w:rPr>
          <w:rFonts w:eastAsiaTheme="minorHAnsi"/>
          <w:bCs/>
          <w:sz w:val="28"/>
          <w:szCs w:val="28"/>
          <w:lang w:eastAsia="en-US"/>
        </w:rPr>
        <w:t>.</w:t>
      </w:r>
      <w:r w:rsidR="005A7AFB" w:rsidRPr="00B825B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A7AFB" w:rsidRPr="00B825B2">
        <w:rPr>
          <w:sz w:val="28"/>
          <w:szCs w:val="28"/>
        </w:rPr>
        <w:t>Опубликовать настоящее постановление в городских средствах массовой информации.</w:t>
      </w:r>
    </w:p>
    <w:p w:rsidR="00147897" w:rsidRDefault="00B206FA" w:rsidP="000F74E8">
      <w:pPr>
        <w:pStyle w:val="a3"/>
        <w:tabs>
          <w:tab w:val="left" w:pos="720"/>
        </w:tabs>
        <w:spacing w:after="0" w:line="360" w:lineRule="auto"/>
        <w:ind w:firstLine="709"/>
        <w:jc w:val="both"/>
        <w:rPr>
          <w:color w:val="FFFFFF"/>
          <w:sz w:val="48"/>
          <w:szCs w:val="48"/>
        </w:rPr>
      </w:pPr>
      <w:proofErr w:type="spellStart"/>
      <w:r w:rsidRPr="00410282">
        <w:rPr>
          <w:color w:val="FFFFFF"/>
          <w:sz w:val="48"/>
          <w:szCs w:val="48"/>
        </w:rPr>
        <w:t>азвал</w:t>
      </w:r>
      <w:proofErr w:type="spellEnd"/>
    </w:p>
    <w:p w:rsidR="00B206FA" w:rsidRPr="00410282" w:rsidRDefault="00B206FA" w:rsidP="000F74E8">
      <w:pPr>
        <w:pStyle w:val="a3"/>
        <w:tabs>
          <w:tab w:val="left" w:pos="720"/>
        </w:tabs>
        <w:spacing w:after="0" w:line="360" w:lineRule="auto"/>
        <w:ind w:firstLine="709"/>
        <w:jc w:val="both"/>
        <w:rPr>
          <w:color w:val="FFFFFF"/>
          <w:sz w:val="48"/>
          <w:szCs w:val="48"/>
        </w:rPr>
      </w:pPr>
      <w:r w:rsidRPr="00410282">
        <w:rPr>
          <w:color w:val="FFFFFF"/>
          <w:sz w:val="48"/>
          <w:szCs w:val="48"/>
        </w:rPr>
        <w:t>а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5103"/>
        <w:gridCol w:w="4395"/>
      </w:tblGrid>
      <w:tr w:rsidR="00B206FA" w:rsidRPr="007D60F3" w:rsidTr="0048676A">
        <w:trPr>
          <w:trHeight w:val="593"/>
        </w:trPr>
        <w:tc>
          <w:tcPr>
            <w:tcW w:w="5103" w:type="dxa"/>
            <w:shd w:val="clear" w:color="auto" w:fill="auto"/>
          </w:tcPr>
          <w:p w:rsidR="00B206FA" w:rsidRPr="0048676A" w:rsidRDefault="009240F5" w:rsidP="0048676A">
            <w:pPr>
              <w:tabs>
                <w:tab w:val="left" w:pos="5955"/>
              </w:tabs>
              <w:ind w:righ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Г</w:t>
            </w:r>
            <w:r w:rsidR="00880A58" w:rsidRPr="0048676A">
              <w:rPr>
                <w:color w:val="000000"/>
                <w:sz w:val="28"/>
              </w:rPr>
              <w:t>лав</w:t>
            </w:r>
            <w:r>
              <w:rPr>
                <w:color w:val="000000"/>
                <w:sz w:val="28"/>
              </w:rPr>
              <w:t>а</w:t>
            </w:r>
            <w:r w:rsidR="00B206FA" w:rsidRPr="0048676A">
              <w:rPr>
                <w:color w:val="000000"/>
                <w:sz w:val="28"/>
              </w:rPr>
              <w:t xml:space="preserve"> муниципального образования</w:t>
            </w:r>
          </w:p>
          <w:p w:rsidR="00B206FA" w:rsidRPr="0048676A" w:rsidRDefault="00B206FA" w:rsidP="009240F5">
            <w:pPr>
              <w:tabs>
                <w:tab w:val="left" w:pos="5955"/>
              </w:tabs>
              <w:ind w:left="-108" w:right="-124"/>
              <w:jc w:val="center"/>
              <w:rPr>
                <w:color w:val="000000"/>
                <w:sz w:val="28"/>
              </w:rPr>
            </w:pPr>
            <w:r w:rsidRPr="0048676A">
              <w:rPr>
                <w:color w:val="000000"/>
                <w:sz w:val="28"/>
              </w:rPr>
              <w:t>«Город Магадан», мэр города Магадана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48676A" w:rsidRPr="0048676A" w:rsidRDefault="009240F5" w:rsidP="0048676A">
            <w:pPr>
              <w:tabs>
                <w:tab w:val="left" w:pos="5724"/>
              </w:tabs>
              <w:ind w:right="-108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Ю. Гришан</w:t>
            </w:r>
          </w:p>
        </w:tc>
      </w:tr>
    </w:tbl>
    <w:p w:rsidR="00643624" w:rsidRDefault="00643624" w:rsidP="00643624">
      <w:pPr>
        <w:jc w:val="right"/>
      </w:pPr>
    </w:p>
    <w:p w:rsidR="00643624" w:rsidRDefault="00643624" w:rsidP="00643624">
      <w:pPr>
        <w:jc w:val="center"/>
        <w:sectPr w:rsidR="00643624" w:rsidSect="001D4A0C">
          <w:headerReference w:type="even" r:id="rId11"/>
          <w:headerReference w:type="default" r:id="rId12"/>
          <w:footerReference w:type="even" r:id="rId13"/>
          <w:footerReference w:type="default" r:id="rId14"/>
          <w:pgSz w:w="11905" w:h="16840" w:code="9"/>
          <w:pgMar w:top="851" w:right="851" w:bottom="851" w:left="1701" w:header="737" w:footer="567" w:gutter="0"/>
          <w:pgNumType w:start="1"/>
          <w:cols w:space="720"/>
          <w:titlePg/>
          <w:docGrid w:linePitch="326"/>
        </w:sectPr>
      </w:pPr>
    </w:p>
    <w:tbl>
      <w:tblPr>
        <w:tblStyle w:val="ab"/>
        <w:tblpPr w:leftFromText="180" w:rightFromText="180" w:vertAnchor="page" w:horzAnchor="margin" w:tblpXSpec="right" w:tblpY="1006"/>
        <w:tblW w:w="3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335AC5" w:rsidTr="00335AC5">
        <w:trPr>
          <w:trHeight w:val="1418"/>
        </w:trPr>
        <w:tc>
          <w:tcPr>
            <w:tcW w:w="3774" w:type="dxa"/>
          </w:tcPr>
          <w:p w:rsidR="00335AC5" w:rsidRPr="008C392E" w:rsidRDefault="00335AC5" w:rsidP="00335AC5">
            <w:pPr>
              <w:jc w:val="center"/>
              <w:rPr>
                <w:b/>
                <w:sz w:val="28"/>
                <w:szCs w:val="28"/>
              </w:rPr>
            </w:pPr>
            <w:r w:rsidRPr="0057158F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 w:rsidR="00FC7B60" w:rsidRPr="008C392E">
              <w:rPr>
                <w:b/>
                <w:sz w:val="28"/>
                <w:szCs w:val="28"/>
              </w:rPr>
              <w:t>1</w:t>
            </w:r>
          </w:p>
          <w:p w:rsidR="00335AC5" w:rsidRPr="0057158F" w:rsidRDefault="00335AC5" w:rsidP="00335AC5">
            <w:pPr>
              <w:jc w:val="center"/>
              <w:rPr>
                <w:b/>
                <w:sz w:val="28"/>
                <w:szCs w:val="28"/>
              </w:rPr>
            </w:pPr>
          </w:p>
          <w:p w:rsidR="00335AC5" w:rsidRPr="0057158F" w:rsidRDefault="00335AC5" w:rsidP="00335AC5">
            <w:pPr>
              <w:jc w:val="center"/>
              <w:rPr>
                <w:b/>
                <w:sz w:val="28"/>
                <w:szCs w:val="28"/>
              </w:rPr>
            </w:pPr>
            <w:r w:rsidRPr="0057158F">
              <w:rPr>
                <w:b/>
                <w:sz w:val="28"/>
                <w:szCs w:val="28"/>
              </w:rPr>
              <w:t xml:space="preserve">к постановлению мэрии </w:t>
            </w:r>
          </w:p>
          <w:p w:rsidR="00335AC5" w:rsidRPr="0057158F" w:rsidRDefault="00335AC5" w:rsidP="00335AC5">
            <w:pPr>
              <w:jc w:val="center"/>
              <w:rPr>
                <w:b/>
                <w:sz w:val="28"/>
                <w:szCs w:val="28"/>
              </w:rPr>
            </w:pPr>
            <w:r w:rsidRPr="0057158F">
              <w:rPr>
                <w:b/>
                <w:sz w:val="28"/>
                <w:szCs w:val="28"/>
              </w:rPr>
              <w:t xml:space="preserve">города Магадана </w:t>
            </w:r>
          </w:p>
          <w:p w:rsidR="00335AC5" w:rsidRDefault="00335AC5" w:rsidP="00433894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433894">
              <w:rPr>
                <w:b/>
                <w:sz w:val="28"/>
                <w:szCs w:val="28"/>
              </w:rPr>
              <w:t xml:space="preserve">24.12.2024 </w:t>
            </w:r>
            <w:r w:rsidRPr="0057158F">
              <w:rPr>
                <w:b/>
                <w:sz w:val="28"/>
                <w:szCs w:val="28"/>
              </w:rPr>
              <w:t xml:space="preserve">№ </w:t>
            </w:r>
            <w:r w:rsidR="00433894">
              <w:rPr>
                <w:b/>
                <w:sz w:val="28"/>
                <w:szCs w:val="28"/>
              </w:rPr>
              <w:t xml:space="preserve"> 4537-пм</w:t>
            </w:r>
          </w:p>
        </w:tc>
      </w:tr>
    </w:tbl>
    <w:p w:rsidR="00626868" w:rsidRDefault="00626868" w:rsidP="00626868">
      <w:pPr>
        <w:jc w:val="center"/>
      </w:pPr>
    </w:p>
    <w:p w:rsidR="00626868" w:rsidRDefault="00626868" w:rsidP="00626868">
      <w:pPr>
        <w:jc w:val="center"/>
      </w:pPr>
    </w:p>
    <w:p w:rsidR="00626868" w:rsidRDefault="00626868" w:rsidP="00626868">
      <w:pPr>
        <w:jc w:val="center"/>
      </w:pPr>
    </w:p>
    <w:p w:rsidR="00626868" w:rsidRDefault="00626868" w:rsidP="00626868">
      <w:pPr>
        <w:jc w:val="center"/>
      </w:pPr>
    </w:p>
    <w:p w:rsidR="001F5F1E" w:rsidRDefault="001F5F1E" w:rsidP="00626868">
      <w:pPr>
        <w:jc w:val="center"/>
        <w:rPr>
          <w:sz w:val="28"/>
          <w:szCs w:val="28"/>
        </w:rPr>
      </w:pPr>
    </w:p>
    <w:p w:rsidR="001F5F1E" w:rsidRDefault="001F5F1E" w:rsidP="00626868">
      <w:pPr>
        <w:jc w:val="center"/>
        <w:rPr>
          <w:sz w:val="28"/>
          <w:szCs w:val="28"/>
        </w:rPr>
      </w:pPr>
    </w:p>
    <w:p w:rsidR="001F5F1E" w:rsidRDefault="001F5F1E" w:rsidP="00626868">
      <w:pPr>
        <w:jc w:val="center"/>
        <w:rPr>
          <w:sz w:val="28"/>
          <w:szCs w:val="28"/>
        </w:rPr>
      </w:pPr>
    </w:p>
    <w:p w:rsidR="001F5F1E" w:rsidRPr="001F5F1E" w:rsidRDefault="001F5F1E" w:rsidP="00626868">
      <w:pPr>
        <w:jc w:val="center"/>
        <w:rPr>
          <w:sz w:val="28"/>
          <w:szCs w:val="28"/>
        </w:rPr>
      </w:pPr>
    </w:p>
    <w:p w:rsidR="001F5F1E" w:rsidRPr="001F5F1E" w:rsidRDefault="001F5F1E" w:rsidP="001F5F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F5F1E">
        <w:rPr>
          <w:b/>
          <w:sz w:val="28"/>
          <w:szCs w:val="28"/>
        </w:rPr>
        <w:t>3. Система целевых индикаторов и ожидаемый</w:t>
      </w:r>
    </w:p>
    <w:p w:rsidR="001F5F1E" w:rsidRDefault="001F5F1E" w:rsidP="001F5F1E">
      <w:pPr>
        <w:autoSpaceDE w:val="0"/>
        <w:autoSpaceDN w:val="0"/>
        <w:adjustRightInd w:val="0"/>
        <w:jc w:val="center"/>
        <w:outlineLvl w:val="0"/>
      </w:pPr>
      <w:r w:rsidRPr="001F5F1E">
        <w:rPr>
          <w:b/>
          <w:sz w:val="28"/>
          <w:szCs w:val="28"/>
        </w:rPr>
        <w:t>социально-экономический эффект от реализации Программы</w:t>
      </w:r>
    </w:p>
    <w:p w:rsidR="001F5F1E" w:rsidRDefault="001F5F1E" w:rsidP="001F5F1E">
      <w:pPr>
        <w:pStyle w:val="ConsPlusNormal"/>
        <w:ind w:firstLine="540"/>
        <w:jc w:val="both"/>
      </w:pPr>
    </w:p>
    <w:p w:rsidR="001F5F1E" w:rsidRDefault="001F5F1E" w:rsidP="001F5F1E">
      <w:pPr>
        <w:pStyle w:val="ConsPlusNormal"/>
        <w:ind w:firstLine="540"/>
        <w:jc w:val="both"/>
      </w:pPr>
      <w:r>
        <w:t xml:space="preserve">Социальный эффект от </w:t>
      </w:r>
      <w:r w:rsidR="00206881">
        <w:t>реализации Программы выражается</w:t>
      </w:r>
      <w:r w:rsidR="00206881">
        <w:br/>
      </w:r>
      <w:r>
        <w:t>в формировании профессионального кадрового состава муниципальной службы, повышении престижа муниципальной службы за счет роста профессионализма и компетентности муниципальных служащих.</w:t>
      </w:r>
    </w:p>
    <w:p w:rsidR="001F5F1E" w:rsidRDefault="001F5F1E" w:rsidP="001F5F1E">
      <w:pPr>
        <w:pStyle w:val="ConsPlusNormal"/>
        <w:ind w:firstLine="540"/>
        <w:jc w:val="both"/>
      </w:pPr>
    </w:p>
    <w:p w:rsidR="001F5F1E" w:rsidRDefault="001F5F1E" w:rsidP="001F5F1E">
      <w:pPr>
        <w:pStyle w:val="ConsPlusNormal"/>
        <w:jc w:val="center"/>
      </w:pPr>
      <w:r>
        <w:t>Целевые индикаторы эффективности реализации Программы</w:t>
      </w:r>
    </w:p>
    <w:p w:rsidR="001F5F1E" w:rsidRDefault="001F5F1E" w:rsidP="001F5F1E">
      <w:pPr>
        <w:pStyle w:val="ConsPlusNormal"/>
        <w:ind w:firstLine="54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699"/>
        <w:gridCol w:w="1379"/>
        <w:gridCol w:w="1130"/>
        <w:gridCol w:w="738"/>
        <w:gridCol w:w="738"/>
        <w:gridCol w:w="739"/>
        <w:gridCol w:w="739"/>
        <w:gridCol w:w="736"/>
      </w:tblGrid>
      <w:tr w:rsidR="001F5F1E" w:rsidTr="001F5F1E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Базовый</w:t>
            </w:r>
            <w:r>
              <w:br/>
              <w:t>6 мес. 2021 г.</w:t>
            </w: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Планируемые количественные показатели по годам реализации Программы</w:t>
            </w:r>
          </w:p>
        </w:tc>
      </w:tr>
      <w:tr w:rsidR="001F5F1E" w:rsidTr="001F5F1E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2026 год</w:t>
            </w:r>
          </w:p>
        </w:tc>
      </w:tr>
      <w:tr w:rsidR="001F5F1E" w:rsidTr="001F5F1E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both"/>
            </w:pPr>
            <w:r>
              <w:t>Доля проектов, а также действующих муниципальных правовых актов, прошедших правовую экспертизу (в том числе антикоррупционную) в целях определения соответствия действующему законодательству</w:t>
            </w:r>
            <w:r>
              <w:br/>
              <w:t>(в % от общего количества муниципальных правовых актов)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</w:tr>
      <w:tr w:rsidR="001F5F1E" w:rsidTr="001F5F1E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both"/>
            </w:pPr>
            <w:r>
              <w:t xml:space="preserve">Численность муниципальных служащих, получивших </w:t>
            </w:r>
            <w:r>
              <w:lastRenderedPageBreak/>
              <w:t>профессиональное развитие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Pr="00206881" w:rsidRDefault="001F5F1E" w:rsidP="000C189B">
            <w:pPr>
              <w:pStyle w:val="ConsPlusNormal"/>
              <w:jc w:val="right"/>
              <w:rPr>
                <w:highlight w:val="green"/>
              </w:rPr>
            </w:pPr>
            <w:r w:rsidRPr="00E31C6F"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60</w:t>
            </w:r>
          </w:p>
        </w:tc>
      </w:tr>
      <w:tr w:rsidR="001F5F1E" w:rsidTr="001F5F1E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both"/>
            </w:pPr>
            <w:r>
              <w:t>Количество муниципальных служащих, прошедших обучение</w:t>
            </w:r>
            <w:r>
              <w:br/>
              <w:t>по образовательным программам антикоррупционной направленности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 w:rsidRPr="00F27C84"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</w:t>
            </w:r>
          </w:p>
        </w:tc>
      </w:tr>
      <w:tr w:rsidR="001F5F1E" w:rsidTr="001F5F1E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both"/>
            </w:pPr>
            <w:r>
              <w:t>Доля специалистов, имеющих стаж муниципальной службы более 3 лет (ежегодно, от общего количества муниципальных служащих)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87</w:t>
            </w:r>
          </w:p>
        </w:tc>
      </w:tr>
      <w:tr w:rsidR="001F5F1E" w:rsidTr="001F5F1E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both"/>
            </w:pPr>
            <w:r>
              <w:t>Количество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E" w:rsidRDefault="001F5F1E" w:rsidP="000C189B">
            <w:pPr>
              <w:pStyle w:val="ConsPlusNormal"/>
              <w:jc w:val="right"/>
            </w:pPr>
            <w:r>
              <w:t>100</w:t>
            </w:r>
          </w:p>
        </w:tc>
      </w:tr>
    </w:tbl>
    <w:p w:rsidR="001F5F1E" w:rsidRDefault="001F5F1E" w:rsidP="001F5F1E">
      <w:pPr>
        <w:pStyle w:val="ConsPlusNormal"/>
        <w:ind w:firstLine="540"/>
        <w:jc w:val="both"/>
      </w:pPr>
    </w:p>
    <w:p w:rsidR="001F5F1E" w:rsidRPr="00206881" w:rsidRDefault="001F5F1E" w:rsidP="001F5F1E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206881">
        <w:rPr>
          <w:rFonts w:eastAsiaTheme="minorHAnsi"/>
          <w:lang w:eastAsia="en-US"/>
        </w:rPr>
        <w:t xml:space="preserve">Оценка эффективности реализации муниципальной программы осуществляется ежегодно в соответствии с постановлением мэрии города Магадана от 04.02.2011 </w:t>
      </w:r>
      <w:r w:rsidR="00AD18FB" w:rsidRPr="00206881">
        <w:rPr>
          <w:rFonts w:eastAsiaTheme="minorHAnsi"/>
          <w:lang w:eastAsia="en-US"/>
        </w:rPr>
        <w:t>№</w:t>
      </w:r>
      <w:r w:rsidRPr="00206881">
        <w:rPr>
          <w:rFonts w:eastAsiaTheme="minorHAnsi"/>
          <w:lang w:eastAsia="en-US"/>
        </w:rPr>
        <w:t xml:space="preserve"> 349 </w:t>
      </w:r>
      <w:r w:rsidR="00AD18FB" w:rsidRPr="00206881">
        <w:rPr>
          <w:rFonts w:eastAsiaTheme="minorHAnsi"/>
          <w:lang w:eastAsia="en-US"/>
        </w:rPr>
        <w:t>«</w:t>
      </w:r>
      <w:r w:rsidRPr="00206881">
        <w:rPr>
          <w:rFonts w:eastAsiaTheme="minorHAnsi"/>
          <w:lang w:eastAsia="en-US"/>
        </w:rPr>
        <w:t xml:space="preserve">Об утверждении порядка оценки эффективности муниципальных программ, действующих на территории муниципального образования </w:t>
      </w:r>
      <w:r w:rsidR="00AD18FB" w:rsidRPr="00206881">
        <w:rPr>
          <w:rFonts w:eastAsiaTheme="minorHAnsi"/>
          <w:lang w:eastAsia="en-US"/>
        </w:rPr>
        <w:t>«Город Магадан»</w:t>
      </w:r>
      <w:r w:rsidRPr="00206881">
        <w:rPr>
          <w:rFonts w:eastAsiaTheme="minorHAnsi"/>
          <w:lang w:eastAsia="en-US"/>
        </w:rPr>
        <w:t>. Критерием оценки является достижение установленных муниципальной программой целевых показателей.</w:t>
      </w:r>
    </w:p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b"/>
        <w:tblpPr w:leftFromText="180" w:rightFromText="180" w:vertAnchor="page" w:horzAnchor="margin" w:tblpXSpec="right" w:tblpY="1006"/>
        <w:tblW w:w="3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ED192B" w:rsidTr="00D163AD">
        <w:trPr>
          <w:trHeight w:val="1418"/>
        </w:trPr>
        <w:tc>
          <w:tcPr>
            <w:tcW w:w="3774" w:type="dxa"/>
          </w:tcPr>
          <w:p w:rsidR="00ED192B" w:rsidRPr="008C392E" w:rsidRDefault="00ED192B" w:rsidP="00D163AD">
            <w:pPr>
              <w:jc w:val="center"/>
              <w:rPr>
                <w:b/>
                <w:sz w:val="28"/>
                <w:szCs w:val="28"/>
              </w:rPr>
            </w:pPr>
            <w:r w:rsidRPr="0057158F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b/>
                <w:sz w:val="28"/>
                <w:szCs w:val="28"/>
              </w:rPr>
              <w:t>2</w:t>
            </w:r>
          </w:p>
          <w:p w:rsidR="00ED192B" w:rsidRPr="0057158F" w:rsidRDefault="00ED192B" w:rsidP="00D163AD">
            <w:pPr>
              <w:jc w:val="center"/>
              <w:rPr>
                <w:b/>
                <w:sz w:val="28"/>
                <w:szCs w:val="28"/>
              </w:rPr>
            </w:pPr>
          </w:p>
          <w:p w:rsidR="00ED192B" w:rsidRPr="0057158F" w:rsidRDefault="00ED192B" w:rsidP="00D163AD">
            <w:pPr>
              <w:jc w:val="center"/>
              <w:rPr>
                <w:b/>
                <w:sz w:val="28"/>
                <w:szCs w:val="28"/>
              </w:rPr>
            </w:pPr>
            <w:r w:rsidRPr="0057158F">
              <w:rPr>
                <w:b/>
                <w:sz w:val="28"/>
                <w:szCs w:val="28"/>
              </w:rPr>
              <w:t xml:space="preserve">к постановлению мэрии </w:t>
            </w:r>
          </w:p>
          <w:p w:rsidR="00ED192B" w:rsidRPr="0057158F" w:rsidRDefault="00ED192B" w:rsidP="00D163AD">
            <w:pPr>
              <w:jc w:val="center"/>
              <w:rPr>
                <w:b/>
                <w:sz w:val="28"/>
                <w:szCs w:val="28"/>
              </w:rPr>
            </w:pPr>
            <w:r w:rsidRPr="0057158F">
              <w:rPr>
                <w:b/>
                <w:sz w:val="28"/>
                <w:szCs w:val="28"/>
              </w:rPr>
              <w:t xml:space="preserve">города Магадана </w:t>
            </w:r>
          </w:p>
          <w:p w:rsidR="00ED192B" w:rsidRDefault="00ED192B" w:rsidP="00433894">
            <w:pPr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433894">
              <w:rPr>
                <w:b/>
                <w:sz w:val="28"/>
                <w:szCs w:val="28"/>
              </w:rPr>
              <w:t>24.12.2024</w:t>
            </w:r>
            <w:r>
              <w:rPr>
                <w:b/>
                <w:sz w:val="28"/>
                <w:szCs w:val="28"/>
              </w:rPr>
              <w:t>_</w:t>
            </w:r>
            <w:r w:rsidRPr="0057158F">
              <w:rPr>
                <w:b/>
                <w:sz w:val="28"/>
                <w:szCs w:val="28"/>
              </w:rPr>
              <w:t xml:space="preserve">№ </w:t>
            </w:r>
            <w:r w:rsidR="00433894">
              <w:rPr>
                <w:b/>
                <w:sz w:val="28"/>
                <w:szCs w:val="28"/>
              </w:rPr>
              <w:t xml:space="preserve"> 4537-пм</w:t>
            </w:r>
          </w:p>
        </w:tc>
      </w:tr>
    </w:tbl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92B" w:rsidRDefault="00ED192B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26868" w:rsidRDefault="00626868" w:rsidP="006268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 Ресурсное обеспечение Программы</w:t>
      </w:r>
    </w:p>
    <w:p w:rsidR="00626868" w:rsidRPr="00206881" w:rsidRDefault="00626868" w:rsidP="00626868">
      <w:pPr>
        <w:tabs>
          <w:tab w:val="left" w:pos="3261"/>
        </w:tabs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626868" w:rsidRDefault="00626868" w:rsidP="0020688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программы являются средства бюджета муниципального образования «Город Магадан».</w:t>
      </w:r>
    </w:p>
    <w:p w:rsidR="00626868" w:rsidRDefault="00626868" w:rsidP="0020688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F01371" w:rsidRPr="00E31C6F">
        <w:rPr>
          <w:sz w:val="28"/>
          <w:szCs w:val="28"/>
        </w:rPr>
        <w:t>6555,751</w:t>
      </w:r>
      <w:r w:rsidR="00206881">
        <w:rPr>
          <w:color w:val="000000" w:themeColor="text1"/>
        </w:rPr>
        <w:br/>
      </w:r>
      <w:r w:rsidRPr="00B167D1">
        <w:rPr>
          <w:sz w:val="28"/>
          <w:szCs w:val="28"/>
        </w:rPr>
        <w:t>тыс.</w:t>
      </w:r>
      <w:r w:rsidR="00206881">
        <w:rPr>
          <w:sz w:val="28"/>
          <w:szCs w:val="28"/>
        </w:rPr>
        <w:t xml:space="preserve"> </w:t>
      </w:r>
      <w:r w:rsidRPr="00B167D1">
        <w:rPr>
          <w:sz w:val="28"/>
          <w:szCs w:val="28"/>
        </w:rPr>
        <w:t>рублей</w:t>
      </w:r>
      <w:r w:rsidR="00077A83">
        <w:rPr>
          <w:sz w:val="28"/>
          <w:szCs w:val="28"/>
        </w:rPr>
        <w:t>,</w:t>
      </w:r>
      <w:r w:rsidRPr="00B167D1">
        <w:rPr>
          <w:sz w:val="28"/>
          <w:szCs w:val="28"/>
        </w:rPr>
        <w:t xml:space="preserve"> </w:t>
      </w:r>
      <w:r w:rsidR="00206881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 по годам и исполнителям:</w:t>
      </w:r>
    </w:p>
    <w:p w:rsidR="00626868" w:rsidRDefault="00626868" w:rsidP="00626868">
      <w:pPr>
        <w:autoSpaceDE w:val="0"/>
        <w:autoSpaceDN w:val="0"/>
        <w:adjustRightInd w:val="0"/>
        <w:ind w:firstLine="851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5"/>
        <w:gridCol w:w="1545"/>
      </w:tblGrid>
      <w:tr w:rsidR="00077A83" w:rsidRPr="00290232" w:rsidTr="00443793">
        <w:trPr>
          <w:trHeight w:val="286"/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A83" w:rsidRPr="00290232" w:rsidRDefault="00077A83" w:rsidP="00206881">
            <w:pPr>
              <w:autoSpaceDE w:val="0"/>
              <w:autoSpaceDN w:val="0"/>
              <w:adjustRightInd w:val="0"/>
              <w:spacing w:line="280" w:lineRule="exact"/>
              <w:rPr>
                <w:color w:val="FF0000"/>
                <w:sz w:val="28"/>
                <w:szCs w:val="28"/>
                <w:lang w:eastAsia="en-US"/>
              </w:rPr>
            </w:pPr>
            <w:r w:rsidRPr="00290232">
              <w:rPr>
                <w:b/>
                <w:sz w:val="28"/>
                <w:szCs w:val="28"/>
              </w:rPr>
              <w:t xml:space="preserve">2022 год </w:t>
            </w:r>
            <w:r>
              <w:rPr>
                <w:b/>
                <w:sz w:val="28"/>
                <w:szCs w:val="28"/>
              </w:rPr>
              <w:t>–</w:t>
            </w:r>
            <w:r w:rsidRPr="00290232">
              <w:rPr>
                <w:b/>
                <w:sz w:val="28"/>
                <w:szCs w:val="28"/>
              </w:rPr>
              <w:t xml:space="preserve"> </w:t>
            </w:r>
            <w:r w:rsidR="00443793">
              <w:rPr>
                <w:b/>
                <w:sz w:val="28"/>
                <w:szCs w:val="28"/>
              </w:rPr>
              <w:t>3162,201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0232">
              <w:rPr>
                <w:b/>
                <w:sz w:val="28"/>
                <w:szCs w:val="28"/>
              </w:rPr>
              <w:t>тыс.рублей</w:t>
            </w:r>
            <w:proofErr w:type="spellEnd"/>
            <w:r w:rsidRPr="0029023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из них</w:t>
            </w:r>
            <w:r w:rsidRPr="00290232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077A83" w:rsidRPr="00290232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  <w:hideMark/>
          </w:tcPr>
          <w:p w:rsidR="00077A83" w:rsidRPr="00290232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290232">
              <w:rPr>
                <w:sz w:val="28"/>
                <w:szCs w:val="28"/>
              </w:rPr>
              <w:t xml:space="preserve">Мэрия города Магадана 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  <w:hideMark/>
          </w:tcPr>
          <w:p w:rsidR="00077A83" w:rsidRPr="00EC422B" w:rsidRDefault="00443793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  <w:lang w:eastAsia="en-US"/>
              </w:rPr>
            </w:pPr>
            <w:r w:rsidRPr="00EC422B">
              <w:rPr>
                <w:sz w:val="28"/>
                <w:szCs w:val="28"/>
                <w:lang w:eastAsia="en-US"/>
              </w:rPr>
              <w:t>1112,625</w:t>
            </w:r>
          </w:p>
        </w:tc>
      </w:tr>
      <w:tr w:rsidR="00077A83" w:rsidRPr="00290232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290232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290232">
              <w:rPr>
                <w:sz w:val="28"/>
                <w:szCs w:val="28"/>
              </w:rPr>
              <w:t>Департамент САТЭК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077A83" w:rsidRPr="00EC422B" w:rsidRDefault="00077A83" w:rsidP="00077A8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C422B">
              <w:rPr>
                <w:sz w:val="28"/>
                <w:szCs w:val="28"/>
              </w:rPr>
              <w:t>445,400</w:t>
            </w:r>
          </w:p>
        </w:tc>
      </w:tr>
      <w:tr w:rsidR="00077A83" w:rsidRPr="00443793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290232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290232">
              <w:rPr>
                <w:sz w:val="28"/>
                <w:szCs w:val="28"/>
              </w:rPr>
              <w:t>Департамент ЖКХ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077A83" w:rsidRPr="00EC422B" w:rsidRDefault="00077A83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C422B">
              <w:rPr>
                <w:sz w:val="28"/>
                <w:szCs w:val="28"/>
              </w:rPr>
              <w:t>105,000</w:t>
            </w:r>
          </w:p>
        </w:tc>
      </w:tr>
      <w:tr w:rsidR="00077A83" w:rsidRPr="00290232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290232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290232">
              <w:rPr>
                <w:sz w:val="28"/>
                <w:szCs w:val="28"/>
              </w:rPr>
              <w:t>Департамент образования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077A83" w:rsidRPr="00EC422B" w:rsidRDefault="00077A83" w:rsidP="00077A8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C422B">
              <w:rPr>
                <w:sz w:val="28"/>
                <w:szCs w:val="28"/>
              </w:rPr>
              <w:t>445,400</w:t>
            </w:r>
          </w:p>
        </w:tc>
      </w:tr>
      <w:tr w:rsidR="00077A83" w:rsidRPr="00443793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290232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290232">
              <w:rPr>
                <w:sz w:val="28"/>
                <w:szCs w:val="28"/>
              </w:rPr>
              <w:t xml:space="preserve">Комитет по финансам 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077A83" w:rsidRPr="00EC422B" w:rsidRDefault="00443793" w:rsidP="00077A8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C422B">
              <w:rPr>
                <w:sz w:val="28"/>
                <w:szCs w:val="28"/>
              </w:rPr>
              <w:t>410,776</w:t>
            </w:r>
          </w:p>
        </w:tc>
      </w:tr>
      <w:tr w:rsidR="00077A83" w:rsidRPr="000D430E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0D430E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0D430E">
              <w:rPr>
                <w:sz w:val="28"/>
                <w:szCs w:val="28"/>
              </w:rPr>
              <w:t>КФКСТ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077A83" w:rsidRPr="00EC422B" w:rsidRDefault="00077A83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C422B">
              <w:rPr>
                <w:sz w:val="28"/>
                <w:szCs w:val="28"/>
              </w:rPr>
              <w:t>192,000</w:t>
            </w:r>
          </w:p>
        </w:tc>
      </w:tr>
      <w:tr w:rsidR="00077A83" w:rsidRPr="000D430E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0D430E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0D430E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077A83" w:rsidRPr="00EC422B" w:rsidRDefault="00077A83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C422B">
              <w:rPr>
                <w:sz w:val="28"/>
                <w:szCs w:val="28"/>
              </w:rPr>
              <w:t>192,000</w:t>
            </w:r>
          </w:p>
        </w:tc>
      </w:tr>
      <w:tr w:rsidR="00077A83" w:rsidRPr="000D430E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0D430E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0D430E">
              <w:rPr>
                <w:sz w:val="28"/>
                <w:szCs w:val="28"/>
              </w:rPr>
              <w:t>УДМСО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077A83" w:rsidRPr="00EC422B" w:rsidRDefault="00077A83" w:rsidP="00077A8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C422B">
              <w:rPr>
                <w:sz w:val="28"/>
                <w:szCs w:val="28"/>
              </w:rPr>
              <w:t>212,500</w:t>
            </w:r>
          </w:p>
        </w:tc>
      </w:tr>
      <w:tr w:rsidR="00077A83" w:rsidRPr="000D430E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0D430E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0D430E">
              <w:rPr>
                <w:sz w:val="28"/>
                <w:szCs w:val="28"/>
              </w:rPr>
              <w:t>Управление АТК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3338CB" w:rsidRPr="00EC422B" w:rsidRDefault="003338CB" w:rsidP="003338CB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C422B">
              <w:rPr>
                <w:sz w:val="28"/>
                <w:szCs w:val="28"/>
              </w:rPr>
              <w:t>46,500</w:t>
            </w:r>
          </w:p>
        </w:tc>
      </w:tr>
      <w:tr w:rsidR="00077A83" w:rsidRPr="000D430E" w:rsidTr="00443793">
        <w:trPr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A83" w:rsidRPr="000D430E" w:rsidRDefault="00077A83" w:rsidP="00206881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0D430E">
              <w:rPr>
                <w:b/>
                <w:sz w:val="28"/>
                <w:szCs w:val="28"/>
              </w:rPr>
              <w:t>2023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76804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76850">
              <w:rPr>
                <w:b/>
                <w:sz w:val="28"/>
                <w:szCs w:val="28"/>
              </w:rPr>
              <w:t>1583</w:t>
            </w:r>
            <w:r w:rsidR="00400F72">
              <w:rPr>
                <w:b/>
                <w:sz w:val="28"/>
                <w:szCs w:val="28"/>
              </w:rPr>
              <w:t>,</w:t>
            </w:r>
            <w:r w:rsidR="00D76850">
              <w:rPr>
                <w:b/>
                <w:sz w:val="28"/>
                <w:szCs w:val="28"/>
              </w:rPr>
              <w:t>89</w:t>
            </w:r>
            <w:r w:rsidR="00400F7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430E">
              <w:rPr>
                <w:b/>
                <w:sz w:val="28"/>
                <w:szCs w:val="28"/>
              </w:rPr>
              <w:t>тыс.рублей</w:t>
            </w:r>
            <w:proofErr w:type="spellEnd"/>
            <w:r w:rsidRPr="000D430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из них</w:t>
            </w:r>
            <w:r w:rsidRPr="000D430E">
              <w:rPr>
                <w:b/>
                <w:sz w:val="28"/>
                <w:szCs w:val="28"/>
              </w:rPr>
              <w:t>:</w:t>
            </w:r>
          </w:p>
        </w:tc>
      </w:tr>
      <w:tr w:rsidR="00077A83" w:rsidRPr="00290232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  <w:hideMark/>
          </w:tcPr>
          <w:p w:rsidR="00077A83" w:rsidRPr="00290232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290232">
              <w:rPr>
                <w:sz w:val="28"/>
                <w:szCs w:val="28"/>
              </w:rPr>
              <w:t xml:space="preserve">Мэрия города Магадана 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  <w:hideMark/>
          </w:tcPr>
          <w:p w:rsidR="00077A83" w:rsidRPr="00290232" w:rsidRDefault="00400F72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500,000</w:t>
            </w:r>
          </w:p>
        </w:tc>
      </w:tr>
      <w:tr w:rsidR="00077A83" w:rsidRPr="00290232" w:rsidTr="00400F72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077A83" w:rsidRPr="00290232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290232">
              <w:rPr>
                <w:sz w:val="28"/>
                <w:szCs w:val="28"/>
              </w:rPr>
              <w:t>Департамент САТЭК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077A83" w:rsidRPr="00290232" w:rsidRDefault="00B76804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463,216</w:t>
            </w:r>
          </w:p>
        </w:tc>
      </w:tr>
      <w:tr w:rsidR="00077A83" w:rsidRPr="000D430E" w:rsidTr="00400F72">
        <w:trPr>
          <w:trHeight w:val="285"/>
          <w:jc w:val="center"/>
        </w:trPr>
        <w:tc>
          <w:tcPr>
            <w:tcW w:w="7735" w:type="dxa"/>
            <w:tcBorders>
              <w:left w:val="single" w:sz="4" w:space="0" w:color="auto"/>
            </w:tcBorders>
          </w:tcPr>
          <w:p w:rsidR="00077A83" w:rsidRPr="000D430E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0D430E">
              <w:rPr>
                <w:sz w:val="28"/>
                <w:szCs w:val="28"/>
              </w:rPr>
              <w:t>УДМСО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077A83" w:rsidRPr="000D430E" w:rsidRDefault="00400F72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</w:tr>
      <w:tr w:rsidR="00077A83" w:rsidRPr="000D430E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7A83" w:rsidRPr="000D430E" w:rsidRDefault="00400F72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ДИЖО</w:t>
            </w:r>
          </w:p>
        </w:tc>
        <w:tc>
          <w:tcPr>
            <w:tcW w:w="1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7A83" w:rsidRPr="000D430E" w:rsidRDefault="00400F72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570,680</w:t>
            </w:r>
          </w:p>
        </w:tc>
      </w:tr>
      <w:tr w:rsidR="00077A83" w:rsidRPr="000D430E" w:rsidTr="00443793">
        <w:trPr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A83" w:rsidRPr="000D430E" w:rsidRDefault="00077A83" w:rsidP="00F01371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0D430E">
              <w:rPr>
                <w:b/>
                <w:sz w:val="28"/>
                <w:szCs w:val="28"/>
              </w:rPr>
              <w:t>2024 год –</w:t>
            </w:r>
            <w:r w:rsidR="00686E92">
              <w:rPr>
                <w:b/>
                <w:sz w:val="28"/>
                <w:szCs w:val="28"/>
              </w:rPr>
              <w:t xml:space="preserve"> </w:t>
            </w:r>
            <w:r w:rsidR="00F01371" w:rsidRPr="00E31C6F">
              <w:rPr>
                <w:b/>
                <w:sz w:val="28"/>
                <w:szCs w:val="28"/>
              </w:rPr>
              <w:t>539,572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430E">
              <w:rPr>
                <w:b/>
                <w:sz w:val="28"/>
                <w:szCs w:val="28"/>
              </w:rPr>
              <w:t>тыс.рублей</w:t>
            </w:r>
            <w:proofErr w:type="spellEnd"/>
            <w:r w:rsidRPr="000D430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из них</w:t>
            </w:r>
            <w:r w:rsidRPr="000D430E">
              <w:rPr>
                <w:b/>
                <w:sz w:val="28"/>
                <w:szCs w:val="28"/>
              </w:rPr>
              <w:t>:</w:t>
            </w:r>
          </w:p>
        </w:tc>
      </w:tr>
      <w:tr w:rsidR="00771F04" w:rsidRPr="00290232" w:rsidTr="00206881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</w:tcBorders>
          </w:tcPr>
          <w:p w:rsidR="00771F04" w:rsidRPr="00290232" w:rsidRDefault="00771F04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771F04" w:rsidRPr="00E31C6F" w:rsidRDefault="00F01371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31C6F">
              <w:rPr>
                <w:sz w:val="28"/>
                <w:szCs w:val="28"/>
              </w:rPr>
              <w:t>408,104</w:t>
            </w:r>
          </w:p>
        </w:tc>
      </w:tr>
      <w:tr w:rsidR="00077A83" w:rsidRPr="00290232" w:rsidTr="00206881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7A83" w:rsidRPr="00290232" w:rsidRDefault="00077A83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290232">
              <w:rPr>
                <w:sz w:val="28"/>
                <w:szCs w:val="28"/>
              </w:rPr>
              <w:t>Департамент САТЭК</w:t>
            </w:r>
          </w:p>
        </w:tc>
        <w:tc>
          <w:tcPr>
            <w:tcW w:w="1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7A83" w:rsidRPr="00E31C6F" w:rsidRDefault="00F01371" w:rsidP="0044379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E31C6F">
              <w:rPr>
                <w:sz w:val="28"/>
                <w:szCs w:val="28"/>
              </w:rPr>
              <w:t>131,468</w:t>
            </w:r>
          </w:p>
        </w:tc>
      </w:tr>
    </w:tbl>
    <w:p w:rsidR="00206881" w:rsidRDefault="00206881">
      <w:r>
        <w:br w:type="page"/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5"/>
        <w:gridCol w:w="1545"/>
      </w:tblGrid>
      <w:tr w:rsidR="00077A83" w:rsidRPr="000D430E" w:rsidTr="00443793">
        <w:trPr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A83" w:rsidRPr="000D430E" w:rsidRDefault="00077A83" w:rsidP="00686E92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0D430E">
              <w:rPr>
                <w:b/>
                <w:sz w:val="28"/>
                <w:szCs w:val="28"/>
              </w:rPr>
              <w:lastRenderedPageBreak/>
              <w:t>2025 год –</w:t>
            </w:r>
            <w:r w:rsidR="00400F72">
              <w:rPr>
                <w:b/>
                <w:sz w:val="28"/>
                <w:szCs w:val="28"/>
              </w:rPr>
              <w:t xml:space="preserve"> </w:t>
            </w:r>
            <w:r w:rsidR="00686E92">
              <w:rPr>
                <w:b/>
                <w:sz w:val="28"/>
                <w:szCs w:val="28"/>
              </w:rPr>
              <w:t>622,589</w:t>
            </w:r>
            <w:r w:rsidR="00400F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430E">
              <w:rPr>
                <w:b/>
                <w:sz w:val="28"/>
                <w:szCs w:val="28"/>
              </w:rPr>
              <w:t>тыс.рублей</w:t>
            </w:r>
            <w:proofErr w:type="spellEnd"/>
            <w:r w:rsidRPr="000D430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из них</w:t>
            </w:r>
            <w:r w:rsidRPr="000D430E">
              <w:rPr>
                <w:b/>
                <w:sz w:val="28"/>
                <w:szCs w:val="28"/>
              </w:rPr>
              <w:t>:</w:t>
            </w:r>
          </w:p>
        </w:tc>
      </w:tr>
      <w:tr w:rsidR="00077A83" w:rsidRPr="000D430E" w:rsidTr="00443793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7A83" w:rsidRPr="000D430E" w:rsidRDefault="00400F72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ДИЖО</w:t>
            </w:r>
          </w:p>
        </w:tc>
        <w:tc>
          <w:tcPr>
            <w:tcW w:w="1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7A83" w:rsidRPr="000D430E" w:rsidRDefault="00686E92" w:rsidP="00FD1527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622,589</w:t>
            </w:r>
          </w:p>
        </w:tc>
      </w:tr>
      <w:tr w:rsidR="00077A83" w:rsidRPr="000D430E" w:rsidTr="002D6CFA">
        <w:trPr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A83" w:rsidRPr="000D430E" w:rsidRDefault="00077A83" w:rsidP="00686E92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  <w:lang w:eastAsia="en-US"/>
              </w:rPr>
            </w:pPr>
            <w:r w:rsidRPr="000D430E">
              <w:rPr>
                <w:b/>
                <w:sz w:val="28"/>
                <w:szCs w:val="28"/>
              </w:rPr>
              <w:t>2026 год –</w:t>
            </w:r>
            <w:r w:rsidR="00686E92">
              <w:rPr>
                <w:b/>
                <w:sz w:val="28"/>
                <w:szCs w:val="28"/>
              </w:rPr>
              <w:t xml:space="preserve"> 647,493</w:t>
            </w:r>
            <w:r w:rsidRPr="000D43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430E">
              <w:rPr>
                <w:b/>
                <w:sz w:val="28"/>
                <w:szCs w:val="28"/>
              </w:rPr>
              <w:t>тыс.рублей</w:t>
            </w:r>
            <w:proofErr w:type="spellEnd"/>
            <w:r w:rsidRPr="000D430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из них</w:t>
            </w:r>
            <w:r w:rsidRPr="000D430E">
              <w:rPr>
                <w:b/>
                <w:sz w:val="28"/>
                <w:szCs w:val="28"/>
              </w:rPr>
              <w:t>:</w:t>
            </w:r>
          </w:p>
        </w:tc>
      </w:tr>
      <w:tr w:rsidR="00077A83" w:rsidRPr="000D430E" w:rsidTr="0077323D">
        <w:trPr>
          <w:trHeight w:val="285"/>
          <w:jc w:val="center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7A83" w:rsidRPr="000D430E" w:rsidRDefault="00400F72" w:rsidP="0044379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ДИЖО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:rsidR="00077A83" w:rsidRPr="000D430E" w:rsidRDefault="00686E92" w:rsidP="00C64B8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647,493</w:t>
            </w:r>
          </w:p>
        </w:tc>
      </w:tr>
    </w:tbl>
    <w:p w:rsidR="00626868" w:rsidRDefault="00626868" w:rsidP="00626868">
      <w:pPr>
        <w:jc w:val="center"/>
        <w:rPr>
          <w:sz w:val="28"/>
          <w:szCs w:val="28"/>
          <w:lang w:eastAsia="en-US"/>
        </w:rPr>
      </w:pPr>
    </w:p>
    <w:p w:rsidR="00626868" w:rsidRDefault="00626868" w:rsidP="006268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Объемы финансирования Программы подлежат ежегодной корректировке исходя из реальных возможностей бюджета муниципального образования «Город Магадан» на очередной финансовый год и возможностью привлечения иных средств.</w:t>
      </w:r>
    </w:p>
    <w:p w:rsidR="00626868" w:rsidRDefault="00626868" w:rsidP="00626868">
      <w:pPr>
        <w:jc w:val="center"/>
        <w:rPr>
          <w:sz w:val="28"/>
          <w:szCs w:val="28"/>
          <w:lang w:eastAsia="en-US"/>
        </w:rPr>
      </w:pPr>
    </w:p>
    <w:p w:rsidR="00626868" w:rsidRDefault="00626868" w:rsidP="00626868">
      <w:pPr>
        <w:jc w:val="center"/>
        <w:rPr>
          <w:b/>
          <w:sz w:val="22"/>
          <w:szCs w:val="22"/>
        </w:rPr>
      </w:pPr>
    </w:p>
    <w:p w:rsidR="00626868" w:rsidRDefault="00626868" w:rsidP="00626868">
      <w:pPr>
        <w:jc w:val="center"/>
        <w:rPr>
          <w:b/>
        </w:rPr>
      </w:pPr>
      <w:r>
        <w:rPr>
          <w:b/>
        </w:rPr>
        <w:t>_____________</w:t>
      </w:r>
    </w:p>
    <w:p w:rsidR="0012048D" w:rsidRDefault="0012048D" w:rsidP="003F2FF3">
      <w:pPr>
        <w:sectPr w:rsidR="0012048D" w:rsidSect="00781E9D">
          <w:pgSz w:w="11905" w:h="16840" w:code="9"/>
          <w:pgMar w:top="1134" w:right="851" w:bottom="851" w:left="1701" w:header="850" w:footer="567" w:gutter="0"/>
          <w:pgNumType w:start="1"/>
          <w:cols w:space="720"/>
          <w:titlePg/>
          <w:docGrid w:linePitch="326"/>
        </w:sectPr>
      </w:pPr>
    </w:p>
    <w:tbl>
      <w:tblPr>
        <w:tblStyle w:val="ab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12048D" w:rsidRPr="00E85CE8" w:rsidTr="00E157DC">
        <w:tc>
          <w:tcPr>
            <w:tcW w:w="4252" w:type="dxa"/>
          </w:tcPr>
          <w:p w:rsidR="0012048D" w:rsidRPr="008C392E" w:rsidRDefault="00452521" w:rsidP="00E157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  <w:r w:rsidR="0012048D" w:rsidRPr="0057158F">
              <w:rPr>
                <w:b/>
                <w:sz w:val="28"/>
                <w:szCs w:val="28"/>
              </w:rPr>
              <w:t xml:space="preserve">№ </w:t>
            </w:r>
            <w:r w:rsidR="00206881">
              <w:rPr>
                <w:b/>
                <w:sz w:val="28"/>
                <w:szCs w:val="28"/>
              </w:rPr>
              <w:t>3</w:t>
            </w:r>
          </w:p>
          <w:p w:rsidR="0012048D" w:rsidRPr="0057158F" w:rsidRDefault="0012048D" w:rsidP="00E157DC">
            <w:pPr>
              <w:jc w:val="center"/>
              <w:rPr>
                <w:b/>
                <w:sz w:val="28"/>
                <w:szCs w:val="28"/>
              </w:rPr>
            </w:pPr>
          </w:p>
          <w:p w:rsidR="0012048D" w:rsidRPr="0057158F" w:rsidRDefault="0012048D" w:rsidP="00E157DC">
            <w:pPr>
              <w:jc w:val="center"/>
              <w:rPr>
                <w:b/>
                <w:sz w:val="28"/>
                <w:szCs w:val="28"/>
              </w:rPr>
            </w:pPr>
            <w:r w:rsidRPr="0057158F">
              <w:rPr>
                <w:b/>
                <w:sz w:val="28"/>
                <w:szCs w:val="28"/>
              </w:rPr>
              <w:t xml:space="preserve">к постановлению мэрии </w:t>
            </w:r>
          </w:p>
          <w:p w:rsidR="0012048D" w:rsidRPr="0057158F" w:rsidRDefault="0012048D" w:rsidP="00E157DC">
            <w:pPr>
              <w:jc w:val="center"/>
              <w:rPr>
                <w:b/>
                <w:sz w:val="28"/>
                <w:szCs w:val="28"/>
              </w:rPr>
            </w:pPr>
            <w:r w:rsidRPr="0057158F">
              <w:rPr>
                <w:b/>
                <w:sz w:val="28"/>
                <w:szCs w:val="28"/>
              </w:rPr>
              <w:t xml:space="preserve">города Магадана </w:t>
            </w:r>
          </w:p>
          <w:p w:rsidR="0012048D" w:rsidRPr="00E85CE8" w:rsidRDefault="0057158F" w:rsidP="0043389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433894">
              <w:rPr>
                <w:b/>
                <w:sz w:val="28"/>
                <w:szCs w:val="28"/>
              </w:rPr>
              <w:t>24.12.2024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_</w:t>
            </w:r>
            <w:r w:rsidR="0012048D" w:rsidRPr="0057158F">
              <w:rPr>
                <w:b/>
                <w:sz w:val="28"/>
                <w:szCs w:val="28"/>
              </w:rPr>
              <w:t xml:space="preserve">№ </w:t>
            </w:r>
            <w:r w:rsidR="00433894">
              <w:rPr>
                <w:b/>
                <w:sz w:val="28"/>
                <w:szCs w:val="28"/>
              </w:rPr>
              <w:t>4537-пм</w:t>
            </w:r>
          </w:p>
        </w:tc>
      </w:tr>
    </w:tbl>
    <w:p w:rsidR="0012048D" w:rsidRPr="00E87160" w:rsidRDefault="0012048D" w:rsidP="0012048D">
      <w:pPr>
        <w:jc w:val="center"/>
        <w:rPr>
          <w:b/>
          <w:sz w:val="96"/>
          <w:szCs w:val="96"/>
        </w:rPr>
      </w:pPr>
    </w:p>
    <w:p w:rsidR="00E157DC" w:rsidRPr="00F369FD" w:rsidRDefault="00F369FD" w:rsidP="00E157DC">
      <w:pPr>
        <w:jc w:val="center"/>
        <w:rPr>
          <w:b/>
          <w:sz w:val="28"/>
          <w:szCs w:val="28"/>
        </w:rPr>
      </w:pPr>
      <w:r w:rsidRPr="00F369FD">
        <w:rPr>
          <w:b/>
          <w:sz w:val="28"/>
          <w:szCs w:val="28"/>
        </w:rPr>
        <w:t>7</w:t>
      </w:r>
      <w:r w:rsidR="00E157DC" w:rsidRPr="00F369FD">
        <w:rPr>
          <w:b/>
          <w:sz w:val="28"/>
          <w:szCs w:val="28"/>
        </w:rPr>
        <w:t xml:space="preserve">. Система программных мероприятий муниципальной программы </w:t>
      </w:r>
    </w:p>
    <w:p w:rsidR="00E157DC" w:rsidRPr="00F369FD" w:rsidRDefault="00E157DC" w:rsidP="00E157DC">
      <w:pPr>
        <w:jc w:val="center"/>
        <w:rPr>
          <w:b/>
          <w:sz w:val="28"/>
          <w:szCs w:val="28"/>
        </w:rPr>
      </w:pPr>
      <w:r w:rsidRPr="00F369FD">
        <w:rPr>
          <w:b/>
          <w:sz w:val="28"/>
          <w:szCs w:val="28"/>
        </w:rPr>
        <w:t xml:space="preserve">«Развитие муниципальной службы в мэрии города Магадана» </w:t>
      </w:r>
    </w:p>
    <w:p w:rsidR="00E157DC" w:rsidRPr="00E87160" w:rsidRDefault="00E157DC" w:rsidP="0012048D">
      <w:pPr>
        <w:jc w:val="center"/>
        <w:rPr>
          <w:b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8"/>
        <w:gridCol w:w="2693"/>
        <w:gridCol w:w="1549"/>
        <w:gridCol w:w="1970"/>
        <w:gridCol w:w="1183"/>
        <w:gridCol w:w="82"/>
        <w:gridCol w:w="1122"/>
        <w:gridCol w:w="73"/>
        <w:gridCol w:w="993"/>
        <w:gridCol w:w="1135"/>
        <w:gridCol w:w="136"/>
        <w:gridCol w:w="1004"/>
        <w:gridCol w:w="269"/>
        <w:gridCol w:w="917"/>
        <w:gridCol w:w="1464"/>
      </w:tblGrid>
      <w:tr w:rsidR="00206881" w:rsidRPr="00E87160" w:rsidTr="00435E0F">
        <w:tc>
          <w:tcPr>
            <w:tcW w:w="178" w:type="pct"/>
            <w:vMerge w:val="restart"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90" w:type="pct"/>
            <w:vMerge w:val="restart"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2" w:type="pct"/>
            <w:vMerge w:val="restart"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651" w:type="pct"/>
            <w:vMerge w:val="restart"/>
            <w:vAlign w:val="center"/>
          </w:tcPr>
          <w:p w:rsidR="0048676A" w:rsidRPr="00E87160" w:rsidRDefault="0048676A" w:rsidP="004437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87160">
              <w:rPr>
                <w:b/>
                <w:sz w:val="22"/>
                <w:szCs w:val="22"/>
              </w:rPr>
              <w:t>Исполнитель (получатель денежных средств)</w:t>
            </w:r>
          </w:p>
        </w:tc>
        <w:tc>
          <w:tcPr>
            <w:tcW w:w="2285" w:type="pct"/>
            <w:gridSpan w:val="10"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b/>
                <w:sz w:val="22"/>
                <w:szCs w:val="22"/>
              </w:rPr>
              <w:t xml:space="preserve">Потребность в финансовых средствах, </w:t>
            </w:r>
            <w:proofErr w:type="spellStart"/>
            <w:r w:rsidRPr="00E87160">
              <w:rPr>
                <w:b/>
                <w:sz w:val="22"/>
                <w:szCs w:val="22"/>
              </w:rPr>
              <w:t>тыс.руб</w:t>
            </w:r>
            <w:proofErr w:type="spellEnd"/>
            <w:r w:rsidRPr="00E871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4" w:type="pct"/>
            <w:vMerge w:val="restart"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r w:rsidRPr="00E87160">
              <w:rPr>
                <w:b/>
                <w:sz w:val="22"/>
                <w:szCs w:val="22"/>
              </w:rPr>
              <w:t>финансиро-вания</w:t>
            </w:r>
            <w:proofErr w:type="spellEnd"/>
          </w:p>
        </w:tc>
      </w:tr>
      <w:tr w:rsidR="00EC4EA0" w:rsidRPr="00E87160" w:rsidTr="00435E0F">
        <w:tc>
          <w:tcPr>
            <w:tcW w:w="178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651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418" w:type="pct"/>
            <w:gridSpan w:val="2"/>
            <w:vMerge w:val="restart"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67" w:type="pct"/>
            <w:gridSpan w:val="8"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484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</w:tr>
      <w:tr w:rsidR="00EC4EA0" w:rsidRPr="00E87160" w:rsidTr="00435E0F">
        <w:tc>
          <w:tcPr>
            <w:tcW w:w="178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651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418" w:type="pct"/>
            <w:gridSpan w:val="2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  <w:tc>
          <w:tcPr>
            <w:tcW w:w="371" w:type="pct"/>
          </w:tcPr>
          <w:p w:rsidR="0048676A" w:rsidRPr="00E87160" w:rsidRDefault="0048676A" w:rsidP="004437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87160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52" w:type="pct"/>
            <w:gridSpan w:val="2"/>
          </w:tcPr>
          <w:p w:rsidR="0048676A" w:rsidRPr="00E87160" w:rsidRDefault="0048676A" w:rsidP="004437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87160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75" w:type="pct"/>
          </w:tcPr>
          <w:p w:rsidR="0048676A" w:rsidRPr="00E87160" w:rsidRDefault="0048676A" w:rsidP="004437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87160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77" w:type="pct"/>
            <w:gridSpan w:val="2"/>
          </w:tcPr>
          <w:p w:rsidR="0048676A" w:rsidRPr="00E87160" w:rsidRDefault="0048676A" w:rsidP="004437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8716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2" w:type="pct"/>
            <w:gridSpan w:val="2"/>
          </w:tcPr>
          <w:p w:rsidR="0048676A" w:rsidRPr="00E87160" w:rsidRDefault="0048676A" w:rsidP="004437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8716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4" w:type="pct"/>
            <w:vMerge/>
            <w:vAlign w:val="center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</w:p>
        </w:tc>
      </w:tr>
      <w:tr w:rsidR="00206881" w:rsidRPr="00E87160" w:rsidTr="00435E0F">
        <w:tc>
          <w:tcPr>
            <w:tcW w:w="178" w:type="pct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0" w:type="pct"/>
          </w:tcPr>
          <w:p w:rsidR="0048676A" w:rsidRPr="00E87160" w:rsidRDefault="0048676A" w:rsidP="00443793">
            <w:pPr>
              <w:jc w:val="both"/>
              <w:rPr>
                <w:b/>
              </w:rPr>
            </w:pPr>
            <w:r w:rsidRPr="00E87160">
              <w:rPr>
                <w:sz w:val="22"/>
                <w:szCs w:val="22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512" w:type="pct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8716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8716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651" w:type="pct"/>
          </w:tcPr>
          <w:p w:rsidR="0048676A" w:rsidRPr="003D6806" w:rsidRDefault="0048676A" w:rsidP="00443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УКПиМС</w:t>
            </w:r>
            <w:proofErr w:type="spellEnd"/>
          </w:p>
          <w:p w:rsidR="0048676A" w:rsidRPr="00B1237C" w:rsidRDefault="0048676A" w:rsidP="00443793">
            <w:pPr>
              <w:rPr>
                <w:b/>
                <w:lang w:val="en-US"/>
              </w:rPr>
            </w:pPr>
          </w:p>
        </w:tc>
        <w:tc>
          <w:tcPr>
            <w:tcW w:w="2285" w:type="pct"/>
            <w:gridSpan w:val="10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84" w:type="pct"/>
          </w:tcPr>
          <w:p w:rsidR="0048676A" w:rsidRPr="00E87160" w:rsidRDefault="0048676A" w:rsidP="0044379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E87160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E87160">
              <w:rPr>
                <w:sz w:val="22"/>
                <w:szCs w:val="22"/>
              </w:rPr>
              <w:t xml:space="preserve"> </w:t>
            </w:r>
          </w:p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не требуется</w:t>
            </w:r>
          </w:p>
        </w:tc>
      </w:tr>
      <w:tr w:rsidR="00206881" w:rsidRPr="00E87160" w:rsidTr="00435E0F">
        <w:trPr>
          <w:trHeight w:val="274"/>
        </w:trPr>
        <w:tc>
          <w:tcPr>
            <w:tcW w:w="178" w:type="pct"/>
          </w:tcPr>
          <w:p w:rsidR="0048676A" w:rsidRPr="00E87160" w:rsidRDefault="0048676A" w:rsidP="0044379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0" w:type="pct"/>
          </w:tcPr>
          <w:p w:rsidR="0048676A" w:rsidRPr="00E87160" w:rsidRDefault="0048676A" w:rsidP="00443793">
            <w:pPr>
              <w:jc w:val="both"/>
            </w:pPr>
            <w:r w:rsidRPr="00E87160">
              <w:rPr>
                <w:sz w:val="22"/>
                <w:szCs w:val="22"/>
              </w:rPr>
              <w:t>Разработка проектов муниципальных правовых актов, регули</w:t>
            </w:r>
            <w:r>
              <w:rPr>
                <w:sz w:val="22"/>
                <w:szCs w:val="22"/>
              </w:rPr>
              <w:t>р</w:t>
            </w:r>
            <w:r w:rsidRPr="00E87160">
              <w:rPr>
                <w:sz w:val="22"/>
                <w:szCs w:val="22"/>
              </w:rPr>
              <w:t>ующи</w:t>
            </w:r>
            <w:r>
              <w:rPr>
                <w:sz w:val="22"/>
                <w:szCs w:val="22"/>
              </w:rPr>
              <w:t>х</w:t>
            </w:r>
            <w:r w:rsidRPr="00E87160">
              <w:rPr>
                <w:sz w:val="22"/>
                <w:szCs w:val="22"/>
              </w:rPr>
              <w:t xml:space="preserve"> вопросы муниципальной службы</w:t>
            </w:r>
            <w:r>
              <w:rPr>
                <w:sz w:val="22"/>
                <w:szCs w:val="22"/>
              </w:rPr>
              <w:t xml:space="preserve"> и противодействия коррупции</w:t>
            </w:r>
          </w:p>
        </w:tc>
        <w:tc>
          <w:tcPr>
            <w:tcW w:w="512" w:type="pct"/>
          </w:tcPr>
          <w:p w:rsidR="0048676A" w:rsidRDefault="0048676A" w:rsidP="00443793">
            <w:pPr>
              <w:jc w:val="center"/>
            </w:pPr>
            <w:r w:rsidRPr="0005472E">
              <w:rPr>
                <w:sz w:val="22"/>
                <w:szCs w:val="22"/>
              </w:rPr>
              <w:t>2022-2026 гг.</w:t>
            </w:r>
          </w:p>
        </w:tc>
        <w:tc>
          <w:tcPr>
            <w:tcW w:w="651" w:type="pct"/>
          </w:tcPr>
          <w:p w:rsidR="0048676A" w:rsidRDefault="0048676A" w:rsidP="00443793">
            <w:pPr>
              <w:jc w:val="center"/>
            </w:pPr>
            <w:proofErr w:type="spellStart"/>
            <w:r w:rsidRPr="008845F7">
              <w:t>УКПиМС</w:t>
            </w:r>
            <w:proofErr w:type="spellEnd"/>
          </w:p>
        </w:tc>
        <w:tc>
          <w:tcPr>
            <w:tcW w:w="2285" w:type="pct"/>
            <w:gridSpan w:val="10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84" w:type="pct"/>
          </w:tcPr>
          <w:p w:rsidR="0048676A" w:rsidRPr="00E87160" w:rsidRDefault="0048676A" w:rsidP="0044379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E87160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E87160">
              <w:rPr>
                <w:sz w:val="22"/>
                <w:szCs w:val="22"/>
              </w:rPr>
              <w:t xml:space="preserve"> </w:t>
            </w:r>
          </w:p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не требуется</w:t>
            </w:r>
          </w:p>
        </w:tc>
      </w:tr>
      <w:tr w:rsidR="00206881" w:rsidRPr="00E87160" w:rsidTr="00435E0F">
        <w:tc>
          <w:tcPr>
            <w:tcW w:w="178" w:type="pct"/>
          </w:tcPr>
          <w:p w:rsidR="0048676A" w:rsidRPr="00E87160" w:rsidRDefault="0048676A" w:rsidP="0044379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0" w:type="pct"/>
          </w:tcPr>
          <w:p w:rsidR="0048676A" w:rsidRDefault="0048676A" w:rsidP="00443793">
            <w:pPr>
              <w:jc w:val="both"/>
              <w:rPr>
                <w:sz w:val="22"/>
                <w:szCs w:val="22"/>
              </w:rPr>
            </w:pPr>
            <w:r w:rsidRPr="00E87160">
              <w:rPr>
                <w:sz w:val="22"/>
                <w:szCs w:val="22"/>
              </w:rPr>
              <w:t>Проведение экспертизы муниципальных правовых актов п</w:t>
            </w:r>
            <w:r>
              <w:rPr>
                <w:sz w:val="22"/>
                <w:szCs w:val="22"/>
              </w:rPr>
              <w:t>о вопросам организа</w:t>
            </w:r>
            <w:r w:rsidRPr="00E87160">
              <w:rPr>
                <w:sz w:val="22"/>
                <w:szCs w:val="22"/>
              </w:rPr>
              <w:t xml:space="preserve">ции и прохождения муниципальной службы </w:t>
            </w:r>
            <w:r w:rsidRPr="00E87160">
              <w:rPr>
                <w:sz w:val="22"/>
                <w:szCs w:val="22"/>
              </w:rPr>
              <w:lastRenderedPageBreak/>
              <w:t>на соответствие федеральному и областному законодательству</w:t>
            </w:r>
          </w:p>
          <w:p w:rsidR="0048676A" w:rsidRPr="00E87160" w:rsidRDefault="0048676A" w:rsidP="00443793">
            <w:pPr>
              <w:jc w:val="both"/>
            </w:pPr>
          </w:p>
        </w:tc>
        <w:tc>
          <w:tcPr>
            <w:tcW w:w="512" w:type="pct"/>
          </w:tcPr>
          <w:p w:rsidR="0048676A" w:rsidRDefault="0048676A" w:rsidP="00443793">
            <w:pPr>
              <w:jc w:val="center"/>
            </w:pPr>
            <w:r w:rsidRPr="0005472E">
              <w:rPr>
                <w:sz w:val="22"/>
                <w:szCs w:val="22"/>
              </w:rPr>
              <w:lastRenderedPageBreak/>
              <w:t>2022-2026 гг.</w:t>
            </w:r>
          </w:p>
        </w:tc>
        <w:tc>
          <w:tcPr>
            <w:tcW w:w="651" w:type="pct"/>
          </w:tcPr>
          <w:p w:rsidR="0048676A" w:rsidRDefault="0048676A" w:rsidP="00443793">
            <w:pPr>
              <w:jc w:val="center"/>
            </w:pPr>
            <w:r>
              <w:t>Правовое управление мэрии города Магадана,</w:t>
            </w:r>
          </w:p>
          <w:p w:rsidR="0048676A" w:rsidRDefault="0048676A" w:rsidP="00443793">
            <w:pPr>
              <w:jc w:val="center"/>
            </w:pPr>
            <w:proofErr w:type="spellStart"/>
            <w:r w:rsidRPr="008845F7">
              <w:t>УКПиМС</w:t>
            </w:r>
            <w:proofErr w:type="spellEnd"/>
          </w:p>
        </w:tc>
        <w:tc>
          <w:tcPr>
            <w:tcW w:w="2285" w:type="pct"/>
            <w:gridSpan w:val="10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84" w:type="pct"/>
          </w:tcPr>
          <w:p w:rsidR="0048676A" w:rsidRPr="00E87160" w:rsidRDefault="0048676A" w:rsidP="0044379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финансиро-в</w:t>
            </w:r>
            <w:r w:rsidRPr="00E87160">
              <w:rPr>
                <w:sz w:val="22"/>
                <w:szCs w:val="22"/>
              </w:rPr>
              <w:t>ание</w:t>
            </w:r>
            <w:proofErr w:type="spellEnd"/>
            <w:proofErr w:type="gramEnd"/>
            <w:r w:rsidRPr="00E87160">
              <w:rPr>
                <w:sz w:val="22"/>
                <w:szCs w:val="22"/>
              </w:rPr>
              <w:t xml:space="preserve"> </w:t>
            </w:r>
          </w:p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не требуется</w:t>
            </w:r>
          </w:p>
        </w:tc>
      </w:tr>
      <w:tr w:rsidR="00206881" w:rsidRPr="00E87160" w:rsidTr="00435E0F">
        <w:tc>
          <w:tcPr>
            <w:tcW w:w="178" w:type="pct"/>
          </w:tcPr>
          <w:p w:rsidR="0048676A" w:rsidRPr="00E87160" w:rsidRDefault="0048676A" w:rsidP="0044379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0" w:type="pct"/>
          </w:tcPr>
          <w:p w:rsidR="0048676A" w:rsidRPr="00E87160" w:rsidRDefault="0048676A" w:rsidP="00443793">
            <w:pPr>
              <w:jc w:val="both"/>
            </w:pPr>
            <w:r w:rsidRPr="00E87160">
              <w:rPr>
                <w:sz w:val="22"/>
                <w:szCs w:val="22"/>
              </w:rPr>
              <w:t xml:space="preserve">Проведение мероприятий по оптимизации структуры мэрии города Магадана и штатной численности </w:t>
            </w:r>
            <w:r>
              <w:rPr>
                <w:sz w:val="22"/>
                <w:szCs w:val="22"/>
              </w:rPr>
              <w:t xml:space="preserve">работников </w:t>
            </w:r>
          </w:p>
        </w:tc>
        <w:tc>
          <w:tcPr>
            <w:tcW w:w="512" w:type="pct"/>
          </w:tcPr>
          <w:p w:rsidR="0048676A" w:rsidRPr="00E87160" w:rsidRDefault="0048676A" w:rsidP="00443793">
            <w:pPr>
              <w:ind w:left="-48"/>
              <w:jc w:val="center"/>
            </w:pPr>
            <w:r w:rsidRPr="00E871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8716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87160">
              <w:rPr>
                <w:sz w:val="22"/>
                <w:szCs w:val="22"/>
              </w:rPr>
              <w:t xml:space="preserve"> гг. (по </w:t>
            </w:r>
            <w:proofErr w:type="spellStart"/>
            <w:r w:rsidRPr="00E87160">
              <w:rPr>
                <w:sz w:val="22"/>
                <w:szCs w:val="22"/>
              </w:rPr>
              <w:t>распоря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жению</w:t>
            </w:r>
            <w:proofErr w:type="spellEnd"/>
            <w:r w:rsidRPr="00E87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главы, </w:t>
            </w:r>
            <w:r w:rsidRPr="00E87160">
              <w:rPr>
                <w:sz w:val="22"/>
                <w:szCs w:val="22"/>
              </w:rPr>
              <w:t>мэра города Магадана)</w:t>
            </w:r>
          </w:p>
        </w:tc>
        <w:tc>
          <w:tcPr>
            <w:tcW w:w="651" w:type="pct"/>
          </w:tcPr>
          <w:p w:rsidR="0048676A" w:rsidRPr="00E87160" w:rsidRDefault="0048676A" w:rsidP="0048676A">
            <w:pPr>
              <w:jc w:val="center"/>
            </w:pPr>
            <w:r w:rsidRPr="0048676A">
              <w:rPr>
                <w:spacing w:val="-4"/>
                <w:sz w:val="22"/>
                <w:szCs w:val="22"/>
              </w:rPr>
              <w:t>Мэрия города Магадана, департамент САТЭК, департамент ЖКХ, департамент образования, комитет по финансам, КФКСТ, УДМСО, управление культуры, ДИЖО,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8676A">
              <w:rPr>
                <w:spacing w:val="-4"/>
                <w:sz w:val="22"/>
                <w:szCs w:val="22"/>
              </w:rPr>
              <w:t>управление АТК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5" w:type="pct"/>
            <w:gridSpan w:val="10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финансирование в рамках текущей деятельности</w:t>
            </w:r>
          </w:p>
        </w:tc>
        <w:tc>
          <w:tcPr>
            <w:tcW w:w="484" w:type="pct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финансиро-в</w:t>
            </w:r>
            <w:r w:rsidR="00206881">
              <w:rPr>
                <w:sz w:val="22"/>
                <w:szCs w:val="22"/>
              </w:rPr>
              <w:t>ание</w:t>
            </w:r>
            <w:proofErr w:type="spellEnd"/>
            <w:r w:rsidR="00206881">
              <w:rPr>
                <w:sz w:val="22"/>
                <w:szCs w:val="22"/>
              </w:rPr>
              <w:br/>
            </w:r>
            <w:r w:rsidRPr="00E87160">
              <w:rPr>
                <w:sz w:val="22"/>
                <w:szCs w:val="22"/>
              </w:rPr>
              <w:t xml:space="preserve">в рамках текущей </w:t>
            </w:r>
            <w:proofErr w:type="spellStart"/>
            <w:r w:rsidRPr="00E87160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ти</w:t>
            </w:r>
            <w:proofErr w:type="spellEnd"/>
          </w:p>
        </w:tc>
      </w:tr>
      <w:tr w:rsidR="00206881" w:rsidRPr="00E87160" w:rsidTr="00435E0F">
        <w:tc>
          <w:tcPr>
            <w:tcW w:w="178" w:type="pct"/>
          </w:tcPr>
          <w:p w:rsidR="0048676A" w:rsidRPr="00E87160" w:rsidRDefault="0048676A" w:rsidP="0044379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0" w:type="pct"/>
          </w:tcPr>
          <w:p w:rsidR="0048676A" w:rsidRPr="00E87160" w:rsidRDefault="0048676A" w:rsidP="00443793">
            <w:pPr>
              <w:jc w:val="both"/>
            </w:pPr>
            <w:r w:rsidRPr="00E87160">
              <w:rPr>
                <w:sz w:val="22"/>
                <w:szCs w:val="22"/>
              </w:rPr>
              <w:t>Мониторинг кадрового состава муниципальных служащих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2" w:type="pct"/>
          </w:tcPr>
          <w:p w:rsidR="0048676A" w:rsidRPr="00E87160" w:rsidRDefault="0048676A" w:rsidP="00443793">
            <w:pPr>
              <w:ind w:left="-48"/>
              <w:jc w:val="center"/>
            </w:pPr>
            <w:r w:rsidRPr="00E87160">
              <w:rPr>
                <w:sz w:val="22"/>
                <w:szCs w:val="22"/>
              </w:rPr>
              <w:t>Январь, 20</w:t>
            </w:r>
            <w:r>
              <w:rPr>
                <w:sz w:val="22"/>
                <w:szCs w:val="22"/>
              </w:rPr>
              <w:t>22</w:t>
            </w:r>
            <w:r w:rsidRPr="00E8716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8716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651" w:type="pct"/>
          </w:tcPr>
          <w:p w:rsidR="0048676A" w:rsidRPr="00E87160" w:rsidRDefault="0048676A" w:rsidP="009D0B0E">
            <w:pPr>
              <w:pStyle w:val="ConsPlusCell"/>
              <w:widowControl/>
              <w:jc w:val="center"/>
            </w:pPr>
            <w:proofErr w:type="spellStart"/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УКПиМС</w:t>
            </w:r>
            <w:proofErr w:type="spellEnd"/>
          </w:p>
        </w:tc>
        <w:tc>
          <w:tcPr>
            <w:tcW w:w="2285" w:type="pct"/>
            <w:gridSpan w:val="10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финансирование в рамках текущей деятельности</w:t>
            </w:r>
          </w:p>
        </w:tc>
        <w:tc>
          <w:tcPr>
            <w:tcW w:w="484" w:type="pct"/>
          </w:tcPr>
          <w:p w:rsidR="0048676A" w:rsidRPr="00E87160" w:rsidRDefault="0048676A" w:rsidP="00103001">
            <w:pPr>
              <w:jc w:val="center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Pr="00E87160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="00206881">
              <w:rPr>
                <w:sz w:val="22"/>
                <w:szCs w:val="22"/>
              </w:rPr>
              <w:t>вание</w:t>
            </w:r>
            <w:proofErr w:type="spellEnd"/>
            <w:r w:rsidR="00206881">
              <w:rPr>
                <w:sz w:val="22"/>
                <w:szCs w:val="22"/>
              </w:rPr>
              <w:br/>
            </w:r>
            <w:r w:rsidRPr="00E87160">
              <w:rPr>
                <w:sz w:val="22"/>
                <w:szCs w:val="22"/>
              </w:rPr>
              <w:t xml:space="preserve">в рамках текущей </w:t>
            </w:r>
            <w:proofErr w:type="spellStart"/>
            <w:r w:rsidRPr="00E87160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ти</w:t>
            </w:r>
            <w:proofErr w:type="spellEnd"/>
          </w:p>
        </w:tc>
      </w:tr>
      <w:tr w:rsidR="00206881" w:rsidRPr="00E87160" w:rsidTr="00435E0F">
        <w:tc>
          <w:tcPr>
            <w:tcW w:w="178" w:type="pct"/>
          </w:tcPr>
          <w:p w:rsidR="0048676A" w:rsidRPr="00E87160" w:rsidRDefault="0048676A" w:rsidP="00443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0" w:type="pct"/>
          </w:tcPr>
          <w:p w:rsidR="0048676A" w:rsidRPr="007D1ED7" w:rsidRDefault="0048676A" w:rsidP="004437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D1ED7">
              <w:rPr>
                <w:rFonts w:eastAsiaTheme="minorHAnsi"/>
                <w:sz w:val="22"/>
                <w:szCs w:val="22"/>
                <w:lang w:eastAsia="en-US"/>
              </w:rPr>
              <w:t>Ведение реестра муниципальных служащих муниципально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</w:t>
            </w:r>
            <w:r w:rsidRPr="007D1ED7">
              <w:rPr>
                <w:rFonts w:eastAsiaTheme="minorHAnsi"/>
                <w:sz w:val="22"/>
                <w:szCs w:val="22"/>
                <w:lang w:eastAsia="en-US"/>
              </w:rPr>
              <w:t xml:space="preserve"> образовани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</w:p>
          <w:p w:rsidR="0048676A" w:rsidRPr="00E87160" w:rsidRDefault="0048676A" w:rsidP="004437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«Город Магадан»</w:t>
            </w:r>
          </w:p>
        </w:tc>
        <w:tc>
          <w:tcPr>
            <w:tcW w:w="512" w:type="pct"/>
          </w:tcPr>
          <w:p w:rsidR="0048676A" w:rsidRPr="00E87160" w:rsidRDefault="0048676A" w:rsidP="00443793">
            <w:pPr>
              <w:ind w:left="-48"/>
              <w:jc w:val="center"/>
              <w:rPr>
                <w:sz w:val="22"/>
                <w:szCs w:val="22"/>
              </w:rPr>
            </w:pPr>
            <w:r w:rsidRPr="00E871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8716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8716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651" w:type="pct"/>
          </w:tcPr>
          <w:p w:rsidR="0048676A" w:rsidRPr="003D6806" w:rsidRDefault="0048676A" w:rsidP="009D0B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УКПиМС</w:t>
            </w:r>
            <w:proofErr w:type="spellEnd"/>
          </w:p>
        </w:tc>
        <w:tc>
          <w:tcPr>
            <w:tcW w:w="2285" w:type="pct"/>
            <w:gridSpan w:val="10"/>
          </w:tcPr>
          <w:p w:rsidR="0048676A" w:rsidRPr="00E87160" w:rsidRDefault="0048676A" w:rsidP="00443793">
            <w:pPr>
              <w:jc w:val="center"/>
              <w:rPr>
                <w:sz w:val="22"/>
                <w:szCs w:val="22"/>
              </w:rPr>
            </w:pPr>
            <w:r w:rsidRPr="00E87160">
              <w:rPr>
                <w:sz w:val="22"/>
                <w:szCs w:val="22"/>
              </w:rPr>
              <w:t>финансирование в рамках текущей деятельности</w:t>
            </w:r>
          </w:p>
        </w:tc>
        <w:tc>
          <w:tcPr>
            <w:tcW w:w="484" w:type="pct"/>
          </w:tcPr>
          <w:p w:rsidR="0048676A" w:rsidRDefault="0048676A" w:rsidP="001030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Pr="00E87160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="00206881">
              <w:rPr>
                <w:sz w:val="22"/>
                <w:szCs w:val="22"/>
              </w:rPr>
              <w:t>вание</w:t>
            </w:r>
            <w:proofErr w:type="spellEnd"/>
            <w:r w:rsidR="00206881">
              <w:rPr>
                <w:sz w:val="22"/>
                <w:szCs w:val="22"/>
              </w:rPr>
              <w:br/>
            </w:r>
            <w:r w:rsidRPr="00E87160">
              <w:rPr>
                <w:sz w:val="22"/>
                <w:szCs w:val="22"/>
              </w:rPr>
              <w:t xml:space="preserve">в рамках текущей </w:t>
            </w:r>
            <w:proofErr w:type="spellStart"/>
            <w:r w:rsidRPr="00E87160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ти</w:t>
            </w:r>
            <w:proofErr w:type="spellEnd"/>
          </w:p>
        </w:tc>
      </w:tr>
      <w:tr w:rsidR="00206881" w:rsidRPr="00E87160" w:rsidTr="00435E0F">
        <w:tc>
          <w:tcPr>
            <w:tcW w:w="178" w:type="pct"/>
          </w:tcPr>
          <w:p w:rsidR="0048676A" w:rsidRPr="00E87160" w:rsidRDefault="0048676A" w:rsidP="0044379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0" w:type="pct"/>
          </w:tcPr>
          <w:p w:rsidR="0048676A" w:rsidRPr="00E87160" w:rsidRDefault="0048676A" w:rsidP="00443793">
            <w:pPr>
              <w:spacing w:line="233" w:lineRule="auto"/>
              <w:jc w:val="both"/>
            </w:pPr>
            <w:r w:rsidRPr="00E87160">
              <w:rPr>
                <w:sz w:val="22"/>
                <w:szCs w:val="22"/>
              </w:rPr>
              <w:t>Проведение аттестации муниципальных служащих</w:t>
            </w:r>
            <w:r>
              <w:rPr>
                <w:sz w:val="22"/>
                <w:szCs w:val="22"/>
              </w:rPr>
              <w:t>, квалификационных экзаменов</w:t>
            </w:r>
          </w:p>
        </w:tc>
        <w:tc>
          <w:tcPr>
            <w:tcW w:w="512" w:type="pct"/>
          </w:tcPr>
          <w:p w:rsidR="0048676A" w:rsidRPr="00E87160" w:rsidRDefault="0048676A" w:rsidP="00443793">
            <w:pPr>
              <w:spacing w:line="228" w:lineRule="auto"/>
              <w:ind w:left="-57"/>
              <w:jc w:val="center"/>
            </w:pPr>
            <w:r w:rsidRPr="00E871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8716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87160">
              <w:rPr>
                <w:sz w:val="22"/>
                <w:szCs w:val="22"/>
              </w:rPr>
              <w:t xml:space="preserve"> гг. </w:t>
            </w:r>
            <w:r w:rsidRPr="00B71C9A">
              <w:rPr>
                <w:sz w:val="21"/>
                <w:szCs w:val="21"/>
              </w:rPr>
              <w:t>(в соответствии с графиком)</w:t>
            </w:r>
          </w:p>
        </w:tc>
        <w:tc>
          <w:tcPr>
            <w:tcW w:w="651" w:type="pct"/>
          </w:tcPr>
          <w:p w:rsidR="0048676A" w:rsidRPr="00E87160" w:rsidRDefault="0048676A" w:rsidP="009D0B0E">
            <w:pPr>
              <w:pStyle w:val="ConsPlusCell"/>
              <w:widowControl/>
              <w:jc w:val="center"/>
            </w:pPr>
            <w:proofErr w:type="spellStart"/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УКПиМС</w:t>
            </w:r>
            <w:proofErr w:type="spellEnd"/>
          </w:p>
        </w:tc>
        <w:tc>
          <w:tcPr>
            <w:tcW w:w="2285" w:type="pct"/>
            <w:gridSpan w:val="10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финансирование в рамках текущей деятельности</w:t>
            </w:r>
          </w:p>
        </w:tc>
        <w:tc>
          <w:tcPr>
            <w:tcW w:w="484" w:type="pct"/>
          </w:tcPr>
          <w:p w:rsidR="0048676A" w:rsidRPr="00E87160" w:rsidRDefault="0048676A" w:rsidP="00103001">
            <w:pPr>
              <w:spacing w:line="228" w:lineRule="auto"/>
              <w:jc w:val="center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Pr="00E87160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="00206881">
              <w:rPr>
                <w:sz w:val="22"/>
                <w:szCs w:val="22"/>
              </w:rPr>
              <w:t>вание</w:t>
            </w:r>
            <w:proofErr w:type="spellEnd"/>
            <w:r w:rsidR="00206881">
              <w:rPr>
                <w:sz w:val="22"/>
                <w:szCs w:val="22"/>
              </w:rPr>
              <w:br/>
            </w:r>
            <w:r w:rsidRPr="00E87160">
              <w:rPr>
                <w:sz w:val="22"/>
                <w:szCs w:val="22"/>
              </w:rPr>
              <w:t xml:space="preserve">в рамках текущей </w:t>
            </w:r>
            <w:proofErr w:type="spellStart"/>
            <w:r w:rsidRPr="00E87160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ти</w:t>
            </w:r>
            <w:proofErr w:type="spellEnd"/>
          </w:p>
        </w:tc>
      </w:tr>
      <w:tr w:rsidR="00206881" w:rsidRPr="00E87160" w:rsidTr="00435E0F">
        <w:tc>
          <w:tcPr>
            <w:tcW w:w="178" w:type="pct"/>
          </w:tcPr>
          <w:p w:rsidR="0048676A" w:rsidRPr="00E87160" w:rsidRDefault="0048676A" w:rsidP="00443793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90" w:type="pct"/>
          </w:tcPr>
          <w:p w:rsidR="0048676A" w:rsidRPr="00E87160" w:rsidRDefault="0048676A" w:rsidP="0048676A">
            <w:pPr>
              <w:spacing w:line="233" w:lineRule="auto"/>
              <w:jc w:val="both"/>
            </w:pPr>
            <w:r w:rsidRPr="00E87160">
              <w:rPr>
                <w:sz w:val="22"/>
                <w:szCs w:val="22"/>
              </w:rPr>
              <w:t>Формирование кадрового резерва для замещения должностей муниципальной службы</w:t>
            </w:r>
          </w:p>
        </w:tc>
        <w:tc>
          <w:tcPr>
            <w:tcW w:w="512" w:type="pct"/>
          </w:tcPr>
          <w:p w:rsidR="0048676A" w:rsidRDefault="0048676A" w:rsidP="00443793">
            <w:pPr>
              <w:jc w:val="center"/>
              <w:rPr>
                <w:sz w:val="22"/>
                <w:szCs w:val="22"/>
              </w:rPr>
            </w:pPr>
            <w:r w:rsidRPr="00E87160">
              <w:rPr>
                <w:sz w:val="22"/>
                <w:szCs w:val="22"/>
              </w:rPr>
              <w:t xml:space="preserve">ежегодно </w:t>
            </w:r>
          </w:p>
          <w:p w:rsidR="0048676A" w:rsidRPr="00E87160" w:rsidRDefault="0048676A" w:rsidP="00443793">
            <w:pPr>
              <w:jc w:val="center"/>
            </w:pPr>
            <w:r w:rsidRPr="00E87160">
              <w:rPr>
                <w:sz w:val="22"/>
                <w:szCs w:val="22"/>
              </w:rPr>
              <w:t>по потреб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87160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651" w:type="pct"/>
          </w:tcPr>
          <w:p w:rsidR="0048676A" w:rsidRPr="00E87160" w:rsidRDefault="0048676A" w:rsidP="009D0B0E">
            <w:pPr>
              <w:pStyle w:val="ConsPlusCell"/>
              <w:widowControl/>
              <w:jc w:val="center"/>
            </w:pPr>
            <w:proofErr w:type="spellStart"/>
            <w:r w:rsidRPr="003D6806">
              <w:rPr>
                <w:rFonts w:ascii="Times New Roman" w:hAnsi="Times New Roman" w:cs="Times New Roman"/>
                <w:sz w:val="24"/>
                <w:szCs w:val="24"/>
              </w:rPr>
              <w:t>УКПиМС</w:t>
            </w:r>
            <w:proofErr w:type="spellEnd"/>
          </w:p>
        </w:tc>
        <w:tc>
          <w:tcPr>
            <w:tcW w:w="2285" w:type="pct"/>
            <w:gridSpan w:val="10"/>
          </w:tcPr>
          <w:p w:rsidR="0048676A" w:rsidRPr="00E87160" w:rsidRDefault="0048676A" w:rsidP="00443793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финансирование в рамках текущей деятельности</w:t>
            </w:r>
          </w:p>
        </w:tc>
        <w:tc>
          <w:tcPr>
            <w:tcW w:w="484" w:type="pct"/>
          </w:tcPr>
          <w:p w:rsidR="0048676A" w:rsidRDefault="0048676A" w:rsidP="00103001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Pr="00E87160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="00206881">
              <w:rPr>
                <w:sz w:val="22"/>
                <w:szCs w:val="22"/>
              </w:rPr>
              <w:t>вание</w:t>
            </w:r>
            <w:proofErr w:type="spellEnd"/>
            <w:r w:rsidR="00206881">
              <w:rPr>
                <w:sz w:val="22"/>
                <w:szCs w:val="22"/>
              </w:rPr>
              <w:br/>
            </w:r>
            <w:r w:rsidRPr="00E87160">
              <w:rPr>
                <w:sz w:val="22"/>
                <w:szCs w:val="22"/>
              </w:rPr>
              <w:t xml:space="preserve">в рамках текущей </w:t>
            </w:r>
            <w:proofErr w:type="spellStart"/>
            <w:r w:rsidRPr="00E87160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ти</w:t>
            </w:r>
            <w:proofErr w:type="spellEnd"/>
          </w:p>
          <w:p w:rsidR="0048676A" w:rsidRDefault="0048676A" w:rsidP="0010300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48676A" w:rsidRDefault="0048676A" w:rsidP="0010300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48676A" w:rsidRDefault="0048676A" w:rsidP="0010300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48676A" w:rsidRPr="00E87160" w:rsidRDefault="0048676A" w:rsidP="00103001">
            <w:pPr>
              <w:spacing w:line="228" w:lineRule="auto"/>
              <w:jc w:val="center"/>
              <w:rPr>
                <w:b/>
              </w:rPr>
            </w:pPr>
          </w:p>
        </w:tc>
      </w:tr>
      <w:tr w:rsidR="00206881" w:rsidRPr="00E87160" w:rsidTr="00435E0F">
        <w:tc>
          <w:tcPr>
            <w:tcW w:w="178" w:type="pct"/>
          </w:tcPr>
          <w:p w:rsidR="0048676A" w:rsidRPr="00E87160" w:rsidRDefault="0048676A" w:rsidP="009D0B0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0" w:type="pct"/>
          </w:tcPr>
          <w:p w:rsidR="0048676A" w:rsidRDefault="0048676A" w:rsidP="009D0B0E">
            <w:pPr>
              <w:spacing w:line="233" w:lineRule="auto"/>
              <w:jc w:val="both"/>
              <w:rPr>
                <w:sz w:val="22"/>
                <w:szCs w:val="22"/>
              </w:rPr>
            </w:pPr>
            <w:r w:rsidRPr="00E87160">
              <w:rPr>
                <w:sz w:val="22"/>
                <w:szCs w:val="22"/>
              </w:rPr>
              <w:t>Определение потребности в профессиональной переподготовке и повышении квалификации муниципальных служащих</w:t>
            </w:r>
            <w:r>
              <w:rPr>
                <w:sz w:val="22"/>
                <w:szCs w:val="22"/>
              </w:rPr>
              <w:t>.</w:t>
            </w:r>
          </w:p>
          <w:p w:rsidR="0048676A" w:rsidRPr="00E87160" w:rsidRDefault="0048676A" w:rsidP="009D0B0E">
            <w:pPr>
              <w:autoSpaceDE w:val="0"/>
              <w:autoSpaceDN w:val="0"/>
              <w:adjustRightInd w:val="0"/>
              <w:jc w:val="both"/>
            </w:pPr>
            <w:r w:rsidRPr="007D3810">
              <w:rPr>
                <w:rFonts w:eastAsiaTheme="minorHAnsi"/>
                <w:sz w:val="22"/>
                <w:szCs w:val="22"/>
                <w:lang w:eastAsia="en-US"/>
              </w:rPr>
              <w:t>Составление заявок, договоров на обучение</w:t>
            </w:r>
          </w:p>
        </w:tc>
        <w:tc>
          <w:tcPr>
            <w:tcW w:w="512" w:type="pct"/>
          </w:tcPr>
          <w:p w:rsidR="0048676A" w:rsidRPr="00E87160" w:rsidRDefault="0048676A" w:rsidP="009D0B0E">
            <w:pPr>
              <w:ind w:left="-57"/>
              <w:jc w:val="center"/>
            </w:pPr>
            <w:r w:rsidRPr="00E871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8716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87160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651" w:type="pct"/>
          </w:tcPr>
          <w:p w:rsidR="0048676A" w:rsidRPr="0048676A" w:rsidRDefault="0048676A" w:rsidP="009D0B0E">
            <w:pPr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 w:rsidRPr="0048676A">
              <w:rPr>
                <w:spacing w:val="-4"/>
                <w:sz w:val="22"/>
                <w:szCs w:val="22"/>
              </w:rPr>
              <w:t xml:space="preserve">Мэрия города Магадана, департамент САТЭК, департамент ЖКХ, департамент образования, </w:t>
            </w:r>
          </w:p>
          <w:p w:rsidR="0048676A" w:rsidRPr="0048676A" w:rsidRDefault="0048676A" w:rsidP="0048676A">
            <w:pPr>
              <w:spacing w:line="228" w:lineRule="auto"/>
              <w:jc w:val="center"/>
              <w:rPr>
                <w:spacing w:val="-4"/>
              </w:rPr>
            </w:pPr>
            <w:r w:rsidRPr="0048676A">
              <w:rPr>
                <w:spacing w:val="-4"/>
                <w:sz w:val="22"/>
                <w:szCs w:val="22"/>
              </w:rPr>
              <w:t>комитет по финансам, КФКСТ, УДМСО,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8676A">
              <w:rPr>
                <w:spacing w:val="-4"/>
                <w:sz w:val="22"/>
                <w:szCs w:val="22"/>
              </w:rPr>
              <w:t xml:space="preserve">управление культуры, ДИЖО, управление АТК </w:t>
            </w:r>
          </w:p>
        </w:tc>
        <w:tc>
          <w:tcPr>
            <w:tcW w:w="2285" w:type="pct"/>
            <w:gridSpan w:val="10"/>
          </w:tcPr>
          <w:p w:rsidR="0048676A" w:rsidRPr="00E87160" w:rsidRDefault="0048676A" w:rsidP="009D0B0E">
            <w:pPr>
              <w:jc w:val="center"/>
              <w:rPr>
                <w:b/>
              </w:rPr>
            </w:pPr>
            <w:r w:rsidRPr="00E87160">
              <w:rPr>
                <w:sz w:val="22"/>
                <w:szCs w:val="22"/>
              </w:rPr>
              <w:t>финансирование в рамках текущей деятельности</w:t>
            </w:r>
          </w:p>
        </w:tc>
        <w:tc>
          <w:tcPr>
            <w:tcW w:w="484" w:type="pct"/>
          </w:tcPr>
          <w:p w:rsidR="0048676A" w:rsidRPr="00E87160" w:rsidRDefault="0048676A" w:rsidP="00103001">
            <w:pPr>
              <w:spacing w:line="228" w:lineRule="auto"/>
              <w:jc w:val="center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Pr="00E87160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="00206881">
              <w:rPr>
                <w:sz w:val="22"/>
                <w:szCs w:val="22"/>
              </w:rPr>
              <w:t>вание</w:t>
            </w:r>
            <w:proofErr w:type="spellEnd"/>
            <w:r w:rsidR="00206881">
              <w:rPr>
                <w:sz w:val="22"/>
                <w:szCs w:val="22"/>
              </w:rPr>
              <w:br/>
            </w:r>
            <w:r w:rsidRPr="00E87160">
              <w:rPr>
                <w:sz w:val="22"/>
                <w:szCs w:val="22"/>
              </w:rPr>
              <w:t xml:space="preserve">в рамках текущей </w:t>
            </w:r>
            <w:proofErr w:type="spellStart"/>
            <w:r w:rsidRPr="00E87160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E87160">
              <w:rPr>
                <w:sz w:val="22"/>
                <w:szCs w:val="22"/>
              </w:rPr>
              <w:t>ти</w:t>
            </w:r>
            <w:proofErr w:type="spellEnd"/>
          </w:p>
        </w:tc>
      </w:tr>
      <w:tr w:rsidR="00EC4EA0" w:rsidRPr="00677860" w:rsidTr="00435E0F">
        <w:trPr>
          <w:trHeight w:val="397"/>
        </w:trPr>
        <w:tc>
          <w:tcPr>
            <w:tcW w:w="178" w:type="pct"/>
            <w:vMerge w:val="restart"/>
          </w:tcPr>
          <w:p w:rsidR="0048676A" w:rsidRPr="00677860" w:rsidRDefault="0048676A" w:rsidP="00BD247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0" w:type="pct"/>
            <w:vMerge w:val="restart"/>
          </w:tcPr>
          <w:p w:rsidR="0048676A" w:rsidRDefault="0048676A" w:rsidP="00BD24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311AD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профессионального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развития муниципальных служащих, </w:t>
            </w:r>
          </w:p>
          <w:p w:rsidR="0048676A" w:rsidRPr="009311AD" w:rsidRDefault="0048676A" w:rsidP="00BD24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 подготовка муниципальных служащих -участников резерва управленческих кадров Магаданской области</w:t>
            </w:r>
          </w:p>
        </w:tc>
        <w:tc>
          <w:tcPr>
            <w:tcW w:w="512" w:type="pct"/>
            <w:vMerge w:val="restart"/>
          </w:tcPr>
          <w:p w:rsidR="0048676A" w:rsidRPr="00677860" w:rsidRDefault="0048676A" w:rsidP="00BD2470">
            <w:pPr>
              <w:ind w:left="-48"/>
              <w:jc w:val="center"/>
            </w:pPr>
            <w:r w:rsidRPr="00E871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8716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87160">
              <w:rPr>
                <w:sz w:val="22"/>
                <w:szCs w:val="22"/>
              </w:rPr>
              <w:t xml:space="preserve"> гг.</w:t>
            </w:r>
            <w:r w:rsidRPr="00677860">
              <w:rPr>
                <w:sz w:val="22"/>
                <w:szCs w:val="22"/>
              </w:rPr>
              <w:t xml:space="preserve"> </w:t>
            </w:r>
            <w:r w:rsidRPr="00677860">
              <w:rPr>
                <w:sz w:val="20"/>
                <w:szCs w:val="20"/>
              </w:rPr>
              <w:t>(по потребности)</w:t>
            </w:r>
          </w:p>
        </w:tc>
        <w:tc>
          <w:tcPr>
            <w:tcW w:w="651" w:type="pct"/>
            <w:vAlign w:val="center"/>
          </w:tcPr>
          <w:p w:rsidR="0048676A" w:rsidRPr="00677860" w:rsidRDefault="0048676A" w:rsidP="00BD2470">
            <w:pPr>
              <w:jc w:val="center"/>
            </w:pPr>
            <w:r w:rsidRPr="00677860">
              <w:rPr>
                <w:sz w:val="22"/>
                <w:szCs w:val="22"/>
              </w:rPr>
              <w:t>Мэрия города Магадана</w:t>
            </w:r>
          </w:p>
        </w:tc>
        <w:tc>
          <w:tcPr>
            <w:tcW w:w="391" w:type="pct"/>
            <w:vAlign w:val="center"/>
          </w:tcPr>
          <w:p w:rsidR="0048676A" w:rsidRPr="0048676A" w:rsidRDefault="00EB14D5" w:rsidP="0022720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1612,625</w:t>
            </w:r>
          </w:p>
        </w:tc>
        <w:tc>
          <w:tcPr>
            <w:tcW w:w="422" w:type="pct"/>
            <w:gridSpan w:val="3"/>
            <w:vAlign w:val="center"/>
          </w:tcPr>
          <w:p w:rsidR="0048676A" w:rsidRPr="0048676A" w:rsidRDefault="0048676A" w:rsidP="00BD2470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1112,625</w:t>
            </w:r>
          </w:p>
        </w:tc>
        <w:tc>
          <w:tcPr>
            <w:tcW w:w="328" w:type="pct"/>
            <w:vAlign w:val="center"/>
          </w:tcPr>
          <w:p w:rsidR="0048676A" w:rsidRPr="0048676A" w:rsidRDefault="0048676A" w:rsidP="00BD247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676A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375" w:type="pct"/>
            <w:vAlign w:val="center"/>
          </w:tcPr>
          <w:p w:rsidR="0048676A" w:rsidRPr="0048676A" w:rsidRDefault="0048676A" w:rsidP="0048676A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7" w:type="pct"/>
            <w:gridSpan w:val="2"/>
            <w:vAlign w:val="center"/>
          </w:tcPr>
          <w:p w:rsidR="0048676A" w:rsidRPr="0048676A" w:rsidRDefault="0048676A" w:rsidP="00BD2470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48676A" w:rsidRPr="0048676A" w:rsidRDefault="00FD1527" w:rsidP="00BD2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 w:val="restart"/>
          </w:tcPr>
          <w:p w:rsidR="0048676A" w:rsidRPr="00677860" w:rsidRDefault="0048676A" w:rsidP="00BD2470">
            <w:pPr>
              <w:spacing w:line="216" w:lineRule="auto"/>
              <w:jc w:val="center"/>
              <w:rPr>
                <w:b/>
              </w:rPr>
            </w:pPr>
            <w:r w:rsidRPr="00677860">
              <w:rPr>
                <w:sz w:val="22"/>
                <w:szCs w:val="22"/>
              </w:rPr>
              <w:t>местный бюджет</w:t>
            </w:r>
          </w:p>
        </w:tc>
      </w:tr>
      <w:tr w:rsidR="00EC4EA0" w:rsidRPr="00677860" w:rsidTr="00435E0F">
        <w:trPr>
          <w:trHeight w:val="397"/>
        </w:trPr>
        <w:tc>
          <w:tcPr>
            <w:tcW w:w="178" w:type="pct"/>
            <w:vMerge/>
          </w:tcPr>
          <w:p w:rsidR="0048676A" w:rsidRPr="00677860" w:rsidRDefault="0048676A" w:rsidP="00BD2470">
            <w:pPr>
              <w:jc w:val="center"/>
            </w:pPr>
          </w:p>
        </w:tc>
        <w:tc>
          <w:tcPr>
            <w:tcW w:w="890" w:type="pct"/>
            <w:vMerge/>
          </w:tcPr>
          <w:p w:rsidR="0048676A" w:rsidRPr="00677860" w:rsidRDefault="0048676A" w:rsidP="00BD2470">
            <w:pPr>
              <w:jc w:val="both"/>
            </w:pPr>
          </w:p>
        </w:tc>
        <w:tc>
          <w:tcPr>
            <w:tcW w:w="512" w:type="pct"/>
            <w:vMerge/>
          </w:tcPr>
          <w:p w:rsidR="0048676A" w:rsidRPr="00677860" w:rsidRDefault="0048676A" w:rsidP="00BD2470">
            <w:pPr>
              <w:jc w:val="center"/>
            </w:pPr>
          </w:p>
        </w:tc>
        <w:tc>
          <w:tcPr>
            <w:tcW w:w="651" w:type="pct"/>
            <w:vAlign w:val="center"/>
          </w:tcPr>
          <w:p w:rsidR="0048676A" w:rsidRPr="00677860" w:rsidRDefault="0048676A" w:rsidP="00BD2470">
            <w:pPr>
              <w:jc w:val="center"/>
            </w:pPr>
            <w:r w:rsidRPr="00677860">
              <w:rPr>
                <w:sz w:val="22"/>
                <w:szCs w:val="22"/>
              </w:rPr>
              <w:t>Департамент САТЭК</w:t>
            </w:r>
          </w:p>
        </w:tc>
        <w:tc>
          <w:tcPr>
            <w:tcW w:w="391" w:type="pct"/>
            <w:vAlign w:val="center"/>
          </w:tcPr>
          <w:p w:rsidR="0048676A" w:rsidRPr="00ED192B" w:rsidRDefault="00324B21" w:rsidP="00BD247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31C6F">
              <w:rPr>
                <w:color w:val="000000"/>
                <w:sz w:val="22"/>
                <w:szCs w:val="22"/>
              </w:rPr>
              <w:t>1040,084</w:t>
            </w:r>
          </w:p>
        </w:tc>
        <w:tc>
          <w:tcPr>
            <w:tcW w:w="422" w:type="pct"/>
            <w:gridSpan w:val="3"/>
            <w:vAlign w:val="center"/>
          </w:tcPr>
          <w:p w:rsidR="0048676A" w:rsidRPr="0048676A" w:rsidRDefault="0048676A" w:rsidP="00BD2470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445,400</w:t>
            </w:r>
          </w:p>
        </w:tc>
        <w:tc>
          <w:tcPr>
            <w:tcW w:w="328" w:type="pct"/>
            <w:vAlign w:val="center"/>
          </w:tcPr>
          <w:p w:rsidR="0048676A" w:rsidRPr="0048676A" w:rsidRDefault="0048676A" w:rsidP="00BD2470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463,216</w:t>
            </w:r>
          </w:p>
        </w:tc>
        <w:tc>
          <w:tcPr>
            <w:tcW w:w="375" w:type="pct"/>
            <w:vAlign w:val="center"/>
          </w:tcPr>
          <w:p w:rsidR="0048676A" w:rsidRPr="00ED192B" w:rsidRDefault="00324B21" w:rsidP="00BD247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31C6F">
              <w:rPr>
                <w:color w:val="000000"/>
                <w:sz w:val="22"/>
                <w:szCs w:val="22"/>
              </w:rPr>
              <w:t>131,468</w:t>
            </w:r>
          </w:p>
        </w:tc>
        <w:tc>
          <w:tcPr>
            <w:tcW w:w="377" w:type="pct"/>
            <w:gridSpan w:val="2"/>
            <w:vAlign w:val="center"/>
          </w:tcPr>
          <w:p w:rsidR="0048676A" w:rsidRPr="0048676A" w:rsidRDefault="00FD1527" w:rsidP="00BD2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48676A" w:rsidRPr="0048676A" w:rsidRDefault="00FD1527" w:rsidP="00BD24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/>
            <w:vAlign w:val="center"/>
          </w:tcPr>
          <w:p w:rsidR="0048676A" w:rsidRPr="00677860" w:rsidRDefault="0048676A" w:rsidP="00BD2470">
            <w:pPr>
              <w:spacing w:line="216" w:lineRule="auto"/>
              <w:jc w:val="center"/>
              <w:rPr>
                <w:b/>
              </w:rPr>
            </w:pPr>
          </w:p>
        </w:tc>
      </w:tr>
      <w:tr w:rsidR="00EC4EA0" w:rsidRPr="00677860" w:rsidTr="00435E0F">
        <w:trPr>
          <w:trHeight w:val="328"/>
        </w:trPr>
        <w:tc>
          <w:tcPr>
            <w:tcW w:w="178" w:type="pct"/>
            <w:vMerge/>
          </w:tcPr>
          <w:p w:rsidR="00FD1527" w:rsidRPr="00677860" w:rsidRDefault="00FD1527" w:rsidP="00FD1527">
            <w:pPr>
              <w:jc w:val="center"/>
            </w:pPr>
          </w:p>
        </w:tc>
        <w:tc>
          <w:tcPr>
            <w:tcW w:w="890" w:type="pct"/>
            <w:vMerge/>
          </w:tcPr>
          <w:p w:rsidR="00FD1527" w:rsidRPr="00677860" w:rsidRDefault="00FD1527" w:rsidP="00FD1527">
            <w:pPr>
              <w:jc w:val="both"/>
            </w:pPr>
          </w:p>
        </w:tc>
        <w:tc>
          <w:tcPr>
            <w:tcW w:w="512" w:type="pct"/>
            <w:vMerge/>
          </w:tcPr>
          <w:p w:rsidR="00FD1527" w:rsidRPr="00677860" w:rsidRDefault="00FD1527" w:rsidP="00FD1527">
            <w:pPr>
              <w:jc w:val="center"/>
            </w:pPr>
          </w:p>
        </w:tc>
        <w:tc>
          <w:tcPr>
            <w:tcW w:w="651" w:type="pct"/>
            <w:vAlign w:val="center"/>
          </w:tcPr>
          <w:p w:rsidR="00FD1527" w:rsidRPr="00677860" w:rsidRDefault="00FD1527" w:rsidP="00FD1527">
            <w:pPr>
              <w:jc w:val="center"/>
            </w:pPr>
            <w:r w:rsidRPr="00677860">
              <w:rPr>
                <w:sz w:val="22"/>
                <w:szCs w:val="22"/>
              </w:rPr>
              <w:t>Департамент ЖКХ</w:t>
            </w:r>
          </w:p>
        </w:tc>
        <w:tc>
          <w:tcPr>
            <w:tcW w:w="391" w:type="pct"/>
            <w:vAlign w:val="center"/>
          </w:tcPr>
          <w:p w:rsidR="00FD1527" w:rsidRPr="0048676A" w:rsidRDefault="00EB14D5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105,000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105,000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0,000 </w:t>
            </w:r>
          </w:p>
        </w:tc>
        <w:tc>
          <w:tcPr>
            <w:tcW w:w="375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/>
          </w:tcPr>
          <w:p w:rsidR="00FD1527" w:rsidRPr="00677860" w:rsidRDefault="00FD1527" w:rsidP="00FD1527">
            <w:pPr>
              <w:spacing w:line="216" w:lineRule="auto"/>
              <w:jc w:val="center"/>
              <w:rPr>
                <w:color w:val="C00000"/>
              </w:rPr>
            </w:pPr>
          </w:p>
        </w:tc>
      </w:tr>
      <w:tr w:rsidR="00EC4EA0" w:rsidRPr="00C06069" w:rsidTr="00435E0F">
        <w:trPr>
          <w:trHeight w:val="277"/>
        </w:trPr>
        <w:tc>
          <w:tcPr>
            <w:tcW w:w="178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D1527" w:rsidRPr="00C06069" w:rsidRDefault="00FD1527" w:rsidP="00FD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образования</w:t>
            </w:r>
          </w:p>
        </w:tc>
        <w:tc>
          <w:tcPr>
            <w:tcW w:w="391" w:type="pct"/>
            <w:vAlign w:val="center"/>
          </w:tcPr>
          <w:p w:rsidR="00FD1527" w:rsidRPr="0048676A" w:rsidRDefault="00EB14D5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445,400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445,400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0,000 </w:t>
            </w:r>
          </w:p>
        </w:tc>
        <w:tc>
          <w:tcPr>
            <w:tcW w:w="375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/>
          </w:tcPr>
          <w:p w:rsidR="00FD1527" w:rsidRPr="00C06069" w:rsidRDefault="00FD1527" w:rsidP="00FD1527">
            <w:pPr>
              <w:spacing w:line="216" w:lineRule="auto"/>
              <w:jc w:val="center"/>
              <w:rPr>
                <w:color w:val="C00000"/>
              </w:rPr>
            </w:pPr>
          </w:p>
        </w:tc>
      </w:tr>
      <w:tr w:rsidR="00EC4EA0" w:rsidRPr="00C06069" w:rsidTr="00435E0F">
        <w:trPr>
          <w:trHeight w:val="277"/>
        </w:trPr>
        <w:tc>
          <w:tcPr>
            <w:tcW w:w="178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FD1527" w:rsidRPr="00C06069" w:rsidRDefault="00FD1527" w:rsidP="00FD1527">
            <w:pPr>
              <w:jc w:val="center"/>
              <w:rPr>
                <w:b/>
              </w:rPr>
            </w:pPr>
            <w:r w:rsidRPr="00C06069">
              <w:rPr>
                <w:sz w:val="22"/>
                <w:szCs w:val="22"/>
              </w:rPr>
              <w:t xml:space="preserve">Комитет по финансам </w:t>
            </w:r>
          </w:p>
        </w:tc>
        <w:tc>
          <w:tcPr>
            <w:tcW w:w="391" w:type="pct"/>
            <w:vAlign w:val="center"/>
          </w:tcPr>
          <w:p w:rsidR="00EB14D5" w:rsidRPr="0048676A" w:rsidRDefault="003C1E05" w:rsidP="00EB14D5">
            <w:pPr>
              <w:jc w:val="center"/>
              <w:rPr>
                <w:color w:val="000000"/>
                <w:sz w:val="22"/>
                <w:szCs w:val="22"/>
              </w:rPr>
            </w:pPr>
            <w:r w:rsidRPr="00E31C6F">
              <w:rPr>
                <w:color w:val="000000"/>
                <w:sz w:val="22"/>
                <w:szCs w:val="22"/>
              </w:rPr>
              <w:t>818,88</w:t>
            </w:r>
            <w:r w:rsidR="003D439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410,776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 0,000</w:t>
            </w:r>
          </w:p>
        </w:tc>
        <w:tc>
          <w:tcPr>
            <w:tcW w:w="375" w:type="pct"/>
            <w:vAlign w:val="center"/>
          </w:tcPr>
          <w:p w:rsidR="00FD1527" w:rsidRPr="0048676A" w:rsidRDefault="003C1E05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E31C6F">
              <w:rPr>
                <w:color w:val="000000"/>
                <w:sz w:val="22"/>
                <w:szCs w:val="22"/>
              </w:rPr>
              <w:t>408,104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/>
          </w:tcPr>
          <w:p w:rsidR="00FD1527" w:rsidRPr="00C06069" w:rsidRDefault="00FD1527" w:rsidP="00FD1527">
            <w:pPr>
              <w:spacing w:line="216" w:lineRule="auto"/>
              <w:jc w:val="center"/>
              <w:rPr>
                <w:color w:val="C00000"/>
              </w:rPr>
            </w:pPr>
          </w:p>
        </w:tc>
      </w:tr>
      <w:tr w:rsidR="00EC4EA0" w:rsidRPr="00C06069" w:rsidTr="00435E0F">
        <w:trPr>
          <w:trHeight w:val="397"/>
        </w:trPr>
        <w:tc>
          <w:tcPr>
            <w:tcW w:w="178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vAlign w:val="center"/>
          </w:tcPr>
          <w:p w:rsidR="00FD1527" w:rsidRPr="00C06069" w:rsidRDefault="00FD1527" w:rsidP="00FD1527">
            <w:pPr>
              <w:jc w:val="center"/>
            </w:pPr>
            <w:r w:rsidRPr="00C06069">
              <w:rPr>
                <w:sz w:val="22"/>
                <w:szCs w:val="22"/>
              </w:rPr>
              <w:t>КФКСТ</w:t>
            </w:r>
          </w:p>
        </w:tc>
        <w:tc>
          <w:tcPr>
            <w:tcW w:w="391" w:type="pct"/>
            <w:vAlign w:val="center"/>
          </w:tcPr>
          <w:p w:rsidR="00C64B89" w:rsidRPr="00C64B89" w:rsidRDefault="00C64B89" w:rsidP="00C64B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192,000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192,000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5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/>
            <w:vAlign w:val="center"/>
          </w:tcPr>
          <w:p w:rsidR="00FD1527" w:rsidRPr="00C06069" w:rsidRDefault="00FD1527" w:rsidP="00FD1527">
            <w:pPr>
              <w:spacing w:line="216" w:lineRule="auto"/>
              <w:jc w:val="center"/>
              <w:rPr>
                <w:b/>
              </w:rPr>
            </w:pPr>
          </w:p>
        </w:tc>
      </w:tr>
      <w:tr w:rsidR="00EC4EA0" w:rsidRPr="00C06069" w:rsidTr="00435E0F">
        <w:trPr>
          <w:trHeight w:val="397"/>
        </w:trPr>
        <w:tc>
          <w:tcPr>
            <w:tcW w:w="178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vAlign w:val="center"/>
          </w:tcPr>
          <w:p w:rsidR="00FD1527" w:rsidRPr="00C06069" w:rsidRDefault="00FD1527" w:rsidP="00FD1527">
            <w:pPr>
              <w:jc w:val="center"/>
            </w:pPr>
            <w:r w:rsidRPr="00C06069">
              <w:rPr>
                <w:sz w:val="22"/>
                <w:szCs w:val="22"/>
              </w:rPr>
              <w:t xml:space="preserve">Управление культуры </w:t>
            </w:r>
          </w:p>
        </w:tc>
        <w:tc>
          <w:tcPr>
            <w:tcW w:w="391" w:type="pct"/>
            <w:vAlign w:val="center"/>
          </w:tcPr>
          <w:p w:rsidR="00FD1527" w:rsidRPr="0048676A" w:rsidRDefault="00C64B89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192,000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192,000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 0,000</w:t>
            </w:r>
          </w:p>
        </w:tc>
        <w:tc>
          <w:tcPr>
            <w:tcW w:w="375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/>
            <w:vAlign w:val="bottom"/>
          </w:tcPr>
          <w:p w:rsidR="00FD1527" w:rsidRPr="00C06069" w:rsidRDefault="00FD1527" w:rsidP="00FD1527">
            <w:pPr>
              <w:jc w:val="center"/>
              <w:rPr>
                <w:b/>
              </w:rPr>
            </w:pPr>
          </w:p>
        </w:tc>
      </w:tr>
      <w:tr w:rsidR="00EC4EA0" w:rsidRPr="00C06069" w:rsidTr="00435E0F">
        <w:trPr>
          <w:trHeight w:val="397"/>
        </w:trPr>
        <w:tc>
          <w:tcPr>
            <w:tcW w:w="178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vAlign w:val="center"/>
          </w:tcPr>
          <w:p w:rsidR="00FD1527" w:rsidRPr="00C06069" w:rsidRDefault="00FD1527" w:rsidP="00FD1527">
            <w:pPr>
              <w:jc w:val="center"/>
            </w:pPr>
            <w:r w:rsidRPr="00C06069">
              <w:rPr>
                <w:sz w:val="22"/>
                <w:szCs w:val="22"/>
              </w:rPr>
              <w:t>УДМСО</w:t>
            </w:r>
          </w:p>
        </w:tc>
        <w:tc>
          <w:tcPr>
            <w:tcW w:w="391" w:type="pct"/>
            <w:vAlign w:val="center"/>
          </w:tcPr>
          <w:p w:rsidR="00FD1527" w:rsidRPr="0048676A" w:rsidRDefault="00C64B89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262,500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212,500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375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/>
            <w:vAlign w:val="bottom"/>
          </w:tcPr>
          <w:p w:rsidR="00FD1527" w:rsidRPr="00C06069" w:rsidRDefault="00FD1527" w:rsidP="00FD1527">
            <w:pPr>
              <w:jc w:val="center"/>
              <w:rPr>
                <w:b/>
              </w:rPr>
            </w:pPr>
          </w:p>
        </w:tc>
      </w:tr>
      <w:tr w:rsidR="00EC4EA0" w:rsidRPr="00C06069" w:rsidTr="00435E0F">
        <w:trPr>
          <w:trHeight w:val="397"/>
        </w:trPr>
        <w:tc>
          <w:tcPr>
            <w:tcW w:w="178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vAlign w:val="center"/>
          </w:tcPr>
          <w:p w:rsidR="00FD1527" w:rsidRPr="00C06069" w:rsidRDefault="00FD1527" w:rsidP="00FD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ДИЖО </w:t>
            </w:r>
          </w:p>
        </w:tc>
        <w:tc>
          <w:tcPr>
            <w:tcW w:w="391" w:type="pct"/>
            <w:vAlign w:val="center"/>
          </w:tcPr>
          <w:p w:rsidR="00FD1527" w:rsidRPr="00C64B89" w:rsidRDefault="00686E92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1840,762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570,680</w:t>
            </w:r>
          </w:p>
        </w:tc>
        <w:tc>
          <w:tcPr>
            <w:tcW w:w="375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686E92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622,589</w:t>
            </w:r>
          </w:p>
        </w:tc>
        <w:tc>
          <w:tcPr>
            <w:tcW w:w="392" w:type="pct"/>
            <w:gridSpan w:val="2"/>
            <w:vAlign w:val="center"/>
          </w:tcPr>
          <w:p w:rsidR="00686E92" w:rsidRPr="0048676A" w:rsidRDefault="00686E92" w:rsidP="00686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647,493</w:t>
            </w:r>
          </w:p>
        </w:tc>
        <w:tc>
          <w:tcPr>
            <w:tcW w:w="484" w:type="pct"/>
            <w:vMerge/>
            <w:vAlign w:val="bottom"/>
          </w:tcPr>
          <w:p w:rsidR="00FD1527" w:rsidRPr="00C06069" w:rsidRDefault="00FD1527" w:rsidP="00FD1527">
            <w:pPr>
              <w:jc w:val="center"/>
              <w:rPr>
                <w:b/>
              </w:rPr>
            </w:pPr>
          </w:p>
        </w:tc>
      </w:tr>
      <w:tr w:rsidR="00EC4EA0" w:rsidRPr="00C06069" w:rsidTr="00435E0F">
        <w:trPr>
          <w:trHeight w:val="423"/>
        </w:trPr>
        <w:tc>
          <w:tcPr>
            <w:tcW w:w="178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0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2" w:type="pct"/>
            <w:vMerge/>
            <w:vAlign w:val="bottom"/>
          </w:tcPr>
          <w:p w:rsidR="00FD1527" w:rsidRPr="00C06069" w:rsidRDefault="00FD1527" w:rsidP="00FD15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51" w:type="pct"/>
            <w:vAlign w:val="center"/>
          </w:tcPr>
          <w:p w:rsidR="00FD1527" w:rsidRPr="00C06069" w:rsidRDefault="00FD1527" w:rsidP="00FD1527">
            <w:pPr>
              <w:jc w:val="center"/>
              <w:rPr>
                <w:sz w:val="22"/>
                <w:szCs w:val="22"/>
              </w:rPr>
            </w:pPr>
            <w:r w:rsidRPr="00C06069">
              <w:rPr>
                <w:sz w:val="22"/>
                <w:szCs w:val="22"/>
              </w:rPr>
              <w:t>Управление АТК</w:t>
            </w:r>
          </w:p>
        </w:tc>
        <w:tc>
          <w:tcPr>
            <w:tcW w:w="391" w:type="pct"/>
            <w:vAlign w:val="center"/>
          </w:tcPr>
          <w:p w:rsidR="00C64B89" w:rsidRPr="0048676A" w:rsidRDefault="00C64B89" w:rsidP="00C64B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46,500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46,500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 0,000</w:t>
            </w:r>
          </w:p>
        </w:tc>
        <w:tc>
          <w:tcPr>
            <w:tcW w:w="375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 w:rsidRPr="0048676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92" w:type="pct"/>
            <w:gridSpan w:val="2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4" w:type="pct"/>
            <w:vMerge/>
            <w:vAlign w:val="bottom"/>
          </w:tcPr>
          <w:p w:rsidR="00FD1527" w:rsidRPr="00C06069" w:rsidRDefault="00FD1527" w:rsidP="00FD1527">
            <w:pPr>
              <w:jc w:val="center"/>
              <w:rPr>
                <w:b/>
              </w:rPr>
            </w:pPr>
          </w:p>
        </w:tc>
      </w:tr>
      <w:tr w:rsidR="00EC4EA0" w:rsidRPr="00C06069" w:rsidTr="00435E0F">
        <w:trPr>
          <w:trHeight w:val="567"/>
        </w:trPr>
        <w:tc>
          <w:tcPr>
            <w:tcW w:w="178" w:type="pct"/>
            <w:vAlign w:val="bottom"/>
          </w:tcPr>
          <w:p w:rsidR="00FD1527" w:rsidRPr="00532E59" w:rsidRDefault="00FD1527" w:rsidP="00FD1527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53" w:type="pct"/>
            <w:gridSpan w:val="3"/>
            <w:vAlign w:val="center"/>
          </w:tcPr>
          <w:p w:rsidR="00FD1527" w:rsidRPr="00C06069" w:rsidRDefault="00FD1527" w:rsidP="00FD1527">
            <w:r>
              <w:rPr>
                <w:sz w:val="22"/>
                <w:szCs w:val="22"/>
              </w:rPr>
              <w:t>Всего по п.10</w:t>
            </w:r>
          </w:p>
        </w:tc>
        <w:tc>
          <w:tcPr>
            <w:tcW w:w="391" w:type="pct"/>
            <w:vAlign w:val="center"/>
          </w:tcPr>
          <w:p w:rsidR="00FD1527" w:rsidRPr="0048676A" w:rsidRDefault="00787C11" w:rsidP="00EB14D5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31C6F">
              <w:rPr>
                <w:color w:val="000000"/>
                <w:spacing w:val="-6"/>
                <w:sz w:val="22"/>
                <w:szCs w:val="22"/>
              </w:rPr>
              <w:t>6555,751</w:t>
            </w:r>
          </w:p>
        </w:tc>
        <w:tc>
          <w:tcPr>
            <w:tcW w:w="422" w:type="pct"/>
            <w:gridSpan w:val="3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8676A">
              <w:rPr>
                <w:color w:val="000000"/>
                <w:spacing w:val="-6"/>
                <w:sz w:val="22"/>
                <w:szCs w:val="22"/>
              </w:rPr>
              <w:t>3162,201</w:t>
            </w:r>
          </w:p>
        </w:tc>
        <w:tc>
          <w:tcPr>
            <w:tcW w:w="328" w:type="pct"/>
            <w:vAlign w:val="center"/>
          </w:tcPr>
          <w:p w:rsidR="00FD1527" w:rsidRPr="0048676A" w:rsidRDefault="00FD1527" w:rsidP="00FD152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8676A">
              <w:rPr>
                <w:color w:val="000000"/>
                <w:spacing w:val="-6"/>
                <w:sz w:val="22"/>
                <w:szCs w:val="22"/>
              </w:rPr>
              <w:t>1</w:t>
            </w:r>
            <w:r>
              <w:rPr>
                <w:color w:val="000000"/>
                <w:spacing w:val="-6"/>
                <w:sz w:val="22"/>
                <w:szCs w:val="22"/>
              </w:rPr>
              <w:t>583</w:t>
            </w:r>
            <w:r w:rsidRPr="0048676A">
              <w:rPr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color w:val="000000"/>
                <w:spacing w:val="-6"/>
                <w:sz w:val="22"/>
                <w:szCs w:val="22"/>
              </w:rPr>
              <w:t>896</w:t>
            </w:r>
          </w:p>
        </w:tc>
        <w:tc>
          <w:tcPr>
            <w:tcW w:w="375" w:type="pct"/>
            <w:vAlign w:val="center"/>
          </w:tcPr>
          <w:p w:rsidR="00FD1527" w:rsidRPr="0048676A" w:rsidRDefault="00787C11" w:rsidP="00FD152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1C6F">
              <w:rPr>
                <w:color w:val="000000"/>
                <w:spacing w:val="-6"/>
                <w:sz w:val="22"/>
                <w:szCs w:val="22"/>
              </w:rPr>
              <w:t>539,572</w:t>
            </w:r>
          </w:p>
        </w:tc>
        <w:tc>
          <w:tcPr>
            <w:tcW w:w="377" w:type="pct"/>
            <w:gridSpan w:val="2"/>
            <w:vAlign w:val="center"/>
          </w:tcPr>
          <w:p w:rsidR="00FD1527" w:rsidRPr="0048676A" w:rsidRDefault="00686E92" w:rsidP="00FD1527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622,589</w:t>
            </w:r>
          </w:p>
        </w:tc>
        <w:tc>
          <w:tcPr>
            <w:tcW w:w="392" w:type="pct"/>
            <w:gridSpan w:val="2"/>
            <w:vAlign w:val="center"/>
          </w:tcPr>
          <w:p w:rsidR="00FD1527" w:rsidRPr="0048676A" w:rsidRDefault="00686E92" w:rsidP="00C64B89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647,493</w:t>
            </w:r>
          </w:p>
        </w:tc>
        <w:tc>
          <w:tcPr>
            <w:tcW w:w="484" w:type="pct"/>
            <w:vAlign w:val="center"/>
          </w:tcPr>
          <w:p w:rsidR="00FD1527" w:rsidRDefault="00FD1527" w:rsidP="00FD1527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677860">
              <w:rPr>
                <w:sz w:val="22"/>
                <w:szCs w:val="22"/>
              </w:rPr>
              <w:t>местный бюджет</w:t>
            </w:r>
          </w:p>
        </w:tc>
      </w:tr>
      <w:tr w:rsidR="00206881" w:rsidRPr="00C06069" w:rsidTr="00435E0F">
        <w:trPr>
          <w:trHeight w:val="340"/>
        </w:trPr>
        <w:tc>
          <w:tcPr>
            <w:tcW w:w="178" w:type="pct"/>
          </w:tcPr>
          <w:p w:rsidR="00FD1527" w:rsidRPr="00C06069" w:rsidRDefault="00FD1527" w:rsidP="00FD152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0" w:type="pct"/>
          </w:tcPr>
          <w:p w:rsidR="00FD1527" w:rsidRPr="00C06069" w:rsidRDefault="00FD1527" w:rsidP="00FD1527">
            <w:pPr>
              <w:jc w:val="both"/>
            </w:pPr>
            <w:r w:rsidRPr="00C06069">
              <w:rPr>
                <w:sz w:val="22"/>
                <w:szCs w:val="22"/>
              </w:rPr>
              <w:t>Проведение информационно-методических семинаров. Оказание консультативной помощи по вопросам муниципальной службы и противодействия коррупции</w:t>
            </w:r>
          </w:p>
        </w:tc>
        <w:tc>
          <w:tcPr>
            <w:tcW w:w="512" w:type="pct"/>
          </w:tcPr>
          <w:p w:rsidR="00FD1527" w:rsidRPr="00C06069" w:rsidRDefault="00FD1527" w:rsidP="00FD1527">
            <w:pPr>
              <w:ind w:left="-48"/>
              <w:jc w:val="center"/>
            </w:pPr>
            <w:r w:rsidRPr="00C060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C0606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C06069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651" w:type="pct"/>
          </w:tcPr>
          <w:p w:rsidR="00FD1527" w:rsidRPr="00532E59" w:rsidRDefault="00FD1527" w:rsidP="00FD152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УКПиМС</w:t>
            </w:r>
            <w:proofErr w:type="spellEnd"/>
          </w:p>
        </w:tc>
        <w:tc>
          <w:tcPr>
            <w:tcW w:w="2285" w:type="pct"/>
            <w:gridSpan w:val="10"/>
          </w:tcPr>
          <w:p w:rsidR="00FD1527" w:rsidRPr="00C06069" w:rsidRDefault="00FD1527" w:rsidP="00FD1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C06069">
              <w:rPr>
                <w:sz w:val="22"/>
                <w:szCs w:val="22"/>
              </w:rPr>
              <w:t>финансирование в рамках текущей деятельности</w:t>
            </w:r>
          </w:p>
        </w:tc>
        <w:tc>
          <w:tcPr>
            <w:tcW w:w="484" w:type="pct"/>
          </w:tcPr>
          <w:p w:rsidR="00FD1527" w:rsidRDefault="00FD1527" w:rsidP="00FD15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финансиро-</w:t>
            </w:r>
            <w:r w:rsidR="00206881">
              <w:rPr>
                <w:sz w:val="22"/>
                <w:szCs w:val="22"/>
              </w:rPr>
              <w:t>вание</w:t>
            </w:r>
            <w:proofErr w:type="spellEnd"/>
            <w:r w:rsidR="00206881">
              <w:rPr>
                <w:sz w:val="22"/>
                <w:szCs w:val="22"/>
              </w:rPr>
              <w:br/>
            </w:r>
            <w:r w:rsidRPr="00C06069">
              <w:rPr>
                <w:sz w:val="22"/>
                <w:szCs w:val="22"/>
              </w:rPr>
              <w:t xml:space="preserve">в рамках текущей </w:t>
            </w:r>
            <w:proofErr w:type="spellStart"/>
            <w:r w:rsidRPr="00C06069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C06069">
              <w:rPr>
                <w:sz w:val="22"/>
                <w:szCs w:val="22"/>
              </w:rPr>
              <w:t>ти</w:t>
            </w:r>
            <w:proofErr w:type="spellEnd"/>
          </w:p>
          <w:p w:rsidR="00FD1527" w:rsidRDefault="00FD1527" w:rsidP="00FD1527">
            <w:pPr>
              <w:jc w:val="center"/>
              <w:rPr>
                <w:b/>
              </w:rPr>
            </w:pPr>
          </w:p>
          <w:p w:rsidR="00FD1527" w:rsidRDefault="00FD1527" w:rsidP="00FD1527">
            <w:pPr>
              <w:jc w:val="center"/>
              <w:rPr>
                <w:b/>
              </w:rPr>
            </w:pPr>
          </w:p>
          <w:p w:rsidR="00FD1527" w:rsidRPr="00C06069" w:rsidRDefault="00FD1527" w:rsidP="00FD1527">
            <w:pPr>
              <w:jc w:val="center"/>
              <w:rPr>
                <w:b/>
              </w:rPr>
            </w:pPr>
          </w:p>
        </w:tc>
      </w:tr>
      <w:tr w:rsidR="00206881" w:rsidRPr="00C06069" w:rsidTr="00435E0F">
        <w:trPr>
          <w:trHeight w:val="340"/>
        </w:trPr>
        <w:tc>
          <w:tcPr>
            <w:tcW w:w="178" w:type="pct"/>
          </w:tcPr>
          <w:p w:rsidR="00FD1527" w:rsidRPr="00C06069" w:rsidRDefault="00FD1527" w:rsidP="00FD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0" w:type="pct"/>
          </w:tcPr>
          <w:p w:rsidR="00FD1527" w:rsidRPr="0048676A" w:rsidRDefault="00FD1527" w:rsidP="00FD1527">
            <w:pPr>
              <w:jc w:val="both"/>
              <w:rPr>
                <w:sz w:val="22"/>
                <w:szCs w:val="22"/>
              </w:rPr>
            </w:pPr>
            <w:r w:rsidRPr="0048676A">
              <w:rPr>
                <w:sz w:val="22"/>
                <w:szCs w:val="22"/>
              </w:rPr>
              <w:t>Мониторинг соблюдения муниципальными служащими ограничений, запретов и обязанностей, установленных в целях противодействия коррупции, требований к служебному поведению муниципального служащего</w:t>
            </w:r>
          </w:p>
        </w:tc>
        <w:tc>
          <w:tcPr>
            <w:tcW w:w="512" w:type="pct"/>
          </w:tcPr>
          <w:p w:rsidR="00FD1527" w:rsidRPr="00C06069" w:rsidRDefault="00FD1527" w:rsidP="00FD1527">
            <w:pPr>
              <w:ind w:left="-48"/>
              <w:jc w:val="center"/>
            </w:pPr>
            <w:r w:rsidRPr="00E871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E8716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E87160">
              <w:rPr>
                <w:sz w:val="22"/>
                <w:szCs w:val="22"/>
              </w:rPr>
              <w:t xml:space="preserve"> гг.</w:t>
            </w:r>
            <w:r w:rsidR="00206881">
              <w:rPr>
                <w:sz w:val="20"/>
                <w:szCs w:val="20"/>
              </w:rPr>
              <w:t xml:space="preserve"> (1 раз</w:t>
            </w:r>
            <w:r w:rsidR="00206881">
              <w:rPr>
                <w:sz w:val="20"/>
                <w:szCs w:val="20"/>
              </w:rPr>
              <w:br/>
            </w:r>
            <w:r w:rsidRPr="00677860">
              <w:rPr>
                <w:sz w:val="20"/>
                <w:szCs w:val="20"/>
              </w:rPr>
              <w:t>в полугодие)</w:t>
            </w:r>
          </w:p>
        </w:tc>
        <w:tc>
          <w:tcPr>
            <w:tcW w:w="651" w:type="pct"/>
          </w:tcPr>
          <w:p w:rsidR="00FD1527" w:rsidRPr="00C06069" w:rsidRDefault="00FD1527" w:rsidP="00FD1527">
            <w:pPr>
              <w:jc w:val="center"/>
            </w:pPr>
            <w:r>
              <w:rPr>
                <w:sz w:val="22"/>
                <w:szCs w:val="22"/>
              </w:rPr>
              <w:t>УКПиМС</w:t>
            </w:r>
          </w:p>
        </w:tc>
        <w:tc>
          <w:tcPr>
            <w:tcW w:w="2285" w:type="pct"/>
            <w:gridSpan w:val="10"/>
          </w:tcPr>
          <w:p w:rsidR="00FD1527" w:rsidRPr="00C06069" w:rsidRDefault="00FD1527" w:rsidP="00FD1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C06069">
              <w:rPr>
                <w:sz w:val="22"/>
                <w:szCs w:val="22"/>
              </w:rPr>
              <w:t>финансирование в рамках текущей деятельности</w:t>
            </w:r>
          </w:p>
        </w:tc>
        <w:tc>
          <w:tcPr>
            <w:tcW w:w="484" w:type="pct"/>
          </w:tcPr>
          <w:p w:rsidR="00FD1527" w:rsidRDefault="00FD1527" w:rsidP="00FD15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финансиро-</w:t>
            </w:r>
            <w:r w:rsidR="00206881">
              <w:rPr>
                <w:sz w:val="22"/>
                <w:szCs w:val="22"/>
              </w:rPr>
              <w:t>вание</w:t>
            </w:r>
            <w:proofErr w:type="spellEnd"/>
            <w:r w:rsidR="00206881">
              <w:rPr>
                <w:sz w:val="22"/>
                <w:szCs w:val="22"/>
              </w:rPr>
              <w:br/>
            </w:r>
            <w:r w:rsidRPr="00C06069">
              <w:rPr>
                <w:sz w:val="22"/>
                <w:szCs w:val="22"/>
              </w:rPr>
              <w:t xml:space="preserve">в рамках текущей </w:t>
            </w:r>
            <w:proofErr w:type="spellStart"/>
            <w:r w:rsidRPr="00C06069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C06069">
              <w:rPr>
                <w:sz w:val="22"/>
                <w:szCs w:val="22"/>
              </w:rPr>
              <w:t>ти</w:t>
            </w:r>
            <w:proofErr w:type="spellEnd"/>
          </w:p>
        </w:tc>
      </w:tr>
      <w:tr w:rsidR="00206881" w:rsidRPr="003D6275" w:rsidTr="00435E0F">
        <w:trPr>
          <w:trHeight w:val="1436"/>
        </w:trPr>
        <w:tc>
          <w:tcPr>
            <w:tcW w:w="178" w:type="pct"/>
          </w:tcPr>
          <w:p w:rsidR="00FD1527" w:rsidRPr="003D6275" w:rsidRDefault="00FD1527" w:rsidP="00FD1527">
            <w:pPr>
              <w:jc w:val="center"/>
              <w:rPr>
                <w:sz w:val="22"/>
                <w:szCs w:val="22"/>
              </w:rPr>
            </w:pPr>
            <w:r w:rsidRPr="003D6275">
              <w:rPr>
                <w:sz w:val="22"/>
                <w:szCs w:val="22"/>
              </w:rPr>
              <w:t>13</w:t>
            </w:r>
          </w:p>
        </w:tc>
        <w:tc>
          <w:tcPr>
            <w:tcW w:w="890" w:type="pct"/>
          </w:tcPr>
          <w:p w:rsidR="00FD1527" w:rsidRPr="003D6275" w:rsidRDefault="00FD1527" w:rsidP="00FD1527">
            <w:pPr>
              <w:jc w:val="both"/>
              <w:rPr>
                <w:sz w:val="22"/>
                <w:szCs w:val="22"/>
              </w:rPr>
            </w:pPr>
            <w:r w:rsidRPr="003D6275">
              <w:rPr>
                <w:sz w:val="22"/>
                <w:szCs w:val="22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512" w:type="pct"/>
          </w:tcPr>
          <w:p w:rsidR="00FD1527" w:rsidRPr="003D6275" w:rsidRDefault="00FD1527" w:rsidP="00FD1527">
            <w:pPr>
              <w:ind w:left="-48"/>
              <w:jc w:val="center"/>
              <w:rPr>
                <w:sz w:val="22"/>
                <w:szCs w:val="22"/>
              </w:rPr>
            </w:pPr>
            <w:r w:rsidRPr="003D6275">
              <w:rPr>
                <w:sz w:val="22"/>
                <w:szCs w:val="22"/>
              </w:rPr>
              <w:t xml:space="preserve">2022-2026 гг. </w:t>
            </w:r>
          </w:p>
        </w:tc>
        <w:tc>
          <w:tcPr>
            <w:tcW w:w="651" w:type="pct"/>
          </w:tcPr>
          <w:p w:rsidR="00FD1527" w:rsidRPr="003D6275" w:rsidRDefault="00FD1527" w:rsidP="00FD1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6275">
              <w:rPr>
                <w:sz w:val="22"/>
                <w:szCs w:val="22"/>
              </w:rPr>
              <w:t>УКПиМС</w:t>
            </w:r>
          </w:p>
        </w:tc>
        <w:tc>
          <w:tcPr>
            <w:tcW w:w="2285" w:type="pct"/>
            <w:gridSpan w:val="10"/>
          </w:tcPr>
          <w:p w:rsidR="00FD1527" w:rsidRPr="003D6275" w:rsidRDefault="00FD1527" w:rsidP="00FD1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6275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84" w:type="pct"/>
          </w:tcPr>
          <w:p w:rsidR="00FD1527" w:rsidRPr="003D6275" w:rsidRDefault="00FD1527" w:rsidP="00FD152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ф</w:t>
            </w:r>
            <w:r w:rsidRPr="003D6275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-ва</w:t>
            </w:r>
            <w:r w:rsidRPr="003D6275">
              <w:rPr>
                <w:sz w:val="22"/>
                <w:szCs w:val="22"/>
              </w:rPr>
              <w:t>ние</w:t>
            </w:r>
            <w:proofErr w:type="gramEnd"/>
            <w:r w:rsidRPr="003D6275">
              <w:rPr>
                <w:sz w:val="22"/>
                <w:szCs w:val="22"/>
              </w:rPr>
              <w:t xml:space="preserve"> </w:t>
            </w:r>
          </w:p>
          <w:p w:rsidR="00FD1527" w:rsidRPr="003D6275" w:rsidRDefault="00FD1527" w:rsidP="00FD1527">
            <w:pPr>
              <w:jc w:val="center"/>
              <w:rPr>
                <w:b/>
              </w:rPr>
            </w:pPr>
            <w:r w:rsidRPr="003D6275">
              <w:rPr>
                <w:sz w:val="22"/>
                <w:szCs w:val="22"/>
              </w:rPr>
              <w:t>не требуется</w:t>
            </w:r>
          </w:p>
        </w:tc>
      </w:tr>
      <w:tr w:rsidR="00206881" w:rsidRPr="003D6275" w:rsidTr="00435E0F">
        <w:trPr>
          <w:trHeight w:val="2012"/>
        </w:trPr>
        <w:tc>
          <w:tcPr>
            <w:tcW w:w="178" w:type="pct"/>
          </w:tcPr>
          <w:p w:rsidR="00FD1527" w:rsidRPr="003D6275" w:rsidRDefault="00FD1527" w:rsidP="00FD1527">
            <w:pPr>
              <w:jc w:val="center"/>
              <w:rPr>
                <w:lang w:val="en-US"/>
              </w:rPr>
            </w:pPr>
            <w:r w:rsidRPr="003D6275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90" w:type="pct"/>
          </w:tcPr>
          <w:p w:rsidR="00FD1527" w:rsidRPr="003D6275" w:rsidRDefault="00FD1527" w:rsidP="00FD1527">
            <w:pPr>
              <w:jc w:val="both"/>
            </w:pPr>
            <w:r w:rsidRPr="003D6275">
              <w:rPr>
                <w:sz w:val="22"/>
                <w:szCs w:val="22"/>
              </w:rPr>
              <w:t>Размещение на официальном сайте мэрии города Магадана и в СМИ информационно-аналитических материалов в сфере развития муниципальной службы в муниципальном образовании «Город Магадан»</w:t>
            </w:r>
          </w:p>
        </w:tc>
        <w:tc>
          <w:tcPr>
            <w:tcW w:w="512" w:type="pct"/>
          </w:tcPr>
          <w:p w:rsidR="00FD1527" w:rsidRPr="003D6275" w:rsidRDefault="00FD1527" w:rsidP="00FD1527">
            <w:pPr>
              <w:ind w:left="-48"/>
              <w:jc w:val="center"/>
            </w:pPr>
            <w:r w:rsidRPr="003D6275">
              <w:rPr>
                <w:sz w:val="22"/>
                <w:szCs w:val="22"/>
              </w:rPr>
              <w:t xml:space="preserve">2022-2026 гг. </w:t>
            </w:r>
          </w:p>
        </w:tc>
        <w:tc>
          <w:tcPr>
            <w:tcW w:w="651" w:type="pct"/>
          </w:tcPr>
          <w:p w:rsidR="00FD1527" w:rsidRPr="003D6275" w:rsidRDefault="00FD1527" w:rsidP="00FD1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6275">
              <w:rPr>
                <w:sz w:val="22"/>
                <w:szCs w:val="22"/>
              </w:rPr>
              <w:t xml:space="preserve">Управление по информационной политике мэрии города Магадана, </w:t>
            </w:r>
          </w:p>
          <w:p w:rsidR="00FD1527" w:rsidRPr="003D6275" w:rsidRDefault="00FD1527" w:rsidP="00FD1527">
            <w:pPr>
              <w:jc w:val="center"/>
            </w:pPr>
            <w:r w:rsidRPr="003D6275">
              <w:rPr>
                <w:sz w:val="22"/>
                <w:szCs w:val="22"/>
              </w:rPr>
              <w:t xml:space="preserve">УКПиМС </w:t>
            </w:r>
          </w:p>
        </w:tc>
        <w:tc>
          <w:tcPr>
            <w:tcW w:w="2285" w:type="pct"/>
            <w:gridSpan w:val="10"/>
          </w:tcPr>
          <w:p w:rsidR="00FD1527" w:rsidRPr="003D6275" w:rsidRDefault="00FD1527" w:rsidP="00FD1527">
            <w:pPr>
              <w:pStyle w:val="ConsPlusNormal"/>
              <w:jc w:val="center"/>
              <w:rPr>
                <w:sz w:val="22"/>
                <w:szCs w:val="22"/>
              </w:rPr>
            </w:pPr>
            <w:r w:rsidRPr="003D6275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84" w:type="pct"/>
          </w:tcPr>
          <w:p w:rsidR="00FD1527" w:rsidRPr="003D6275" w:rsidRDefault="00FD1527" w:rsidP="00FD152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ф</w:t>
            </w:r>
            <w:r w:rsidRPr="003D6275">
              <w:rPr>
                <w:sz w:val="22"/>
                <w:szCs w:val="22"/>
              </w:rPr>
              <w:t>инансиро</w:t>
            </w:r>
            <w:r>
              <w:rPr>
                <w:sz w:val="22"/>
                <w:szCs w:val="22"/>
              </w:rPr>
              <w:t>-</w:t>
            </w:r>
            <w:r w:rsidRPr="003D6275">
              <w:rPr>
                <w:sz w:val="22"/>
                <w:szCs w:val="22"/>
              </w:rPr>
              <w:t>вание</w:t>
            </w:r>
            <w:proofErr w:type="gramEnd"/>
            <w:r w:rsidRPr="003D6275">
              <w:rPr>
                <w:sz w:val="22"/>
                <w:szCs w:val="22"/>
              </w:rPr>
              <w:t xml:space="preserve"> </w:t>
            </w:r>
          </w:p>
          <w:p w:rsidR="00FD1527" w:rsidRPr="003D6275" w:rsidRDefault="00FD1527" w:rsidP="00FD1527">
            <w:pPr>
              <w:jc w:val="center"/>
              <w:rPr>
                <w:b/>
              </w:rPr>
            </w:pPr>
            <w:r w:rsidRPr="003D6275">
              <w:rPr>
                <w:sz w:val="22"/>
                <w:szCs w:val="22"/>
              </w:rPr>
              <w:t>не требуется</w:t>
            </w:r>
          </w:p>
        </w:tc>
      </w:tr>
      <w:tr w:rsidR="00206881" w:rsidRPr="00C8246A" w:rsidTr="00435E0F">
        <w:trPr>
          <w:trHeight w:val="113"/>
        </w:trPr>
        <w:tc>
          <w:tcPr>
            <w:tcW w:w="178" w:type="pct"/>
          </w:tcPr>
          <w:p w:rsidR="00227208" w:rsidRPr="00C8246A" w:rsidRDefault="00227208" w:rsidP="002272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3"/>
            <w:vAlign w:val="center"/>
          </w:tcPr>
          <w:p w:rsidR="00227208" w:rsidRPr="00C8246A" w:rsidRDefault="00227208" w:rsidP="00227208">
            <w:pPr>
              <w:spacing w:line="276" w:lineRule="auto"/>
            </w:pPr>
            <w:r w:rsidRPr="00C8246A">
              <w:rPr>
                <w:sz w:val="22"/>
                <w:szCs w:val="22"/>
              </w:rPr>
              <w:t xml:space="preserve">Всего по Программе </w:t>
            </w:r>
          </w:p>
        </w:tc>
        <w:tc>
          <w:tcPr>
            <w:tcW w:w="391" w:type="pct"/>
            <w:vAlign w:val="center"/>
          </w:tcPr>
          <w:p w:rsidR="00227208" w:rsidRPr="0048676A" w:rsidRDefault="00787C11" w:rsidP="00227208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31C6F">
              <w:rPr>
                <w:color w:val="000000"/>
                <w:spacing w:val="-6"/>
                <w:sz w:val="22"/>
                <w:szCs w:val="22"/>
              </w:rPr>
              <w:t>6555,751</w:t>
            </w:r>
          </w:p>
        </w:tc>
        <w:tc>
          <w:tcPr>
            <w:tcW w:w="422" w:type="pct"/>
            <w:gridSpan w:val="3"/>
            <w:vAlign w:val="center"/>
          </w:tcPr>
          <w:p w:rsidR="00227208" w:rsidRPr="0048676A" w:rsidRDefault="00227208" w:rsidP="0022720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8676A">
              <w:rPr>
                <w:color w:val="000000"/>
                <w:spacing w:val="-6"/>
                <w:sz w:val="22"/>
                <w:szCs w:val="22"/>
              </w:rPr>
              <w:t>3162,201</w:t>
            </w:r>
          </w:p>
        </w:tc>
        <w:tc>
          <w:tcPr>
            <w:tcW w:w="328" w:type="pct"/>
            <w:vAlign w:val="center"/>
          </w:tcPr>
          <w:p w:rsidR="00227208" w:rsidRPr="0048676A" w:rsidRDefault="00227208" w:rsidP="0022720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48676A">
              <w:rPr>
                <w:color w:val="000000"/>
                <w:spacing w:val="-6"/>
                <w:sz w:val="22"/>
                <w:szCs w:val="22"/>
              </w:rPr>
              <w:t>1</w:t>
            </w:r>
            <w:r>
              <w:rPr>
                <w:color w:val="000000"/>
                <w:spacing w:val="-6"/>
                <w:sz w:val="22"/>
                <w:szCs w:val="22"/>
              </w:rPr>
              <w:t>583</w:t>
            </w:r>
            <w:r w:rsidRPr="0048676A">
              <w:rPr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color w:val="000000"/>
                <w:spacing w:val="-6"/>
                <w:sz w:val="22"/>
                <w:szCs w:val="22"/>
              </w:rPr>
              <w:t>896</w:t>
            </w:r>
          </w:p>
        </w:tc>
        <w:tc>
          <w:tcPr>
            <w:tcW w:w="420" w:type="pct"/>
            <w:gridSpan w:val="2"/>
            <w:vAlign w:val="center"/>
          </w:tcPr>
          <w:p w:rsidR="00227208" w:rsidRPr="0048676A" w:rsidRDefault="00787C11" w:rsidP="0022720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1C6F">
              <w:rPr>
                <w:color w:val="000000"/>
                <w:spacing w:val="-6"/>
                <w:sz w:val="22"/>
                <w:szCs w:val="22"/>
              </w:rPr>
              <w:t>539,572</w:t>
            </w:r>
          </w:p>
        </w:tc>
        <w:tc>
          <w:tcPr>
            <w:tcW w:w="421" w:type="pct"/>
            <w:gridSpan w:val="2"/>
            <w:vAlign w:val="center"/>
          </w:tcPr>
          <w:p w:rsidR="00227208" w:rsidRPr="0048676A" w:rsidRDefault="00227208" w:rsidP="0022720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622,589</w:t>
            </w:r>
          </w:p>
        </w:tc>
        <w:tc>
          <w:tcPr>
            <w:tcW w:w="303" w:type="pct"/>
            <w:vAlign w:val="center"/>
          </w:tcPr>
          <w:p w:rsidR="00227208" w:rsidRPr="0048676A" w:rsidRDefault="00227208" w:rsidP="0022720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647,493</w:t>
            </w:r>
          </w:p>
        </w:tc>
        <w:tc>
          <w:tcPr>
            <w:tcW w:w="484" w:type="pct"/>
          </w:tcPr>
          <w:p w:rsidR="00227208" w:rsidRPr="00C8246A" w:rsidRDefault="00227208" w:rsidP="00227208">
            <w:pPr>
              <w:spacing w:line="276" w:lineRule="auto"/>
              <w:jc w:val="center"/>
              <w:rPr>
                <w:b/>
              </w:rPr>
            </w:pPr>
            <w:r w:rsidRPr="00677860">
              <w:rPr>
                <w:sz w:val="22"/>
                <w:szCs w:val="22"/>
              </w:rPr>
              <w:t>местный бюджет</w:t>
            </w:r>
          </w:p>
        </w:tc>
      </w:tr>
    </w:tbl>
    <w:p w:rsidR="009D0B0E" w:rsidRDefault="009D0B0E" w:rsidP="009D0B0E"/>
    <w:p w:rsidR="00D34531" w:rsidRDefault="00D34531"/>
    <w:p w:rsidR="00A37FAB" w:rsidRDefault="00A37FAB" w:rsidP="0012048D">
      <w:pPr>
        <w:jc w:val="center"/>
      </w:pPr>
    </w:p>
    <w:p w:rsidR="0012048D" w:rsidRPr="004B6477" w:rsidRDefault="0012048D" w:rsidP="0012048D">
      <w:pPr>
        <w:jc w:val="center"/>
      </w:pPr>
      <w:r>
        <w:t>_______________</w:t>
      </w:r>
      <w:r w:rsidRPr="004B6477">
        <w:t>_</w:t>
      </w:r>
    </w:p>
    <w:sectPr w:rsidR="0012048D" w:rsidRPr="004B6477" w:rsidSect="00103001">
      <w:pgSz w:w="16840" w:h="11905" w:orient="landscape" w:code="9"/>
      <w:pgMar w:top="1701" w:right="851" w:bottom="851" w:left="85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7F" w:rsidRDefault="00823A7F" w:rsidP="004953FD">
      <w:r>
        <w:separator/>
      </w:r>
    </w:p>
  </w:endnote>
  <w:endnote w:type="continuationSeparator" w:id="0">
    <w:p w:rsidR="00823A7F" w:rsidRDefault="00823A7F" w:rsidP="0049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27" w:rsidRDefault="00A14627" w:rsidP="00EB4A3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4627" w:rsidRDefault="00A14627" w:rsidP="00EB4A3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27" w:rsidRDefault="00A1462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7F" w:rsidRDefault="00823A7F" w:rsidP="004953FD">
      <w:r>
        <w:separator/>
      </w:r>
    </w:p>
  </w:footnote>
  <w:footnote w:type="continuationSeparator" w:id="0">
    <w:p w:rsidR="00823A7F" w:rsidRDefault="00823A7F" w:rsidP="0049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27" w:rsidRDefault="00A14627" w:rsidP="00EB4A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4627" w:rsidRDefault="00A146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02957"/>
      <w:docPartObj>
        <w:docPartGallery w:val="Page Numbers (Top of Page)"/>
        <w:docPartUnique/>
      </w:docPartObj>
    </w:sdtPr>
    <w:sdtEndPr/>
    <w:sdtContent>
      <w:p w:rsidR="00A14627" w:rsidRDefault="00A146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8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4627" w:rsidRDefault="00A14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8D1"/>
    <w:multiLevelType w:val="hybridMultilevel"/>
    <w:tmpl w:val="6F94F8C4"/>
    <w:lvl w:ilvl="0" w:tplc="F5708366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20E0356"/>
    <w:multiLevelType w:val="hybridMultilevel"/>
    <w:tmpl w:val="872C1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95FBB"/>
    <w:multiLevelType w:val="hybridMultilevel"/>
    <w:tmpl w:val="CECCFB0E"/>
    <w:lvl w:ilvl="0" w:tplc="8EF493B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5124F6"/>
    <w:multiLevelType w:val="hybridMultilevel"/>
    <w:tmpl w:val="7FB6F5CE"/>
    <w:lvl w:ilvl="0" w:tplc="9ED84D9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345183"/>
    <w:multiLevelType w:val="multilevel"/>
    <w:tmpl w:val="5262E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5" w15:restartNumberingAfterBreak="0">
    <w:nsid w:val="607E056E"/>
    <w:multiLevelType w:val="multilevel"/>
    <w:tmpl w:val="181420E8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 w15:restartNumberingAfterBreak="0">
    <w:nsid w:val="6B8228B6"/>
    <w:multiLevelType w:val="hybridMultilevel"/>
    <w:tmpl w:val="99DE4A52"/>
    <w:lvl w:ilvl="0" w:tplc="85A2092C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FA"/>
    <w:rsid w:val="00004982"/>
    <w:rsid w:val="00011808"/>
    <w:rsid w:val="0001321E"/>
    <w:rsid w:val="00014A31"/>
    <w:rsid w:val="0002547B"/>
    <w:rsid w:val="00025999"/>
    <w:rsid w:val="00033232"/>
    <w:rsid w:val="00034F0A"/>
    <w:rsid w:val="000369F4"/>
    <w:rsid w:val="000477AA"/>
    <w:rsid w:val="00053742"/>
    <w:rsid w:val="00057335"/>
    <w:rsid w:val="00062DE7"/>
    <w:rsid w:val="000666DD"/>
    <w:rsid w:val="00067082"/>
    <w:rsid w:val="000674DA"/>
    <w:rsid w:val="0007371C"/>
    <w:rsid w:val="00075500"/>
    <w:rsid w:val="00075623"/>
    <w:rsid w:val="00076038"/>
    <w:rsid w:val="00077A83"/>
    <w:rsid w:val="0008675B"/>
    <w:rsid w:val="000A7F73"/>
    <w:rsid w:val="000B3E35"/>
    <w:rsid w:val="000C3279"/>
    <w:rsid w:val="000D090D"/>
    <w:rsid w:val="000D25AA"/>
    <w:rsid w:val="000D30D2"/>
    <w:rsid w:val="000D50CD"/>
    <w:rsid w:val="000E1A57"/>
    <w:rsid w:val="000E75D6"/>
    <w:rsid w:val="000F49F4"/>
    <w:rsid w:val="000F54C7"/>
    <w:rsid w:val="000F74E8"/>
    <w:rsid w:val="00100FC6"/>
    <w:rsid w:val="00103001"/>
    <w:rsid w:val="00104960"/>
    <w:rsid w:val="00105AF0"/>
    <w:rsid w:val="00106709"/>
    <w:rsid w:val="001071B0"/>
    <w:rsid w:val="001114BE"/>
    <w:rsid w:val="00114DB0"/>
    <w:rsid w:val="0012048D"/>
    <w:rsid w:val="00120E07"/>
    <w:rsid w:val="001213D1"/>
    <w:rsid w:val="00123C7C"/>
    <w:rsid w:val="00125D01"/>
    <w:rsid w:val="00132E9D"/>
    <w:rsid w:val="0014330E"/>
    <w:rsid w:val="00147897"/>
    <w:rsid w:val="00151124"/>
    <w:rsid w:val="001541B7"/>
    <w:rsid w:val="001569AF"/>
    <w:rsid w:val="00163EEB"/>
    <w:rsid w:val="00170898"/>
    <w:rsid w:val="00170B45"/>
    <w:rsid w:val="00176529"/>
    <w:rsid w:val="00181662"/>
    <w:rsid w:val="00186636"/>
    <w:rsid w:val="001870F4"/>
    <w:rsid w:val="0019002D"/>
    <w:rsid w:val="001A0245"/>
    <w:rsid w:val="001A180E"/>
    <w:rsid w:val="001A2BAE"/>
    <w:rsid w:val="001A376B"/>
    <w:rsid w:val="001A55C0"/>
    <w:rsid w:val="001A733A"/>
    <w:rsid w:val="001B11E6"/>
    <w:rsid w:val="001D4A0C"/>
    <w:rsid w:val="001D558B"/>
    <w:rsid w:val="001D7DB9"/>
    <w:rsid w:val="001F555D"/>
    <w:rsid w:val="001F5F1E"/>
    <w:rsid w:val="00206881"/>
    <w:rsid w:val="00207724"/>
    <w:rsid w:val="00210753"/>
    <w:rsid w:val="0021175D"/>
    <w:rsid w:val="00215875"/>
    <w:rsid w:val="00216340"/>
    <w:rsid w:val="00225D9E"/>
    <w:rsid w:val="00226798"/>
    <w:rsid w:val="002269C4"/>
    <w:rsid w:val="00227208"/>
    <w:rsid w:val="00227FE8"/>
    <w:rsid w:val="00232479"/>
    <w:rsid w:val="00236ACE"/>
    <w:rsid w:val="00240205"/>
    <w:rsid w:val="002516C5"/>
    <w:rsid w:val="00256FDB"/>
    <w:rsid w:val="00257CF6"/>
    <w:rsid w:val="00261DE3"/>
    <w:rsid w:val="00270EBD"/>
    <w:rsid w:val="00275897"/>
    <w:rsid w:val="00277803"/>
    <w:rsid w:val="0029500E"/>
    <w:rsid w:val="00295677"/>
    <w:rsid w:val="002A3C69"/>
    <w:rsid w:val="002A44FE"/>
    <w:rsid w:val="002C6426"/>
    <w:rsid w:val="002D6CFA"/>
    <w:rsid w:val="002E4B5B"/>
    <w:rsid w:val="002F13BF"/>
    <w:rsid w:val="002F4280"/>
    <w:rsid w:val="003023B7"/>
    <w:rsid w:val="0030284C"/>
    <w:rsid w:val="00311F47"/>
    <w:rsid w:val="00317252"/>
    <w:rsid w:val="003247BA"/>
    <w:rsid w:val="00324B21"/>
    <w:rsid w:val="00332D8D"/>
    <w:rsid w:val="003338CB"/>
    <w:rsid w:val="00335AC5"/>
    <w:rsid w:val="00337A98"/>
    <w:rsid w:val="00343DEB"/>
    <w:rsid w:val="00350209"/>
    <w:rsid w:val="00364C61"/>
    <w:rsid w:val="00374176"/>
    <w:rsid w:val="003749A0"/>
    <w:rsid w:val="0039310A"/>
    <w:rsid w:val="003940A5"/>
    <w:rsid w:val="003A3466"/>
    <w:rsid w:val="003A4FDF"/>
    <w:rsid w:val="003A50DC"/>
    <w:rsid w:val="003A70C4"/>
    <w:rsid w:val="003B7666"/>
    <w:rsid w:val="003C096F"/>
    <w:rsid w:val="003C1E05"/>
    <w:rsid w:val="003C2402"/>
    <w:rsid w:val="003C5F91"/>
    <w:rsid w:val="003D1EDC"/>
    <w:rsid w:val="003D4392"/>
    <w:rsid w:val="003E0D84"/>
    <w:rsid w:val="003E1E3B"/>
    <w:rsid w:val="003E4D2E"/>
    <w:rsid w:val="003E54CD"/>
    <w:rsid w:val="003E65C5"/>
    <w:rsid w:val="003F2FF3"/>
    <w:rsid w:val="003F332C"/>
    <w:rsid w:val="003F3F8B"/>
    <w:rsid w:val="00400F72"/>
    <w:rsid w:val="00404622"/>
    <w:rsid w:val="00407E56"/>
    <w:rsid w:val="00410282"/>
    <w:rsid w:val="004227CF"/>
    <w:rsid w:val="004240D1"/>
    <w:rsid w:val="00426760"/>
    <w:rsid w:val="00432629"/>
    <w:rsid w:val="00433894"/>
    <w:rsid w:val="00435E0F"/>
    <w:rsid w:val="00436E60"/>
    <w:rsid w:val="00443793"/>
    <w:rsid w:val="00443977"/>
    <w:rsid w:val="00444B65"/>
    <w:rsid w:val="00444D67"/>
    <w:rsid w:val="00451AED"/>
    <w:rsid w:val="00452521"/>
    <w:rsid w:val="00462158"/>
    <w:rsid w:val="00462839"/>
    <w:rsid w:val="004671E9"/>
    <w:rsid w:val="004762AD"/>
    <w:rsid w:val="00477672"/>
    <w:rsid w:val="0048676A"/>
    <w:rsid w:val="00493BD8"/>
    <w:rsid w:val="004947FA"/>
    <w:rsid w:val="004953FD"/>
    <w:rsid w:val="00496228"/>
    <w:rsid w:val="004A5B7C"/>
    <w:rsid w:val="004B6052"/>
    <w:rsid w:val="004D0D4E"/>
    <w:rsid w:val="004D3FBF"/>
    <w:rsid w:val="004E02B9"/>
    <w:rsid w:val="004E11DC"/>
    <w:rsid w:val="004E403B"/>
    <w:rsid w:val="004F2820"/>
    <w:rsid w:val="004F6A7A"/>
    <w:rsid w:val="004F7FFB"/>
    <w:rsid w:val="00502FAE"/>
    <w:rsid w:val="005054FB"/>
    <w:rsid w:val="00506913"/>
    <w:rsid w:val="005101FC"/>
    <w:rsid w:val="00511783"/>
    <w:rsid w:val="00514F21"/>
    <w:rsid w:val="005276B4"/>
    <w:rsid w:val="00531258"/>
    <w:rsid w:val="00533A5E"/>
    <w:rsid w:val="00541DB1"/>
    <w:rsid w:val="00546B3A"/>
    <w:rsid w:val="005653F9"/>
    <w:rsid w:val="00567E16"/>
    <w:rsid w:val="0057158F"/>
    <w:rsid w:val="0057209D"/>
    <w:rsid w:val="00572797"/>
    <w:rsid w:val="0057553D"/>
    <w:rsid w:val="00590F15"/>
    <w:rsid w:val="005A2BA4"/>
    <w:rsid w:val="005A7AFB"/>
    <w:rsid w:val="005B5417"/>
    <w:rsid w:val="005B7F4A"/>
    <w:rsid w:val="005C00D9"/>
    <w:rsid w:val="005C4FD0"/>
    <w:rsid w:val="005C5E81"/>
    <w:rsid w:val="005D2C5E"/>
    <w:rsid w:val="005E3A47"/>
    <w:rsid w:val="00602772"/>
    <w:rsid w:val="006030C0"/>
    <w:rsid w:val="006036C3"/>
    <w:rsid w:val="00604815"/>
    <w:rsid w:val="0062324B"/>
    <w:rsid w:val="006241B4"/>
    <w:rsid w:val="00624B66"/>
    <w:rsid w:val="006258FC"/>
    <w:rsid w:val="00626868"/>
    <w:rsid w:val="00627C2A"/>
    <w:rsid w:val="00631882"/>
    <w:rsid w:val="006336A8"/>
    <w:rsid w:val="0063436A"/>
    <w:rsid w:val="00640425"/>
    <w:rsid w:val="00641E99"/>
    <w:rsid w:val="00643624"/>
    <w:rsid w:val="0065401D"/>
    <w:rsid w:val="00654323"/>
    <w:rsid w:val="00661BBD"/>
    <w:rsid w:val="00665CA2"/>
    <w:rsid w:val="006663BD"/>
    <w:rsid w:val="00670BA8"/>
    <w:rsid w:val="006710BD"/>
    <w:rsid w:val="00672754"/>
    <w:rsid w:val="00674944"/>
    <w:rsid w:val="00675F87"/>
    <w:rsid w:val="00677860"/>
    <w:rsid w:val="00677D5B"/>
    <w:rsid w:val="006835C1"/>
    <w:rsid w:val="00686732"/>
    <w:rsid w:val="00686E92"/>
    <w:rsid w:val="00690ACB"/>
    <w:rsid w:val="006968A2"/>
    <w:rsid w:val="006A2403"/>
    <w:rsid w:val="006A294D"/>
    <w:rsid w:val="006A6D5C"/>
    <w:rsid w:val="006B49DD"/>
    <w:rsid w:val="006B6FCE"/>
    <w:rsid w:val="006C0344"/>
    <w:rsid w:val="006C2847"/>
    <w:rsid w:val="006C709E"/>
    <w:rsid w:val="006D1111"/>
    <w:rsid w:val="006D7F5F"/>
    <w:rsid w:val="006E05B0"/>
    <w:rsid w:val="006E1976"/>
    <w:rsid w:val="006E6517"/>
    <w:rsid w:val="006F1750"/>
    <w:rsid w:val="006F2B42"/>
    <w:rsid w:val="006F4AC7"/>
    <w:rsid w:val="006F652B"/>
    <w:rsid w:val="006F718C"/>
    <w:rsid w:val="006F7A80"/>
    <w:rsid w:val="0070014C"/>
    <w:rsid w:val="00700642"/>
    <w:rsid w:val="007023AE"/>
    <w:rsid w:val="00703C71"/>
    <w:rsid w:val="0070634F"/>
    <w:rsid w:val="00711250"/>
    <w:rsid w:val="00715D42"/>
    <w:rsid w:val="007164D0"/>
    <w:rsid w:val="00730D1C"/>
    <w:rsid w:val="00731AEB"/>
    <w:rsid w:val="00733483"/>
    <w:rsid w:val="00740410"/>
    <w:rsid w:val="00743338"/>
    <w:rsid w:val="00755228"/>
    <w:rsid w:val="00762118"/>
    <w:rsid w:val="00763047"/>
    <w:rsid w:val="007638B2"/>
    <w:rsid w:val="00764E28"/>
    <w:rsid w:val="00766402"/>
    <w:rsid w:val="007702B3"/>
    <w:rsid w:val="007710C0"/>
    <w:rsid w:val="00771F04"/>
    <w:rsid w:val="0077323D"/>
    <w:rsid w:val="007757AB"/>
    <w:rsid w:val="00777424"/>
    <w:rsid w:val="00781E9D"/>
    <w:rsid w:val="00786C70"/>
    <w:rsid w:val="00787297"/>
    <w:rsid w:val="00787C11"/>
    <w:rsid w:val="00791F9C"/>
    <w:rsid w:val="007A07D2"/>
    <w:rsid w:val="007A0E8A"/>
    <w:rsid w:val="007A1CB2"/>
    <w:rsid w:val="007B090B"/>
    <w:rsid w:val="007B30C9"/>
    <w:rsid w:val="007C3680"/>
    <w:rsid w:val="007C7561"/>
    <w:rsid w:val="007D0424"/>
    <w:rsid w:val="007E171A"/>
    <w:rsid w:val="007E319C"/>
    <w:rsid w:val="007E51D5"/>
    <w:rsid w:val="007F54D6"/>
    <w:rsid w:val="0080275E"/>
    <w:rsid w:val="00802B84"/>
    <w:rsid w:val="00802FFD"/>
    <w:rsid w:val="008066C5"/>
    <w:rsid w:val="00811DBF"/>
    <w:rsid w:val="008143DC"/>
    <w:rsid w:val="00814B2D"/>
    <w:rsid w:val="00816149"/>
    <w:rsid w:val="00816846"/>
    <w:rsid w:val="00820433"/>
    <w:rsid w:val="00823A7F"/>
    <w:rsid w:val="00827E9A"/>
    <w:rsid w:val="00831000"/>
    <w:rsid w:val="008319D4"/>
    <w:rsid w:val="00843C7C"/>
    <w:rsid w:val="00860037"/>
    <w:rsid w:val="00861CEE"/>
    <w:rsid w:val="00861FF9"/>
    <w:rsid w:val="00880A58"/>
    <w:rsid w:val="00880B02"/>
    <w:rsid w:val="00883A48"/>
    <w:rsid w:val="008873D2"/>
    <w:rsid w:val="008957B7"/>
    <w:rsid w:val="008962CD"/>
    <w:rsid w:val="008A6692"/>
    <w:rsid w:val="008A6778"/>
    <w:rsid w:val="008A7445"/>
    <w:rsid w:val="008B2F62"/>
    <w:rsid w:val="008B51CC"/>
    <w:rsid w:val="008C392E"/>
    <w:rsid w:val="008C7E70"/>
    <w:rsid w:val="008D28C1"/>
    <w:rsid w:val="008E2E8F"/>
    <w:rsid w:val="009010EA"/>
    <w:rsid w:val="009026F7"/>
    <w:rsid w:val="00904448"/>
    <w:rsid w:val="009064D5"/>
    <w:rsid w:val="009109DA"/>
    <w:rsid w:val="009158C4"/>
    <w:rsid w:val="00916555"/>
    <w:rsid w:val="00921572"/>
    <w:rsid w:val="009240F5"/>
    <w:rsid w:val="00927616"/>
    <w:rsid w:val="00932592"/>
    <w:rsid w:val="00940D42"/>
    <w:rsid w:val="00942D44"/>
    <w:rsid w:val="0095116F"/>
    <w:rsid w:val="00952AD4"/>
    <w:rsid w:val="00952CCB"/>
    <w:rsid w:val="00953517"/>
    <w:rsid w:val="00961308"/>
    <w:rsid w:val="00963122"/>
    <w:rsid w:val="00976FCA"/>
    <w:rsid w:val="0098724D"/>
    <w:rsid w:val="00987357"/>
    <w:rsid w:val="009901DF"/>
    <w:rsid w:val="00995741"/>
    <w:rsid w:val="009A72AF"/>
    <w:rsid w:val="009B0322"/>
    <w:rsid w:val="009B194B"/>
    <w:rsid w:val="009C0A06"/>
    <w:rsid w:val="009C1563"/>
    <w:rsid w:val="009D03EE"/>
    <w:rsid w:val="009D0B0E"/>
    <w:rsid w:val="009D2189"/>
    <w:rsid w:val="009D2F38"/>
    <w:rsid w:val="009D36CF"/>
    <w:rsid w:val="009D7C61"/>
    <w:rsid w:val="009E446A"/>
    <w:rsid w:val="009F1173"/>
    <w:rsid w:val="00A05B98"/>
    <w:rsid w:val="00A07452"/>
    <w:rsid w:val="00A14627"/>
    <w:rsid w:val="00A16A81"/>
    <w:rsid w:val="00A17E84"/>
    <w:rsid w:val="00A20927"/>
    <w:rsid w:val="00A237FC"/>
    <w:rsid w:val="00A33A42"/>
    <w:rsid w:val="00A37FAB"/>
    <w:rsid w:val="00A40FFE"/>
    <w:rsid w:val="00A41381"/>
    <w:rsid w:val="00A47553"/>
    <w:rsid w:val="00A5073E"/>
    <w:rsid w:val="00A57E40"/>
    <w:rsid w:val="00A63126"/>
    <w:rsid w:val="00A6449D"/>
    <w:rsid w:val="00A64577"/>
    <w:rsid w:val="00A704EC"/>
    <w:rsid w:val="00A71D14"/>
    <w:rsid w:val="00A74683"/>
    <w:rsid w:val="00A806E0"/>
    <w:rsid w:val="00A870AA"/>
    <w:rsid w:val="00A878C1"/>
    <w:rsid w:val="00A92DF9"/>
    <w:rsid w:val="00A92E21"/>
    <w:rsid w:val="00A93B6E"/>
    <w:rsid w:val="00A943EF"/>
    <w:rsid w:val="00AA24C7"/>
    <w:rsid w:val="00AA3315"/>
    <w:rsid w:val="00AA47B6"/>
    <w:rsid w:val="00AA5D2A"/>
    <w:rsid w:val="00AB15D0"/>
    <w:rsid w:val="00AB2F1A"/>
    <w:rsid w:val="00AB4EFE"/>
    <w:rsid w:val="00AB7A9D"/>
    <w:rsid w:val="00AC5719"/>
    <w:rsid w:val="00AC5BCD"/>
    <w:rsid w:val="00AD08BC"/>
    <w:rsid w:val="00AD18FB"/>
    <w:rsid w:val="00AD2F8E"/>
    <w:rsid w:val="00AD4249"/>
    <w:rsid w:val="00AE6E7B"/>
    <w:rsid w:val="00B037FB"/>
    <w:rsid w:val="00B104EE"/>
    <w:rsid w:val="00B167D1"/>
    <w:rsid w:val="00B17CA3"/>
    <w:rsid w:val="00B206FA"/>
    <w:rsid w:val="00B20D2E"/>
    <w:rsid w:val="00B2652F"/>
    <w:rsid w:val="00B321A1"/>
    <w:rsid w:val="00B328CE"/>
    <w:rsid w:val="00B475AC"/>
    <w:rsid w:val="00B52F2F"/>
    <w:rsid w:val="00B61E5D"/>
    <w:rsid w:val="00B66235"/>
    <w:rsid w:val="00B70D12"/>
    <w:rsid w:val="00B753BF"/>
    <w:rsid w:val="00B758E9"/>
    <w:rsid w:val="00B76804"/>
    <w:rsid w:val="00B80EA8"/>
    <w:rsid w:val="00B825B2"/>
    <w:rsid w:val="00B8568C"/>
    <w:rsid w:val="00B86C05"/>
    <w:rsid w:val="00B95311"/>
    <w:rsid w:val="00BB15CC"/>
    <w:rsid w:val="00BC1E28"/>
    <w:rsid w:val="00BC6857"/>
    <w:rsid w:val="00BD0CAF"/>
    <w:rsid w:val="00BD1BE5"/>
    <w:rsid w:val="00BD2470"/>
    <w:rsid w:val="00BD4C4C"/>
    <w:rsid w:val="00BD4FB3"/>
    <w:rsid w:val="00BE5325"/>
    <w:rsid w:val="00BE7F17"/>
    <w:rsid w:val="00BF749E"/>
    <w:rsid w:val="00C016FE"/>
    <w:rsid w:val="00C06069"/>
    <w:rsid w:val="00C15A88"/>
    <w:rsid w:val="00C2070A"/>
    <w:rsid w:val="00C20F53"/>
    <w:rsid w:val="00C259E1"/>
    <w:rsid w:val="00C35E06"/>
    <w:rsid w:val="00C4268F"/>
    <w:rsid w:val="00C51003"/>
    <w:rsid w:val="00C56E93"/>
    <w:rsid w:val="00C64B89"/>
    <w:rsid w:val="00C70CE0"/>
    <w:rsid w:val="00C729C0"/>
    <w:rsid w:val="00C731C4"/>
    <w:rsid w:val="00C77F0F"/>
    <w:rsid w:val="00C8246A"/>
    <w:rsid w:val="00C82A7E"/>
    <w:rsid w:val="00C90E92"/>
    <w:rsid w:val="00C915E7"/>
    <w:rsid w:val="00C93CC5"/>
    <w:rsid w:val="00CA074D"/>
    <w:rsid w:val="00CA09A3"/>
    <w:rsid w:val="00CA45AF"/>
    <w:rsid w:val="00CB344A"/>
    <w:rsid w:val="00CB58BF"/>
    <w:rsid w:val="00CB702C"/>
    <w:rsid w:val="00CC1CA7"/>
    <w:rsid w:val="00CD0893"/>
    <w:rsid w:val="00CD0A1E"/>
    <w:rsid w:val="00CD3180"/>
    <w:rsid w:val="00CD7011"/>
    <w:rsid w:val="00CD72BE"/>
    <w:rsid w:val="00CD7AA6"/>
    <w:rsid w:val="00CE22A2"/>
    <w:rsid w:val="00CF77DF"/>
    <w:rsid w:val="00D01C86"/>
    <w:rsid w:val="00D05054"/>
    <w:rsid w:val="00D17069"/>
    <w:rsid w:val="00D26A81"/>
    <w:rsid w:val="00D33F4E"/>
    <w:rsid w:val="00D34531"/>
    <w:rsid w:val="00D46BB2"/>
    <w:rsid w:val="00D51E55"/>
    <w:rsid w:val="00D5608B"/>
    <w:rsid w:val="00D661AF"/>
    <w:rsid w:val="00D71231"/>
    <w:rsid w:val="00D76850"/>
    <w:rsid w:val="00D7795A"/>
    <w:rsid w:val="00D82019"/>
    <w:rsid w:val="00D854BC"/>
    <w:rsid w:val="00D86470"/>
    <w:rsid w:val="00D87334"/>
    <w:rsid w:val="00D8795F"/>
    <w:rsid w:val="00D910C5"/>
    <w:rsid w:val="00D91378"/>
    <w:rsid w:val="00D93AB2"/>
    <w:rsid w:val="00DA2362"/>
    <w:rsid w:val="00DA7784"/>
    <w:rsid w:val="00DB7BB4"/>
    <w:rsid w:val="00DC58E4"/>
    <w:rsid w:val="00DD2AD4"/>
    <w:rsid w:val="00DE308D"/>
    <w:rsid w:val="00DF134D"/>
    <w:rsid w:val="00DF2BDE"/>
    <w:rsid w:val="00DF5B6A"/>
    <w:rsid w:val="00E01B36"/>
    <w:rsid w:val="00E075B9"/>
    <w:rsid w:val="00E11FEB"/>
    <w:rsid w:val="00E12827"/>
    <w:rsid w:val="00E12FE7"/>
    <w:rsid w:val="00E157DC"/>
    <w:rsid w:val="00E2007B"/>
    <w:rsid w:val="00E20F52"/>
    <w:rsid w:val="00E23829"/>
    <w:rsid w:val="00E23BC5"/>
    <w:rsid w:val="00E23C2C"/>
    <w:rsid w:val="00E2438B"/>
    <w:rsid w:val="00E24C0B"/>
    <w:rsid w:val="00E31C6F"/>
    <w:rsid w:val="00E354E1"/>
    <w:rsid w:val="00E36786"/>
    <w:rsid w:val="00E41157"/>
    <w:rsid w:val="00E43E5A"/>
    <w:rsid w:val="00E44D6A"/>
    <w:rsid w:val="00E54918"/>
    <w:rsid w:val="00E635C2"/>
    <w:rsid w:val="00E66260"/>
    <w:rsid w:val="00E71F7A"/>
    <w:rsid w:val="00E75329"/>
    <w:rsid w:val="00E84F0C"/>
    <w:rsid w:val="00E87160"/>
    <w:rsid w:val="00E96805"/>
    <w:rsid w:val="00EA03E3"/>
    <w:rsid w:val="00EA213C"/>
    <w:rsid w:val="00EB1042"/>
    <w:rsid w:val="00EB11E6"/>
    <w:rsid w:val="00EB14D5"/>
    <w:rsid w:val="00EB2489"/>
    <w:rsid w:val="00EB4A3B"/>
    <w:rsid w:val="00EB7C04"/>
    <w:rsid w:val="00EC1A16"/>
    <w:rsid w:val="00EC422B"/>
    <w:rsid w:val="00EC4EA0"/>
    <w:rsid w:val="00EC5C16"/>
    <w:rsid w:val="00ED192B"/>
    <w:rsid w:val="00EE1BB6"/>
    <w:rsid w:val="00EE4948"/>
    <w:rsid w:val="00EE5F78"/>
    <w:rsid w:val="00EE7A46"/>
    <w:rsid w:val="00EF561D"/>
    <w:rsid w:val="00EF74CE"/>
    <w:rsid w:val="00F0122D"/>
    <w:rsid w:val="00F01371"/>
    <w:rsid w:val="00F02923"/>
    <w:rsid w:val="00F036BB"/>
    <w:rsid w:val="00F137D3"/>
    <w:rsid w:val="00F138F3"/>
    <w:rsid w:val="00F17966"/>
    <w:rsid w:val="00F204BF"/>
    <w:rsid w:val="00F21271"/>
    <w:rsid w:val="00F260DA"/>
    <w:rsid w:val="00F27C84"/>
    <w:rsid w:val="00F34D81"/>
    <w:rsid w:val="00F369FD"/>
    <w:rsid w:val="00F36E9A"/>
    <w:rsid w:val="00F3730B"/>
    <w:rsid w:val="00F37793"/>
    <w:rsid w:val="00F50C94"/>
    <w:rsid w:val="00F5158E"/>
    <w:rsid w:val="00F54AEA"/>
    <w:rsid w:val="00F604C5"/>
    <w:rsid w:val="00F62AC5"/>
    <w:rsid w:val="00F670EF"/>
    <w:rsid w:val="00F74D41"/>
    <w:rsid w:val="00F753D1"/>
    <w:rsid w:val="00F75F38"/>
    <w:rsid w:val="00F83816"/>
    <w:rsid w:val="00F905B9"/>
    <w:rsid w:val="00F9477E"/>
    <w:rsid w:val="00F96BA3"/>
    <w:rsid w:val="00FA24B7"/>
    <w:rsid w:val="00FA391C"/>
    <w:rsid w:val="00FA52C6"/>
    <w:rsid w:val="00FA5549"/>
    <w:rsid w:val="00FA574E"/>
    <w:rsid w:val="00FA6FCF"/>
    <w:rsid w:val="00FB26E6"/>
    <w:rsid w:val="00FB3435"/>
    <w:rsid w:val="00FB73EC"/>
    <w:rsid w:val="00FC278F"/>
    <w:rsid w:val="00FC4E01"/>
    <w:rsid w:val="00FC75F9"/>
    <w:rsid w:val="00FC7B60"/>
    <w:rsid w:val="00FD1527"/>
    <w:rsid w:val="00FD4F8B"/>
    <w:rsid w:val="00FE020F"/>
    <w:rsid w:val="00FE560A"/>
    <w:rsid w:val="00FE632E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E6D1"/>
  <w15:docId w15:val="{5F22587D-B927-4D8B-95AE-9CAD4164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6FA"/>
    <w:pPr>
      <w:keepNext/>
      <w:ind w:left="5664" w:firstLine="708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206FA"/>
    <w:pPr>
      <w:spacing w:after="120"/>
    </w:pPr>
  </w:style>
  <w:style w:type="character" w:customStyle="1" w:styleId="a4">
    <w:name w:val="Основной текст Знак"/>
    <w:basedOn w:val="a0"/>
    <w:link w:val="a3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0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06FA"/>
  </w:style>
  <w:style w:type="paragraph" w:styleId="a8">
    <w:name w:val="footer"/>
    <w:basedOn w:val="a"/>
    <w:link w:val="a9"/>
    <w:uiPriority w:val="99"/>
    <w:rsid w:val="00B20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06F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52CCB"/>
    <w:pPr>
      <w:ind w:left="720"/>
      <w:contextualSpacing/>
    </w:pPr>
  </w:style>
  <w:style w:type="table" w:styleId="ab">
    <w:name w:val="Table Grid"/>
    <w:basedOn w:val="a1"/>
    <w:uiPriority w:val="59"/>
    <w:rsid w:val="00B8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46B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03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D31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31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1F5F1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A1101CD656B5DF05876A065EEC52AE29F4CC42CD3E2832120F74CFC61F3404B2D5742E308202A1D326BFE7FFD3AB9DR101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CFFC4-BE9A-422E-B061-FBB3A7C7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Кормщикова Наталья Викторовна</cp:lastModifiedBy>
  <cp:revision>20</cp:revision>
  <cp:lastPrinted>2024-12-19T00:52:00Z</cp:lastPrinted>
  <dcterms:created xsi:type="dcterms:W3CDTF">2024-11-29T02:39:00Z</dcterms:created>
  <dcterms:modified xsi:type="dcterms:W3CDTF">2024-12-24T06:38:00Z</dcterms:modified>
</cp:coreProperties>
</file>