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4E0" w:rsidRDefault="000274E0" w:rsidP="002174BD">
      <w:pPr>
        <w:jc w:val="center"/>
        <w:rPr>
          <w:sz w:val="28"/>
          <w:szCs w:val="28"/>
        </w:rPr>
      </w:pPr>
    </w:p>
    <w:p w:rsidR="008A20DF" w:rsidRDefault="008A20DF" w:rsidP="002174BD">
      <w:pPr>
        <w:pStyle w:val="1"/>
        <w:ind w:left="5760" w:firstLine="720"/>
        <w:jc w:val="center"/>
      </w:pPr>
      <w:r>
        <w:rPr>
          <w:sz w:val="28"/>
          <w:szCs w:val="28"/>
        </w:rPr>
        <w:t>ПРИЛОЖЕНИЕ</w:t>
      </w:r>
    </w:p>
    <w:p w:rsidR="008A20DF" w:rsidRDefault="008A20DF" w:rsidP="008A20DF">
      <w:pPr>
        <w:rPr>
          <w:sz w:val="28"/>
          <w:szCs w:val="28"/>
        </w:rPr>
      </w:pPr>
    </w:p>
    <w:p w:rsidR="008A20DF" w:rsidRDefault="008A20DF" w:rsidP="002174BD">
      <w:pPr>
        <w:ind w:left="5760"/>
        <w:jc w:val="center"/>
      </w:pPr>
      <w:r>
        <w:rPr>
          <w:b/>
          <w:sz w:val="28"/>
          <w:szCs w:val="28"/>
        </w:rPr>
        <w:t>к постановлению мэрии</w:t>
      </w:r>
    </w:p>
    <w:p w:rsidR="008A20DF" w:rsidRDefault="008A20DF" w:rsidP="002174BD">
      <w:pPr>
        <w:ind w:left="5760"/>
        <w:jc w:val="center"/>
      </w:pPr>
      <w:r>
        <w:rPr>
          <w:b/>
          <w:sz w:val="28"/>
          <w:szCs w:val="28"/>
        </w:rPr>
        <w:t>города Магадана</w:t>
      </w:r>
    </w:p>
    <w:p w:rsidR="008A20DF" w:rsidRDefault="008A20DF" w:rsidP="002174BD">
      <w:pPr>
        <w:ind w:left="57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8A262A">
        <w:rPr>
          <w:b/>
          <w:sz w:val="28"/>
          <w:szCs w:val="28"/>
        </w:rPr>
        <w:t xml:space="preserve">18.12.2024 </w:t>
      </w:r>
      <w:bookmarkStart w:id="0" w:name="_GoBack"/>
      <w:bookmarkEnd w:id="0"/>
      <w:r>
        <w:rPr>
          <w:b/>
          <w:sz w:val="28"/>
          <w:szCs w:val="28"/>
        </w:rPr>
        <w:t>№</w:t>
      </w:r>
      <w:r w:rsidR="008A262A">
        <w:rPr>
          <w:b/>
          <w:sz w:val="28"/>
          <w:szCs w:val="28"/>
        </w:rPr>
        <w:t xml:space="preserve"> 4473-пм</w:t>
      </w:r>
    </w:p>
    <w:p w:rsidR="00DF2A84" w:rsidRDefault="00DF2A84" w:rsidP="00501CC8">
      <w:pPr>
        <w:rPr>
          <w:b/>
          <w:sz w:val="28"/>
          <w:szCs w:val="28"/>
        </w:rPr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154"/>
        <w:gridCol w:w="124"/>
        <w:gridCol w:w="1435"/>
        <w:gridCol w:w="1541"/>
        <w:gridCol w:w="1100"/>
        <w:gridCol w:w="40"/>
      </w:tblGrid>
      <w:tr w:rsidR="00FC0281" w:rsidTr="00C2490B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0281" w:rsidRDefault="0050618C" w:rsidP="00A75081">
            <w:pPr>
              <w:ind w:firstLine="477"/>
            </w:pPr>
            <w:r>
              <w:t xml:space="preserve">  </w:t>
            </w:r>
            <w:r w:rsidR="00FC0281">
              <w:rPr>
                <w:b/>
                <w:bCs/>
              </w:rPr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0281" w:rsidRPr="008A262A" w:rsidRDefault="005B7932" w:rsidP="001A6A8F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A6A8F">
              <w:rPr>
                <w:b/>
                <w:bCs/>
              </w:rPr>
              <w:t>54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C2490B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FC0281" w:rsidTr="00C2490B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FC0281" w:rsidRPr="0014439F" w:rsidRDefault="00FC0281" w:rsidP="00A75081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C2490B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FC0281" w:rsidTr="00A75081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FC0281" w:rsidRDefault="00FC0281" w:rsidP="00A75081">
                  <w:pPr>
                    <w:ind w:left="57"/>
                    <w:rPr>
                      <w:b/>
                      <w:bCs/>
                    </w:rPr>
                  </w:pPr>
                </w:p>
                <w:p w:rsidR="00FC0281" w:rsidRDefault="00FC0281" w:rsidP="00A75081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FC0281" w:rsidRDefault="00FC0281" w:rsidP="00A75081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FC0281" w:rsidRDefault="00FC0281" w:rsidP="00A75081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FC0281" w:rsidTr="00C2490B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501CC8" w:rsidP="00A75081">
            <w:pPr>
              <w:jc w:val="center"/>
            </w:pPr>
            <w:r>
              <w:rPr>
                <w:b/>
                <w:bCs/>
              </w:rPr>
              <w:t>Координаты</w:t>
            </w:r>
            <w:r w:rsidR="00FC0281">
              <w:rPr>
                <w:b/>
                <w:bCs/>
              </w:rPr>
              <w:t>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C2490B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C2490B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38710B" w:rsidTr="00C2490B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39</w:t>
            </w:r>
            <w:r w:rsidR="00C2490B">
              <w:t>4 759,88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242</w:t>
            </w:r>
            <w:r w:rsidR="00C2490B">
              <w:t>0322,42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38710B" w:rsidTr="00C2490B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F2791D" w:rsidP="00C2490B">
            <w:r>
              <w:t>39</w:t>
            </w:r>
            <w:r w:rsidR="00C2490B">
              <w:t>4757</w:t>
            </w:r>
            <w:r>
              <w:t>,</w:t>
            </w:r>
            <w:r w:rsidR="00C2490B">
              <w:t>72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242</w:t>
            </w:r>
            <w:r w:rsidR="00C2490B">
              <w:t>0327,97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38710B" w:rsidTr="00C2490B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2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39</w:t>
            </w:r>
            <w:r w:rsidR="00C2490B">
              <w:t>4762</w:t>
            </w:r>
            <w:r w:rsidR="00F2791D">
              <w:t>,</w:t>
            </w:r>
            <w:r w:rsidR="00C2490B">
              <w:t>40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2</w:t>
            </w:r>
            <w:r w:rsidR="00F2791D">
              <w:t>42</w:t>
            </w:r>
            <w:r w:rsidR="00C2490B">
              <w:t>0329,88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38710B" w:rsidTr="00C2490B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2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39</w:t>
            </w:r>
            <w:r w:rsidR="00C2490B">
              <w:t>4764</w:t>
            </w:r>
            <w:r>
              <w:t>,</w:t>
            </w:r>
            <w:r w:rsidR="00C2490B">
              <w:t>52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10B" w:rsidRPr="002C2A54" w:rsidRDefault="0038710B" w:rsidP="00C2490B">
            <w:r>
              <w:t>242</w:t>
            </w:r>
            <w:r w:rsidR="00C2490B">
              <w:t>0324,17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2A2C50" w:rsidTr="00C2490B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2C50" w:rsidRDefault="00501CC8" w:rsidP="002A2C5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140" w:dyaOrig="7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.4pt;height:364.25pt" o:ole="">
                  <v:imagedata r:id="rId8" o:title=""/>
                </v:shape>
                <o:OLEObject Type="Embed" ProgID="PBrush" ShapeID="_x0000_i1025" DrawAspect="Content" ObjectID="_1796044296" r:id="rId9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A2C50" w:rsidRDefault="002A2C50" w:rsidP="002A2C5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A2C50" w:rsidTr="00C2490B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A2C50" w:rsidRDefault="00C2490B" w:rsidP="00C2490B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2C50" w:rsidRDefault="00C2490B" w:rsidP="002A2C50">
            <w:r>
              <w:rPr>
                <w:b/>
                <w:bCs/>
              </w:rPr>
              <w:t>Масштаб 1:</w:t>
            </w:r>
            <w:r w:rsidR="002A2C50">
              <w:rPr>
                <w:b/>
                <w:bCs/>
              </w:rPr>
              <w:t>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90B" w:rsidRDefault="00C2490B" w:rsidP="002A2C5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A2C50" w:rsidRDefault="002A2C50" w:rsidP="002A2C50">
            <w:pPr>
              <w:snapToGrid w:val="0"/>
              <w:rPr>
                <w:b/>
                <w:bCs/>
              </w:rPr>
            </w:pPr>
          </w:p>
        </w:tc>
      </w:tr>
      <w:tr w:rsidR="002A2C50" w:rsidTr="00C2490B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A2C50" w:rsidRDefault="002A2C50" w:rsidP="001E581D">
            <w:pPr>
              <w:spacing w:before="120"/>
              <w:ind w:right="-437"/>
            </w:pP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90B" w:rsidRDefault="00C2490B" w:rsidP="001B63F5">
            <w:pPr>
              <w:ind w:left="862" w:hanging="142"/>
              <w:rPr>
                <w:sz w:val="16"/>
                <w:szCs w:val="16"/>
              </w:rPr>
            </w:pPr>
          </w:p>
          <w:p w:rsidR="002A2C50" w:rsidRDefault="002A2C50" w:rsidP="001B63F5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773423B5" wp14:editId="264AE11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A83A" id="Прямоугольник 27" o:spid="_x0000_s1026" style="position:absolute;margin-left:1.75pt;margin-top:3.45pt;width:27pt;height:8.95pt;z-index:-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 w:rsidR="00C2490B"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="00C2490B" w:rsidRPr="00FD7B6C">
              <w:rPr>
                <w:sz w:val="16"/>
                <w:szCs w:val="16"/>
              </w:rPr>
              <w:t>49:09:031010</w:t>
            </w:r>
            <w:r w:rsidR="00C2490B">
              <w:rPr>
                <w:sz w:val="16"/>
                <w:szCs w:val="16"/>
              </w:rPr>
              <w:t xml:space="preserve"> </w:t>
            </w:r>
            <w:r w:rsidR="00C2490B" w:rsidRPr="002B7E03">
              <w:rPr>
                <w:sz w:val="16"/>
                <w:szCs w:val="16"/>
              </w:rPr>
              <w:t xml:space="preserve">в </w:t>
            </w:r>
            <w:r w:rsidR="00C2490B">
              <w:rPr>
                <w:sz w:val="16"/>
                <w:szCs w:val="16"/>
              </w:rPr>
              <w:t>городе Магадане в районе улицы Колымской</w:t>
            </w:r>
          </w:p>
          <w:p w:rsidR="00C2490B" w:rsidRDefault="00C2490B" w:rsidP="001B63F5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A2C50" w:rsidRDefault="002A2C50" w:rsidP="002A2C5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E4F51" w:rsidRDefault="00501CC8" w:rsidP="00CB3973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1864567</wp:posOffset>
                </wp:positionH>
                <wp:positionV relativeFrom="paragraph">
                  <wp:posOffset>212783</wp:posOffset>
                </wp:positionV>
                <wp:extent cx="1828800" cy="11875"/>
                <wp:effectExtent l="0" t="0" r="19050" b="2667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C3891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8pt,16.75pt" to="290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tbl>
      <w:tblPr>
        <w:tblW w:w="9718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4"/>
        <w:gridCol w:w="335"/>
        <w:gridCol w:w="824"/>
        <w:gridCol w:w="726"/>
        <w:gridCol w:w="583"/>
        <w:gridCol w:w="154"/>
        <w:gridCol w:w="272"/>
        <w:gridCol w:w="1307"/>
        <w:gridCol w:w="1569"/>
        <w:gridCol w:w="1124"/>
        <w:gridCol w:w="40"/>
      </w:tblGrid>
      <w:tr w:rsidR="005656BB" w:rsidTr="005E6A9A">
        <w:trPr>
          <w:cantSplit/>
          <w:trHeight w:val="608"/>
        </w:trPr>
        <w:tc>
          <w:tcPr>
            <w:tcW w:w="466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56BB" w:rsidRDefault="005656BB" w:rsidP="001A6A8F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885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656BB" w:rsidRPr="00DA1EBD" w:rsidRDefault="005656BB" w:rsidP="000274E0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 w:rsidR="000274E0">
              <w:rPr>
                <w:b/>
                <w:bCs/>
              </w:rPr>
              <w:t>55</w:t>
            </w:r>
          </w:p>
        </w:tc>
        <w:tc>
          <w:tcPr>
            <w:tcW w:w="112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94"/>
        </w:trPr>
        <w:tc>
          <w:tcPr>
            <w:tcW w:w="9678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5656BB" w:rsidTr="005E6A9A">
        <w:trPr>
          <w:cantSplit/>
          <w:trHeight w:val="608"/>
        </w:trPr>
        <w:tc>
          <w:tcPr>
            <w:tcW w:w="394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6BB" w:rsidRDefault="005656BB" w:rsidP="001A6A8F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3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656BB" w:rsidRPr="0014439F" w:rsidRDefault="005656BB" w:rsidP="001A6A8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6BB" w:rsidRDefault="005656BB" w:rsidP="001A6A8F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94"/>
        </w:trPr>
        <w:tc>
          <w:tcPr>
            <w:tcW w:w="9678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7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949"/>
              <w:gridCol w:w="1848"/>
              <w:gridCol w:w="4913"/>
            </w:tblGrid>
            <w:tr w:rsidR="005656BB" w:rsidTr="005E6A9A">
              <w:trPr>
                <w:cantSplit/>
                <w:trHeight w:val="608"/>
              </w:trPr>
              <w:tc>
                <w:tcPr>
                  <w:tcW w:w="3949" w:type="dxa"/>
                  <w:shd w:val="clear" w:color="auto" w:fill="auto"/>
                  <w:vAlign w:val="bottom"/>
                </w:tcPr>
                <w:p w:rsidR="005656BB" w:rsidRDefault="005656BB" w:rsidP="001A6A8F">
                  <w:pPr>
                    <w:ind w:left="57"/>
                    <w:rPr>
                      <w:b/>
                      <w:bCs/>
                    </w:rPr>
                  </w:pPr>
                </w:p>
                <w:p w:rsidR="005656BB" w:rsidRDefault="005656BB" w:rsidP="001A6A8F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48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5656BB" w:rsidRDefault="005656BB" w:rsidP="001A6A8F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913" w:type="dxa"/>
                  <w:shd w:val="clear" w:color="auto" w:fill="auto"/>
                  <w:vAlign w:val="bottom"/>
                </w:tcPr>
                <w:p w:rsidR="005656BB" w:rsidRDefault="005656BB" w:rsidP="001A6A8F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5656BB" w:rsidRDefault="005656BB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5656BB" w:rsidTr="005E6A9A">
        <w:trPr>
          <w:cantSplit/>
          <w:trHeight w:val="317"/>
        </w:trPr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501CC8">
            <w:pPr>
              <w:jc w:val="center"/>
            </w:pPr>
            <w:r>
              <w:rPr>
                <w:b/>
                <w:bCs/>
              </w:rPr>
              <w:t>Координаты,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362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326"/>
        </w:trPr>
        <w:tc>
          <w:tcPr>
            <w:tcW w:w="311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296"/>
        </w:trPr>
        <w:tc>
          <w:tcPr>
            <w:tcW w:w="311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393531,42</w:t>
            </w:r>
          </w:p>
        </w:tc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2419005,83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298"/>
        </w:trPr>
        <w:tc>
          <w:tcPr>
            <w:tcW w:w="311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393535,86</w:t>
            </w:r>
          </w:p>
        </w:tc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2419001,73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165"/>
        </w:trPr>
        <w:tc>
          <w:tcPr>
            <w:tcW w:w="311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393539,15</w:t>
            </w:r>
          </w:p>
        </w:tc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2419005,68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156"/>
        </w:trPr>
        <w:tc>
          <w:tcPr>
            <w:tcW w:w="311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6BB" w:rsidRDefault="005656BB" w:rsidP="001A6A8F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2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393534,96</w:t>
            </w:r>
          </w:p>
        </w:tc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6BB" w:rsidRPr="002C2A54" w:rsidRDefault="00845C22" w:rsidP="00845C22">
            <w:pPr>
              <w:jc w:val="center"/>
            </w:pPr>
            <w:r>
              <w:t>2419009,63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trHeight w:val="8837"/>
        </w:trPr>
        <w:tc>
          <w:tcPr>
            <w:tcW w:w="9678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56BB" w:rsidRDefault="00501CC8" w:rsidP="001A6A8F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8625" w:dyaOrig="6030">
                <v:shape id="_x0000_i1026" type="#_x0000_t75" style="width:480.4pt;height:335.8pt" o:ole="">
                  <v:imagedata r:id="rId12" o:title=""/>
                </v:shape>
                <o:OLEObject Type="Embed" ProgID="PBrush" ShapeID="_x0000_i1026" DrawAspect="Content" ObjectID="_1796044297" r:id="rId13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5656BB" w:rsidTr="005E6A9A">
        <w:trPr>
          <w:cantSplit/>
          <w:trHeight w:val="213"/>
        </w:trPr>
        <w:tc>
          <w:tcPr>
            <w:tcW w:w="5252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5656BB" w:rsidRDefault="008441E2" w:rsidP="008441E2">
            <w:r>
              <w:rPr>
                <w:b/>
                <w:bCs/>
              </w:rPr>
              <w:t>Условные обозначения:</w:t>
            </w:r>
          </w:p>
        </w:tc>
        <w:tc>
          <w:tcPr>
            <w:tcW w:w="173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5656BB" w:rsidRDefault="008441E2" w:rsidP="001A6A8F">
            <w:r>
              <w:rPr>
                <w:b/>
                <w:bCs/>
              </w:rPr>
              <w:t>Масштаб 1:</w:t>
            </w:r>
            <w:r w:rsidR="005656BB">
              <w:rPr>
                <w:b/>
                <w:bCs/>
              </w:rPr>
              <w:t>500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</w:rPr>
            </w:pPr>
          </w:p>
        </w:tc>
      </w:tr>
      <w:tr w:rsidR="005656BB" w:rsidTr="005E6A9A">
        <w:trPr>
          <w:cantSplit/>
          <w:trHeight w:val="553"/>
        </w:trPr>
        <w:tc>
          <w:tcPr>
            <w:tcW w:w="278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5656BB" w:rsidRDefault="005656BB" w:rsidP="001A6A8F">
            <w:pPr>
              <w:spacing w:before="120"/>
              <w:ind w:right="-437"/>
            </w:pPr>
          </w:p>
        </w:tc>
        <w:tc>
          <w:tcPr>
            <w:tcW w:w="6894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6BB" w:rsidRDefault="005656BB" w:rsidP="00AE5B0B">
            <w:pPr>
              <w:ind w:left="862" w:hanging="142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2644CB48" wp14:editId="3837577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D0D5D" id="Прямоугольник 1" o:spid="_x0000_s1026" style="position:absolute;margin-left:1.75pt;margin-top:3.45pt;width:27pt;height:8.95pt;z-index:-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1B63F5">
              <w:rPr>
                <w:sz w:val="16"/>
                <w:szCs w:val="16"/>
              </w:rPr>
              <w:t>49:09:030</w:t>
            </w:r>
            <w:r w:rsidR="008351E5">
              <w:rPr>
                <w:sz w:val="16"/>
                <w:szCs w:val="16"/>
              </w:rPr>
              <w:t>515</w:t>
            </w:r>
            <w:r>
              <w:rPr>
                <w:sz w:val="16"/>
                <w:szCs w:val="16"/>
              </w:rPr>
              <w:t xml:space="preserve">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 xml:space="preserve">городе Магадане в районе </w:t>
            </w:r>
            <w:r w:rsidR="00AE5B0B">
              <w:rPr>
                <w:sz w:val="16"/>
                <w:szCs w:val="16"/>
              </w:rPr>
              <w:t>переулка Солдатенко</w:t>
            </w: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656BB" w:rsidRDefault="005656BB" w:rsidP="001A6A8F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5656BB" w:rsidRDefault="00501CC8" w:rsidP="00501CC8">
      <w:pPr>
        <w:tabs>
          <w:tab w:val="left" w:pos="6695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7D066" wp14:editId="26827920">
                <wp:simplePos x="0" y="0"/>
                <wp:positionH relativeFrom="column">
                  <wp:posOffset>1887855</wp:posOffset>
                </wp:positionH>
                <wp:positionV relativeFrom="paragraph">
                  <wp:posOffset>209797</wp:posOffset>
                </wp:positionV>
                <wp:extent cx="1828800" cy="11875"/>
                <wp:effectExtent l="0" t="0" r="19050" b="2667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9190E" id="Прямая соединительная линия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65pt,16.5pt" to="292.6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tab/>
      </w:r>
    </w:p>
    <w:tbl>
      <w:tblPr>
        <w:tblW w:w="9711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9"/>
        <w:gridCol w:w="331"/>
        <w:gridCol w:w="812"/>
        <w:gridCol w:w="715"/>
        <w:gridCol w:w="715"/>
        <w:gridCol w:w="154"/>
        <w:gridCol w:w="123"/>
        <w:gridCol w:w="1428"/>
        <w:gridCol w:w="1549"/>
        <w:gridCol w:w="1105"/>
        <w:gridCol w:w="40"/>
      </w:tblGrid>
      <w:tr w:rsidR="00225E4C" w:rsidTr="005E6A9A">
        <w:trPr>
          <w:cantSplit/>
          <w:trHeight w:val="608"/>
        </w:trPr>
        <w:tc>
          <w:tcPr>
            <w:tcW w:w="4597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25E4C" w:rsidRDefault="00225E4C" w:rsidP="001A6A8F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9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25E4C" w:rsidRPr="00DA1EBD" w:rsidRDefault="00225E4C" w:rsidP="00AB3429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 w:rsidR="00AB3429">
              <w:rPr>
                <w:b/>
                <w:bCs/>
              </w:rPr>
              <w:t>56</w:t>
            </w:r>
          </w:p>
        </w:tc>
        <w:tc>
          <w:tcPr>
            <w:tcW w:w="110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94"/>
        </w:trPr>
        <w:tc>
          <w:tcPr>
            <w:tcW w:w="9671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25E4C" w:rsidTr="005E6A9A">
        <w:trPr>
          <w:cantSplit/>
          <w:trHeight w:val="608"/>
        </w:trPr>
        <w:tc>
          <w:tcPr>
            <w:tcW w:w="388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5E4C" w:rsidRDefault="00225E4C" w:rsidP="001A6A8F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7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25E4C" w:rsidRPr="0014439F" w:rsidRDefault="00225E4C" w:rsidP="001A6A8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5E4C" w:rsidRDefault="00225E4C" w:rsidP="001A6A8F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94"/>
        </w:trPr>
        <w:tc>
          <w:tcPr>
            <w:tcW w:w="9671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4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89"/>
              <w:gridCol w:w="1818"/>
              <w:gridCol w:w="4837"/>
            </w:tblGrid>
            <w:tr w:rsidR="00225E4C" w:rsidTr="005E6A9A">
              <w:trPr>
                <w:cantSplit/>
                <w:trHeight w:val="608"/>
              </w:trPr>
              <w:tc>
                <w:tcPr>
                  <w:tcW w:w="3889" w:type="dxa"/>
                  <w:shd w:val="clear" w:color="auto" w:fill="auto"/>
                  <w:vAlign w:val="bottom"/>
                </w:tcPr>
                <w:p w:rsidR="00225E4C" w:rsidRDefault="00225E4C" w:rsidP="001A6A8F">
                  <w:pPr>
                    <w:ind w:left="57"/>
                    <w:rPr>
                      <w:b/>
                      <w:bCs/>
                    </w:rPr>
                  </w:pPr>
                </w:p>
                <w:p w:rsidR="00225E4C" w:rsidRDefault="00225E4C" w:rsidP="001A6A8F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8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225E4C" w:rsidRDefault="00225E4C" w:rsidP="001A6A8F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37" w:type="dxa"/>
                  <w:shd w:val="clear" w:color="auto" w:fill="auto"/>
                  <w:vAlign w:val="bottom"/>
                </w:tcPr>
                <w:p w:rsidR="00225E4C" w:rsidRDefault="00225E4C" w:rsidP="001A6A8F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225E4C" w:rsidRDefault="00225E4C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25E4C" w:rsidTr="005E6A9A">
        <w:trPr>
          <w:cantSplit/>
          <w:trHeight w:val="316"/>
        </w:trPr>
        <w:tc>
          <w:tcPr>
            <w:tcW w:w="3070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501CC8" w:rsidP="001A6A8F">
            <w:pPr>
              <w:jc w:val="center"/>
            </w:pPr>
            <w:r>
              <w:rPr>
                <w:b/>
                <w:bCs/>
              </w:rPr>
              <w:t>Координаты</w:t>
            </w:r>
            <w:r w:rsidR="00225E4C">
              <w:rPr>
                <w:b/>
                <w:bCs/>
              </w:rPr>
              <w:t>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361"/>
        </w:trPr>
        <w:tc>
          <w:tcPr>
            <w:tcW w:w="3070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324"/>
        </w:trPr>
        <w:tc>
          <w:tcPr>
            <w:tcW w:w="30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296"/>
        </w:trPr>
        <w:tc>
          <w:tcPr>
            <w:tcW w:w="30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225E4C" w:rsidP="00AB3429">
            <w:r>
              <w:t>39</w:t>
            </w:r>
            <w:r w:rsidR="00AB3429">
              <w:t>4692,43</w:t>
            </w: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225E4C" w:rsidP="00AB3429">
            <w:r>
              <w:t>242</w:t>
            </w:r>
            <w:r w:rsidR="00AB3429">
              <w:t>0530,43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297"/>
        </w:trPr>
        <w:tc>
          <w:tcPr>
            <w:tcW w:w="30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AB3429" w:rsidP="00225E4C">
            <w:r>
              <w:t>364687,42</w:t>
            </w: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AB3429" w:rsidP="00F5365A">
            <w:r>
              <w:t>2420527,07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165"/>
        </w:trPr>
        <w:tc>
          <w:tcPr>
            <w:tcW w:w="30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AB3429" w:rsidP="00F5365A">
            <w:r>
              <w:t>394690,15</w:t>
            </w: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AB3429" w:rsidP="00F5365A">
            <w:r>
              <w:t>2420522,82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155"/>
        </w:trPr>
        <w:tc>
          <w:tcPr>
            <w:tcW w:w="30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E4C" w:rsidRDefault="00225E4C" w:rsidP="001A6A8F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AB3429" w:rsidP="00F5365A">
            <w:r>
              <w:t>394695,11</w:t>
            </w: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E4C" w:rsidRPr="002C2A54" w:rsidRDefault="00AB3429" w:rsidP="00F5365A">
            <w:r>
              <w:t>2420526,19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trHeight w:val="8824"/>
        </w:trPr>
        <w:tc>
          <w:tcPr>
            <w:tcW w:w="9671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25E4C" w:rsidRDefault="00501CC8" w:rsidP="001A6A8F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8235" w:dyaOrig="6675">
                <v:shape id="_x0000_i1027" type="#_x0000_t75" style="width:478.6pt;height:388.45pt" o:ole="">
                  <v:imagedata r:id="rId14" o:title=""/>
                </v:shape>
                <o:OLEObject Type="Embed" ProgID="PBrush" ShapeID="_x0000_i1027" DrawAspect="Content" ObjectID="_1796044298" r:id="rId15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25E4C" w:rsidTr="005E6A9A">
        <w:trPr>
          <w:cantSplit/>
          <w:trHeight w:val="213"/>
        </w:trPr>
        <w:tc>
          <w:tcPr>
            <w:tcW w:w="5312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25E4C" w:rsidRDefault="008441E2" w:rsidP="008441E2">
            <w:r>
              <w:rPr>
                <w:b/>
                <w:bCs/>
              </w:rPr>
              <w:t>Условные обозначения: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25E4C" w:rsidRDefault="008441E2" w:rsidP="008441E2">
            <w:pPr>
              <w:ind w:left="154" w:hanging="154"/>
            </w:pPr>
            <w:r>
              <w:rPr>
                <w:b/>
                <w:bCs/>
              </w:rPr>
              <w:t>Масштаб 1:</w:t>
            </w:r>
            <w:r w:rsidR="00225E4C">
              <w:rPr>
                <w:b/>
                <w:bCs/>
              </w:rPr>
              <w:t>500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</w:rPr>
            </w:pPr>
          </w:p>
        </w:tc>
      </w:tr>
      <w:tr w:rsidR="00225E4C" w:rsidTr="005E6A9A">
        <w:trPr>
          <w:cantSplit/>
          <w:trHeight w:val="553"/>
        </w:trPr>
        <w:tc>
          <w:tcPr>
            <w:tcW w:w="273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25E4C" w:rsidRDefault="00225E4C" w:rsidP="001A6A8F">
            <w:pPr>
              <w:spacing w:before="120"/>
              <w:ind w:right="-437"/>
            </w:pPr>
          </w:p>
        </w:tc>
        <w:tc>
          <w:tcPr>
            <w:tcW w:w="6932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5E4C" w:rsidRDefault="00225E4C" w:rsidP="00AB3429">
            <w:pPr>
              <w:ind w:left="862" w:hanging="142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68001744" wp14:editId="6689872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806C4" id="Прямоугольник 2" o:spid="_x0000_s1026" style="position:absolute;margin-left:1.75pt;margin-top:3.45pt;width:27pt;height:8.95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BhYihc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</w:t>
            </w:r>
            <w:r w:rsidRPr="000C5C99">
              <w:rPr>
                <w:b/>
                <w:sz w:val="16"/>
                <w:szCs w:val="16"/>
              </w:rPr>
              <w:t xml:space="preserve">для хранения технических или других средств передвижения инвалидов </w:t>
            </w:r>
            <w:r>
              <w:rPr>
                <w:sz w:val="16"/>
                <w:szCs w:val="16"/>
              </w:rPr>
              <w:t xml:space="preserve">в границах кадастрового квартала </w:t>
            </w:r>
            <w:r w:rsidRPr="001B63F5">
              <w:rPr>
                <w:sz w:val="16"/>
                <w:szCs w:val="16"/>
              </w:rPr>
              <w:t>49:09:03</w:t>
            </w:r>
            <w:r w:rsidR="00AB3429">
              <w:rPr>
                <w:sz w:val="16"/>
                <w:szCs w:val="16"/>
              </w:rPr>
              <w:t>1010</w:t>
            </w:r>
            <w:r w:rsidRPr="002B7E03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 xml:space="preserve">городе Магадане в районе </w:t>
            </w:r>
            <w:r w:rsidR="00AB3429">
              <w:rPr>
                <w:sz w:val="16"/>
                <w:szCs w:val="16"/>
              </w:rPr>
              <w:t>улицы Поповой</w:t>
            </w: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25E4C" w:rsidRDefault="00225E4C" w:rsidP="001A6A8F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25E4C" w:rsidRDefault="00501CC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22CFE" wp14:editId="64D4E968">
                <wp:simplePos x="0" y="0"/>
                <wp:positionH relativeFrom="column">
                  <wp:posOffset>1923415</wp:posOffset>
                </wp:positionH>
                <wp:positionV relativeFrom="paragraph">
                  <wp:posOffset>185288</wp:posOffset>
                </wp:positionV>
                <wp:extent cx="1828800" cy="11875"/>
                <wp:effectExtent l="0" t="0" r="19050" b="2667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9FECC" id="Прямая соединительная линия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45pt,14.6pt" to="295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tbl>
      <w:tblPr>
        <w:tblW w:w="9831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4"/>
        <w:gridCol w:w="328"/>
        <w:gridCol w:w="812"/>
        <w:gridCol w:w="713"/>
        <w:gridCol w:w="704"/>
        <w:gridCol w:w="149"/>
        <w:gridCol w:w="137"/>
        <w:gridCol w:w="1415"/>
        <w:gridCol w:w="1543"/>
        <w:gridCol w:w="1106"/>
        <w:gridCol w:w="40"/>
      </w:tblGrid>
      <w:tr w:rsidR="009E30AB" w:rsidTr="005E6A9A">
        <w:trPr>
          <w:cantSplit/>
          <w:trHeight w:val="606"/>
        </w:trPr>
        <w:tc>
          <w:tcPr>
            <w:tcW w:w="4738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E30AB" w:rsidRDefault="009E30AB" w:rsidP="006606E8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48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E30AB" w:rsidRPr="00DA1EBD" w:rsidRDefault="009E30AB" w:rsidP="006606E8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0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  <w:tc>
          <w:tcPr>
            <w:tcW w:w="39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93"/>
        </w:trPr>
        <w:tc>
          <w:tcPr>
            <w:tcW w:w="9792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9E30AB" w:rsidTr="005E6A9A">
        <w:trPr>
          <w:cantSplit/>
          <w:trHeight w:val="606"/>
        </w:trPr>
        <w:tc>
          <w:tcPr>
            <w:tcW w:w="40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0AB" w:rsidRDefault="009E30AB" w:rsidP="006606E8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9E30AB" w:rsidRPr="0014439F" w:rsidRDefault="009E30AB" w:rsidP="006606E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0AB" w:rsidRDefault="009E30AB" w:rsidP="006606E8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93"/>
        </w:trPr>
        <w:tc>
          <w:tcPr>
            <w:tcW w:w="9792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2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80"/>
              <w:gridCol w:w="1814"/>
              <w:gridCol w:w="4826"/>
            </w:tblGrid>
            <w:tr w:rsidR="009E30AB" w:rsidTr="005E6A9A">
              <w:trPr>
                <w:cantSplit/>
                <w:trHeight w:val="606"/>
              </w:trPr>
              <w:tc>
                <w:tcPr>
                  <w:tcW w:w="3880" w:type="dxa"/>
                  <w:shd w:val="clear" w:color="auto" w:fill="auto"/>
                  <w:vAlign w:val="bottom"/>
                </w:tcPr>
                <w:p w:rsidR="009E30AB" w:rsidRDefault="009E30AB" w:rsidP="006606E8">
                  <w:pPr>
                    <w:ind w:left="57"/>
                    <w:rPr>
                      <w:b/>
                      <w:bCs/>
                    </w:rPr>
                  </w:pPr>
                </w:p>
                <w:p w:rsidR="009E30AB" w:rsidRDefault="009E30AB" w:rsidP="006606E8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4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9E30AB" w:rsidRDefault="009E30AB" w:rsidP="006606E8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6" w:type="dxa"/>
                  <w:shd w:val="clear" w:color="auto" w:fill="auto"/>
                  <w:vAlign w:val="bottom"/>
                </w:tcPr>
                <w:p w:rsidR="009E30AB" w:rsidRDefault="009E30AB" w:rsidP="006606E8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9E30AB" w:rsidRDefault="009E30AB" w:rsidP="006606E8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9E30AB" w:rsidTr="005E6A9A">
        <w:trPr>
          <w:cantSplit/>
          <w:trHeight w:val="316"/>
        </w:trPr>
        <w:tc>
          <w:tcPr>
            <w:tcW w:w="321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501CC8">
            <w:pPr>
              <w:jc w:val="center"/>
            </w:pPr>
            <w:r>
              <w:rPr>
                <w:b/>
                <w:bCs/>
              </w:rPr>
              <w:t>Координаты, м (МСК-49)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360"/>
        </w:trPr>
        <w:tc>
          <w:tcPr>
            <w:tcW w:w="3213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324"/>
        </w:trPr>
        <w:tc>
          <w:tcPr>
            <w:tcW w:w="32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294"/>
        </w:trPr>
        <w:tc>
          <w:tcPr>
            <w:tcW w:w="32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400299,75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2418662,64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295"/>
        </w:trPr>
        <w:tc>
          <w:tcPr>
            <w:tcW w:w="32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400305,86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2418661,62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164"/>
        </w:trPr>
        <w:tc>
          <w:tcPr>
            <w:tcW w:w="32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400306,80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2418666,45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154"/>
        </w:trPr>
        <w:tc>
          <w:tcPr>
            <w:tcW w:w="32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0AB" w:rsidRDefault="009E30AB" w:rsidP="006606E8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400300,85</w:t>
            </w:r>
          </w:p>
        </w:tc>
        <w:tc>
          <w:tcPr>
            <w:tcW w:w="4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0AB" w:rsidRPr="002C2A54" w:rsidRDefault="008441E2" w:rsidP="008441E2">
            <w:pPr>
              <w:jc w:val="center"/>
            </w:pPr>
            <w:r>
              <w:t>2418667,47</w:t>
            </w: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trHeight w:val="8825"/>
        </w:trPr>
        <w:tc>
          <w:tcPr>
            <w:tcW w:w="9792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30AB" w:rsidRDefault="00501CC8" w:rsidP="006606E8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8220" w:dyaOrig="6255">
                <v:shape id="_x0000_i1028" type="#_x0000_t75" style="width:486.45pt;height:369.1pt" o:ole="">
                  <v:imagedata r:id="rId16" o:title=""/>
                </v:shape>
                <o:OLEObject Type="Embed" ProgID="PBrush" ShapeID="_x0000_i1028" DrawAspect="Content" ObjectID="_1796044299" r:id="rId17"/>
              </w:object>
            </w:r>
          </w:p>
        </w:tc>
        <w:tc>
          <w:tcPr>
            <w:tcW w:w="39" w:type="dxa"/>
            <w:tcBorders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9E30AB" w:rsidTr="005E6A9A">
        <w:trPr>
          <w:cantSplit/>
          <w:trHeight w:val="211"/>
        </w:trPr>
        <w:tc>
          <w:tcPr>
            <w:tcW w:w="5442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9E30AB" w:rsidRDefault="008441E2" w:rsidP="008441E2">
            <w:r>
              <w:rPr>
                <w:b/>
                <w:bCs/>
              </w:rPr>
              <w:t>Условные обозначения: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9E30AB" w:rsidRDefault="008441E2" w:rsidP="006606E8">
            <w:r>
              <w:rPr>
                <w:b/>
                <w:bCs/>
              </w:rPr>
              <w:t>Масштаб 1:</w:t>
            </w:r>
            <w:r w:rsidR="009E30AB">
              <w:rPr>
                <w:b/>
                <w:bCs/>
              </w:rPr>
              <w:t>500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  <w:tc>
          <w:tcPr>
            <w:tcW w:w="39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</w:rPr>
            </w:pPr>
          </w:p>
        </w:tc>
      </w:tr>
      <w:tr w:rsidR="009E30AB" w:rsidTr="005E6A9A">
        <w:trPr>
          <w:cantSplit/>
          <w:trHeight w:val="550"/>
        </w:trPr>
        <w:tc>
          <w:tcPr>
            <w:tcW w:w="288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9E30AB" w:rsidRDefault="009E30AB" w:rsidP="006606E8">
            <w:pPr>
              <w:spacing w:before="120"/>
              <w:ind w:right="-437"/>
            </w:pPr>
          </w:p>
        </w:tc>
        <w:tc>
          <w:tcPr>
            <w:tcW w:w="6906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0AB" w:rsidRDefault="009E30AB" w:rsidP="008441E2">
            <w:pPr>
              <w:ind w:left="709" w:right="138"/>
              <w:jc w:val="both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AFED1FF" wp14:editId="5CCAF0D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43ABC" id="Прямоугольник 41" o:spid="_x0000_s1026" style="position:absolute;margin-left:1.75pt;margin-top:3.45pt;width:27pt;height:8.9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AR7qmGrQIAAA0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</w:t>
            </w:r>
            <w:r w:rsidRPr="000C5C99">
              <w:rPr>
                <w:b/>
                <w:sz w:val="16"/>
                <w:szCs w:val="16"/>
              </w:rPr>
              <w:t xml:space="preserve">для хранения технических или других средств передвижения инвалидов </w:t>
            </w:r>
            <w:r>
              <w:rPr>
                <w:sz w:val="16"/>
                <w:szCs w:val="16"/>
              </w:rPr>
              <w:t xml:space="preserve">в границах кадастрового квартала </w:t>
            </w:r>
            <w:r w:rsidR="008441E2" w:rsidRPr="008441E2">
              <w:rPr>
                <w:sz w:val="16"/>
                <w:szCs w:val="16"/>
              </w:rPr>
              <w:t>49:09:031602</w:t>
            </w:r>
            <w:r w:rsidR="008441E2">
              <w:rPr>
                <w:sz w:val="16"/>
                <w:szCs w:val="16"/>
              </w:rPr>
              <w:t xml:space="preserve">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 xml:space="preserve">городе Магадане в районе улицы </w:t>
            </w:r>
            <w:r w:rsidR="008441E2" w:rsidRPr="008441E2">
              <w:rPr>
                <w:sz w:val="16"/>
                <w:szCs w:val="16"/>
              </w:rPr>
              <w:t>Арманск</w:t>
            </w:r>
            <w:r w:rsidR="008441E2">
              <w:rPr>
                <w:sz w:val="16"/>
                <w:szCs w:val="16"/>
              </w:rPr>
              <w:t>ой</w:t>
            </w:r>
            <w:r w:rsidR="008441E2" w:rsidRPr="008441E2">
              <w:rPr>
                <w:sz w:val="16"/>
                <w:szCs w:val="16"/>
              </w:rPr>
              <w:t>, д 45</w:t>
            </w:r>
            <w:r w:rsidR="008441E2">
              <w:rPr>
                <w:sz w:val="16"/>
                <w:szCs w:val="16"/>
              </w:rPr>
              <w:t xml:space="preserve"> </w:t>
            </w:r>
            <w:r w:rsidR="008441E2" w:rsidRPr="008441E2">
              <w:rPr>
                <w:sz w:val="16"/>
                <w:szCs w:val="16"/>
              </w:rPr>
              <w:t>В</w:t>
            </w:r>
          </w:p>
        </w:tc>
        <w:tc>
          <w:tcPr>
            <w:tcW w:w="3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E30AB" w:rsidRDefault="009E30AB" w:rsidP="006606E8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501CC8" w:rsidRPr="005E6A9A" w:rsidRDefault="00501CC8" w:rsidP="005E6A9A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E89E8" wp14:editId="065D6EE3">
                <wp:simplePos x="0" y="0"/>
                <wp:positionH relativeFrom="column">
                  <wp:posOffset>1898567</wp:posOffset>
                </wp:positionH>
                <wp:positionV relativeFrom="paragraph">
                  <wp:posOffset>174617</wp:posOffset>
                </wp:positionV>
                <wp:extent cx="1828800" cy="11875"/>
                <wp:effectExtent l="0" t="0" r="19050" b="2667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B6B1A" id="Прямая соединительная линия 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5pt,13.75pt" to="293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sectPr w:rsidR="00501CC8" w:rsidRPr="005E6A9A" w:rsidSect="005E6A9A">
      <w:headerReference w:type="default" r:id="rId1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EB8" w:rsidRDefault="00D32EB8" w:rsidP="005E6A9A">
      <w:r>
        <w:separator/>
      </w:r>
    </w:p>
  </w:endnote>
  <w:endnote w:type="continuationSeparator" w:id="0">
    <w:p w:rsidR="00D32EB8" w:rsidRDefault="00D32EB8" w:rsidP="005E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EB8" w:rsidRDefault="00D32EB8" w:rsidP="005E6A9A">
      <w:r>
        <w:separator/>
      </w:r>
    </w:p>
  </w:footnote>
  <w:footnote w:type="continuationSeparator" w:id="0">
    <w:p w:rsidR="00D32EB8" w:rsidRDefault="00D32EB8" w:rsidP="005E6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7057339"/>
      <w:docPartObj>
        <w:docPartGallery w:val="Page Numbers (Top of Page)"/>
        <w:docPartUnique/>
      </w:docPartObj>
    </w:sdtPr>
    <w:sdtEndPr/>
    <w:sdtContent>
      <w:p w:rsidR="005E6A9A" w:rsidRDefault="005E6A9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62A">
          <w:rPr>
            <w:noProof/>
          </w:rPr>
          <w:t>4</w:t>
        </w:r>
        <w:r>
          <w:fldChar w:fldCharType="end"/>
        </w:r>
      </w:p>
    </w:sdtContent>
  </w:sdt>
  <w:p w:rsidR="005E6A9A" w:rsidRDefault="005E6A9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C3"/>
    <w:rsid w:val="00002EDF"/>
    <w:rsid w:val="00014598"/>
    <w:rsid w:val="00021BD7"/>
    <w:rsid w:val="000274E0"/>
    <w:rsid w:val="000300A2"/>
    <w:rsid w:val="00054C82"/>
    <w:rsid w:val="00075C3F"/>
    <w:rsid w:val="00081DA9"/>
    <w:rsid w:val="0008576B"/>
    <w:rsid w:val="00087FB8"/>
    <w:rsid w:val="00096BB9"/>
    <w:rsid w:val="000B2564"/>
    <w:rsid w:val="000C507D"/>
    <w:rsid w:val="000C5C99"/>
    <w:rsid w:val="000D6B92"/>
    <w:rsid w:val="000F0E27"/>
    <w:rsid w:val="001013CA"/>
    <w:rsid w:val="0018093E"/>
    <w:rsid w:val="001822D6"/>
    <w:rsid w:val="00186EC8"/>
    <w:rsid w:val="00194613"/>
    <w:rsid w:val="001A6A8F"/>
    <w:rsid w:val="001A799E"/>
    <w:rsid w:val="001B63F5"/>
    <w:rsid w:val="001B7344"/>
    <w:rsid w:val="001C1DB4"/>
    <w:rsid w:val="001D5CE7"/>
    <w:rsid w:val="001E019C"/>
    <w:rsid w:val="001E581D"/>
    <w:rsid w:val="001E6830"/>
    <w:rsid w:val="001F10B5"/>
    <w:rsid w:val="001F4E4E"/>
    <w:rsid w:val="002075E0"/>
    <w:rsid w:val="00212455"/>
    <w:rsid w:val="002174BD"/>
    <w:rsid w:val="00225E4C"/>
    <w:rsid w:val="0024509A"/>
    <w:rsid w:val="002451F0"/>
    <w:rsid w:val="00246AAB"/>
    <w:rsid w:val="002604BC"/>
    <w:rsid w:val="00273D4C"/>
    <w:rsid w:val="00290629"/>
    <w:rsid w:val="002A2C50"/>
    <w:rsid w:val="002B7E03"/>
    <w:rsid w:val="002D08F4"/>
    <w:rsid w:val="002E4F51"/>
    <w:rsid w:val="002E68FA"/>
    <w:rsid w:val="002E7728"/>
    <w:rsid w:val="00302B9D"/>
    <w:rsid w:val="00303561"/>
    <w:rsid w:val="00330495"/>
    <w:rsid w:val="00345A57"/>
    <w:rsid w:val="003523DD"/>
    <w:rsid w:val="003552DC"/>
    <w:rsid w:val="00367009"/>
    <w:rsid w:val="00374DB8"/>
    <w:rsid w:val="003860D8"/>
    <w:rsid w:val="0038710B"/>
    <w:rsid w:val="00387F58"/>
    <w:rsid w:val="003A0C55"/>
    <w:rsid w:val="003B20B1"/>
    <w:rsid w:val="003B4417"/>
    <w:rsid w:val="003C67C0"/>
    <w:rsid w:val="003C7776"/>
    <w:rsid w:val="003E1838"/>
    <w:rsid w:val="003E3A9C"/>
    <w:rsid w:val="003F17FA"/>
    <w:rsid w:val="00426AEB"/>
    <w:rsid w:val="00427A45"/>
    <w:rsid w:val="004310C3"/>
    <w:rsid w:val="0044090D"/>
    <w:rsid w:val="00463ED9"/>
    <w:rsid w:val="004965FA"/>
    <w:rsid w:val="00497E9F"/>
    <w:rsid w:val="004A3813"/>
    <w:rsid w:val="004D4F83"/>
    <w:rsid w:val="004F3B83"/>
    <w:rsid w:val="004F550C"/>
    <w:rsid w:val="004F5C56"/>
    <w:rsid w:val="00501CC8"/>
    <w:rsid w:val="005025D3"/>
    <w:rsid w:val="0050618C"/>
    <w:rsid w:val="00517FB6"/>
    <w:rsid w:val="00524D36"/>
    <w:rsid w:val="005656BB"/>
    <w:rsid w:val="005940F5"/>
    <w:rsid w:val="0059645C"/>
    <w:rsid w:val="005A05FB"/>
    <w:rsid w:val="005A29F2"/>
    <w:rsid w:val="005A5222"/>
    <w:rsid w:val="005B1EA4"/>
    <w:rsid w:val="005B42EE"/>
    <w:rsid w:val="005B5685"/>
    <w:rsid w:val="005B7932"/>
    <w:rsid w:val="005E6A9A"/>
    <w:rsid w:val="006010A3"/>
    <w:rsid w:val="006014DB"/>
    <w:rsid w:val="0060775B"/>
    <w:rsid w:val="00633878"/>
    <w:rsid w:val="00633F32"/>
    <w:rsid w:val="00644083"/>
    <w:rsid w:val="00647D15"/>
    <w:rsid w:val="006B3B0E"/>
    <w:rsid w:val="006D4BC1"/>
    <w:rsid w:val="006D5F71"/>
    <w:rsid w:val="006F0A53"/>
    <w:rsid w:val="00715F70"/>
    <w:rsid w:val="00715FE9"/>
    <w:rsid w:val="00730A68"/>
    <w:rsid w:val="00735155"/>
    <w:rsid w:val="00780D8C"/>
    <w:rsid w:val="00792FBD"/>
    <w:rsid w:val="007A0EC4"/>
    <w:rsid w:val="007B4318"/>
    <w:rsid w:val="007D12B8"/>
    <w:rsid w:val="007E6BE2"/>
    <w:rsid w:val="00801A83"/>
    <w:rsid w:val="00832514"/>
    <w:rsid w:val="0083298B"/>
    <w:rsid w:val="008351E5"/>
    <w:rsid w:val="00835E4F"/>
    <w:rsid w:val="008441E2"/>
    <w:rsid w:val="00845C22"/>
    <w:rsid w:val="008540C1"/>
    <w:rsid w:val="00855D26"/>
    <w:rsid w:val="00893568"/>
    <w:rsid w:val="008A20DF"/>
    <w:rsid w:val="008A262A"/>
    <w:rsid w:val="008A2C63"/>
    <w:rsid w:val="008A71EE"/>
    <w:rsid w:val="008D7549"/>
    <w:rsid w:val="008E2EE3"/>
    <w:rsid w:val="008E7220"/>
    <w:rsid w:val="008F47D9"/>
    <w:rsid w:val="008F79C5"/>
    <w:rsid w:val="0090765B"/>
    <w:rsid w:val="00976BEE"/>
    <w:rsid w:val="00980F11"/>
    <w:rsid w:val="0098530D"/>
    <w:rsid w:val="00991467"/>
    <w:rsid w:val="009926FB"/>
    <w:rsid w:val="009A102F"/>
    <w:rsid w:val="009B0A15"/>
    <w:rsid w:val="009B66F6"/>
    <w:rsid w:val="009D1F96"/>
    <w:rsid w:val="009D621B"/>
    <w:rsid w:val="009E30AB"/>
    <w:rsid w:val="009E4B3D"/>
    <w:rsid w:val="009F20DB"/>
    <w:rsid w:val="00A1148F"/>
    <w:rsid w:val="00A125E7"/>
    <w:rsid w:val="00A22827"/>
    <w:rsid w:val="00A33245"/>
    <w:rsid w:val="00A343BB"/>
    <w:rsid w:val="00A34AD3"/>
    <w:rsid w:val="00A46933"/>
    <w:rsid w:val="00A6434A"/>
    <w:rsid w:val="00A6584F"/>
    <w:rsid w:val="00A75081"/>
    <w:rsid w:val="00A8194E"/>
    <w:rsid w:val="00A92767"/>
    <w:rsid w:val="00A94B93"/>
    <w:rsid w:val="00AB3429"/>
    <w:rsid w:val="00AC02E7"/>
    <w:rsid w:val="00AE5B0B"/>
    <w:rsid w:val="00AF3AF2"/>
    <w:rsid w:val="00B02656"/>
    <w:rsid w:val="00B1220C"/>
    <w:rsid w:val="00B238A3"/>
    <w:rsid w:val="00B358E8"/>
    <w:rsid w:val="00B36255"/>
    <w:rsid w:val="00B41BBE"/>
    <w:rsid w:val="00B4742C"/>
    <w:rsid w:val="00B5452A"/>
    <w:rsid w:val="00B81911"/>
    <w:rsid w:val="00B82BC5"/>
    <w:rsid w:val="00B8398F"/>
    <w:rsid w:val="00B84F1F"/>
    <w:rsid w:val="00BA68F4"/>
    <w:rsid w:val="00BA710D"/>
    <w:rsid w:val="00BE57E4"/>
    <w:rsid w:val="00BE665D"/>
    <w:rsid w:val="00C050AF"/>
    <w:rsid w:val="00C12499"/>
    <w:rsid w:val="00C2490B"/>
    <w:rsid w:val="00C342C6"/>
    <w:rsid w:val="00C353F1"/>
    <w:rsid w:val="00C418B9"/>
    <w:rsid w:val="00C41A52"/>
    <w:rsid w:val="00C47B78"/>
    <w:rsid w:val="00C66343"/>
    <w:rsid w:val="00C72CC7"/>
    <w:rsid w:val="00C76160"/>
    <w:rsid w:val="00C84652"/>
    <w:rsid w:val="00C84B64"/>
    <w:rsid w:val="00CA5177"/>
    <w:rsid w:val="00CA7A5D"/>
    <w:rsid w:val="00CB3973"/>
    <w:rsid w:val="00CC48FB"/>
    <w:rsid w:val="00CE4901"/>
    <w:rsid w:val="00CF10EC"/>
    <w:rsid w:val="00D05EDF"/>
    <w:rsid w:val="00D12F91"/>
    <w:rsid w:val="00D21535"/>
    <w:rsid w:val="00D32EB8"/>
    <w:rsid w:val="00D353D2"/>
    <w:rsid w:val="00D662E1"/>
    <w:rsid w:val="00D75C64"/>
    <w:rsid w:val="00D902AD"/>
    <w:rsid w:val="00DB2B77"/>
    <w:rsid w:val="00DB347A"/>
    <w:rsid w:val="00DC10A9"/>
    <w:rsid w:val="00DC2F96"/>
    <w:rsid w:val="00DF1152"/>
    <w:rsid w:val="00DF1F1E"/>
    <w:rsid w:val="00DF2A84"/>
    <w:rsid w:val="00DF517C"/>
    <w:rsid w:val="00E75801"/>
    <w:rsid w:val="00E93B54"/>
    <w:rsid w:val="00E96CCA"/>
    <w:rsid w:val="00EB2198"/>
    <w:rsid w:val="00EE1A91"/>
    <w:rsid w:val="00EE2CF6"/>
    <w:rsid w:val="00F056B2"/>
    <w:rsid w:val="00F16784"/>
    <w:rsid w:val="00F22313"/>
    <w:rsid w:val="00F2791D"/>
    <w:rsid w:val="00F33CD0"/>
    <w:rsid w:val="00F5365A"/>
    <w:rsid w:val="00F67341"/>
    <w:rsid w:val="00F70607"/>
    <w:rsid w:val="00F72EE1"/>
    <w:rsid w:val="00F73ACB"/>
    <w:rsid w:val="00FC0281"/>
    <w:rsid w:val="00FD09D9"/>
    <w:rsid w:val="00FD3DED"/>
    <w:rsid w:val="00FD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3893"/>
  <w15:docId w15:val="{A7AAD257-5C56-4FCD-90C1-0651734A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1E2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2767"/>
    <w:pPr>
      <w:keepNext/>
      <w:numPr>
        <w:numId w:val="1"/>
      </w:numPr>
      <w:jc w:val="right"/>
      <w:outlineLvl w:val="0"/>
    </w:pPr>
    <w:rPr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2767"/>
    <w:rPr>
      <w:rFonts w:eastAsia="Times New Roman" w:cs="Times New Roman"/>
      <w:b/>
      <w:bCs/>
      <w:sz w:val="24"/>
      <w:szCs w:val="24"/>
      <w:lang w:eastAsia="zh-CN"/>
    </w:rPr>
  </w:style>
  <w:style w:type="paragraph" w:customStyle="1" w:styleId="a3">
    <w:name w:val="Содержимое таблицы"/>
    <w:basedOn w:val="a"/>
    <w:rsid w:val="00A92767"/>
    <w:pPr>
      <w:suppressLineNumbers/>
      <w:autoSpaceDE w:val="0"/>
    </w:pPr>
    <w:rPr>
      <w:sz w:val="20"/>
      <w:szCs w:val="20"/>
      <w:lang w:eastAsia="zh-CN"/>
    </w:rPr>
  </w:style>
  <w:style w:type="paragraph" w:customStyle="1" w:styleId="a4">
    <w:name w:val="Заголовок таблицы"/>
    <w:basedOn w:val="a3"/>
    <w:rsid w:val="00A92767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584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584F"/>
    <w:rPr>
      <w:rFonts w:ascii="Segoe UI" w:eastAsia="NSimSun" w:hAnsi="Segoe UI" w:cs="Segoe UI"/>
      <w:sz w:val="18"/>
      <w:szCs w:val="18"/>
      <w:shd w:val="clear" w:color="auto" w:fill="FFFFFF"/>
      <w:lang w:eastAsia="ru-RU"/>
    </w:rPr>
  </w:style>
  <w:style w:type="table" w:styleId="a7">
    <w:name w:val="Table Grid"/>
    <w:basedOn w:val="a1"/>
    <w:uiPriority w:val="39"/>
    <w:rsid w:val="00260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0"/>
    <w:rsid w:val="00FD7B6C"/>
  </w:style>
  <w:style w:type="character" w:styleId="a8">
    <w:name w:val="Emphasis"/>
    <w:basedOn w:val="a0"/>
    <w:uiPriority w:val="20"/>
    <w:qFormat/>
    <w:rsid w:val="003B4417"/>
    <w:rPr>
      <w:i/>
      <w:iCs/>
    </w:rPr>
  </w:style>
  <w:style w:type="character" w:styleId="a9">
    <w:name w:val="Hyperlink"/>
    <w:basedOn w:val="a0"/>
    <w:uiPriority w:val="99"/>
    <w:semiHidden/>
    <w:unhideWhenUsed/>
    <w:rsid w:val="003B441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E6A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E6A9A"/>
    <w:rPr>
      <w:rFonts w:eastAsia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E6A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E6A9A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99873-D145-45FD-BDDC-223443EFF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Белан</dc:creator>
  <cp:lastModifiedBy>Кормщикова Наталья Викторовна</cp:lastModifiedBy>
  <cp:revision>96</cp:revision>
  <cp:lastPrinted>2024-12-09T01:10:00Z</cp:lastPrinted>
  <dcterms:created xsi:type="dcterms:W3CDTF">2023-03-07T00:17:00Z</dcterms:created>
  <dcterms:modified xsi:type="dcterms:W3CDTF">2024-12-18T05:25:00Z</dcterms:modified>
</cp:coreProperties>
</file>