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8" o:title="" gain="2.5" grayscale="t"/>
          </v:shape>
          <o:OLEObject Type="Embed" ProgID="Word.Picture.8" ShapeID="_x0000_i1025" DrawAspect="Content" ObjectID="_179688850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12216F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12216F">
        <w:rPr>
          <w:color w:val="000000"/>
          <w:sz w:val="28"/>
          <w:szCs w:val="28"/>
        </w:rPr>
        <w:t>4626-пм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644B6D">
        <w:rPr>
          <w:b/>
          <w:bCs/>
          <w:sz w:val="28"/>
          <w:szCs w:val="28"/>
        </w:rPr>
        <w:t>30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644B6D">
        <w:rPr>
          <w:sz w:val="28"/>
          <w:szCs w:val="28"/>
        </w:rPr>
        <w:t>30</w:t>
      </w:r>
      <w:r w:rsid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по проспекту</w:t>
      </w:r>
      <w:r w:rsidR="001344DC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644B6D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644B6D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44B6D">
        <w:rPr>
          <w:sz w:val="28"/>
          <w:szCs w:val="28"/>
        </w:rPr>
        <w:t>4142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644B6D">
        <w:rPr>
          <w:sz w:val="28"/>
          <w:szCs w:val="28"/>
        </w:rPr>
        <w:t>30</w:t>
      </w:r>
      <w:r w:rsidR="00D86922">
        <w:rPr>
          <w:sz w:val="28"/>
          <w:szCs w:val="28"/>
        </w:rPr>
        <w:t xml:space="preserve"> по проспекту</w:t>
      </w:r>
      <w:r w:rsidR="00D86922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D86922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622910">
        <w:rPr>
          <w:rFonts w:ascii="Times New Roman" w:hAnsi="Times New Roman" w:cs="Times New Roman"/>
          <w:sz w:val="28"/>
          <w:szCs w:val="28"/>
        </w:rPr>
        <w:t xml:space="preserve"> 28.12.2024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622910">
        <w:rPr>
          <w:rFonts w:ascii="Times New Roman" w:hAnsi="Times New Roman" w:cs="Times New Roman"/>
          <w:sz w:val="28"/>
          <w:szCs w:val="28"/>
        </w:rPr>
        <w:t>4626-пм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644B6D">
        <w:rPr>
          <w:b/>
          <w:bCs/>
          <w:sz w:val="28"/>
          <w:szCs w:val="28"/>
        </w:rPr>
        <w:t>30</w:t>
      </w:r>
      <w:r w:rsidR="00D86922">
        <w:rPr>
          <w:sz w:val="28"/>
          <w:szCs w:val="28"/>
        </w:rPr>
        <w:t xml:space="preserve"> </w:t>
      </w:r>
      <w:r w:rsidR="00D86922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D86922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644B6D" w:rsidRPr="00F341CB" w:rsidTr="00A00A88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644B6D" w:rsidRPr="00F341CB" w:rsidTr="00A00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644B6D" w:rsidRDefault="00644B6D" w:rsidP="00644B6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644B6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644B6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</w:tr>
      <w:tr w:rsidR="00644B6D" w:rsidRPr="00F341CB" w:rsidTr="00A00A8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44B6D" w:rsidRPr="00F341CB" w:rsidTr="00A00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A00A88">
            <w:pPr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FE1ADC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FE1ADC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FE1ADC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644B6D" w:rsidRPr="00F341CB" w:rsidTr="00A00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FE1ADC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FE1ADC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 xml:space="preserve">Проверка состояния подвалов, входов в подвалы и приямков, принятие мер, исключающих захламление, загрязнение </w:t>
            </w:r>
            <w:r w:rsidR="00FE1ADC">
              <w:rPr>
                <w:rFonts w:cs="Courier New"/>
              </w:rPr>
              <w:t>и загромождение таких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FE1ADC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FE1ADC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</w:tr>
      <w:tr w:rsidR="00644B6D" w:rsidRPr="00F341CB" w:rsidTr="00A00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FE1ADC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FE1ADC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FE1ADC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FE1ADC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</w:tr>
      <w:tr w:rsidR="00644B6D" w:rsidRPr="00F341CB" w:rsidTr="00A00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E1ADC" w:rsidRDefault="00644B6D" w:rsidP="00FE1AD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 w:rsidR="00FE1A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15,55</w:t>
            </w:r>
          </w:p>
        </w:tc>
      </w:tr>
      <w:tr w:rsidR="00644B6D" w:rsidRPr="00F341CB" w:rsidTr="00A00A8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 w:rsidR="00FE1ADC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FE1AD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644B6D" w:rsidRPr="00F341CB" w:rsidTr="00A00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A00A8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</w:tr>
      <w:tr w:rsidR="00644B6D" w:rsidRPr="00F341CB" w:rsidTr="00A00A8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A00A8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20CE9" w:rsidRPr="00F341CB" w:rsidTr="00913A0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F341CB" w:rsidRDefault="00920CE9" w:rsidP="00920CE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F341CB" w:rsidRDefault="00920CE9" w:rsidP="00920CE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>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E9" w:rsidRPr="00F341CB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E9" w:rsidRPr="00F341CB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</w:tr>
      <w:tr w:rsidR="00920CE9" w:rsidRPr="00F341CB" w:rsidTr="00A00A8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F341CB" w:rsidRDefault="00920CE9" w:rsidP="00920CE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F341CB" w:rsidRDefault="00920CE9" w:rsidP="00920CE9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>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F341CB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F341CB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920CE9" w:rsidRPr="00F341CB" w:rsidTr="003B4A2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F341CB" w:rsidRDefault="00920CE9" w:rsidP="00920CE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407157" w:rsidRDefault="00920CE9" w:rsidP="00920CE9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E9" w:rsidRPr="00A15F4D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E9" w:rsidRPr="00F341CB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920CE9" w:rsidRPr="00F341CB" w:rsidTr="003B4A2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F341CB" w:rsidRDefault="00920CE9" w:rsidP="00920CE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Default="00920CE9" w:rsidP="00920CE9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E9" w:rsidRPr="00A15F4D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E9" w:rsidRPr="00F341CB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20CE9" w:rsidRPr="00F341CB" w:rsidTr="003B4A2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F341CB" w:rsidRDefault="00920CE9" w:rsidP="00920CE9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E9" w:rsidRPr="00A15F4D" w:rsidRDefault="00920CE9" w:rsidP="00920CE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E9" w:rsidRPr="00A15F4D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CE9" w:rsidRPr="00F341CB" w:rsidRDefault="00920CE9" w:rsidP="00920CE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644B6D" w:rsidRPr="00F341CB" w:rsidTr="00A00A8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726124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 w:rsidR="00726124">
              <w:rPr>
                <w:rFonts w:ascii="Times New Roman" w:hAnsi="Times New Roman"/>
                <w:sz w:val="23"/>
                <w:szCs w:val="23"/>
              </w:rPr>
              <w:t>стка в холодный период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</w:tr>
      <w:tr w:rsidR="00644B6D" w:rsidRPr="00F341CB" w:rsidTr="00A00A8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726124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 w:rsidR="00726124"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726124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</w:tr>
      <w:tr w:rsidR="00644B6D" w:rsidRPr="00F341CB" w:rsidTr="00A00A8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72612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 и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644B6D" w:rsidRPr="00F341CB" w:rsidTr="00A00A88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726124" w:rsidP="0072612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644B6D" w:rsidRPr="00F341CB" w:rsidTr="00A00A88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726124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6D" w:rsidRPr="00F341CB" w:rsidRDefault="00644B6D" w:rsidP="0072612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6D" w:rsidRPr="00F341CB" w:rsidRDefault="00644B6D" w:rsidP="00726124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B5" w:rsidRDefault="006B28B5">
      <w:r>
        <w:separator/>
      </w:r>
    </w:p>
  </w:endnote>
  <w:endnote w:type="continuationSeparator" w:id="0">
    <w:p w:rsidR="006B28B5" w:rsidRDefault="006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B5" w:rsidRDefault="006B28B5">
      <w:r>
        <w:separator/>
      </w:r>
    </w:p>
  </w:footnote>
  <w:footnote w:type="continuationSeparator" w:id="0">
    <w:p w:rsidR="006B28B5" w:rsidRDefault="006B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216F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2910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8B5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124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0CE9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99BE79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6D0A-9191-4BDF-9556-FC237CE9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181</cp:revision>
  <cp:lastPrinted>2022-01-19T06:20:00Z</cp:lastPrinted>
  <dcterms:created xsi:type="dcterms:W3CDTF">2017-07-10T05:49:00Z</dcterms:created>
  <dcterms:modified xsi:type="dcterms:W3CDTF">2024-12-27T23:55:00Z</dcterms:modified>
</cp:coreProperties>
</file>