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.75pt" o:ole="" fillcolor="window">
            <v:imagedata r:id="rId8" o:title="" gain="2.5" grayscale="t"/>
          </v:shape>
          <o:OLEObject Type="Embed" ProgID="Word.Picture.8" ShapeID="_x0000_i1025" DrawAspect="Content" ObjectID="_1796891105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C451FB">
        <w:rPr>
          <w:color w:val="000000"/>
          <w:sz w:val="28"/>
          <w:szCs w:val="28"/>
        </w:rPr>
        <w:t>28.12.2024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C451FB">
        <w:rPr>
          <w:color w:val="000000"/>
          <w:sz w:val="28"/>
          <w:szCs w:val="28"/>
        </w:rPr>
        <w:t>4643-пм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F078A9">
        <w:rPr>
          <w:b/>
          <w:bCs/>
          <w:sz w:val="28"/>
          <w:szCs w:val="28"/>
        </w:rPr>
        <w:t>38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FA72F4">
        <w:rPr>
          <w:b/>
          <w:bCs/>
          <w:sz w:val="28"/>
          <w:szCs w:val="28"/>
        </w:rPr>
        <w:t>проспекту</w:t>
      </w:r>
      <w:r w:rsidR="00F05D58" w:rsidRPr="00F05D58">
        <w:rPr>
          <w:b/>
          <w:bCs/>
          <w:sz w:val="28"/>
          <w:szCs w:val="28"/>
        </w:rPr>
        <w:t xml:space="preserve"> </w:t>
      </w:r>
      <w:r w:rsidR="0014529E">
        <w:rPr>
          <w:b/>
          <w:bCs/>
          <w:sz w:val="28"/>
          <w:szCs w:val="28"/>
        </w:rPr>
        <w:t>Карла Маркса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F078A9">
        <w:rPr>
          <w:sz w:val="28"/>
          <w:szCs w:val="28"/>
        </w:rPr>
        <w:t>38</w:t>
      </w:r>
      <w:r w:rsidR="0014529E">
        <w:rPr>
          <w:sz w:val="28"/>
          <w:szCs w:val="28"/>
        </w:rPr>
        <w:t xml:space="preserve"> </w:t>
      </w:r>
      <w:r w:rsidR="0014529E" w:rsidRPr="0014529E">
        <w:rPr>
          <w:sz w:val="28"/>
          <w:szCs w:val="28"/>
        </w:rPr>
        <w:t xml:space="preserve">по проспекту Карла Маркса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F078A9" w:rsidRPr="00F078A9">
        <w:rPr>
          <w:sz w:val="28"/>
          <w:szCs w:val="28"/>
        </w:rPr>
        <w:t xml:space="preserve">24.11.2023 № 3840-пм </w:t>
      </w:r>
      <w:r>
        <w:rPr>
          <w:sz w:val="28"/>
          <w:szCs w:val="28"/>
        </w:rPr>
        <w:t>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F078A9">
        <w:rPr>
          <w:sz w:val="28"/>
          <w:szCs w:val="28"/>
        </w:rPr>
        <w:t>38</w:t>
      </w:r>
      <w:r w:rsidR="0014529E">
        <w:rPr>
          <w:sz w:val="28"/>
          <w:szCs w:val="28"/>
        </w:rPr>
        <w:t xml:space="preserve"> </w:t>
      </w:r>
      <w:r w:rsidR="0014529E" w:rsidRPr="0014529E">
        <w:rPr>
          <w:sz w:val="28"/>
          <w:szCs w:val="28"/>
        </w:rPr>
        <w:t xml:space="preserve">по проспекту Карла Маркса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C451FB">
        <w:rPr>
          <w:rFonts w:ascii="Times New Roman" w:hAnsi="Times New Roman" w:cs="Times New Roman"/>
          <w:sz w:val="28"/>
          <w:szCs w:val="28"/>
        </w:rPr>
        <w:t xml:space="preserve"> 28.12.2024</w:t>
      </w:r>
      <w:bookmarkStart w:id="0" w:name="_GoBack"/>
      <w:bookmarkEnd w:id="0"/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C451FB">
        <w:rPr>
          <w:rFonts w:ascii="Times New Roman" w:hAnsi="Times New Roman" w:cs="Times New Roman"/>
          <w:sz w:val="28"/>
          <w:szCs w:val="28"/>
        </w:rPr>
        <w:t>4643-пм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F078A9">
        <w:rPr>
          <w:b/>
          <w:bCs/>
          <w:sz w:val="28"/>
          <w:szCs w:val="28"/>
        </w:rPr>
        <w:t>38</w:t>
      </w:r>
      <w:r w:rsidR="0014529E">
        <w:rPr>
          <w:sz w:val="28"/>
          <w:szCs w:val="28"/>
        </w:rPr>
        <w:t xml:space="preserve"> </w:t>
      </w:r>
      <w:r w:rsidR="0014529E" w:rsidRPr="00F05D58">
        <w:rPr>
          <w:b/>
          <w:bCs/>
          <w:sz w:val="28"/>
          <w:szCs w:val="28"/>
        </w:rPr>
        <w:t xml:space="preserve">по </w:t>
      </w:r>
      <w:r w:rsidR="0014529E">
        <w:rPr>
          <w:b/>
          <w:bCs/>
          <w:sz w:val="28"/>
          <w:szCs w:val="28"/>
        </w:rPr>
        <w:t>проспекту</w:t>
      </w:r>
      <w:r w:rsidR="0014529E" w:rsidRPr="00F05D58">
        <w:rPr>
          <w:b/>
          <w:bCs/>
          <w:sz w:val="28"/>
          <w:szCs w:val="28"/>
        </w:rPr>
        <w:t xml:space="preserve"> </w:t>
      </w:r>
      <w:r w:rsidR="0014529E">
        <w:rPr>
          <w:b/>
          <w:bCs/>
          <w:sz w:val="28"/>
          <w:szCs w:val="28"/>
        </w:rPr>
        <w:t>Карла Маркса</w:t>
      </w:r>
      <w:r w:rsidR="0014529E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F078A9" w:rsidRPr="00F341CB" w:rsidTr="008F0B23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8F0B23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F078A9" w:rsidRPr="00F341CB" w:rsidRDefault="00F078A9" w:rsidP="008F0B23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8F0B23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8F0B23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8F0B23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F078A9" w:rsidRPr="00F341CB" w:rsidRDefault="00F078A9" w:rsidP="008F0B23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F078A9" w:rsidRPr="00F341CB" w:rsidTr="008F0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F078A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F078A9" w:rsidRDefault="00F078A9" w:rsidP="00F078A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F078A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F078A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</w:tr>
      <w:tr w:rsidR="00F078A9" w:rsidRPr="00F341CB" w:rsidTr="008F0B2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F078A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F341CB" w:rsidRDefault="00F078A9" w:rsidP="00F078A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078A9" w:rsidRPr="00F341CB" w:rsidTr="008F0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F341CB" w:rsidRDefault="00F078A9" w:rsidP="00F078A9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F341CB" w:rsidRDefault="00F078A9" w:rsidP="00F078A9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F341CB" w:rsidRDefault="00F078A9" w:rsidP="00F078A9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F078A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</w:tr>
      <w:tr w:rsidR="00F078A9" w:rsidRPr="00F341CB" w:rsidTr="008F0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F341CB" w:rsidRDefault="00F078A9" w:rsidP="00F078A9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2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F341CB" w:rsidRDefault="00F078A9" w:rsidP="00F078A9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F341CB" w:rsidRDefault="00F078A9" w:rsidP="00F078A9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F078A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</w:tr>
      <w:tr w:rsidR="00F078A9" w:rsidRPr="00F341CB" w:rsidTr="008F0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F078A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C9280C" w:rsidRDefault="00F078A9" w:rsidP="00C9280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>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F078A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соответствии с законодатель</w:t>
            </w:r>
            <w:r w:rsidR="00C9280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F078A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16,28</w:t>
            </w:r>
          </w:p>
        </w:tc>
      </w:tr>
      <w:tr w:rsidR="00F078A9" w:rsidRPr="00F341CB" w:rsidTr="008F0B23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F078A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F078A9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 w:rsidR="00C9280C">
              <w:rPr>
                <w:rFonts w:ascii="Times New Roman" w:hAnsi="Times New Roman" w:cs="Times New Roman"/>
                <w:sz w:val="24"/>
                <w:szCs w:val="24"/>
              </w:rPr>
              <w:t>ализации и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F078A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F078A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F078A9" w:rsidRPr="00F341CB" w:rsidTr="008F0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F341CB" w:rsidRDefault="00F078A9" w:rsidP="00C9280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</w:tr>
      <w:tr w:rsidR="00F078A9" w:rsidRPr="00F341CB" w:rsidTr="008F0B2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078A9" w:rsidRPr="00F341CB" w:rsidTr="008F0B2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F341CB" w:rsidRDefault="00F078A9" w:rsidP="00C9280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(лестничны</w:t>
            </w:r>
            <w:r w:rsidR="00C9280C">
              <w:rPr>
                <w:rFonts w:ascii="Times New Roman" w:hAnsi="Times New Roman"/>
                <w:sz w:val="24"/>
                <w:szCs w:val="24"/>
              </w:rPr>
              <w:t>е площадки, марши, коридоры)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</w:tr>
      <w:tr w:rsidR="00F078A9" w:rsidRPr="00F341CB" w:rsidTr="008F0B2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F341CB" w:rsidRDefault="00F078A9" w:rsidP="00C9280C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Влажная уборка полов во всех помещениях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78A9" w:rsidRPr="00F341CB" w:rsidTr="008F0B2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407157" w:rsidRDefault="00F078A9" w:rsidP="00C9280C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Мытье и протирка дверей в помещениях </w:t>
            </w:r>
            <w:r w:rsidR="00C9280C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A15F4D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F078A9" w:rsidRPr="00F341CB" w:rsidTr="008F0B2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Default="00F078A9" w:rsidP="00C9280C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стекол в окнах в по</w:t>
            </w:r>
            <w:r w:rsidR="00C9280C">
              <w:rPr>
                <w:rFonts w:ascii="Times New Roman" w:hAnsi="Times New Roman"/>
                <w:sz w:val="24"/>
                <w:szCs w:val="24"/>
              </w:rPr>
              <w:t>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A15F4D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F078A9" w:rsidRPr="00F341CB" w:rsidTr="008F0B2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A15F4D" w:rsidRDefault="00F078A9" w:rsidP="00C9280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аж</w:t>
            </w:r>
            <w:r w:rsidR="00C9280C">
              <w:rPr>
                <w:rFonts w:ascii="Times New Roman" w:hAnsi="Times New Roman"/>
                <w:sz w:val="24"/>
                <w:szCs w:val="24"/>
              </w:rPr>
              <w:t xml:space="preserve">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A15F4D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F078A9" w:rsidRPr="00F341CB" w:rsidTr="008F0B2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F341CB" w:rsidRDefault="00F078A9" w:rsidP="00C9280C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земельного уча</w:t>
            </w:r>
            <w:r w:rsidR="00C9280C">
              <w:rPr>
                <w:rFonts w:ascii="Times New Roman" w:hAnsi="Times New Roman"/>
                <w:sz w:val="23"/>
                <w:szCs w:val="23"/>
              </w:rPr>
              <w:t xml:space="preserve">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</w:tr>
      <w:tr w:rsidR="00F078A9" w:rsidRPr="00F341CB" w:rsidTr="008F0B2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F341CB" w:rsidRDefault="00F078A9" w:rsidP="00C9280C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 xml:space="preserve">Работы по содержанию придомовой территории в теплый </w:t>
            </w:r>
            <w:r w:rsidR="00C9280C">
              <w:rPr>
                <w:rFonts w:ascii="Times New Roman" w:hAnsi="Times New Roman"/>
                <w:sz w:val="23"/>
                <w:szCs w:val="23"/>
              </w:rPr>
              <w:t xml:space="preserve">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F341CB" w:rsidRDefault="00F078A9" w:rsidP="00C9280C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</w:tr>
      <w:tr w:rsidR="00F078A9" w:rsidRPr="00F341CB" w:rsidTr="008F0B2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F341CB" w:rsidRDefault="00F078A9" w:rsidP="00C9280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чердаков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  <w:tr w:rsidR="00F078A9" w:rsidRPr="00F341CB" w:rsidTr="008F0B23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F341CB" w:rsidRDefault="00F078A9" w:rsidP="00C9280C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9" w:rsidRPr="00F341CB" w:rsidRDefault="00F078A9" w:rsidP="00C9280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9" w:rsidRPr="00F341CB" w:rsidRDefault="00F078A9" w:rsidP="00C9280C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C8D" w:rsidRDefault="004B2C8D">
      <w:r>
        <w:separator/>
      </w:r>
    </w:p>
  </w:endnote>
  <w:endnote w:type="continuationSeparator" w:id="0">
    <w:p w:rsidR="004B2C8D" w:rsidRDefault="004B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C8D" w:rsidRDefault="004B2C8D">
      <w:r>
        <w:separator/>
      </w:r>
    </w:p>
  </w:footnote>
  <w:footnote w:type="continuationSeparator" w:id="0">
    <w:p w:rsidR="004B2C8D" w:rsidRDefault="004B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234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29E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4BD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5D5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2C8D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517A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6DD6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1FB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280C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C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8A9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A72F4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2785FB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BA05-EE14-4FB0-AC45-023794A6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Кормщикова Наталья Викторовна</cp:lastModifiedBy>
  <cp:revision>192</cp:revision>
  <cp:lastPrinted>2024-11-13T03:24:00Z</cp:lastPrinted>
  <dcterms:created xsi:type="dcterms:W3CDTF">2017-07-10T05:49:00Z</dcterms:created>
  <dcterms:modified xsi:type="dcterms:W3CDTF">2024-12-28T00:39:00Z</dcterms:modified>
</cp:coreProperties>
</file>