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103"/>
      </w:tblGrid>
      <w:tr w:rsidR="00417470" w14:paraId="6CBBEF1E" w14:textId="77777777" w:rsidTr="00417470">
        <w:tc>
          <w:tcPr>
            <w:tcW w:w="9918" w:type="dxa"/>
          </w:tcPr>
          <w:p w14:paraId="0EF211B1" w14:textId="77777777" w:rsidR="00417470" w:rsidRDefault="00417470" w:rsidP="0041747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14:paraId="661FFAFD" w14:textId="77777777" w:rsidR="00417470" w:rsidRPr="00417470" w:rsidRDefault="00417470" w:rsidP="004174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ПРИЛОЖЕНИЕ</w:t>
            </w:r>
          </w:p>
          <w:p w14:paraId="73EC9A8B" w14:textId="77777777" w:rsidR="00417470" w:rsidRPr="00417470" w:rsidRDefault="00417470" w:rsidP="004174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56F1B025" w14:textId="77777777" w:rsidR="00417470" w:rsidRPr="00417470" w:rsidRDefault="00417470" w:rsidP="004174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к постановлению мэрии</w:t>
            </w:r>
          </w:p>
          <w:p w14:paraId="10FF59C8" w14:textId="77777777" w:rsidR="00417470" w:rsidRPr="00417470" w:rsidRDefault="00417470" w:rsidP="004174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города Магадана</w:t>
            </w:r>
          </w:p>
          <w:p w14:paraId="2F23F512" w14:textId="53759BEC" w:rsidR="00417470" w:rsidRDefault="00417470" w:rsidP="004174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от</w:t>
            </w:r>
            <w:r w:rsidR="00C944E7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28.12.2024 </w:t>
            </w:r>
            <w:r w:rsidRPr="0041747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№</w:t>
            </w:r>
            <w:r w:rsidR="00C944E7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 4617-пм</w:t>
            </w:r>
          </w:p>
          <w:p w14:paraId="779D686C" w14:textId="77777777" w:rsidR="00417470" w:rsidRDefault="00417470" w:rsidP="004174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59323CAD" w14:textId="77777777" w:rsidR="00417470" w:rsidRDefault="00417470" w:rsidP="00417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796E584" w14:textId="38728325" w:rsidR="00417470" w:rsidRDefault="00417470" w:rsidP="00417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Раздел 7.</w:t>
      </w:r>
    </w:p>
    <w:p w14:paraId="74DBB6E1" w14:textId="77777777" w:rsidR="00D10F5C" w:rsidRDefault="00417470" w:rsidP="0041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СИСТЕМА МЕРОПРИЯТИЙ МУНИЦИПАЛЬНОЙ ПРОГРАММЫ </w:t>
      </w:r>
    </w:p>
    <w:p w14:paraId="46A459D7" w14:textId="261A1F94" w:rsidR="00417470" w:rsidRDefault="00417470" w:rsidP="0041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«ОБЕСПЕЧЕНИЕ</w:t>
      </w:r>
      <w:r w:rsidR="00D10F5C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ЖИЛЬЕМ МОЛОДЫХ СЕМЕЙ»</w:t>
      </w:r>
    </w:p>
    <w:p w14:paraId="2A175BC9" w14:textId="77777777" w:rsidR="00417470" w:rsidRDefault="00417470" w:rsidP="00417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73"/>
        <w:gridCol w:w="1984"/>
        <w:gridCol w:w="1988"/>
        <w:gridCol w:w="1587"/>
        <w:gridCol w:w="1587"/>
        <w:gridCol w:w="1587"/>
        <w:gridCol w:w="3317"/>
      </w:tblGrid>
      <w:tr w:rsidR="00417470" w14:paraId="19A98107" w14:textId="77777777" w:rsidTr="007E5225">
        <w:tc>
          <w:tcPr>
            <w:tcW w:w="566" w:type="dxa"/>
            <w:vMerge w:val="restart"/>
          </w:tcPr>
          <w:p w14:paraId="5D28EDDB" w14:textId="7EEB407B" w:rsidR="00417470" w:rsidRPr="00417470" w:rsidRDefault="003D1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№</w:t>
            </w:r>
            <w:r w:rsidR="00417470" w:rsidRPr="00417470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п/п</w:t>
            </w:r>
          </w:p>
        </w:tc>
        <w:tc>
          <w:tcPr>
            <w:tcW w:w="2473" w:type="dxa"/>
            <w:vMerge w:val="restart"/>
          </w:tcPr>
          <w:p w14:paraId="0639E179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417470">
              <w:rPr>
                <w:rFonts w:ascii="Times New Roman" w:hAnsi="Times New Roman" w:cs="Times New Roman"/>
                <w:kern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758B9C8C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417470">
              <w:rPr>
                <w:rFonts w:ascii="Times New Roman" w:hAnsi="Times New Roman" w:cs="Times New Roman"/>
                <w:kern w:val="0"/>
                <w:sz w:val="26"/>
                <w:szCs w:val="26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14:paraId="08018C8A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417470">
              <w:rPr>
                <w:rFonts w:ascii="Times New Roman" w:hAnsi="Times New Roman" w:cs="Times New Roman"/>
                <w:kern w:val="0"/>
                <w:sz w:val="26"/>
                <w:szCs w:val="26"/>
              </w:rPr>
              <w:t>Исполнитель (получатель денежных средств)</w:t>
            </w:r>
          </w:p>
        </w:tc>
        <w:tc>
          <w:tcPr>
            <w:tcW w:w="4761" w:type="dxa"/>
            <w:gridSpan w:val="3"/>
          </w:tcPr>
          <w:p w14:paraId="3E795057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417470">
              <w:rPr>
                <w:rFonts w:ascii="Times New Roman" w:hAnsi="Times New Roman" w:cs="Times New Roman"/>
                <w:kern w:val="0"/>
                <w:sz w:val="26"/>
                <w:szCs w:val="26"/>
              </w:rPr>
              <w:t>Потребность в финансовых средствах, тыс. руб.</w:t>
            </w:r>
          </w:p>
        </w:tc>
        <w:tc>
          <w:tcPr>
            <w:tcW w:w="3317" w:type="dxa"/>
            <w:vMerge w:val="restart"/>
          </w:tcPr>
          <w:p w14:paraId="4F0BFB03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417470">
              <w:rPr>
                <w:rFonts w:ascii="Times New Roman" w:hAnsi="Times New Roman" w:cs="Times New Roman"/>
                <w:kern w:val="0"/>
                <w:sz w:val="26"/>
                <w:szCs w:val="26"/>
              </w:rPr>
              <w:t>Источник финансирования</w:t>
            </w:r>
          </w:p>
        </w:tc>
      </w:tr>
      <w:tr w:rsidR="00417470" w14:paraId="75EF9F4C" w14:textId="77777777" w:rsidTr="007E5225">
        <w:tc>
          <w:tcPr>
            <w:tcW w:w="566" w:type="dxa"/>
            <w:vMerge/>
          </w:tcPr>
          <w:p w14:paraId="16C7A257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473" w:type="dxa"/>
            <w:vMerge/>
          </w:tcPr>
          <w:p w14:paraId="03ABB14F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6CBDE509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C087318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587" w:type="dxa"/>
            <w:vMerge w:val="restart"/>
          </w:tcPr>
          <w:p w14:paraId="7B343E0D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417470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Всего</w:t>
            </w:r>
          </w:p>
        </w:tc>
        <w:tc>
          <w:tcPr>
            <w:tcW w:w="3174" w:type="dxa"/>
            <w:gridSpan w:val="2"/>
          </w:tcPr>
          <w:p w14:paraId="1E3D6CDD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417470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 том числе по годам</w:t>
            </w:r>
          </w:p>
        </w:tc>
        <w:tc>
          <w:tcPr>
            <w:tcW w:w="3317" w:type="dxa"/>
            <w:vMerge/>
          </w:tcPr>
          <w:p w14:paraId="358622BE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417470" w14:paraId="39F6795A" w14:textId="77777777" w:rsidTr="007E5225">
        <w:tc>
          <w:tcPr>
            <w:tcW w:w="566" w:type="dxa"/>
            <w:vMerge/>
          </w:tcPr>
          <w:p w14:paraId="04BF235E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2473" w:type="dxa"/>
            <w:vMerge/>
          </w:tcPr>
          <w:p w14:paraId="33BC9142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641D6F16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83B7E3A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587" w:type="dxa"/>
            <w:vMerge/>
          </w:tcPr>
          <w:p w14:paraId="7D664BBC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5874753D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417470">
              <w:rPr>
                <w:rFonts w:ascii="Times New Roman" w:hAnsi="Times New Roman" w:cs="Times New Roman"/>
                <w:kern w:val="0"/>
                <w:sz w:val="26"/>
                <w:szCs w:val="26"/>
              </w:rPr>
              <w:t>2023 год</w:t>
            </w:r>
          </w:p>
        </w:tc>
        <w:tc>
          <w:tcPr>
            <w:tcW w:w="1587" w:type="dxa"/>
          </w:tcPr>
          <w:p w14:paraId="06C28E70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417470">
              <w:rPr>
                <w:rFonts w:ascii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3317" w:type="dxa"/>
          </w:tcPr>
          <w:p w14:paraId="70DF1A07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417470" w14:paraId="61BC0381" w14:textId="77777777" w:rsidTr="007E5225">
        <w:tc>
          <w:tcPr>
            <w:tcW w:w="566" w:type="dxa"/>
          </w:tcPr>
          <w:p w14:paraId="3F9A4072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473" w:type="dxa"/>
          </w:tcPr>
          <w:p w14:paraId="1BA72B96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73FC89E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65005F44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14:paraId="5A5395EF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14:paraId="53ABD0AF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587" w:type="dxa"/>
          </w:tcPr>
          <w:p w14:paraId="0171A1C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317" w:type="dxa"/>
          </w:tcPr>
          <w:p w14:paraId="7F57AE0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417470">
              <w:rPr>
                <w:rFonts w:ascii="Times New Roman" w:hAnsi="Times New Roman" w:cs="Times New Roman"/>
                <w:kern w:val="0"/>
                <w:sz w:val="28"/>
                <w:szCs w:val="28"/>
              </w:rPr>
              <w:t>8</w:t>
            </w:r>
          </w:p>
        </w:tc>
      </w:tr>
      <w:tr w:rsidR="00417470" w:rsidRPr="00417470" w14:paraId="2E06A5A2" w14:textId="77777777" w:rsidTr="007E5225">
        <w:tc>
          <w:tcPr>
            <w:tcW w:w="566" w:type="dxa"/>
          </w:tcPr>
          <w:p w14:paraId="04DF63D4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14:paraId="09056814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Информационное обеспечение выполнения мероприятий Программы</w:t>
            </w:r>
          </w:p>
        </w:tc>
        <w:tc>
          <w:tcPr>
            <w:tcW w:w="1984" w:type="dxa"/>
          </w:tcPr>
          <w:p w14:paraId="2F767340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2023-2024 годы</w:t>
            </w:r>
          </w:p>
        </w:tc>
        <w:tc>
          <w:tcPr>
            <w:tcW w:w="1984" w:type="dxa"/>
          </w:tcPr>
          <w:p w14:paraId="6E3029A0" w14:textId="55C375A0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Департамент имущественных и жилищных отношений мэрии города Магадана, МБУ г. Магадана </w:t>
            </w:r>
            <w:r w:rsidR="00D10F5C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Горжилсервис</w:t>
            </w:r>
            <w:r w:rsidR="00D10F5C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48B9D4FD" w14:textId="7ED5D332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C2CBD1D" w14:textId="01CBB470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B5FB4C8" w14:textId="34782FBA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1A76627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рамках текущей деятельности</w:t>
            </w:r>
          </w:p>
        </w:tc>
      </w:tr>
      <w:tr w:rsidR="00417470" w:rsidRPr="00417470" w14:paraId="683D4FC6" w14:textId="77777777" w:rsidTr="007E5225">
        <w:tc>
          <w:tcPr>
            <w:tcW w:w="566" w:type="dxa"/>
          </w:tcPr>
          <w:p w14:paraId="53084444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14:paraId="7F2FBC71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Признание молодых семей, нуждающимися в 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жилых помещениях</w:t>
            </w:r>
          </w:p>
        </w:tc>
        <w:tc>
          <w:tcPr>
            <w:tcW w:w="1984" w:type="dxa"/>
          </w:tcPr>
          <w:p w14:paraId="655D2FCA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2023-2024 годы</w:t>
            </w:r>
          </w:p>
        </w:tc>
        <w:tc>
          <w:tcPr>
            <w:tcW w:w="1984" w:type="dxa"/>
          </w:tcPr>
          <w:p w14:paraId="42FF3239" w14:textId="0CFB94D3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Департамент имущественных и жилищных 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отношений мэрии города Магадана, МБУ г. Магадана </w:t>
            </w:r>
            <w:r w:rsidR="00D10F5C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Горжилсервис</w:t>
            </w:r>
            <w:r w:rsidR="00D10F5C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53368661" w14:textId="6AF9B1B6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CE10A0" w14:textId="5E0117C4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560BEB7" w14:textId="6C14334E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B813E3C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рамках текущей деятельности</w:t>
            </w:r>
          </w:p>
        </w:tc>
      </w:tr>
      <w:tr w:rsidR="00417470" w:rsidRPr="00417470" w14:paraId="02108420" w14:textId="77777777" w:rsidTr="007E5225">
        <w:tc>
          <w:tcPr>
            <w:tcW w:w="566" w:type="dxa"/>
          </w:tcPr>
          <w:p w14:paraId="3FBA7246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14:paraId="6EBEB281" w14:textId="5DFBEA18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Признание молодых семей имеющ</w:t>
            </w:r>
            <w:r w:rsidR="000870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ими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прием и проверка документов от молодых семей на участие в Программе</w:t>
            </w:r>
          </w:p>
        </w:tc>
        <w:tc>
          <w:tcPr>
            <w:tcW w:w="1984" w:type="dxa"/>
          </w:tcPr>
          <w:p w14:paraId="24D2FF38" w14:textId="2D181930" w:rsidR="00417470" w:rsidRPr="00417470" w:rsidRDefault="00541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Ежегодно с</w:t>
            </w:r>
            <w:r w:rsidR="00417470"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1 марта по 25 мая </w:t>
            </w:r>
          </w:p>
        </w:tc>
        <w:tc>
          <w:tcPr>
            <w:tcW w:w="1984" w:type="dxa"/>
          </w:tcPr>
          <w:p w14:paraId="4D95C0AA" w14:textId="019ED1D6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Департамент имущественных и жилищных отношений мэрии города Магадана, МБУ г. Магадана </w:t>
            </w:r>
            <w:r w:rsidR="000870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Горжилсервис</w:t>
            </w:r>
            <w:r w:rsidR="0008701C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050D11E1" w14:textId="0BD887DB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173893A" w14:textId="5636B55D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8646185" w14:textId="08238875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DFDF0ED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рамках текущей деятельности</w:t>
            </w:r>
          </w:p>
        </w:tc>
      </w:tr>
      <w:tr w:rsidR="00417470" w:rsidRPr="00417470" w14:paraId="00751E28" w14:textId="77777777" w:rsidTr="007E5225">
        <w:tc>
          <w:tcPr>
            <w:tcW w:w="566" w:type="dxa"/>
          </w:tcPr>
          <w:p w14:paraId="5C268DBA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14:paraId="4E180298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Принятие решения о признании либо об отказе в признании молодой семьи участницей Программы</w:t>
            </w:r>
          </w:p>
        </w:tc>
        <w:tc>
          <w:tcPr>
            <w:tcW w:w="1984" w:type="dxa"/>
          </w:tcPr>
          <w:p w14:paraId="0A285BE3" w14:textId="108B1591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 течение 10 дней с даты предоставления документов молодой семьей </w:t>
            </w:r>
          </w:p>
        </w:tc>
        <w:tc>
          <w:tcPr>
            <w:tcW w:w="1984" w:type="dxa"/>
          </w:tcPr>
          <w:p w14:paraId="4959BEB3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1587" w:type="dxa"/>
          </w:tcPr>
          <w:p w14:paraId="12F5AB74" w14:textId="058D593A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5BF2D1F" w14:textId="1E64368C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232F001" w14:textId="0CE09296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72E2603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рамках текущей деятельности</w:t>
            </w:r>
          </w:p>
        </w:tc>
      </w:tr>
      <w:tr w:rsidR="00417470" w:rsidRPr="00417470" w14:paraId="74345E99" w14:textId="77777777" w:rsidTr="007E5225">
        <w:tc>
          <w:tcPr>
            <w:tcW w:w="566" w:type="dxa"/>
          </w:tcPr>
          <w:p w14:paraId="3D7C3678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 w14:paraId="6142760E" w14:textId="2F131CC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Формирование списка молодых семей для участия в Программе и предоставление его 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в </w:t>
            </w:r>
            <w:r w:rsidR="00401DD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Департамент </w:t>
            </w:r>
            <w:r w:rsidR="00401DD9"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молодежной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политики Магаданской области</w:t>
            </w:r>
          </w:p>
        </w:tc>
        <w:tc>
          <w:tcPr>
            <w:tcW w:w="1984" w:type="dxa"/>
          </w:tcPr>
          <w:p w14:paraId="4DB7D678" w14:textId="554A30CA" w:rsidR="00417470" w:rsidRPr="00417470" w:rsidRDefault="00541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Ежегодно до </w:t>
            </w:r>
            <w:r w:rsidR="00417470"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июня </w:t>
            </w:r>
          </w:p>
        </w:tc>
        <w:tc>
          <w:tcPr>
            <w:tcW w:w="1984" w:type="dxa"/>
          </w:tcPr>
          <w:p w14:paraId="20AB9C34" w14:textId="092C6859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Департамент имущественных и жилищных отношений мэрии 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города Магадана, МБУ г. Магадана 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Горжилсервис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72942BDD" w14:textId="7FBACC2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963A73C" w14:textId="3C9A1F98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F137CA4" w14:textId="1AA4BAAC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</w:tcPr>
          <w:p w14:paraId="69A1833B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рамках текущей деятельности</w:t>
            </w:r>
          </w:p>
        </w:tc>
      </w:tr>
      <w:tr w:rsidR="00417470" w:rsidRPr="00417470" w14:paraId="26794004" w14:textId="77777777" w:rsidTr="007E5225">
        <w:tc>
          <w:tcPr>
            <w:tcW w:w="566" w:type="dxa"/>
          </w:tcPr>
          <w:p w14:paraId="2430B16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 w14:paraId="7B122DCE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Информирование молодых семей - участников Подпрограммы о решении органа исполнительной власти Магаданской области по вопросу включения их в список молодых семей - претендентов на получение социальных выплат в соответствующем году и о необходимости предоставления документов для получения свидетельства</w:t>
            </w:r>
          </w:p>
        </w:tc>
        <w:tc>
          <w:tcPr>
            <w:tcW w:w="1984" w:type="dxa"/>
          </w:tcPr>
          <w:p w14:paraId="037427EF" w14:textId="1A3EAA20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 течение 5 рабочих дней с момента поступления сведений от органа исполнительной власти Магаданской области </w:t>
            </w:r>
          </w:p>
        </w:tc>
        <w:tc>
          <w:tcPr>
            <w:tcW w:w="1984" w:type="dxa"/>
          </w:tcPr>
          <w:p w14:paraId="1A2CA51D" w14:textId="13CAA268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Департамент имущественных и жилищных отношений мэрии города Магадана, МБУ г. Магадана 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Горжилсервис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3DC7003C" w14:textId="67475714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60C834" w14:textId="2263BC9B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9ED3488" w14:textId="3C36EE60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C04FD61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рамках текущей деятельности</w:t>
            </w:r>
          </w:p>
        </w:tc>
      </w:tr>
      <w:tr w:rsidR="00417470" w:rsidRPr="00417470" w14:paraId="67A02A78" w14:textId="77777777" w:rsidTr="007E5225">
        <w:tc>
          <w:tcPr>
            <w:tcW w:w="566" w:type="dxa"/>
          </w:tcPr>
          <w:p w14:paraId="6B78E758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14:paraId="1850049F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Выдача свидетельств молодым семьям - претендентам на получение социальных выплат</w:t>
            </w:r>
          </w:p>
        </w:tc>
        <w:tc>
          <w:tcPr>
            <w:tcW w:w="1984" w:type="dxa"/>
          </w:tcPr>
          <w:p w14:paraId="50CDFFBC" w14:textId="7B84DC19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 течение одного месяца после получения уведомления о лимитах бюджетных ассигнований из бюджета 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Магаданской области </w:t>
            </w:r>
          </w:p>
        </w:tc>
        <w:tc>
          <w:tcPr>
            <w:tcW w:w="1984" w:type="dxa"/>
          </w:tcPr>
          <w:p w14:paraId="09D89D13" w14:textId="5E49E401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Департамент имущественных и жилищных отношений мэрии города Магадана, МБУ г. Магадана 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Горжилсервис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560EAA35" w14:textId="15EFE3CF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BA497F6" w14:textId="79ED0BF0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46670A3" w14:textId="36E49320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8FC06DE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рамках текущей деятельности</w:t>
            </w:r>
          </w:p>
        </w:tc>
      </w:tr>
      <w:tr w:rsidR="00417470" w:rsidRPr="00417470" w14:paraId="42508C7C" w14:textId="77777777" w:rsidTr="007E5225">
        <w:tc>
          <w:tcPr>
            <w:tcW w:w="566" w:type="dxa"/>
            <w:vMerge w:val="restart"/>
          </w:tcPr>
          <w:p w14:paraId="25C125FD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473" w:type="dxa"/>
            <w:vMerge w:val="restart"/>
          </w:tcPr>
          <w:p w14:paraId="7DDB1A5F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Перечисление денежных средств на счет владельца свидетельства, открытый в банке, отобранном для обслуживания средств, предоставляемых в качестве социальных выплат</w:t>
            </w:r>
          </w:p>
        </w:tc>
        <w:tc>
          <w:tcPr>
            <w:tcW w:w="1984" w:type="dxa"/>
            <w:vMerge w:val="restart"/>
          </w:tcPr>
          <w:p w14:paraId="598FA8F1" w14:textId="5F6B1BEA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 течение </w:t>
            </w:r>
            <w:r w:rsidR="00015897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рабочих дней с даты получения заявки от банка </w:t>
            </w:r>
          </w:p>
        </w:tc>
        <w:tc>
          <w:tcPr>
            <w:tcW w:w="1984" w:type="dxa"/>
            <w:vMerge w:val="restart"/>
          </w:tcPr>
          <w:p w14:paraId="77511E42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1587" w:type="dxa"/>
          </w:tcPr>
          <w:p w14:paraId="7E02BBB7" w14:textId="44DC7E1D" w:rsidR="00417470" w:rsidRPr="00417470" w:rsidRDefault="00B76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134 479,357</w:t>
            </w:r>
          </w:p>
        </w:tc>
        <w:tc>
          <w:tcPr>
            <w:tcW w:w="1587" w:type="dxa"/>
          </w:tcPr>
          <w:p w14:paraId="49E8517E" w14:textId="0C062B9C" w:rsidR="00417470" w:rsidRPr="00417470" w:rsidRDefault="002B40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="0091744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="00376D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  <w:r w:rsidR="00D503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 w:rsidR="00376D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13,695</w:t>
            </w:r>
          </w:p>
        </w:tc>
        <w:tc>
          <w:tcPr>
            <w:tcW w:w="1587" w:type="dxa"/>
          </w:tcPr>
          <w:p w14:paraId="708B2BE8" w14:textId="588DB34B" w:rsidR="00417470" w:rsidRPr="00417470" w:rsidRDefault="00B76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37 665,662</w:t>
            </w:r>
          </w:p>
        </w:tc>
        <w:tc>
          <w:tcPr>
            <w:tcW w:w="3317" w:type="dxa"/>
          </w:tcPr>
          <w:p w14:paraId="26205B05" w14:textId="0298FF8E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Всего, в т.</w:t>
            </w:r>
            <w:r w:rsidR="002B40E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ч.</w:t>
            </w:r>
          </w:p>
        </w:tc>
      </w:tr>
      <w:tr w:rsidR="00417470" w:rsidRPr="00417470" w14:paraId="5C4E85D8" w14:textId="77777777" w:rsidTr="007E5225">
        <w:tc>
          <w:tcPr>
            <w:tcW w:w="566" w:type="dxa"/>
            <w:vMerge/>
          </w:tcPr>
          <w:p w14:paraId="272A375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199979E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FE5FAA4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4CD451D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1E133B6" w14:textId="24040642" w:rsidR="00417470" w:rsidRPr="00417470" w:rsidRDefault="00723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 w:rsidR="00B7641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237,270</w:t>
            </w:r>
          </w:p>
        </w:tc>
        <w:tc>
          <w:tcPr>
            <w:tcW w:w="1587" w:type="dxa"/>
          </w:tcPr>
          <w:p w14:paraId="6789C693" w14:textId="438EB1FE" w:rsidR="00417470" w:rsidRPr="00417470" w:rsidRDefault="00376D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6 785,079</w:t>
            </w:r>
          </w:p>
        </w:tc>
        <w:tc>
          <w:tcPr>
            <w:tcW w:w="1587" w:type="dxa"/>
          </w:tcPr>
          <w:p w14:paraId="2B93E02D" w14:textId="21F323DC" w:rsidR="00417470" w:rsidRPr="0072353B" w:rsidRDefault="00723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2353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="00B7641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452,191</w:t>
            </w:r>
          </w:p>
        </w:tc>
        <w:tc>
          <w:tcPr>
            <w:tcW w:w="3317" w:type="dxa"/>
          </w:tcPr>
          <w:p w14:paraId="630BF1F7" w14:textId="77777777" w:rsidR="00417470" w:rsidRPr="0072353B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2353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местный бюджет</w:t>
            </w:r>
          </w:p>
        </w:tc>
      </w:tr>
      <w:tr w:rsidR="00417470" w:rsidRPr="00417470" w14:paraId="4FFBCB03" w14:textId="77777777" w:rsidTr="007E5225">
        <w:tc>
          <w:tcPr>
            <w:tcW w:w="566" w:type="dxa"/>
            <w:vMerge/>
          </w:tcPr>
          <w:p w14:paraId="4B7185A3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5D2093B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5CF6A42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12C483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ADAF81D" w14:textId="389ED0EA" w:rsidR="00417470" w:rsidRPr="00417470" w:rsidRDefault="00B76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124 242,087</w:t>
            </w:r>
          </w:p>
        </w:tc>
        <w:tc>
          <w:tcPr>
            <w:tcW w:w="1587" w:type="dxa"/>
          </w:tcPr>
          <w:p w14:paraId="1D6D48BA" w14:textId="2AA14190" w:rsidR="00417470" w:rsidRPr="00417470" w:rsidRDefault="00D503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90 028,616</w:t>
            </w:r>
          </w:p>
        </w:tc>
        <w:tc>
          <w:tcPr>
            <w:tcW w:w="1587" w:type="dxa"/>
          </w:tcPr>
          <w:p w14:paraId="048BD965" w14:textId="0E00A604" w:rsidR="00417470" w:rsidRPr="00417470" w:rsidRDefault="00B76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34 213,471</w:t>
            </w:r>
          </w:p>
        </w:tc>
        <w:tc>
          <w:tcPr>
            <w:tcW w:w="3317" w:type="dxa"/>
          </w:tcPr>
          <w:p w14:paraId="041FB8A9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иные источники финансирования</w:t>
            </w:r>
          </w:p>
        </w:tc>
      </w:tr>
      <w:tr w:rsidR="00090C72" w:rsidRPr="00417470" w14:paraId="0C689A6B" w14:textId="77777777" w:rsidTr="007E5225">
        <w:tc>
          <w:tcPr>
            <w:tcW w:w="566" w:type="dxa"/>
            <w:vMerge/>
          </w:tcPr>
          <w:p w14:paraId="7A5D6DB4" w14:textId="77777777" w:rsidR="00090C72" w:rsidRPr="00417470" w:rsidRDefault="0009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6D468BB2" w14:textId="77777777" w:rsidR="00090C72" w:rsidRPr="00417470" w:rsidRDefault="0009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66A2EDD" w14:textId="77777777" w:rsidR="00090C72" w:rsidRPr="00417470" w:rsidRDefault="0009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94B038" w14:textId="77777777" w:rsidR="00090C72" w:rsidRPr="00417470" w:rsidRDefault="0009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D394FAD" w14:textId="042AD54E" w:rsidR="00090C72" w:rsidRDefault="00B76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124 242,087</w:t>
            </w:r>
          </w:p>
        </w:tc>
        <w:tc>
          <w:tcPr>
            <w:tcW w:w="1587" w:type="dxa"/>
          </w:tcPr>
          <w:p w14:paraId="2AB27917" w14:textId="0CADCEB5" w:rsidR="00090C72" w:rsidRDefault="00D503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90 028,616</w:t>
            </w:r>
          </w:p>
        </w:tc>
        <w:tc>
          <w:tcPr>
            <w:tcW w:w="1587" w:type="dxa"/>
          </w:tcPr>
          <w:p w14:paraId="1BDC27A5" w14:textId="5C0499D9" w:rsidR="00090C72" w:rsidRPr="00417470" w:rsidRDefault="00B76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34 213,471</w:t>
            </w:r>
          </w:p>
        </w:tc>
        <w:tc>
          <w:tcPr>
            <w:tcW w:w="3317" w:type="dxa"/>
          </w:tcPr>
          <w:p w14:paraId="67E9B8EF" w14:textId="3EE8191C" w:rsidR="00090C72" w:rsidRPr="00417470" w:rsidRDefault="0009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федеральный бюджет</w:t>
            </w:r>
          </w:p>
        </w:tc>
      </w:tr>
      <w:tr w:rsidR="00417470" w:rsidRPr="00417470" w14:paraId="0BBCE595" w14:textId="77777777" w:rsidTr="007E5225">
        <w:tc>
          <w:tcPr>
            <w:tcW w:w="566" w:type="dxa"/>
            <w:vMerge/>
          </w:tcPr>
          <w:p w14:paraId="09A824F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129E8FF1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804C838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A820AFA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9EBCB40" w14:textId="05BEB5C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5E11318" w14:textId="1C2E04B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A64614" w14:textId="378F0BA6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3DB3640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областной бюджет</w:t>
            </w:r>
          </w:p>
        </w:tc>
      </w:tr>
      <w:tr w:rsidR="00417470" w:rsidRPr="00417470" w14:paraId="7CAA780E" w14:textId="77777777" w:rsidTr="007E5225">
        <w:tc>
          <w:tcPr>
            <w:tcW w:w="566" w:type="dxa"/>
            <w:vMerge w:val="restart"/>
          </w:tcPr>
          <w:p w14:paraId="2577EEB8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473" w:type="dxa"/>
            <w:vMerge w:val="restart"/>
          </w:tcPr>
          <w:p w14:paraId="050DCF0E" w14:textId="2BAE7AA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Перечисление денежных средств на счет владельца свидетельства, открытый в банке, осуществляющ</w:t>
            </w:r>
            <w:r w:rsidR="007F78A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 обслуживание средств, предоставляемых в качестве социальных выплат в рамках реализации Подпрограммы 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Оказание государственной поддержки в обеспечении жильем молодых семей - 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участников Подпрограммы 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жильем молодых семей</w:t>
            </w:r>
            <w:r w:rsidR="00A25C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возраст которых превышает 35 лет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14:paraId="7DCD0720" w14:textId="2B1ABABF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В течение 20 рабочих дней с даты получения заявки от банка </w:t>
            </w:r>
          </w:p>
        </w:tc>
        <w:tc>
          <w:tcPr>
            <w:tcW w:w="1984" w:type="dxa"/>
            <w:vMerge w:val="restart"/>
          </w:tcPr>
          <w:p w14:paraId="3D975BEC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1587" w:type="dxa"/>
          </w:tcPr>
          <w:p w14:paraId="72AE4BF7" w14:textId="1568C40D" w:rsidR="00417470" w:rsidRPr="00417470" w:rsidRDefault="00A0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12 508,345</w:t>
            </w:r>
          </w:p>
        </w:tc>
        <w:tc>
          <w:tcPr>
            <w:tcW w:w="1587" w:type="dxa"/>
          </w:tcPr>
          <w:p w14:paraId="23A53DC4" w14:textId="00462D66" w:rsidR="00417470" w:rsidRPr="00417470" w:rsidRDefault="00A0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6 126,470</w:t>
            </w:r>
          </w:p>
        </w:tc>
        <w:tc>
          <w:tcPr>
            <w:tcW w:w="1587" w:type="dxa"/>
          </w:tcPr>
          <w:p w14:paraId="153F4593" w14:textId="4FBBC679" w:rsidR="00417470" w:rsidRPr="00417470" w:rsidRDefault="00A0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6 381,875</w:t>
            </w:r>
          </w:p>
        </w:tc>
        <w:tc>
          <w:tcPr>
            <w:tcW w:w="3317" w:type="dxa"/>
          </w:tcPr>
          <w:p w14:paraId="375CC2D0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Всего, в т.ч.</w:t>
            </w:r>
          </w:p>
        </w:tc>
      </w:tr>
      <w:tr w:rsidR="00417470" w:rsidRPr="00417470" w14:paraId="1558F132" w14:textId="77777777" w:rsidTr="007E5225">
        <w:tc>
          <w:tcPr>
            <w:tcW w:w="566" w:type="dxa"/>
            <w:vMerge/>
          </w:tcPr>
          <w:p w14:paraId="32CCB0C4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71A6167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BB87CBF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F9650C7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4A5AE46" w14:textId="37961527" w:rsidR="00417470" w:rsidRPr="00417470" w:rsidRDefault="00A0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535,327</w:t>
            </w:r>
          </w:p>
        </w:tc>
        <w:tc>
          <w:tcPr>
            <w:tcW w:w="1587" w:type="dxa"/>
          </w:tcPr>
          <w:p w14:paraId="631B6DF2" w14:textId="44CEFE3A" w:rsidR="00417470" w:rsidRPr="00417470" w:rsidRDefault="00376D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273,670</w:t>
            </w:r>
          </w:p>
        </w:tc>
        <w:tc>
          <w:tcPr>
            <w:tcW w:w="1587" w:type="dxa"/>
          </w:tcPr>
          <w:p w14:paraId="2E55D7CC" w14:textId="101B0290" w:rsidR="00417470" w:rsidRPr="00417470" w:rsidRDefault="00A0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261,657</w:t>
            </w:r>
          </w:p>
        </w:tc>
        <w:tc>
          <w:tcPr>
            <w:tcW w:w="3317" w:type="dxa"/>
          </w:tcPr>
          <w:p w14:paraId="2E4482C1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местный бюджет</w:t>
            </w:r>
          </w:p>
        </w:tc>
      </w:tr>
      <w:tr w:rsidR="00417470" w:rsidRPr="00417470" w14:paraId="24E3D52A" w14:textId="77777777" w:rsidTr="007E5225">
        <w:tc>
          <w:tcPr>
            <w:tcW w:w="566" w:type="dxa"/>
            <w:vMerge/>
          </w:tcPr>
          <w:p w14:paraId="1029BECB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2C892AFE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543236C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BB2B536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1DE9D54" w14:textId="760BF90B" w:rsidR="00417470" w:rsidRPr="00417470" w:rsidRDefault="00A0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11 973,018</w:t>
            </w:r>
          </w:p>
        </w:tc>
        <w:tc>
          <w:tcPr>
            <w:tcW w:w="1587" w:type="dxa"/>
          </w:tcPr>
          <w:p w14:paraId="444668A5" w14:textId="3E0DEE9D" w:rsidR="00417470" w:rsidRPr="00417470" w:rsidRDefault="00376D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5 852,800</w:t>
            </w:r>
          </w:p>
        </w:tc>
        <w:tc>
          <w:tcPr>
            <w:tcW w:w="1587" w:type="dxa"/>
          </w:tcPr>
          <w:p w14:paraId="5C296692" w14:textId="52416E3D" w:rsidR="00417470" w:rsidRPr="00417470" w:rsidRDefault="00A0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6 120,218</w:t>
            </w:r>
          </w:p>
        </w:tc>
        <w:tc>
          <w:tcPr>
            <w:tcW w:w="3317" w:type="dxa"/>
          </w:tcPr>
          <w:p w14:paraId="3B50C6B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иные источники финансирования</w:t>
            </w:r>
          </w:p>
        </w:tc>
      </w:tr>
      <w:tr w:rsidR="00417470" w:rsidRPr="00417470" w14:paraId="11DB0451" w14:textId="77777777" w:rsidTr="007E5225">
        <w:tc>
          <w:tcPr>
            <w:tcW w:w="566" w:type="dxa"/>
            <w:vMerge/>
          </w:tcPr>
          <w:p w14:paraId="537563B4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597EDA1D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826FB0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1039506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178B1D0" w14:textId="3360C4DF" w:rsidR="00417470" w:rsidRPr="00417470" w:rsidRDefault="00A0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11 973,018</w:t>
            </w:r>
          </w:p>
        </w:tc>
        <w:tc>
          <w:tcPr>
            <w:tcW w:w="1587" w:type="dxa"/>
          </w:tcPr>
          <w:p w14:paraId="1E4A5FF7" w14:textId="5FF365C2" w:rsidR="00417470" w:rsidRPr="00417470" w:rsidRDefault="005E4E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5 852,800</w:t>
            </w:r>
          </w:p>
        </w:tc>
        <w:tc>
          <w:tcPr>
            <w:tcW w:w="1587" w:type="dxa"/>
          </w:tcPr>
          <w:p w14:paraId="265053AF" w14:textId="1BDE4C49" w:rsidR="00417470" w:rsidRPr="00417470" w:rsidRDefault="00A0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6 120,218</w:t>
            </w:r>
          </w:p>
        </w:tc>
        <w:tc>
          <w:tcPr>
            <w:tcW w:w="3317" w:type="dxa"/>
          </w:tcPr>
          <w:p w14:paraId="72A728F4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областной бюджет</w:t>
            </w:r>
          </w:p>
        </w:tc>
      </w:tr>
      <w:tr w:rsidR="00417470" w:rsidRPr="00417470" w14:paraId="7C1EBF26" w14:textId="77777777" w:rsidTr="007E5225">
        <w:tc>
          <w:tcPr>
            <w:tcW w:w="566" w:type="dxa"/>
          </w:tcPr>
          <w:p w14:paraId="5B7E0A26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473" w:type="dxa"/>
          </w:tcPr>
          <w:p w14:paraId="0D584C25" w14:textId="0C0F43F4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Формирование списка молодых семей - претендентов на предоставление дополнительной социальной выплаты при рождении (усыновлении) каждого ребенка и предоставление его в </w:t>
            </w:r>
            <w:r w:rsidR="00803E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Департамент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молодежной политики Магаданской области</w:t>
            </w:r>
          </w:p>
        </w:tc>
        <w:tc>
          <w:tcPr>
            <w:tcW w:w="1984" w:type="dxa"/>
          </w:tcPr>
          <w:p w14:paraId="0F6DCFFB" w14:textId="62BFD6F1" w:rsidR="00417470" w:rsidRPr="00417470" w:rsidRDefault="00541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Ежегодно д</w:t>
            </w:r>
            <w:r w:rsidR="00417470"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 10 января </w:t>
            </w:r>
          </w:p>
        </w:tc>
        <w:tc>
          <w:tcPr>
            <w:tcW w:w="1984" w:type="dxa"/>
          </w:tcPr>
          <w:p w14:paraId="02D08DEE" w14:textId="6050DED5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Департамент имущественных и жилищных отношений мэрии города Магадана, МБУ г. Магадана 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Горжилсервис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15E18A5A" w14:textId="3D1FE329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8855C98" w14:textId="2C8D2061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F3DD8AE" w14:textId="2F034C26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2AE8486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рамках текущей деятельности</w:t>
            </w:r>
          </w:p>
        </w:tc>
      </w:tr>
      <w:tr w:rsidR="00417470" w:rsidRPr="00417470" w14:paraId="37013440" w14:textId="77777777" w:rsidTr="007E5225">
        <w:tc>
          <w:tcPr>
            <w:tcW w:w="566" w:type="dxa"/>
          </w:tcPr>
          <w:p w14:paraId="422008A9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473" w:type="dxa"/>
          </w:tcPr>
          <w:p w14:paraId="61F91070" w14:textId="17F1F2E0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Информирование молодых семей - претендентов на предоставление дополнительной социальной выплаты при рождении (усыновлении) каждого ребенка по вопросу включени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я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их в сводный список молодых семей - 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получателей дополнительной социальной выплаты в планируемом году</w:t>
            </w:r>
          </w:p>
        </w:tc>
        <w:tc>
          <w:tcPr>
            <w:tcW w:w="1984" w:type="dxa"/>
          </w:tcPr>
          <w:p w14:paraId="2AF878BF" w14:textId="0AFAA489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5 рабочих дней с момента поступления сведений из </w:t>
            </w:r>
            <w:r w:rsidR="00A865F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Департамента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молодежной политики Магаданской области</w:t>
            </w:r>
          </w:p>
        </w:tc>
        <w:tc>
          <w:tcPr>
            <w:tcW w:w="1984" w:type="dxa"/>
          </w:tcPr>
          <w:p w14:paraId="193D0BFC" w14:textId="720BCC86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Департамент имущественных и жилищных отношений мэрии города Магадана, МБУ г. Магадана 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Горжилсервис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560178CB" w14:textId="06B3749E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83F112" w14:textId="24FC8628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C3F38B" w14:textId="0B5A5F09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162D139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рамках текущей деятельности</w:t>
            </w:r>
          </w:p>
        </w:tc>
      </w:tr>
      <w:tr w:rsidR="00417470" w:rsidRPr="00417470" w14:paraId="1B8F4D89" w14:textId="77777777" w:rsidTr="007E5225">
        <w:tc>
          <w:tcPr>
            <w:tcW w:w="566" w:type="dxa"/>
            <w:vMerge w:val="restart"/>
          </w:tcPr>
          <w:p w14:paraId="2DBEB40E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473" w:type="dxa"/>
            <w:vMerge w:val="restart"/>
          </w:tcPr>
          <w:p w14:paraId="080E44B9" w14:textId="4C1A2F3C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Перечисление средств дополнительной социальной выплаты при рождении (усыновлении) каждого ребенка на банковские счета молодых семей в рамках соглашений о предоставлении субсидий бюджету муниципального образования 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 Магадан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на реализацию Программы 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жильем молодых семей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14:paraId="266F1333" w14:textId="205A58A1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После перечисления социальной выплаты </w:t>
            </w:r>
          </w:p>
        </w:tc>
        <w:tc>
          <w:tcPr>
            <w:tcW w:w="1984" w:type="dxa"/>
            <w:vMerge w:val="restart"/>
          </w:tcPr>
          <w:p w14:paraId="0E404287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1587" w:type="dxa"/>
          </w:tcPr>
          <w:p w14:paraId="5244F4F5" w14:textId="21C918EE" w:rsidR="00417470" w:rsidRPr="00417470" w:rsidRDefault="006C2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  <w:r w:rsidR="005E46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842,354</w:t>
            </w:r>
          </w:p>
        </w:tc>
        <w:tc>
          <w:tcPr>
            <w:tcW w:w="1587" w:type="dxa"/>
          </w:tcPr>
          <w:p w14:paraId="3A763285" w14:textId="2F1D4589" w:rsidR="00B06EA2" w:rsidRPr="00417470" w:rsidRDefault="002B40E8" w:rsidP="00B06E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  <w:r w:rsidR="00F10B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  <w:r w:rsidR="00EE77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="00F10B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44,228</w:t>
            </w:r>
          </w:p>
        </w:tc>
        <w:tc>
          <w:tcPr>
            <w:tcW w:w="1587" w:type="dxa"/>
          </w:tcPr>
          <w:p w14:paraId="637CF826" w14:textId="5C98CCB1" w:rsidR="00417470" w:rsidRPr="00417470" w:rsidRDefault="005E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7 898,126</w:t>
            </w:r>
          </w:p>
        </w:tc>
        <w:tc>
          <w:tcPr>
            <w:tcW w:w="3317" w:type="dxa"/>
          </w:tcPr>
          <w:p w14:paraId="4C48AFDB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Всего, в т.ч.</w:t>
            </w:r>
          </w:p>
        </w:tc>
      </w:tr>
      <w:tr w:rsidR="00417470" w:rsidRPr="00417470" w14:paraId="2FE02CD0" w14:textId="77777777" w:rsidTr="007E5225">
        <w:tc>
          <w:tcPr>
            <w:tcW w:w="566" w:type="dxa"/>
            <w:vMerge/>
          </w:tcPr>
          <w:p w14:paraId="639E469A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4A0766E0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9026C8E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0B3A83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2D06C8A" w14:textId="427D1896" w:rsidR="00417470" w:rsidRPr="00417470" w:rsidRDefault="006C2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1 397,611</w:t>
            </w:r>
          </w:p>
        </w:tc>
        <w:tc>
          <w:tcPr>
            <w:tcW w:w="1587" w:type="dxa"/>
          </w:tcPr>
          <w:p w14:paraId="10E09F69" w14:textId="597B30AA" w:rsidR="00417470" w:rsidRPr="00417470" w:rsidRDefault="002B40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F10B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 w:rsidR="00F10B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76,991</w:t>
            </w:r>
          </w:p>
        </w:tc>
        <w:tc>
          <w:tcPr>
            <w:tcW w:w="1587" w:type="dxa"/>
          </w:tcPr>
          <w:p w14:paraId="1450383F" w14:textId="170FF020" w:rsidR="00417470" w:rsidRPr="00417470" w:rsidRDefault="006C2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320,620</w:t>
            </w:r>
          </w:p>
        </w:tc>
        <w:tc>
          <w:tcPr>
            <w:tcW w:w="3317" w:type="dxa"/>
          </w:tcPr>
          <w:p w14:paraId="648A7CBC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местный бюджет</w:t>
            </w:r>
          </w:p>
        </w:tc>
      </w:tr>
      <w:tr w:rsidR="00417470" w:rsidRPr="00417470" w14:paraId="5DF5F833" w14:textId="77777777" w:rsidTr="007E5225">
        <w:tc>
          <w:tcPr>
            <w:tcW w:w="566" w:type="dxa"/>
            <w:vMerge/>
          </w:tcPr>
          <w:p w14:paraId="4623EC59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6B2EE26E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0B17679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31AB1A3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21D7E1A" w14:textId="056F26F3" w:rsidR="00417470" w:rsidRPr="00417470" w:rsidRDefault="006C2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  <w:r w:rsidR="005E46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444,743</w:t>
            </w:r>
          </w:p>
        </w:tc>
        <w:tc>
          <w:tcPr>
            <w:tcW w:w="1587" w:type="dxa"/>
          </w:tcPr>
          <w:p w14:paraId="607B8026" w14:textId="6CAF8822" w:rsidR="00417470" w:rsidRPr="00417470" w:rsidRDefault="002B40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  <w:r w:rsidR="00EE77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867,237</w:t>
            </w:r>
          </w:p>
        </w:tc>
        <w:tc>
          <w:tcPr>
            <w:tcW w:w="1587" w:type="dxa"/>
          </w:tcPr>
          <w:p w14:paraId="7CF02C0C" w14:textId="4D4B9879" w:rsidR="00417470" w:rsidRPr="00417470" w:rsidRDefault="006C2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 w:rsidR="005E46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577,506</w:t>
            </w:r>
          </w:p>
        </w:tc>
        <w:tc>
          <w:tcPr>
            <w:tcW w:w="3317" w:type="dxa"/>
          </w:tcPr>
          <w:p w14:paraId="24D6C2A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иные источники финансирования</w:t>
            </w:r>
          </w:p>
        </w:tc>
      </w:tr>
      <w:tr w:rsidR="00417470" w:rsidRPr="00417470" w14:paraId="4C649DC8" w14:textId="77777777" w:rsidTr="007E5225">
        <w:tc>
          <w:tcPr>
            <w:tcW w:w="566" w:type="dxa"/>
            <w:vMerge/>
          </w:tcPr>
          <w:p w14:paraId="403FA893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14:paraId="6532E664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CBD861B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DCEBCB5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F2A522E" w14:textId="44E1FCFC" w:rsidR="00417470" w:rsidRPr="00417470" w:rsidRDefault="006C2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  <w:r w:rsidR="005E46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444,743</w:t>
            </w:r>
          </w:p>
        </w:tc>
        <w:tc>
          <w:tcPr>
            <w:tcW w:w="1587" w:type="dxa"/>
          </w:tcPr>
          <w:p w14:paraId="559F942A" w14:textId="4C4E7543" w:rsidR="00417470" w:rsidRPr="00417470" w:rsidRDefault="002B40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  <w:r w:rsidR="00EE77FC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867,237</w:t>
            </w:r>
          </w:p>
        </w:tc>
        <w:tc>
          <w:tcPr>
            <w:tcW w:w="1587" w:type="dxa"/>
          </w:tcPr>
          <w:p w14:paraId="6603E6D9" w14:textId="03535190" w:rsidR="00417470" w:rsidRPr="00417470" w:rsidRDefault="005E4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7 577,506</w:t>
            </w:r>
          </w:p>
        </w:tc>
        <w:tc>
          <w:tcPr>
            <w:tcW w:w="3317" w:type="dxa"/>
          </w:tcPr>
          <w:p w14:paraId="3EBBF9A2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областной бюджет</w:t>
            </w:r>
          </w:p>
        </w:tc>
      </w:tr>
      <w:tr w:rsidR="00417470" w:rsidRPr="00417470" w14:paraId="7B659780" w14:textId="77777777" w:rsidTr="007E5225">
        <w:tc>
          <w:tcPr>
            <w:tcW w:w="566" w:type="dxa"/>
          </w:tcPr>
          <w:p w14:paraId="7A2B45F4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473" w:type="dxa"/>
          </w:tcPr>
          <w:p w14:paraId="6927970D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Прием и проверка документов молодых семей - участников Подпрограммы на предоставление дополнительной социальной выплаты при рождении (усыновлении) 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каждого ребенка</w:t>
            </w:r>
          </w:p>
        </w:tc>
        <w:tc>
          <w:tcPr>
            <w:tcW w:w="1984" w:type="dxa"/>
          </w:tcPr>
          <w:p w14:paraId="2EDABFD7" w14:textId="7BE953C6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С момента подачи заявления об участии в Программе до момента перечисления социальной выплаты</w:t>
            </w:r>
          </w:p>
        </w:tc>
        <w:tc>
          <w:tcPr>
            <w:tcW w:w="1984" w:type="dxa"/>
          </w:tcPr>
          <w:p w14:paraId="18FE6716" w14:textId="0C39CB01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Департамент имущественных и жилищных отношений мэрии города Магадана, МБУ г. Магадана 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Горжилсервис</w:t>
            </w:r>
            <w:r w:rsidR="00D865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72C57182" w14:textId="5F4FD366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BA0831D" w14:textId="27AE2861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D29ED0" w14:textId="2D8D7AD6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17" w:type="dxa"/>
          </w:tcPr>
          <w:p w14:paraId="66238300" w14:textId="77777777" w:rsidR="00417470" w:rsidRPr="00417470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174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 рамках текущей деятельности</w:t>
            </w:r>
          </w:p>
        </w:tc>
      </w:tr>
      <w:tr w:rsidR="00417470" w:rsidRPr="00417470" w14:paraId="7533D3A0" w14:textId="77777777" w:rsidTr="007E5225">
        <w:tc>
          <w:tcPr>
            <w:tcW w:w="7011" w:type="dxa"/>
            <w:gridSpan w:val="4"/>
            <w:vMerge w:val="restart"/>
          </w:tcPr>
          <w:p w14:paraId="3A5CD02B" w14:textId="77777777" w:rsidR="00417470" w:rsidRPr="00253599" w:rsidRDefault="00417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5359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Итого по Подпрограмме</w:t>
            </w:r>
          </w:p>
        </w:tc>
        <w:tc>
          <w:tcPr>
            <w:tcW w:w="1587" w:type="dxa"/>
          </w:tcPr>
          <w:p w14:paraId="15AADD69" w14:textId="39F4AEEF" w:rsidR="00417470" w:rsidRPr="00253599" w:rsidRDefault="005C5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17</w:t>
            </w:r>
            <w:r w:rsidR="0074017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4 830,056</w:t>
            </w:r>
          </w:p>
        </w:tc>
        <w:tc>
          <w:tcPr>
            <w:tcW w:w="1587" w:type="dxa"/>
          </w:tcPr>
          <w:p w14:paraId="56FCCC2D" w14:textId="6CFA93E9" w:rsidR="00417470" w:rsidRPr="00253599" w:rsidRDefault="00CB1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122 884,393</w:t>
            </w:r>
          </w:p>
        </w:tc>
        <w:tc>
          <w:tcPr>
            <w:tcW w:w="1587" w:type="dxa"/>
          </w:tcPr>
          <w:p w14:paraId="3B31BBAE" w14:textId="79CF0B01" w:rsidR="00417470" w:rsidRPr="00253599" w:rsidRDefault="0074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51 945,663</w:t>
            </w:r>
          </w:p>
        </w:tc>
        <w:tc>
          <w:tcPr>
            <w:tcW w:w="3317" w:type="dxa"/>
          </w:tcPr>
          <w:p w14:paraId="7DF9DA2C" w14:textId="77777777" w:rsidR="00417470" w:rsidRPr="00253599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5359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Всего, в т.ч.</w:t>
            </w:r>
          </w:p>
        </w:tc>
      </w:tr>
      <w:tr w:rsidR="00417470" w:rsidRPr="00417470" w14:paraId="605674AB" w14:textId="77777777" w:rsidTr="007E5225">
        <w:tc>
          <w:tcPr>
            <w:tcW w:w="7011" w:type="dxa"/>
            <w:gridSpan w:val="4"/>
            <w:vMerge/>
          </w:tcPr>
          <w:p w14:paraId="604A94E3" w14:textId="77777777" w:rsidR="00417470" w:rsidRPr="00253599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83EBABB" w14:textId="458D9F81" w:rsidR="00417470" w:rsidRPr="00253599" w:rsidRDefault="005C56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</w:t>
            </w:r>
            <w:r w:rsidR="00740173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 170,208</w:t>
            </w:r>
          </w:p>
        </w:tc>
        <w:tc>
          <w:tcPr>
            <w:tcW w:w="1587" w:type="dxa"/>
          </w:tcPr>
          <w:p w14:paraId="098E71DA" w14:textId="425238A7" w:rsidR="00417470" w:rsidRPr="00253599" w:rsidRDefault="00CB1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8 135,740</w:t>
            </w:r>
          </w:p>
        </w:tc>
        <w:tc>
          <w:tcPr>
            <w:tcW w:w="1587" w:type="dxa"/>
          </w:tcPr>
          <w:p w14:paraId="38B26A79" w14:textId="2CA204D6" w:rsidR="00417470" w:rsidRPr="00253599" w:rsidRDefault="0074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4 034,468</w:t>
            </w:r>
          </w:p>
        </w:tc>
        <w:tc>
          <w:tcPr>
            <w:tcW w:w="3317" w:type="dxa"/>
          </w:tcPr>
          <w:p w14:paraId="2FAB793A" w14:textId="77777777" w:rsidR="00417470" w:rsidRPr="00253599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5359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местный бюджет</w:t>
            </w:r>
          </w:p>
        </w:tc>
      </w:tr>
      <w:tr w:rsidR="00417470" w:rsidRPr="00417470" w14:paraId="61638F1B" w14:textId="77777777" w:rsidTr="007E5225">
        <w:tc>
          <w:tcPr>
            <w:tcW w:w="7011" w:type="dxa"/>
            <w:gridSpan w:val="4"/>
            <w:vMerge/>
          </w:tcPr>
          <w:p w14:paraId="6FC6B2B6" w14:textId="77777777" w:rsidR="00417470" w:rsidRPr="00253599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4C2F437" w14:textId="7CA9BEF9" w:rsidR="00417470" w:rsidRPr="00253599" w:rsidRDefault="0074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162 659,848</w:t>
            </w:r>
          </w:p>
        </w:tc>
        <w:tc>
          <w:tcPr>
            <w:tcW w:w="1587" w:type="dxa"/>
          </w:tcPr>
          <w:p w14:paraId="361FC4D0" w14:textId="513664FC" w:rsidR="00417470" w:rsidRPr="00253599" w:rsidRDefault="002B40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</w:t>
            </w:r>
            <w:r w:rsidR="00461FC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  <w:r w:rsidR="00CB1C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 748,653</w:t>
            </w:r>
          </w:p>
        </w:tc>
        <w:tc>
          <w:tcPr>
            <w:tcW w:w="1587" w:type="dxa"/>
          </w:tcPr>
          <w:p w14:paraId="7BCE2970" w14:textId="1EA54B0C" w:rsidR="00417470" w:rsidRPr="00253599" w:rsidRDefault="0074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47 911,195</w:t>
            </w:r>
          </w:p>
        </w:tc>
        <w:tc>
          <w:tcPr>
            <w:tcW w:w="3317" w:type="dxa"/>
          </w:tcPr>
          <w:p w14:paraId="2F18B1A3" w14:textId="77777777" w:rsidR="00417470" w:rsidRPr="00253599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5359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иные источники финансирования</w:t>
            </w:r>
          </w:p>
        </w:tc>
      </w:tr>
      <w:tr w:rsidR="00050517" w:rsidRPr="00417470" w14:paraId="541327E1" w14:textId="77777777" w:rsidTr="007E5225">
        <w:tc>
          <w:tcPr>
            <w:tcW w:w="7011" w:type="dxa"/>
            <w:gridSpan w:val="4"/>
            <w:vMerge/>
          </w:tcPr>
          <w:p w14:paraId="438F844E" w14:textId="77777777" w:rsidR="00050517" w:rsidRPr="00253599" w:rsidRDefault="0005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3D38836" w14:textId="6E14B800" w:rsidR="00050517" w:rsidRDefault="0074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124 242,087</w:t>
            </w:r>
          </w:p>
        </w:tc>
        <w:tc>
          <w:tcPr>
            <w:tcW w:w="1587" w:type="dxa"/>
          </w:tcPr>
          <w:p w14:paraId="151D84B1" w14:textId="378B666B" w:rsidR="00050517" w:rsidRPr="00253599" w:rsidRDefault="00F10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90 028,616</w:t>
            </w:r>
          </w:p>
        </w:tc>
        <w:tc>
          <w:tcPr>
            <w:tcW w:w="1587" w:type="dxa"/>
          </w:tcPr>
          <w:p w14:paraId="2878448E" w14:textId="345AF897" w:rsidR="00050517" w:rsidRDefault="0074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34 213,471</w:t>
            </w:r>
          </w:p>
        </w:tc>
        <w:tc>
          <w:tcPr>
            <w:tcW w:w="3317" w:type="dxa"/>
          </w:tcPr>
          <w:p w14:paraId="28EAD5A7" w14:textId="045287BF" w:rsidR="00050517" w:rsidRPr="00253599" w:rsidRDefault="0005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федеральный бюджет</w:t>
            </w:r>
          </w:p>
        </w:tc>
      </w:tr>
      <w:tr w:rsidR="00417470" w:rsidRPr="00417470" w14:paraId="6EC4536B" w14:textId="77777777" w:rsidTr="007E5225">
        <w:tc>
          <w:tcPr>
            <w:tcW w:w="7011" w:type="dxa"/>
            <w:gridSpan w:val="4"/>
            <w:vMerge/>
          </w:tcPr>
          <w:p w14:paraId="4375F74B" w14:textId="77777777" w:rsidR="00417470" w:rsidRPr="00253599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F9CD516" w14:textId="3E0C2C1B" w:rsidR="00417470" w:rsidRPr="00253599" w:rsidRDefault="0074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38 417,761</w:t>
            </w:r>
          </w:p>
        </w:tc>
        <w:tc>
          <w:tcPr>
            <w:tcW w:w="1587" w:type="dxa"/>
          </w:tcPr>
          <w:p w14:paraId="5EA7627D" w14:textId="10F25388" w:rsidR="00417470" w:rsidRPr="00253599" w:rsidRDefault="002B40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24</w:t>
            </w:r>
            <w:r w:rsidR="00CB1C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 720,037</w:t>
            </w:r>
          </w:p>
        </w:tc>
        <w:tc>
          <w:tcPr>
            <w:tcW w:w="1587" w:type="dxa"/>
          </w:tcPr>
          <w:p w14:paraId="567A49C6" w14:textId="05D5D156" w:rsidR="00417470" w:rsidRPr="00253599" w:rsidRDefault="007401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13 697,724</w:t>
            </w:r>
          </w:p>
        </w:tc>
        <w:tc>
          <w:tcPr>
            <w:tcW w:w="3317" w:type="dxa"/>
          </w:tcPr>
          <w:p w14:paraId="2C6D0E24" w14:textId="77777777" w:rsidR="00417470" w:rsidRPr="00253599" w:rsidRDefault="00417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5359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областной бюджет</w:t>
            </w:r>
          </w:p>
        </w:tc>
      </w:tr>
    </w:tbl>
    <w:p w14:paraId="273F5D30" w14:textId="77777777" w:rsidR="002A4E7E" w:rsidRDefault="002A4E7E" w:rsidP="00050517">
      <w:pPr>
        <w:rPr>
          <w:rFonts w:ascii="Times New Roman" w:hAnsi="Times New Roman" w:cs="Times New Roman"/>
          <w:sz w:val="24"/>
          <w:szCs w:val="24"/>
        </w:rPr>
      </w:pPr>
    </w:p>
    <w:p w14:paraId="695FA9CC" w14:textId="77777777" w:rsidR="00E37E84" w:rsidRDefault="00E37E84" w:rsidP="00050517">
      <w:pPr>
        <w:rPr>
          <w:rFonts w:ascii="Times New Roman" w:hAnsi="Times New Roman" w:cs="Times New Roman"/>
          <w:sz w:val="24"/>
          <w:szCs w:val="24"/>
        </w:rPr>
      </w:pPr>
    </w:p>
    <w:p w14:paraId="2B258EF2" w14:textId="4B8D35B5" w:rsidR="00E37E84" w:rsidRPr="00417470" w:rsidRDefault="00E37E84" w:rsidP="00E37E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E37E84" w:rsidRPr="00417470" w:rsidSect="00DA2EB9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25B53" w14:textId="77777777" w:rsidR="00DE0B96" w:rsidRDefault="00DE0B96" w:rsidP="00E3166E">
      <w:pPr>
        <w:spacing w:after="0" w:line="240" w:lineRule="auto"/>
      </w:pPr>
      <w:r>
        <w:separator/>
      </w:r>
    </w:p>
  </w:endnote>
  <w:endnote w:type="continuationSeparator" w:id="0">
    <w:p w14:paraId="4A2678A7" w14:textId="77777777" w:rsidR="00DE0B96" w:rsidRDefault="00DE0B96" w:rsidP="00E3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6960" w14:textId="77777777" w:rsidR="00DE0B96" w:rsidRDefault="00DE0B96" w:rsidP="00E3166E">
      <w:pPr>
        <w:spacing w:after="0" w:line="240" w:lineRule="auto"/>
      </w:pPr>
      <w:r>
        <w:separator/>
      </w:r>
    </w:p>
  </w:footnote>
  <w:footnote w:type="continuationSeparator" w:id="0">
    <w:p w14:paraId="1E41D01B" w14:textId="77777777" w:rsidR="00DE0B96" w:rsidRDefault="00DE0B96" w:rsidP="00E3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139869"/>
      <w:docPartObj>
        <w:docPartGallery w:val="Page Numbers (Top of Page)"/>
        <w:docPartUnique/>
      </w:docPartObj>
    </w:sdtPr>
    <w:sdtEndPr/>
    <w:sdtContent>
      <w:p w14:paraId="317BCF51" w14:textId="59C043E3" w:rsidR="00E3166E" w:rsidRDefault="00E316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E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87"/>
    <w:rsid w:val="00015897"/>
    <w:rsid w:val="00050517"/>
    <w:rsid w:val="00075391"/>
    <w:rsid w:val="0008701C"/>
    <w:rsid w:val="00090C72"/>
    <w:rsid w:val="000C5A0F"/>
    <w:rsid w:val="0023053F"/>
    <w:rsid w:val="0023348E"/>
    <w:rsid w:val="00253599"/>
    <w:rsid w:val="00282EE1"/>
    <w:rsid w:val="00285902"/>
    <w:rsid w:val="002A4E7E"/>
    <w:rsid w:val="002B40E8"/>
    <w:rsid w:val="002D6438"/>
    <w:rsid w:val="00376BD3"/>
    <w:rsid w:val="00376D38"/>
    <w:rsid w:val="003D18D5"/>
    <w:rsid w:val="003D1B0C"/>
    <w:rsid w:val="00401DD9"/>
    <w:rsid w:val="00417470"/>
    <w:rsid w:val="00461FC2"/>
    <w:rsid w:val="0054107C"/>
    <w:rsid w:val="00553E8A"/>
    <w:rsid w:val="005C5659"/>
    <w:rsid w:val="005E4695"/>
    <w:rsid w:val="005E4EBC"/>
    <w:rsid w:val="00614338"/>
    <w:rsid w:val="006A5F6D"/>
    <w:rsid w:val="006C296C"/>
    <w:rsid w:val="007156DB"/>
    <w:rsid w:val="0072353B"/>
    <w:rsid w:val="00740173"/>
    <w:rsid w:val="007E5225"/>
    <w:rsid w:val="007F4BCC"/>
    <w:rsid w:val="007F78A3"/>
    <w:rsid w:val="00803E1B"/>
    <w:rsid w:val="008A1D33"/>
    <w:rsid w:val="008C0066"/>
    <w:rsid w:val="00917440"/>
    <w:rsid w:val="00A02847"/>
    <w:rsid w:val="00A25C8F"/>
    <w:rsid w:val="00A865F5"/>
    <w:rsid w:val="00AD37E7"/>
    <w:rsid w:val="00B06EA2"/>
    <w:rsid w:val="00B51054"/>
    <w:rsid w:val="00B76413"/>
    <w:rsid w:val="00B96A1D"/>
    <w:rsid w:val="00C71576"/>
    <w:rsid w:val="00C76A10"/>
    <w:rsid w:val="00C944E7"/>
    <w:rsid w:val="00C9600E"/>
    <w:rsid w:val="00CB1C46"/>
    <w:rsid w:val="00CD4FEB"/>
    <w:rsid w:val="00D10F5C"/>
    <w:rsid w:val="00D5037E"/>
    <w:rsid w:val="00D86517"/>
    <w:rsid w:val="00DA2EB9"/>
    <w:rsid w:val="00DE0B96"/>
    <w:rsid w:val="00E3166E"/>
    <w:rsid w:val="00E37E84"/>
    <w:rsid w:val="00E66187"/>
    <w:rsid w:val="00E9570C"/>
    <w:rsid w:val="00EC73FF"/>
    <w:rsid w:val="00EE77FC"/>
    <w:rsid w:val="00F10B23"/>
    <w:rsid w:val="00F65ECE"/>
    <w:rsid w:val="00F82054"/>
    <w:rsid w:val="00F9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B8D5"/>
  <w15:docId w15:val="{A02309BA-53B0-47F7-BDDA-14F5E11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66E"/>
  </w:style>
  <w:style w:type="paragraph" w:styleId="a6">
    <w:name w:val="footer"/>
    <w:basedOn w:val="a"/>
    <w:link w:val="a7"/>
    <w:uiPriority w:val="99"/>
    <w:unhideWhenUsed/>
    <w:rsid w:val="00E3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Лагозина2</dc:creator>
  <cp:keywords/>
  <dc:description/>
  <cp:lastModifiedBy>Кормщикова Наталья Викторовна</cp:lastModifiedBy>
  <cp:revision>58</cp:revision>
  <cp:lastPrinted>2024-01-25T09:17:00Z</cp:lastPrinted>
  <dcterms:created xsi:type="dcterms:W3CDTF">2023-04-17T00:46:00Z</dcterms:created>
  <dcterms:modified xsi:type="dcterms:W3CDTF">2024-12-27T22:25:00Z</dcterms:modified>
</cp:coreProperties>
</file>