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МЭРИЯ ГОРОДА МАГАДАНА</w:t>
      </w: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</w:pPr>
    </w:p>
    <w:p w:rsidR="002F15CD" w:rsidRPr="002F15CD" w:rsidRDefault="002F15CD" w:rsidP="002F15C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color w:val="000000"/>
          <w:spacing w:val="20"/>
          <w:sz w:val="32"/>
          <w:szCs w:val="32"/>
          <w:lang w:eastAsia="ru-RU"/>
        </w:rPr>
        <w:t>П О С Т А Н О В Л Е Н И Е</w: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A1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30.04.2025 № 1451-пм</w:t>
      </w: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5CD" w:rsidRPr="002F15CD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Магадан</w:t>
      </w:r>
    </w:p>
    <w:p w:rsidR="002F15CD" w:rsidRPr="002F15CD" w:rsidRDefault="002F15CD" w:rsidP="002F15C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FDC" w:rsidRDefault="002F15CD" w:rsidP="002F1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B3113" w:rsidRPr="00EB31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приведении органов управления и сил Магаданского городского звена Магаданской областной территориальной подсистемы единой государственной системы предупреждения и ликвидации чрезвычайных ситуаций в режим функционирования повышенной готовности</w:t>
      </w:r>
    </w:p>
    <w:p w:rsidR="00EE211C" w:rsidRDefault="00EE211C" w:rsidP="003A57F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5CD" w:rsidRPr="0073421A" w:rsidRDefault="0073421A" w:rsidP="007342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3421A">
        <w:rPr>
          <w:rFonts w:ascii="Times New Roman" w:hAnsi="Times New Roman" w:cs="Times New Roman"/>
          <w:sz w:val="28"/>
          <w:szCs w:val="28"/>
        </w:rPr>
        <w:t>В целях обеспечения бесперебойного функционирования объектов коммунальной инфраструктуры, недопущения возникновения аварийных и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21A">
        <w:rPr>
          <w:rFonts w:ascii="Times New Roman" w:hAnsi="Times New Roman" w:cs="Times New Roman"/>
          <w:sz w:val="28"/>
          <w:szCs w:val="28"/>
        </w:rPr>
        <w:t xml:space="preserve"> </w:t>
      </w:r>
      <w:r w:rsidR="00F431CD">
        <w:rPr>
          <w:rFonts w:ascii="Times New Roman" w:hAnsi="Times New Roman" w:cs="Times New Roman"/>
          <w:sz w:val="28"/>
          <w:szCs w:val="28"/>
        </w:rPr>
        <w:t>связанных с низким запасом топлива на котельных МУП г. Магадана «</w:t>
      </w:r>
      <w:proofErr w:type="spellStart"/>
      <w:r w:rsidR="00F431CD">
        <w:rPr>
          <w:rFonts w:ascii="Times New Roman" w:hAnsi="Times New Roman" w:cs="Times New Roman"/>
          <w:sz w:val="28"/>
          <w:szCs w:val="28"/>
        </w:rPr>
        <w:t>Магадантеплосеть</w:t>
      </w:r>
      <w:proofErr w:type="spellEnd"/>
      <w:r w:rsidR="00F431CD">
        <w:rPr>
          <w:rFonts w:ascii="Times New Roman" w:hAnsi="Times New Roman" w:cs="Times New Roman"/>
          <w:sz w:val="28"/>
          <w:szCs w:val="28"/>
        </w:rPr>
        <w:t xml:space="preserve">», </w:t>
      </w:r>
      <w:r w:rsidR="00D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D553CD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4.1 </w:t>
      </w:r>
      <w:r w:rsidR="00D553CD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21</w:t>
      </w:r>
      <w:r w:rsidR="00D553CD">
        <w:rPr>
          <w:rFonts w:ascii="Times New Roman" w:eastAsia="Calibri" w:hAnsi="Times New Roman" w:cs="Times New Roman"/>
          <w:sz w:val="28"/>
          <w:szCs w:val="28"/>
          <w:lang w:eastAsia="ru-RU"/>
        </w:rPr>
        <w:t>.12.1994</w:t>
      </w:r>
      <w:r w:rsidR="00D553CD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</w:t>
      </w:r>
      <w:r w:rsidR="00D55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3113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разделом 3 положения о Магаданском городском звене Магаданской областной территориальной подсистемы единой государственной системы предупреждения и ликвидации чрезвычайных ситуаций, утвержденного постановлением мэрии города Магадана от 31.03.2017 № 882,</w:t>
      </w:r>
      <w:r w:rsidR="00E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11C" w:rsidRPr="00E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</w:t>
      </w:r>
      <w:r w:rsid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31CD" w:rsidRP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предупреждению и ликвидации чрезвычайных ситуаций, обеспечению пожарной безопасности муниципального образования </w:t>
      </w:r>
      <w:r w:rsid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31CD" w:rsidRP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Магадан</w:t>
      </w:r>
      <w:r w:rsid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31CD" w:rsidRP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="0092349C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протокол)</w:t>
      </w:r>
      <w:r w:rsidR="00EE211C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113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B3113" w:rsidRPr="002F15CD">
        <w:rPr>
          <w:rFonts w:ascii="Times New Roman" w:eastAsia="Calibri" w:hAnsi="Times New Roman" w:cs="Times New Roman"/>
          <w:sz w:val="28"/>
          <w:szCs w:val="28"/>
          <w:lang w:eastAsia="ru-RU"/>
        </w:rPr>
        <w:t>статьями 35.1, 45 Устава муниципального образования «Город Магадан»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мэрия  города  Магадана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="00F0713A" w:rsidRPr="00F071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2F15CD" w:rsidRPr="00F071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21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 т а н о в л я е </w:t>
      </w:r>
      <w:r w:rsidR="002F15CD" w:rsidRPr="002F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т:  </w:t>
      </w:r>
    </w:p>
    <w:p w:rsidR="0015447C" w:rsidRDefault="002F15CD" w:rsidP="0092349C">
      <w:pPr>
        <w:tabs>
          <w:tab w:val="left" w:pos="126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5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113" w:rsidRPr="002F15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органы управления и силы Магаданского городского звена</w:t>
      </w:r>
      <w:r w:rsidR="00EB3113" w:rsidRPr="002F1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B3113" w:rsidRPr="002F15CD">
        <w:rPr>
          <w:rFonts w:ascii="Times New Roman" w:hAnsi="Times New Roman" w:cs="Times New Roman"/>
          <w:sz w:val="28"/>
          <w:szCs w:val="28"/>
        </w:rPr>
        <w:t xml:space="preserve">Магаданской областной территориальной подсистемы единой государственной системы предупреждения и </w:t>
      </w:r>
      <w:r w:rsidR="00EB3113" w:rsidRPr="0073421A">
        <w:rPr>
          <w:rFonts w:ascii="Times New Roman" w:hAnsi="Times New Roman" w:cs="Times New Roman"/>
          <w:sz w:val="28"/>
          <w:szCs w:val="28"/>
        </w:rPr>
        <w:t>ликвидации чрезвычайных ситуаций в режим функционирования повышенной готовности</w:t>
      </w:r>
      <w:r w:rsidR="00514229" w:rsidRPr="0073421A">
        <w:rPr>
          <w:rFonts w:ascii="Times New Roman" w:hAnsi="Times New Roman" w:cs="Times New Roman"/>
          <w:sz w:val="28"/>
          <w:szCs w:val="28"/>
        </w:rPr>
        <w:t xml:space="preserve"> </w:t>
      </w:r>
      <w:r w:rsidR="008209A9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0713A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3B5B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9A9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</w:t>
      </w:r>
      <w:r w:rsidR="008209A9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минут </w:t>
      </w:r>
      <w:r w:rsidR="0073421A" w:rsidRP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30.04.2025</w:t>
      </w:r>
      <w:r w:rsidR="00F0713A" w:rsidRPr="003A5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B5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образования «Город Магадан» </w:t>
      </w:r>
      <w:r w:rsidR="008209A9" w:rsidRPr="003A5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особого распоряжения.</w:t>
      </w:r>
    </w:p>
    <w:p w:rsidR="005B484E" w:rsidRDefault="00A83FDC" w:rsidP="0073421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431CD" w:rsidRPr="00F43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по предупреждению и ликвидации чрезвычайных ситуаций, обеспечению пожарной безопасности муниципального образования «Город Магадан» </w:t>
      </w:r>
      <w:r w:rsid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координацию неотложных мероприятий по </w:t>
      </w:r>
      <w:r w:rsidR="00D55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чрезвычайной ситуации, определенных протоколом.</w:t>
      </w:r>
    </w:p>
    <w:p w:rsidR="00C25785" w:rsidRPr="005B484E" w:rsidRDefault="0073421A" w:rsidP="00C257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5785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3CA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</w:t>
      </w:r>
      <w:r w:rsidR="009B5D2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иковать настоящее постановление</w:t>
      </w:r>
      <w:r w:rsidR="006B43CA" w:rsidRPr="005B4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средствах массовой информации.</w:t>
      </w:r>
    </w:p>
    <w:p w:rsidR="006B43CA" w:rsidRPr="006B43CA" w:rsidRDefault="006B43CA" w:rsidP="006B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3CD" w:rsidRDefault="00D553CD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7FC" w:rsidRPr="00493B5B" w:rsidRDefault="003A57FC" w:rsidP="006B43C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3CA" w:rsidRPr="006B43CA" w:rsidRDefault="006B43CA" w:rsidP="00493B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66E05" w:rsidRDefault="006B43CA" w:rsidP="00493B5B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 Магадан», мэр города Магадана                                           </w:t>
      </w:r>
      <w:r w:rsidR="0073421A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Поликанова</w:t>
      </w:r>
      <w:r w:rsidR="00EE42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4217" w:rsidRPr="00EE4217" w:rsidRDefault="00EE4217" w:rsidP="00EE42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E05" w:rsidRDefault="00166E05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B3113" w:rsidRDefault="00EB3113" w:rsidP="00EB31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E211C" w:rsidRDefault="00EE211C" w:rsidP="00EB31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5B484E" w:rsidRDefault="005B484E" w:rsidP="00D86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bookmarkStart w:id="0" w:name="_GoBack"/>
      <w:bookmarkEnd w:id="0"/>
    </w:p>
    <w:sectPr w:rsidR="005B484E" w:rsidSect="00F92C45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BD" w:rsidRDefault="006A74BD" w:rsidP="00A83FDC">
      <w:pPr>
        <w:spacing w:after="0" w:line="240" w:lineRule="auto"/>
      </w:pPr>
      <w:r>
        <w:separator/>
      </w:r>
    </w:p>
  </w:endnote>
  <w:endnote w:type="continuationSeparator" w:id="0">
    <w:p w:rsidR="006A74BD" w:rsidRDefault="006A74BD" w:rsidP="00A8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BD" w:rsidRDefault="006A74BD" w:rsidP="00A83FDC">
      <w:pPr>
        <w:spacing w:after="0" w:line="240" w:lineRule="auto"/>
      </w:pPr>
      <w:r>
        <w:separator/>
      </w:r>
    </w:p>
  </w:footnote>
  <w:footnote w:type="continuationSeparator" w:id="0">
    <w:p w:rsidR="006A74BD" w:rsidRDefault="006A74BD" w:rsidP="00A8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F5" w:rsidRPr="004E0CF5" w:rsidRDefault="004E0CF5" w:rsidP="004E0CF5">
    <w:pPr>
      <w:pStyle w:val="a3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B8A"/>
    <w:rsid w:val="000271F0"/>
    <w:rsid w:val="00057BA3"/>
    <w:rsid w:val="00150426"/>
    <w:rsid w:val="001521DB"/>
    <w:rsid w:val="0015447C"/>
    <w:rsid w:val="00166E05"/>
    <w:rsid w:val="001714E8"/>
    <w:rsid w:val="001A1AAB"/>
    <w:rsid w:val="001A7A2A"/>
    <w:rsid w:val="001E4C64"/>
    <w:rsid w:val="0022726A"/>
    <w:rsid w:val="002A603C"/>
    <w:rsid w:val="002B2DD1"/>
    <w:rsid w:val="002B495C"/>
    <w:rsid w:val="002F15CD"/>
    <w:rsid w:val="00370F92"/>
    <w:rsid w:val="003A57FC"/>
    <w:rsid w:val="003F1BBF"/>
    <w:rsid w:val="00470B2E"/>
    <w:rsid w:val="00493B5B"/>
    <w:rsid w:val="004E0CF5"/>
    <w:rsid w:val="00514229"/>
    <w:rsid w:val="00584B8A"/>
    <w:rsid w:val="00592210"/>
    <w:rsid w:val="005B484E"/>
    <w:rsid w:val="005D37AE"/>
    <w:rsid w:val="005E4C23"/>
    <w:rsid w:val="006A74BD"/>
    <w:rsid w:val="006B43CA"/>
    <w:rsid w:val="006E0B95"/>
    <w:rsid w:val="006F07F1"/>
    <w:rsid w:val="006F18D4"/>
    <w:rsid w:val="00723796"/>
    <w:rsid w:val="0073421A"/>
    <w:rsid w:val="007856B5"/>
    <w:rsid w:val="00801CE2"/>
    <w:rsid w:val="008209A9"/>
    <w:rsid w:val="008D5EA8"/>
    <w:rsid w:val="00900FCE"/>
    <w:rsid w:val="00910716"/>
    <w:rsid w:val="0092349C"/>
    <w:rsid w:val="0092386A"/>
    <w:rsid w:val="009B2D62"/>
    <w:rsid w:val="009B5D26"/>
    <w:rsid w:val="00A35D98"/>
    <w:rsid w:val="00A477EA"/>
    <w:rsid w:val="00A5098C"/>
    <w:rsid w:val="00A83FDC"/>
    <w:rsid w:val="00B04042"/>
    <w:rsid w:val="00B14D3F"/>
    <w:rsid w:val="00B47C6B"/>
    <w:rsid w:val="00BA21C9"/>
    <w:rsid w:val="00C25785"/>
    <w:rsid w:val="00C65FB2"/>
    <w:rsid w:val="00D17973"/>
    <w:rsid w:val="00D41E9C"/>
    <w:rsid w:val="00D553CD"/>
    <w:rsid w:val="00D869CA"/>
    <w:rsid w:val="00E771CB"/>
    <w:rsid w:val="00E82CE8"/>
    <w:rsid w:val="00EB3113"/>
    <w:rsid w:val="00EE211C"/>
    <w:rsid w:val="00EE4217"/>
    <w:rsid w:val="00F025AB"/>
    <w:rsid w:val="00F0713A"/>
    <w:rsid w:val="00F431CD"/>
    <w:rsid w:val="00F92C45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2917"/>
  <w15:chartTrackingRefBased/>
  <w15:docId w15:val="{46774B0D-E6FF-43E7-AFFD-738A3AEB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FDC"/>
  </w:style>
  <w:style w:type="paragraph" w:styleId="a5">
    <w:name w:val="footer"/>
    <w:basedOn w:val="a"/>
    <w:link w:val="a6"/>
    <w:uiPriority w:val="99"/>
    <w:unhideWhenUsed/>
    <w:rsid w:val="00A83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FDC"/>
  </w:style>
  <w:style w:type="paragraph" w:styleId="a7">
    <w:name w:val="Balloon Text"/>
    <w:basedOn w:val="a"/>
    <w:link w:val="a8"/>
    <w:uiPriority w:val="99"/>
    <w:semiHidden/>
    <w:unhideWhenUsed/>
    <w:rsid w:val="001E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Магадана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Гейдарова Залха Фамил кызы</dc:creator>
  <cp:keywords/>
  <dc:description/>
  <cp:lastModifiedBy>Маслова Диана Евгеньевна</cp:lastModifiedBy>
  <cp:revision>8</cp:revision>
  <cp:lastPrinted>2025-04-30T04:37:00Z</cp:lastPrinted>
  <dcterms:created xsi:type="dcterms:W3CDTF">2025-04-30T04:36:00Z</dcterms:created>
  <dcterms:modified xsi:type="dcterms:W3CDTF">2025-04-30T05:19:00Z</dcterms:modified>
</cp:coreProperties>
</file>