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5"/>
        <w:gridCol w:w="3365"/>
      </w:tblGrid>
      <w:tr w:rsidR="00CB0D7C" w:rsidTr="0078593F"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:rsidR="00CB0D7C" w:rsidRDefault="00CB0D7C" w:rsidP="004342E2">
            <w:pPr>
              <w:ind w:left="454"/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CB0D7C" w:rsidRDefault="00CB0D7C" w:rsidP="0078593F">
            <w:pPr>
              <w:pStyle w:val="4"/>
              <w:ind w:right="-108"/>
              <w:outlineLvl w:val="3"/>
              <w:rPr>
                <w:b/>
                <w:bCs/>
                <w:i w:val="0"/>
                <w:color w:val="000000"/>
                <w:sz w:val="28"/>
                <w:szCs w:val="28"/>
              </w:rPr>
            </w:pPr>
          </w:p>
          <w:p w:rsidR="00CB0D7C" w:rsidRPr="00630FCF" w:rsidRDefault="00CB0D7C" w:rsidP="0078593F">
            <w:pPr>
              <w:pStyle w:val="4"/>
              <w:ind w:left="-108" w:right="-108"/>
              <w:jc w:val="center"/>
              <w:outlineLvl w:val="3"/>
              <w:rPr>
                <w:b/>
                <w:bCs/>
                <w:i w:val="0"/>
                <w:color w:val="000000"/>
                <w:sz w:val="28"/>
                <w:szCs w:val="28"/>
              </w:rPr>
            </w:pPr>
            <w:r w:rsidRPr="00630FCF">
              <w:rPr>
                <w:b/>
                <w:bCs/>
                <w:i w:val="0"/>
                <w:color w:val="000000"/>
                <w:sz w:val="28"/>
                <w:szCs w:val="28"/>
              </w:rPr>
              <w:t>УТВЕРЖДЕН</w:t>
            </w:r>
          </w:p>
          <w:p w:rsidR="00CB0D7C" w:rsidRPr="00630FCF" w:rsidRDefault="00CB0D7C" w:rsidP="0078593F">
            <w:pPr>
              <w:jc w:val="center"/>
              <w:rPr>
                <w:sz w:val="12"/>
                <w:szCs w:val="12"/>
              </w:rPr>
            </w:pPr>
          </w:p>
          <w:p w:rsidR="00CB0D7C" w:rsidRPr="00630FCF" w:rsidRDefault="00CB0D7C" w:rsidP="0078593F">
            <w:pPr>
              <w:ind w:left="-108"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0FCF">
              <w:rPr>
                <w:b/>
                <w:bCs/>
                <w:color w:val="000000"/>
                <w:sz w:val="28"/>
                <w:szCs w:val="28"/>
              </w:rPr>
              <w:t>распоряжением мэрии</w:t>
            </w:r>
          </w:p>
          <w:p w:rsidR="00CB0D7C" w:rsidRPr="00630FCF" w:rsidRDefault="00CB0D7C" w:rsidP="0078593F">
            <w:pPr>
              <w:ind w:left="-108"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0FCF">
              <w:rPr>
                <w:b/>
                <w:bCs/>
                <w:color w:val="000000"/>
                <w:sz w:val="28"/>
                <w:szCs w:val="28"/>
              </w:rPr>
              <w:t>города Магадана</w:t>
            </w:r>
          </w:p>
          <w:p w:rsidR="00CB0D7C" w:rsidRDefault="00DA35D6" w:rsidP="0078593F">
            <w:pPr>
              <w:jc w:val="center"/>
            </w:pPr>
            <w:r w:rsidRPr="00DA35D6">
              <w:rPr>
                <w:b/>
                <w:bCs/>
                <w:color w:val="000000"/>
                <w:sz w:val="28"/>
                <w:szCs w:val="28"/>
              </w:rPr>
              <w:t>от 21.03.2025 г.  № 22-р</w:t>
            </w:r>
            <w:bookmarkStart w:id="0" w:name="_GoBack"/>
            <w:bookmarkEnd w:id="0"/>
          </w:p>
        </w:tc>
      </w:tr>
    </w:tbl>
    <w:p w:rsidR="00CB0D7C" w:rsidRDefault="00CB0D7C" w:rsidP="00CB0D7C">
      <w:pPr>
        <w:spacing w:before="1400" w:after="120"/>
        <w:jc w:val="center"/>
        <w:rPr>
          <w:b/>
          <w:sz w:val="28"/>
        </w:rPr>
      </w:pPr>
      <w:r>
        <w:rPr>
          <w:b/>
          <w:sz w:val="28"/>
        </w:rPr>
        <w:t xml:space="preserve">Г Р А Ф И К </w:t>
      </w:r>
    </w:p>
    <w:p w:rsidR="00CB0D7C" w:rsidRDefault="00CB0D7C" w:rsidP="00CB0D7C">
      <w:pPr>
        <w:jc w:val="center"/>
        <w:rPr>
          <w:b/>
          <w:sz w:val="28"/>
        </w:rPr>
      </w:pPr>
      <w:r>
        <w:rPr>
          <w:b/>
          <w:sz w:val="28"/>
        </w:rPr>
        <w:t>приема граждан</w:t>
      </w:r>
      <w:r w:rsidR="0012384D">
        <w:rPr>
          <w:b/>
          <w:sz w:val="28"/>
        </w:rPr>
        <w:t xml:space="preserve"> в мэрии города Магадана на 2025</w:t>
      </w:r>
      <w:r>
        <w:rPr>
          <w:b/>
          <w:sz w:val="28"/>
        </w:rPr>
        <w:t xml:space="preserve"> год</w:t>
      </w:r>
    </w:p>
    <w:p w:rsidR="00CB0D7C" w:rsidRDefault="00CB0D7C" w:rsidP="00CB0D7C">
      <w:pPr>
        <w:jc w:val="center"/>
        <w:rPr>
          <w:b/>
        </w:rPr>
      </w:pPr>
    </w:p>
    <w:p w:rsidR="00CB0D7C" w:rsidRPr="002019FF" w:rsidRDefault="00CB0D7C" w:rsidP="00CB0D7C">
      <w:pPr>
        <w:jc w:val="center"/>
        <w:rPr>
          <w:b/>
        </w:rPr>
      </w:pPr>
    </w:p>
    <w:tbl>
      <w:tblPr>
        <w:tblW w:w="9400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3016"/>
        <w:gridCol w:w="1843"/>
        <w:gridCol w:w="1121"/>
      </w:tblGrid>
      <w:tr w:rsidR="00CB0D7C" w:rsidRPr="00156A9A" w:rsidTr="006826F3">
        <w:trPr>
          <w:cantSplit/>
          <w:trHeight w:val="360"/>
        </w:trPr>
        <w:tc>
          <w:tcPr>
            <w:tcW w:w="3420" w:type="dxa"/>
            <w:tcBorders>
              <w:top w:val="double" w:sz="4" w:space="0" w:color="auto"/>
              <w:bottom w:val="double" w:sz="4" w:space="0" w:color="auto"/>
            </w:tcBorders>
          </w:tcPr>
          <w:p w:rsidR="00CB0D7C" w:rsidRPr="00156A9A" w:rsidRDefault="00CB0D7C" w:rsidP="00785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A9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</w:tcPr>
          <w:p w:rsidR="00CB0D7C" w:rsidRPr="00156A9A" w:rsidRDefault="00CB0D7C" w:rsidP="00785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A9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CB0D7C" w:rsidRPr="00156A9A" w:rsidRDefault="00CB0D7C" w:rsidP="00785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A9A">
              <w:rPr>
                <w:rFonts w:ascii="Times New Roman" w:hAnsi="Times New Roman" w:cs="Times New Roman"/>
                <w:b/>
                <w:sz w:val="28"/>
                <w:szCs w:val="28"/>
              </w:rPr>
              <w:t>Дни приема</w:t>
            </w:r>
          </w:p>
        </w:tc>
        <w:tc>
          <w:tcPr>
            <w:tcW w:w="1121" w:type="dxa"/>
            <w:tcBorders>
              <w:top w:val="double" w:sz="4" w:space="0" w:color="auto"/>
              <w:bottom w:val="double" w:sz="4" w:space="0" w:color="auto"/>
            </w:tcBorders>
          </w:tcPr>
          <w:p w:rsidR="00CB0D7C" w:rsidRPr="00156A9A" w:rsidRDefault="00CB0D7C" w:rsidP="00785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A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 </w:t>
            </w:r>
            <w:r w:rsidRPr="00156A9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приема</w:t>
            </w:r>
          </w:p>
        </w:tc>
      </w:tr>
      <w:tr w:rsidR="00CB0D7C" w:rsidTr="006826F3">
        <w:trPr>
          <w:cantSplit/>
          <w:trHeight w:val="480"/>
        </w:trPr>
        <w:tc>
          <w:tcPr>
            <w:tcW w:w="3420" w:type="dxa"/>
            <w:tcBorders>
              <w:top w:val="double" w:sz="4" w:space="0" w:color="auto"/>
            </w:tcBorders>
          </w:tcPr>
          <w:p w:rsidR="00415DB8" w:rsidRDefault="00415DB8" w:rsidP="007859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Поликанова </w:t>
            </w:r>
          </w:p>
          <w:p w:rsidR="00CB0D7C" w:rsidRPr="004723FE" w:rsidRDefault="00415DB8" w:rsidP="007859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Олеговна</w:t>
            </w:r>
          </w:p>
        </w:tc>
        <w:tc>
          <w:tcPr>
            <w:tcW w:w="3016" w:type="dxa"/>
            <w:tcBorders>
              <w:top w:val="double" w:sz="4" w:space="0" w:color="auto"/>
            </w:tcBorders>
          </w:tcPr>
          <w:p w:rsidR="00CB0D7C" w:rsidRDefault="00415DB8" w:rsidP="00FE55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B0D7C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B0D7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«Город Магадан», мэр города Магадана</w:t>
            </w:r>
          </w:p>
          <w:p w:rsidR="00CB0D7C" w:rsidRPr="00AC53EE" w:rsidRDefault="00CB0D7C" w:rsidP="00FE55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CB0D7C" w:rsidRPr="004723FE" w:rsidRDefault="00D6794F" w:rsidP="00785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121" w:type="dxa"/>
            <w:tcBorders>
              <w:top w:val="double" w:sz="4" w:space="0" w:color="auto"/>
            </w:tcBorders>
          </w:tcPr>
          <w:p w:rsidR="00CB0D7C" w:rsidRPr="004723FE" w:rsidRDefault="00CB0D7C" w:rsidP="00785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3FE">
              <w:rPr>
                <w:rFonts w:ascii="Times New Roman" w:hAnsi="Times New Roman" w:cs="Times New Roman"/>
                <w:sz w:val="28"/>
                <w:szCs w:val="28"/>
              </w:rPr>
              <w:t>с 14.00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CB0D7C" w:rsidTr="006826F3">
        <w:trPr>
          <w:cantSplit/>
          <w:trHeight w:val="360"/>
        </w:trPr>
        <w:tc>
          <w:tcPr>
            <w:tcW w:w="3420" w:type="dxa"/>
          </w:tcPr>
          <w:p w:rsidR="00CB0D7C" w:rsidRDefault="00CB0D7C" w:rsidP="007859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Аверьянов</w:t>
            </w:r>
          </w:p>
          <w:p w:rsidR="00CB0D7C" w:rsidRPr="004723FE" w:rsidRDefault="00CB0D7C" w:rsidP="007859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  <w:r w:rsidRPr="004723FE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3016" w:type="dxa"/>
          </w:tcPr>
          <w:p w:rsidR="00CB0D7C" w:rsidRDefault="00CB0D7C" w:rsidP="007859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3FE">
              <w:rPr>
                <w:rFonts w:ascii="Times New Roman" w:hAnsi="Times New Roman" w:cs="Times New Roman"/>
                <w:sz w:val="28"/>
                <w:szCs w:val="28"/>
              </w:rPr>
              <w:t>Заместитель мэра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Магадана</w:t>
            </w:r>
          </w:p>
          <w:p w:rsidR="00CB0D7C" w:rsidRPr="00AC53EE" w:rsidRDefault="00CB0D7C" w:rsidP="007859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B0D7C" w:rsidRPr="004723FE" w:rsidRDefault="00CB0D7C" w:rsidP="00785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</w:t>
            </w:r>
            <w:r w:rsidRPr="004723FE"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  <w:r w:rsidRPr="004723FE">
              <w:rPr>
                <w:rFonts w:ascii="Times New Roman" w:hAnsi="Times New Roman" w:cs="Times New Roman"/>
                <w:sz w:val="28"/>
                <w:szCs w:val="28"/>
              </w:rPr>
              <w:br/>
              <w:t>месяца</w:t>
            </w:r>
          </w:p>
        </w:tc>
        <w:tc>
          <w:tcPr>
            <w:tcW w:w="1121" w:type="dxa"/>
          </w:tcPr>
          <w:p w:rsidR="00CB0D7C" w:rsidRPr="004723FE" w:rsidRDefault="00CB0D7C" w:rsidP="00785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3FE">
              <w:rPr>
                <w:rFonts w:ascii="Times New Roman" w:hAnsi="Times New Roman" w:cs="Times New Roman"/>
                <w:sz w:val="28"/>
                <w:szCs w:val="28"/>
              </w:rPr>
              <w:t>с 14.00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CB0D7C" w:rsidTr="006826F3">
        <w:trPr>
          <w:cantSplit/>
          <w:trHeight w:val="360"/>
        </w:trPr>
        <w:tc>
          <w:tcPr>
            <w:tcW w:w="3420" w:type="dxa"/>
          </w:tcPr>
          <w:p w:rsidR="00415DB8" w:rsidRDefault="00415DB8" w:rsidP="007859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Исакова </w:t>
            </w:r>
          </w:p>
          <w:p w:rsidR="00295AB2" w:rsidRDefault="00415DB8" w:rsidP="007859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Борисовна</w:t>
            </w:r>
          </w:p>
        </w:tc>
        <w:tc>
          <w:tcPr>
            <w:tcW w:w="3016" w:type="dxa"/>
          </w:tcPr>
          <w:p w:rsidR="00CB0D7C" w:rsidRDefault="00CB0D7C" w:rsidP="007859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мэра города Магадана</w:t>
            </w:r>
          </w:p>
          <w:p w:rsidR="00CB0D7C" w:rsidRPr="00AC53EE" w:rsidRDefault="00CB0D7C" w:rsidP="007859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B0D7C" w:rsidRPr="004723FE" w:rsidRDefault="00CB0D7C" w:rsidP="00785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4-ый четверг месяца</w:t>
            </w:r>
          </w:p>
        </w:tc>
        <w:tc>
          <w:tcPr>
            <w:tcW w:w="1121" w:type="dxa"/>
          </w:tcPr>
          <w:p w:rsidR="00CB0D7C" w:rsidRPr="004723FE" w:rsidRDefault="00CB0D7C" w:rsidP="00785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14.00 часов</w:t>
            </w:r>
          </w:p>
        </w:tc>
      </w:tr>
      <w:tr w:rsidR="00CB0D7C" w:rsidTr="006826F3">
        <w:trPr>
          <w:cantSplit/>
          <w:trHeight w:val="360"/>
        </w:trPr>
        <w:tc>
          <w:tcPr>
            <w:tcW w:w="3420" w:type="dxa"/>
          </w:tcPr>
          <w:p w:rsidR="00CB0D7C" w:rsidRPr="004723FE" w:rsidRDefault="00CB0D7C" w:rsidP="007859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3FE">
              <w:rPr>
                <w:rFonts w:ascii="Times New Roman" w:hAnsi="Times New Roman" w:cs="Times New Roman"/>
                <w:sz w:val="28"/>
                <w:szCs w:val="28"/>
              </w:rPr>
              <w:t>Казетов</w:t>
            </w:r>
            <w:r w:rsidRPr="004723FE">
              <w:rPr>
                <w:rFonts w:ascii="Times New Roman" w:hAnsi="Times New Roman" w:cs="Times New Roman"/>
                <w:sz w:val="28"/>
                <w:szCs w:val="28"/>
              </w:rPr>
              <w:br/>
              <w:t>Юрий Михайлович</w:t>
            </w:r>
          </w:p>
        </w:tc>
        <w:tc>
          <w:tcPr>
            <w:tcW w:w="3016" w:type="dxa"/>
          </w:tcPr>
          <w:p w:rsidR="00CB0D7C" w:rsidRDefault="00CB0D7C" w:rsidP="007859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мэра города Магадана</w:t>
            </w:r>
          </w:p>
          <w:p w:rsidR="00CB0D7C" w:rsidRPr="00AC53EE" w:rsidRDefault="00CB0D7C" w:rsidP="007859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B0D7C" w:rsidRDefault="00CB0D7C" w:rsidP="00785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3-ья среда </w:t>
            </w:r>
          </w:p>
          <w:p w:rsidR="00CB0D7C" w:rsidRPr="004723FE" w:rsidRDefault="00CB0D7C" w:rsidP="00785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1121" w:type="dxa"/>
          </w:tcPr>
          <w:p w:rsidR="00CB0D7C" w:rsidRPr="004723FE" w:rsidRDefault="00CB0D7C" w:rsidP="00785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3FE">
              <w:rPr>
                <w:rFonts w:ascii="Times New Roman" w:hAnsi="Times New Roman" w:cs="Times New Roman"/>
                <w:sz w:val="28"/>
                <w:szCs w:val="28"/>
              </w:rPr>
              <w:t>с 14.00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CB0D7C" w:rsidTr="006826F3">
        <w:trPr>
          <w:cantSplit/>
          <w:trHeight w:val="360"/>
        </w:trPr>
        <w:tc>
          <w:tcPr>
            <w:tcW w:w="3420" w:type="dxa"/>
          </w:tcPr>
          <w:p w:rsidR="00CB0D7C" w:rsidRPr="004723FE" w:rsidRDefault="00CB0D7C" w:rsidP="007859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Малашевский</w:t>
            </w:r>
            <w:r w:rsidRPr="004723FE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 Валентинович</w:t>
            </w:r>
          </w:p>
        </w:tc>
        <w:tc>
          <w:tcPr>
            <w:tcW w:w="3016" w:type="dxa"/>
          </w:tcPr>
          <w:p w:rsidR="00CB0D7C" w:rsidRDefault="00CB0D7C" w:rsidP="007859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мэра города Магадана</w:t>
            </w:r>
          </w:p>
          <w:p w:rsidR="00CB0D7C" w:rsidRPr="00AC53EE" w:rsidRDefault="00CB0D7C" w:rsidP="007859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B0D7C" w:rsidRPr="004723FE" w:rsidRDefault="00CB0D7C" w:rsidP="00785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1-ый вторник месяца</w:t>
            </w:r>
          </w:p>
        </w:tc>
        <w:tc>
          <w:tcPr>
            <w:tcW w:w="1121" w:type="dxa"/>
          </w:tcPr>
          <w:p w:rsidR="00CB0D7C" w:rsidRPr="004723FE" w:rsidRDefault="00CB0D7C" w:rsidP="00785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14.00 часов</w:t>
            </w:r>
          </w:p>
        </w:tc>
      </w:tr>
      <w:tr w:rsidR="00CB0D7C" w:rsidTr="006826F3">
        <w:trPr>
          <w:cantSplit/>
          <w:trHeight w:val="480"/>
        </w:trPr>
        <w:tc>
          <w:tcPr>
            <w:tcW w:w="3420" w:type="dxa"/>
          </w:tcPr>
          <w:p w:rsidR="00CB0D7C" w:rsidRDefault="00CB0D7C" w:rsidP="007859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</w:p>
          <w:p w:rsidR="00CB0D7C" w:rsidRPr="004723FE" w:rsidRDefault="00CB0D7C" w:rsidP="007859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Вениамин Юрьевич</w:t>
            </w:r>
          </w:p>
        </w:tc>
        <w:tc>
          <w:tcPr>
            <w:tcW w:w="3016" w:type="dxa"/>
          </w:tcPr>
          <w:p w:rsidR="00CB0D7C" w:rsidRDefault="00CB0D7C" w:rsidP="007859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мэра города Магадана</w:t>
            </w:r>
          </w:p>
          <w:p w:rsidR="00CB0D7C" w:rsidRPr="00AC53EE" w:rsidRDefault="00CB0D7C" w:rsidP="007859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B0D7C" w:rsidRPr="004723FE" w:rsidRDefault="00CB0D7C" w:rsidP="00785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1-ый </w:t>
            </w:r>
            <w:r w:rsidRPr="004723FE">
              <w:rPr>
                <w:rFonts w:ascii="Times New Roman" w:hAnsi="Times New Roman" w:cs="Times New Roman"/>
                <w:sz w:val="28"/>
                <w:szCs w:val="28"/>
              </w:rPr>
              <w:t>четверг месяца</w:t>
            </w:r>
          </w:p>
        </w:tc>
        <w:tc>
          <w:tcPr>
            <w:tcW w:w="1121" w:type="dxa"/>
          </w:tcPr>
          <w:p w:rsidR="00CB0D7C" w:rsidRPr="004723FE" w:rsidRDefault="00CB0D7C" w:rsidP="00785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3FE">
              <w:rPr>
                <w:rFonts w:ascii="Times New Roman" w:hAnsi="Times New Roman" w:cs="Times New Roman"/>
                <w:sz w:val="28"/>
                <w:szCs w:val="28"/>
              </w:rPr>
              <w:t>с 14.00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</w:tbl>
    <w:p w:rsidR="00CB0D7C" w:rsidRDefault="00CB0D7C" w:rsidP="00CB0D7C">
      <w:pPr>
        <w:jc w:val="center"/>
        <w:rPr>
          <w:b/>
          <w:sz w:val="28"/>
        </w:rPr>
      </w:pPr>
    </w:p>
    <w:p w:rsidR="00CB0D7C" w:rsidRDefault="00CB0D7C" w:rsidP="00CB0D7C">
      <w:pPr>
        <w:jc w:val="center"/>
        <w:rPr>
          <w:b/>
          <w:sz w:val="28"/>
        </w:rPr>
      </w:pPr>
    </w:p>
    <w:p w:rsidR="00CB0D7C" w:rsidRDefault="00CB0D7C" w:rsidP="004342E2">
      <w:pPr>
        <w:ind w:left="1701" w:right="850"/>
        <w:jc w:val="center"/>
        <w:rPr>
          <w:b/>
          <w:sz w:val="28"/>
        </w:rPr>
      </w:pPr>
      <w:r>
        <w:rPr>
          <w:b/>
          <w:sz w:val="28"/>
        </w:rPr>
        <w:t>____________</w:t>
      </w:r>
    </w:p>
    <w:p w:rsidR="00CB0D7C" w:rsidRDefault="00CB0D7C" w:rsidP="00CB0D7C">
      <w:pPr>
        <w:rPr>
          <w:b/>
          <w:i/>
          <w:sz w:val="28"/>
        </w:rPr>
      </w:pPr>
    </w:p>
    <w:p w:rsidR="00981363" w:rsidRDefault="00981363"/>
    <w:sectPr w:rsidR="00981363" w:rsidSect="006826F3">
      <w:pgSz w:w="11906" w:h="16838"/>
      <w:pgMar w:top="1134" w:right="851" w:bottom="1134" w:left="186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E1"/>
    <w:rsid w:val="0012384D"/>
    <w:rsid w:val="00295AB2"/>
    <w:rsid w:val="00415DB8"/>
    <w:rsid w:val="004342E2"/>
    <w:rsid w:val="006826F3"/>
    <w:rsid w:val="006C5FB7"/>
    <w:rsid w:val="008F342E"/>
    <w:rsid w:val="009279C4"/>
    <w:rsid w:val="00981363"/>
    <w:rsid w:val="00CB0D7C"/>
    <w:rsid w:val="00D6794F"/>
    <w:rsid w:val="00DA35D6"/>
    <w:rsid w:val="00E05FE1"/>
    <w:rsid w:val="00FE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56D29-EE58-41D4-BF17-73480CFA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D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B0D7C"/>
    <w:pPr>
      <w:keepNext/>
      <w:jc w:val="both"/>
      <w:outlineLvl w:val="3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0D7C"/>
    <w:rPr>
      <w:rFonts w:ascii="Times New Roman" w:eastAsia="Times New Roman" w:hAnsi="Times New Roman" w:cs="Times New Roman"/>
      <w:i/>
      <w:szCs w:val="20"/>
      <w:lang w:eastAsia="ru-RU"/>
    </w:rPr>
  </w:style>
  <w:style w:type="table" w:styleId="a3">
    <w:name w:val="Table Grid"/>
    <w:basedOn w:val="a1"/>
    <w:uiPriority w:val="59"/>
    <w:rsid w:val="00CB0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B0D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A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A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Магадана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Лапшина Елена Александровна</dc:creator>
  <cp:keywords/>
  <dc:description/>
  <cp:lastModifiedBy>Маслова Диана Евгеньевна</cp:lastModifiedBy>
  <cp:revision>5</cp:revision>
  <cp:lastPrinted>2024-12-23T22:40:00Z</cp:lastPrinted>
  <dcterms:created xsi:type="dcterms:W3CDTF">2024-12-23T22:41:00Z</dcterms:created>
  <dcterms:modified xsi:type="dcterms:W3CDTF">2025-03-24T05:23:00Z</dcterms:modified>
</cp:coreProperties>
</file>