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86"/>
      </w:tblGrid>
      <w:tr w:rsidR="00B11F56" w:rsidRPr="00B11F56" w14:paraId="695A6033" w14:textId="77777777" w:rsidTr="001B5E8A">
        <w:trPr>
          <w:trHeight w:val="1985"/>
        </w:trPr>
        <w:tc>
          <w:tcPr>
            <w:tcW w:w="5778" w:type="dxa"/>
          </w:tcPr>
          <w:p w14:paraId="01000CBE" w14:textId="77777777" w:rsidR="00B11F56" w:rsidRPr="00B11F56" w:rsidRDefault="00B11F56" w:rsidP="00B11F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6" w:type="dxa"/>
          </w:tcPr>
          <w:p w14:paraId="79F5837A" w14:textId="77777777" w:rsidR="00B11F56" w:rsidRPr="001B5E8A" w:rsidRDefault="00BE07EE" w:rsidP="00B11F56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5E8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14:paraId="5AC1D0D6" w14:textId="77777777" w:rsidR="00B11F56" w:rsidRPr="001B5E8A" w:rsidRDefault="00B11F56" w:rsidP="00B11F56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8758E50" w14:textId="77777777" w:rsidR="00B11F56" w:rsidRPr="001B5E8A" w:rsidRDefault="00B11F56" w:rsidP="00B11F56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5E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УТВЕРЖДЕН</w:t>
            </w:r>
          </w:p>
          <w:p w14:paraId="30E17478" w14:textId="77777777" w:rsidR="00B11F56" w:rsidRPr="001B5E8A" w:rsidRDefault="00B11F56" w:rsidP="00B11F56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E8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мэрии города Магадана</w:t>
            </w:r>
          </w:p>
          <w:p w14:paraId="543DFE87" w14:textId="2DE3AD52" w:rsidR="00B11F56" w:rsidRPr="001B5E8A" w:rsidRDefault="00037693" w:rsidP="00B11F56">
            <w:pPr>
              <w:widowControl w:val="0"/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37693">
              <w:rPr>
                <w:rFonts w:ascii="Times New Roman" w:eastAsia="Lucida Grande" w:hAnsi="Times New Roman" w:cs="Times New Roman"/>
                <w:b/>
                <w:sz w:val="28"/>
                <w:szCs w:val="28"/>
              </w:rPr>
              <w:t>от 21.03.2025 г.  № 801-пм</w:t>
            </w:r>
            <w:bookmarkStart w:id="0" w:name="_GoBack"/>
            <w:bookmarkEnd w:id="0"/>
          </w:p>
        </w:tc>
      </w:tr>
    </w:tbl>
    <w:p w14:paraId="4B297897" w14:textId="77777777" w:rsidR="00B11F56" w:rsidRDefault="00B11F56" w:rsidP="00B11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04208F" w14:textId="77777777" w:rsidR="00B11F56" w:rsidRPr="00B11F56" w:rsidRDefault="00B11F56" w:rsidP="00B11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61D069" w14:textId="77777777" w:rsidR="00B11F56" w:rsidRPr="00B11F56" w:rsidRDefault="00B11F56" w:rsidP="00B1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56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1852A67" w14:textId="28CCBB22" w:rsidR="00AE5828" w:rsidRDefault="00AE5828" w:rsidP="00AE58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="00B11F56" w:rsidRPr="00B11F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1F56" w:rsidRPr="00493C84">
        <w:rPr>
          <w:rFonts w:ascii="Times New Roman" w:hAnsi="Times New Roman" w:cs="Times New Roman"/>
          <w:b/>
          <w:i/>
          <w:sz w:val="28"/>
          <w:szCs w:val="28"/>
        </w:rPr>
        <w:t>ХХ</w:t>
      </w:r>
      <w:r w:rsidR="00686C2B" w:rsidRPr="00493C8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8B57E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93C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традиционных соревнований</w:t>
      </w:r>
    </w:p>
    <w:p w14:paraId="7CB89E96" w14:textId="77777777" w:rsidR="00B11F56" w:rsidRPr="00B11F56" w:rsidRDefault="00B11F56" w:rsidP="00AE58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F56">
        <w:rPr>
          <w:rFonts w:ascii="Times New Roman" w:hAnsi="Times New Roman" w:cs="Times New Roman"/>
          <w:b/>
          <w:i/>
          <w:sz w:val="28"/>
          <w:szCs w:val="28"/>
        </w:rPr>
        <w:t>по лыжным гонкам «Лыжня Вяльбе»</w:t>
      </w:r>
    </w:p>
    <w:p w14:paraId="51A8D348" w14:textId="77777777" w:rsidR="00B11F56" w:rsidRPr="00B11F56" w:rsidRDefault="00B11F56" w:rsidP="00B11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58F79" w14:textId="77777777" w:rsidR="008B57E6" w:rsidRDefault="008B57E6" w:rsidP="00AE5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8BA91" w14:textId="77777777" w:rsidR="00990C32" w:rsidRPr="00B11F56" w:rsidRDefault="00990C32" w:rsidP="00990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апреля 2025</w:t>
      </w:r>
      <w:r w:rsidRPr="00B11F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9A440A" w14:textId="77777777" w:rsidR="00990C32" w:rsidRPr="00B11F56" w:rsidRDefault="00990C32" w:rsidP="00990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11F56">
        <w:rPr>
          <w:rFonts w:ascii="Times New Roman" w:hAnsi="Times New Roman" w:cs="Times New Roman"/>
          <w:sz w:val="28"/>
          <w:szCs w:val="28"/>
        </w:rPr>
        <w:t>:00</w:t>
      </w:r>
      <w:r w:rsidRPr="00B11F5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11F56">
        <w:rPr>
          <w:rFonts w:ascii="Times New Roman" w:hAnsi="Times New Roman" w:cs="Times New Roman"/>
          <w:sz w:val="28"/>
          <w:szCs w:val="28"/>
        </w:rPr>
        <w:t>соревнования среди воспитанников дошкольных учреждений «Малая Лыжня Вяльбе».</w:t>
      </w:r>
    </w:p>
    <w:p w14:paraId="48BBCB72" w14:textId="77777777" w:rsidR="00990C32" w:rsidRDefault="00990C32" w:rsidP="008B5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45B6E" w14:textId="0288EA2A" w:rsidR="008B57E6" w:rsidRPr="00B11F56" w:rsidRDefault="00990C32" w:rsidP="008B5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B57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8B57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57E6" w:rsidRPr="00B11F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1148253" w14:textId="0D24451D" w:rsidR="008B57E6" w:rsidRPr="00B11F56" w:rsidRDefault="008B57E6" w:rsidP="008B5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</w:t>
      </w:r>
      <w:r w:rsidRPr="00B11F56">
        <w:rPr>
          <w:rFonts w:ascii="Times New Roman" w:hAnsi="Times New Roman" w:cs="Times New Roman"/>
          <w:sz w:val="28"/>
          <w:szCs w:val="28"/>
        </w:rPr>
        <w:t xml:space="preserve">0 – торжественное открытие </w:t>
      </w:r>
      <w:r w:rsidRPr="00493C84">
        <w:rPr>
          <w:rFonts w:ascii="Times New Roman" w:hAnsi="Times New Roman" w:cs="Times New Roman"/>
          <w:iCs/>
          <w:sz w:val="28"/>
          <w:szCs w:val="28"/>
        </w:rPr>
        <w:t>ХХ</w:t>
      </w:r>
      <w:r w:rsidRPr="00493C84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93C8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традиционной</w:t>
      </w:r>
      <w:r w:rsidRPr="00B11F56">
        <w:rPr>
          <w:rFonts w:ascii="Times New Roman" w:hAnsi="Times New Roman" w:cs="Times New Roman"/>
          <w:sz w:val="28"/>
          <w:szCs w:val="28"/>
        </w:rPr>
        <w:t xml:space="preserve"> лыжной гонки «Лыжня Вяльбе».</w:t>
      </w:r>
    </w:p>
    <w:p w14:paraId="5AD86B30" w14:textId="77777777" w:rsidR="008B57E6" w:rsidRPr="00B11F56" w:rsidRDefault="008B57E6" w:rsidP="008B5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12:10</w:t>
      </w:r>
      <w:r w:rsidRPr="00B11F56">
        <w:rPr>
          <w:rFonts w:ascii="Times New Roman" w:hAnsi="Times New Roman" w:cs="Times New Roman"/>
          <w:sz w:val="28"/>
          <w:szCs w:val="28"/>
        </w:rPr>
        <w:t xml:space="preserve"> – начало соревнований.</w:t>
      </w:r>
    </w:p>
    <w:p w14:paraId="05BDC612" w14:textId="77777777" w:rsidR="008B57E6" w:rsidRDefault="008B57E6" w:rsidP="00AE5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61FA1" w14:textId="77777777" w:rsidR="00B11F56" w:rsidRPr="00B11F56" w:rsidRDefault="00B11F56" w:rsidP="00AE58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80A61" w14:textId="77777777" w:rsidR="00B11F56" w:rsidRDefault="00B11F56" w:rsidP="00AE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F56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B11F56">
        <w:rPr>
          <w:rFonts w:ascii="Times New Roman" w:hAnsi="Times New Roman" w:cs="Times New Roman"/>
          <w:sz w:val="28"/>
          <w:szCs w:val="28"/>
        </w:rPr>
        <w:t>время старта всех со</w:t>
      </w:r>
      <w:r w:rsidR="00AE5828">
        <w:rPr>
          <w:rFonts w:ascii="Times New Roman" w:hAnsi="Times New Roman" w:cs="Times New Roman"/>
          <w:sz w:val="28"/>
          <w:szCs w:val="28"/>
        </w:rPr>
        <w:t>ревнований</w:t>
      </w:r>
      <w:r w:rsidRPr="00B11F56">
        <w:rPr>
          <w:rFonts w:ascii="Times New Roman" w:hAnsi="Times New Roman" w:cs="Times New Roman"/>
          <w:sz w:val="28"/>
          <w:szCs w:val="28"/>
        </w:rPr>
        <w:t xml:space="preserve"> определяет судейская коллегия совместно с представителями команд, в зависимости от погодных условий. Возможные изменения в программе соревнований определяет судейская коллегия совместно с представителями команд.</w:t>
      </w:r>
    </w:p>
    <w:p w14:paraId="4706BDF6" w14:textId="77777777" w:rsidR="00533557" w:rsidRDefault="00533557" w:rsidP="00AE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8027A4" w14:textId="77777777" w:rsidR="00533557" w:rsidRDefault="00533557" w:rsidP="00AE5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679F6B" w14:textId="4D41F8DF" w:rsidR="00533557" w:rsidRPr="00533557" w:rsidRDefault="00533557" w:rsidP="005335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14:paraId="7882F780" w14:textId="77777777" w:rsidR="007C738D" w:rsidRDefault="007C738D" w:rsidP="00AE5828">
      <w:pPr>
        <w:spacing w:after="0"/>
      </w:pPr>
    </w:p>
    <w:sectPr w:rsidR="007C738D" w:rsidSect="005F1FD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C8CCC" w14:textId="77777777" w:rsidR="009A08AB" w:rsidRDefault="009A08AB" w:rsidP="00D05BF9">
      <w:pPr>
        <w:spacing w:after="0" w:line="240" w:lineRule="auto"/>
      </w:pPr>
      <w:r>
        <w:separator/>
      </w:r>
    </w:p>
  </w:endnote>
  <w:endnote w:type="continuationSeparator" w:id="0">
    <w:p w14:paraId="598A54D8" w14:textId="77777777" w:rsidR="009A08AB" w:rsidRDefault="009A08AB" w:rsidP="00D0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0226" w14:textId="77777777" w:rsidR="009A08AB" w:rsidRDefault="009A08AB" w:rsidP="00D05BF9">
      <w:pPr>
        <w:spacing w:after="0" w:line="240" w:lineRule="auto"/>
      </w:pPr>
      <w:r>
        <w:separator/>
      </w:r>
    </w:p>
  </w:footnote>
  <w:footnote w:type="continuationSeparator" w:id="0">
    <w:p w14:paraId="0FA69457" w14:textId="77777777" w:rsidR="009A08AB" w:rsidRDefault="009A08AB" w:rsidP="00D0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5322"/>
      <w:docPartObj>
        <w:docPartGallery w:val="Page Numbers (Top of Page)"/>
        <w:docPartUnique/>
      </w:docPartObj>
    </w:sdtPr>
    <w:sdtEndPr/>
    <w:sdtContent>
      <w:p w14:paraId="72A99392" w14:textId="77777777" w:rsidR="00D05BF9" w:rsidRDefault="00C246B3">
        <w:pPr>
          <w:pStyle w:val="a3"/>
          <w:jc w:val="center"/>
        </w:pPr>
        <w:r w:rsidRPr="00B11F56">
          <w:rPr>
            <w:rFonts w:ascii="Times New Roman" w:hAnsi="Times New Roman" w:cs="Times New Roman"/>
          </w:rPr>
          <w:fldChar w:fldCharType="begin"/>
        </w:r>
        <w:r w:rsidR="006872D5" w:rsidRPr="00B11F56">
          <w:rPr>
            <w:rFonts w:ascii="Times New Roman" w:hAnsi="Times New Roman" w:cs="Times New Roman"/>
          </w:rPr>
          <w:instrText xml:space="preserve"> PAGE   \* MERGEFORMAT </w:instrText>
        </w:r>
        <w:r w:rsidRPr="00B11F56">
          <w:rPr>
            <w:rFonts w:ascii="Times New Roman" w:hAnsi="Times New Roman" w:cs="Times New Roman"/>
          </w:rPr>
          <w:fldChar w:fldCharType="separate"/>
        </w:r>
        <w:r w:rsidR="00AE5828">
          <w:rPr>
            <w:rFonts w:ascii="Times New Roman" w:hAnsi="Times New Roman" w:cs="Times New Roman"/>
            <w:noProof/>
          </w:rPr>
          <w:t>2</w:t>
        </w:r>
        <w:r w:rsidRPr="00B11F56">
          <w:rPr>
            <w:rFonts w:ascii="Times New Roman" w:hAnsi="Times New Roman" w:cs="Times New Roman"/>
          </w:rPr>
          <w:fldChar w:fldCharType="end"/>
        </w:r>
      </w:p>
    </w:sdtContent>
  </w:sdt>
  <w:p w14:paraId="6E8F2BC4" w14:textId="77777777" w:rsidR="00D05BF9" w:rsidRDefault="00D05B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6564"/>
    <w:rsid w:val="00000D92"/>
    <w:rsid w:val="00037693"/>
    <w:rsid w:val="000738EE"/>
    <w:rsid w:val="000A6045"/>
    <w:rsid w:val="000B50C3"/>
    <w:rsid w:val="000C510B"/>
    <w:rsid w:val="000F019B"/>
    <w:rsid w:val="001148C7"/>
    <w:rsid w:val="0013539D"/>
    <w:rsid w:val="0016657A"/>
    <w:rsid w:val="00166E8E"/>
    <w:rsid w:val="001B4959"/>
    <w:rsid w:val="001B5E8A"/>
    <w:rsid w:val="002115DC"/>
    <w:rsid w:val="00223FEE"/>
    <w:rsid w:val="00235206"/>
    <w:rsid w:val="002F55E3"/>
    <w:rsid w:val="003466D8"/>
    <w:rsid w:val="003B588A"/>
    <w:rsid w:val="003B7185"/>
    <w:rsid w:val="003C6572"/>
    <w:rsid w:val="00493C84"/>
    <w:rsid w:val="004E09C7"/>
    <w:rsid w:val="00533557"/>
    <w:rsid w:val="00587EDF"/>
    <w:rsid w:val="005F1FDA"/>
    <w:rsid w:val="006136A5"/>
    <w:rsid w:val="00616EBB"/>
    <w:rsid w:val="00646460"/>
    <w:rsid w:val="00671B0D"/>
    <w:rsid w:val="00686C2B"/>
    <w:rsid w:val="006872D5"/>
    <w:rsid w:val="006A5B01"/>
    <w:rsid w:val="006B6564"/>
    <w:rsid w:val="006E6918"/>
    <w:rsid w:val="00730913"/>
    <w:rsid w:val="007A6774"/>
    <w:rsid w:val="007C738D"/>
    <w:rsid w:val="008332C5"/>
    <w:rsid w:val="008B57E6"/>
    <w:rsid w:val="008C5BBA"/>
    <w:rsid w:val="0093502D"/>
    <w:rsid w:val="00937A5C"/>
    <w:rsid w:val="00990C32"/>
    <w:rsid w:val="009A08AB"/>
    <w:rsid w:val="00A16357"/>
    <w:rsid w:val="00AE5828"/>
    <w:rsid w:val="00B11F56"/>
    <w:rsid w:val="00BE07EE"/>
    <w:rsid w:val="00BE4944"/>
    <w:rsid w:val="00C0474B"/>
    <w:rsid w:val="00C06F27"/>
    <w:rsid w:val="00C246B3"/>
    <w:rsid w:val="00CA7782"/>
    <w:rsid w:val="00D05BF9"/>
    <w:rsid w:val="00D127B5"/>
    <w:rsid w:val="00DC5182"/>
    <w:rsid w:val="00E00FA9"/>
    <w:rsid w:val="00E01E7B"/>
    <w:rsid w:val="00E452EE"/>
    <w:rsid w:val="00E565AD"/>
    <w:rsid w:val="00E862B2"/>
    <w:rsid w:val="00F6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4531"/>
  <w15:docId w15:val="{87C8BC35-B4B9-45E2-AF66-B7029D95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BF9"/>
  </w:style>
  <w:style w:type="paragraph" w:styleId="a5">
    <w:name w:val="footer"/>
    <w:basedOn w:val="a"/>
    <w:link w:val="a6"/>
    <w:uiPriority w:val="99"/>
    <w:semiHidden/>
    <w:unhideWhenUsed/>
    <w:rsid w:val="00D0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</dc:creator>
  <cp:keywords/>
  <dc:description/>
  <cp:lastModifiedBy>Маслова Диана Евгеньевна</cp:lastModifiedBy>
  <cp:revision>42</cp:revision>
  <cp:lastPrinted>2025-03-19T00:16:00Z</cp:lastPrinted>
  <dcterms:created xsi:type="dcterms:W3CDTF">2017-03-01T05:17:00Z</dcterms:created>
  <dcterms:modified xsi:type="dcterms:W3CDTF">2025-03-21T00:29:00Z</dcterms:modified>
</cp:coreProperties>
</file>