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19AEA8CB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536E31">
        <w:rPr>
          <w:b/>
        </w:rPr>
        <w:t>92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2232EA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2348ED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r w:rsidRPr="009F3749">
                <w:rPr>
                  <w:rStyle w:val="a3"/>
                  <w:lang w:val="en-US"/>
                </w:rPr>
                <w:t>magadan</w:t>
              </w:r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2232EA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53BBBF6E" w:rsidR="007C339E" w:rsidRPr="00BE7716" w:rsidRDefault="00C458EF" w:rsidP="00C458EF">
            <w:pPr>
              <w:jc w:val="both"/>
            </w:pPr>
            <w:r w:rsidRPr="00C458EF">
              <w:rPr>
                <w:b/>
              </w:rPr>
              <w:t>0</w:t>
            </w:r>
            <w:r>
              <w:rPr>
                <w:b/>
              </w:rPr>
              <w:t>4</w:t>
            </w:r>
            <w:r w:rsidRPr="00C458EF">
              <w:rPr>
                <w:b/>
              </w:rPr>
              <w:t xml:space="preserve"> апреля 2025 г.</w:t>
            </w:r>
            <w:r>
              <w:t xml:space="preserve"> </w:t>
            </w:r>
            <w:r w:rsidR="007C339E" w:rsidRPr="001E1CA0">
              <w:t xml:space="preserve">в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543CCBD3" w:rsidR="007C339E" w:rsidRPr="00BE7716" w:rsidRDefault="00F90379" w:rsidP="00767634">
            <w:pPr>
              <w:jc w:val="both"/>
            </w:pPr>
            <w:r>
              <w:rPr>
                <w:b/>
              </w:rPr>
              <w:t>11 мая</w:t>
            </w:r>
            <w:r w:rsidR="00C458EF">
              <w:t xml:space="preserve"> </w:t>
            </w:r>
            <w:r w:rsidR="00C458EF" w:rsidRPr="00F90379">
              <w:rPr>
                <w:b/>
              </w:rPr>
              <w:t>2025 г.</w:t>
            </w:r>
            <w:r w:rsidR="00C458EF">
              <w:t xml:space="preserve"> </w:t>
            </w:r>
            <w:r w:rsidR="007C339E" w:rsidRPr="001E1CA0">
              <w:t xml:space="preserve">в </w:t>
            </w:r>
            <w:r w:rsidR="002E0F9A">
              <w:t>23:00 по магаданскому времени (15</w:t>
            </w:r>
            <w:r w:rsidR="007C339E" w:rsidRPr="001E1CA0">
              <w:t>:00 по московскому времени).</w:t>
            </w:r>
          </w:p>
        </w:tc>
      </w:tr>
      <w:tr w:rsidR="007C339E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753FBFD4" w:rsidR="007C339E" w:rsidRPr="00BE7716" w:rsidRDefault="00F90379" w:rsidP="00F90379">
            <w:pPr>
              <w:jc w:val="both"/>
            </w:pPr>
            <w:r>
              <w:rPr>
                <w:b/>
              </w:rPr>
              <w:t>12 мая</w:t>
            </w:r>
            <w:r w:rsidR="007C339E" w:rsidRPr="001E1CA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7C339E" w:rsidRPr="001E1CA0">
              <w:rPr>
                <w:b/>
              </w:rPr>
              <w:t xml:space="preserve"> г.</w:t>
            </w:r>
            <w:r w:rsidR="007C339E" w:rsidRPr="001E1CA0">
              <w:t xml:space="preserve"> 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BE7716" w:rsidRDefault="002232EA" w:rsidP="007C339E">
            <w:hyperlink r:id="rId12" w:history="1">
              <w:r w:rsidR="007C339E" w:rsidRPr="001E1CA0">
                <w:rPr>
                  <w:rStyle w:val="a3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5DB207AD" w:rsidR="007C339E" w:rsidRPr="00BE7716" w:rsidRDefault="00F90379" w:rsidP="00F90379">
            <w:pPr>
              <w:jc w:val="both"/>
            </w:pPr>
            <w:r>
              <w:rPr>
                <w:b/>
              </w:rPr>
              <w:t>13 мая</w:t>
            </w:r>
            <w:r w:rsidR="007C339E" w:rsidRPr="001E1CA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7C339E" w:rsidRPr="001E1CA0">
              <w:rPr>
                <w:b/>
              </w:rPr>
              <w:t xml:space="preserve"> г.</w:t>
            </w:r>
            <w:r w:rsidR="007C339E" w:rsidRPr="001E1CA0">
              <w:t xml:space="preserve"> с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74B1C93" w14:textId="58015E3F" w:rsidR="007C339E" w:rsidRDefault="007C339E" w:rsidP="007C339E">
            <w:pPr>
              <w:autoSpaceDE w:val="0"/>
              <w:autoSpaceDN w:val="0"/>
              <w:adjustRightInd w:val="0"/>
              <w:jc w:val="both"/>
            </w:pPr>
            <w:bookmarkStart w:id="1" w:name="_GoBack"/>
            <w:r>
              <w:t>Н</w:t>
            </w:r>
            <w:r w:rsidRPr="00E3324E">
              <w:t xml:space="preserve">ежилое </w:t>
            </w:r>
            <w:r w:rsidR="002771EA">
              <w:t>здани</w:t>
            </w:r>
            <w:r w:rsidRPr="00E3324E">
              <w:t>е с кадастровым номером 49:09:0</w:t>
            </w:r>
            <w:r w:rsidR="00F90379">
              <w:t>00000</w:t>
            </w:r>
            <w:r w:rsidRPr="00E3324E">
              <w:t>:</w:t>
            </w:r>
            <w:r w:rsidR="00F90379">
              <w:t>666</w:t>
            </w:r>
            <w:r w:rsidRPr="00E3324E">
              <w:t xml:space="preserve"> общей площадью </w:t>
            </w:r>
            <w:r w:rsidR="00F90379">
              <w:t>514,3</w:t>
            </w:r>
            <w:r w:rsidRPr="00E3324E">
              <w:t xml:space="preserve"> </w:t>
            </w:r>
            <w:proofErr w:type="spellStart"/>
            <w:r w:rsidRPr="00E3324E">
              <w:t>кв.м</w:t>
            </w:r>
            <w:proofErr w:type="spellEnd"/>
            <w:r w:rsidR="00FD2A3F">
              <w:t xml:space="preserve">. и земельный участок под ним площадью </w:t>
            </w:r>
            <w:r w:rsidR="00F90379">
              <w:t>1784</w:t>
            </w:r>
            <w:r w:rsidR="00FD2A3F">
              <w:t xml:space="preserve"> кв. м. с кадастровым номером 49:09:03</w:t>
            </w:r>
            <w:r w:rsidR="00F90379">
              <w:t>2201</w:t>
            </w:r>
            <w:r w:rsidR="00FD2A3F">
              <w:t>:</w:t>
            </w:r>
            <w:r w:rsidR="00F90379">
              <w:t>35</w:t>
            </w:r>
            <w:r w:rsidR="00FD2A3F">
              <w:t xml:space="preserve">, вид разрешённого использования – </w:t>
            </w:r>
            <w:r w:rsidR="00F90379" w:rsidRPr="00F90379">
              <w:t>блокированная жилая застройка; дошкольное, начальное и среднее общее образование; благоустройство территории; оказание услуг связи; бытовое обслуживание; амбулаторно-поликлиническое обслуживание; объекты культурно-досуговой деятельности</w:t>
            </w:r>
            <w:r w:rsidR="00FD2A3F">
              <w:t>,</w:t>
            </w:r>
            <w:r w:rsidRPr="00E3324E">
              <w:t xml:space="preserve"> расположенное по адресу:</w:t>
            </w:r>
            <w:r>
              <w:t xml:space="preserve"> г</w:t>
            </w:r>
            <w:r w:rsidRPr="00E3324E">
              <w:t xml:space="preserve">. Магадан, </w:t>
            </w:r>
            <w:r w:rsidR="00F90379" w:rsidRPr="00F90379">
              <w:t>, улица Пионерская, дом 4</w:t>
            </w:r>
          </w:p>
          <w:bookmarkEnd w:id="1"/>
          <w:p w14:paraId="23AC91A0" w14:textId="403934B5" w:rsidR="008E5A70" w:rsidRPr="009F3749" w:rsidRDefault="007C339E" w:rsidP="00CF4E7F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</w:t>
            </w:r>
            <w:r w:rsidR="00CF4E7F" w:rsidRPr="00CF4E7F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330513EC" w:rsidR="008E5A70" w:rsidRPr="003F1DDE" w:rsidRDefault="007C339E" w:rsidP="00F90379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</w:t>
            </w:r>
            <w:r w:rsidR="00F90379">
              <w:t>5</w:t>
            </w:r>
            <w:r w:rsidRPr="003F1DDE">
              <w:t xml:space="preserve"> год, постановление мэрии города Магадана от </w:t>
            </w:r>
            <w:r w:rsidR="00F90379">
              <w:t>28</w:t>
            </w:r>
            <w:r>
              <w:t>.</w:t>
            </w:r>
            <w:r w:rsidR="00F90379">
              <w:t>03</w:t>
            </w:r>
            <w:r>
              <w:t>.202</w:t>
            </w:r>
            <w:r w:rsidR="00F90379">
              <w:t>5</w:t>
            </w:r>
            <w:r>
              <w:t xml:space="preserve"> № </w:t>
            </w:r>
            <w:r w:rsidR="00F90379">
              <w:t>957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7C339E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06E9F127" w14:textId="36EA1894" w:rsidR="007C339E" w:rsidRPr="0000687B" w:rsidRDefault="00F90379" w:rsidP="00FD2A3F">
            <w:pPr>
              <w:rPr>
                <w:i/>
              </w:rPr>
            </w:pPr>
            <w:r>
              <w:t>6 011 000</w:t>
            </w:r>
            <w:r w:rsidR="002771EA">
              <w:t xml:space="preserve"> </w:t>
            </w:r>
            <w:r w:rsidR="007C339E" w:rsidRPr="00483BA1">
              <w:t>(</w:t>
            </w:r>
            <w:r w:rsidRPr="00F90379">
              <w:t>шесть миллионов один</w:t>
            </w:r>
            <w:r>
              <w:t>надцать тысяч</w:t>
            </w:r>
            <w:r w:rsidR="007C339E" w:rsidRPr="00483BA1">
              <w:t xml:space="preserve">) рублей </w:t>
            </w:r>
            <w:r w:rsidR="00FD2A3F">
              <w:t>0</w:t>
            </w:r>
            <w:r w:rsidR="002771EA">
              <w:t>0</w:t>
            </w:r>
            <w:r w:rsidR="007C339E" w:rsidRPr="00483BA1">
              <w:t xml:space="preserve"> копеек </w:t>
            </w:r>
            <w:r w:rsidR="007C339E" w:rsidRPr="001C2F83">
              <w:t>(в том числе НДС)</w:t>
            </w:r>
          </w:p>
        </w:tc>
      </w:tr>
      <w:tr w:rsidR="007C339E" w:rsidRPr="006107A3" w14:paraId="1009DECF" w14:textId="77777777" w:rsidTr="008B7231">
        <w:tc>
          <w:tcPr>
            <w:tcW w:w="2552" w:type="dxa"/>
          </w:tcPr>
          <w:p w14:paraId="243C2DD5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7A1A3E47" w:rsidR="007C339E" w:rsidRPr="009C6B7D" w:rsidRDefault="001643AA" w:rsidP="001643AA">
            <w:pPr>
              <w:tabs>
                <w:tab w:val="left" w:pos="142"/>
                <w:tab w:val="left" w:pos="540"/>
              </w:tabs>
            </w:pPr>
            <w:r>
              <w:t>300 000</w:t>
            </w:r>
            <w:r w:rsidR="007C339E">
              <w:t xml:space="preserve"> (</w:t>
            </w:r>
            <w:r>
              <w:t>триста тысяч</w:t>
            </w:r>
            <w:r w:rsidR="007C339E">
              <w:t>)</w:t>
            </w:r>
            <w:r w:rsidR="007C339E" w:rsidRPr="006736AD">
              <w:t xml:space="preserve"> рублей 00 копеек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648203D2" w:rsidR="007C339E" w:rsidRPr="009C6B7D" w:rsidRDefault="00F90379" w:rsidP="00F90379">
            <w:pPr>
              <w:tabs>
                <w:tab w:val="left" w:pos="142"/>
                <w:tab w:val="left" w:pos="540"/>
              </w:tabs>
            </w:pPr>
            <w:r>
              <w:t>601 100</w:t>
            </w:r>
            <w:r w:rsidR="007C339E" w:rsidRPr="006736AD">
              <w:t xml:space="preserve"> (</w:t>
            </w:r>
            <w:r>
              <w:t>шестьсот одна тысяча сто</w:t>
            </w:r>
            <w:r w:rsidR="007C339E" w:rsidRPr="006736AD">
              <w:t>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63008BD" w14:textId="2466D8B9" w:rsidR="008E5A70" w:rsidRDefault="0082208C" w:rsidP="007C339E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Первый аукцион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lastRenderedPageBreak/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r>
        <w:rPr>
          <w:rFonts w:eastAsia="Calibri"/>
          <w:lang w:val="en-US" w:eastAsia="en-US"/>
        </w:rPr>
        <w:t>magadan</w:t>
      </w:r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6389952B" w14:textId="76F9DAC2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</w:t>
      </w:r>
      <w:r w:rsidR="001643AA">
        <w:t>начальник</w:t>
      </w:r>
      <w:r w:rsidRPr="00E353D3">
        <w:t xml:space="preserve">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lastRenderedPageBreak/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lastRenderedPageBreak/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lastRenderedPageBreak/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</w:t>
      </w:r>
      <w:r>
        <w:rPr>
          <w:rFonts w:eastAsiaTheme="minorHAnsi"/>
          <w:lang w:eastAsia="en-US"/>
        </w:rPr>
        <w:lastRenderedPageBreak/>
        <w:t>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lastRenderedPageBreak/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lastRenderedPageBreak/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31B095E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</w:t>
      </w:r>
      <w:r w:rsidR="002D3A46">
        <w:t>по минимальной цене</w:t>
      </w:r>
      <w:r>
        <w:t xml:space="preserve">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AE5D9E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43AA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1D0A"/>
    <w:rsid w:val="00216496"/>
    <w:rsid w:val="00221DDD"/>
    <w:rsid w:val="002232EA"/>
    <w:rsid w:val="00227D8C"/>
    <w:rsid w:val="00231AED"/>
    <w:rsid w:val="002320DD"/>
    <w:rsid w:val="00232243"/>
    <w:rsid w:val="002344FD"/>
    <w:rsid w:val="002348E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771EA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3A46"/>
    <w:rsid w:val="002D42FE"/>
    <w:rsid w:val="002E0CA0"/>
    <w:rsid w:val="002E0F9A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17377"/>
    <w:rsid w:val="00522BC7"/>
    <w:rsid w:val="005256F7"/>
    <w:rsid w:val="00527CDD"/>
    <w:rsid w:val="00535A82"/>
    <w:rsid w:val="00536E31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E2DE4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67634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208C"/>
    <w:rsid w:val="008239ED"/>
    <w:rsid w:val="00832F62"/>
    <w:rsid w:val="00834FD7"/>
    <w:rsid w:val="00836DC4"/>
    <w:rsid w:val="008419CD"/>
    <w:rsid w:val="00851C08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2C10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16A3"/>
    <w:rsid w:val="009A2C6D"/>
    <w:rsid w:val="009A4ED1"/>
    <w:rsid w:val="009A5521"/>
    <w:rsid w:val="009A68EA"/>
    <w:rsid w:val="009B1FAA"/>
    <w:rsid w:val="009B6AB8"/>
    <w:rsid w:val="009C6B7D"/>
    <w:rsid w:val="009D6C69"/>
    <w:rsid w:val="009E287D"/>
    <w:rsid w:val="009E338C"/>
    <w:rsid w:val="009E73FA"/>
    <w:rsid w:val="009F1053"/>
    <w:rsid w:val="009F3749"/>
    <w:rsid w:val="009F64FE"/>
    <w:rsid w:val="009F73DC"/>
    <w:rsid w:val="00A004C9"/>
    <w:rsid w:val="00A05041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458EF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CF4E7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1964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0379"/>
    <w:rsid w:val="00F91D2F"/>
    <w:rsid w:val="00FB012A"/>
    <w:rsid w:val="00FB1032"/>
    <w:rsid w:val="00FB15E0"/>
    <w:rsid w:val="00FC2661"/>
    <w:rsid w:val="00FC3A10"/>
    <w:rsid w:val="00FC5351"/>
    <w:rsid w:val="00FC7B01"/>
    <w:rsid w:val="00FD2A3F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0C1B-D1C0-44B3-862D-7C1CC8DD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7952</Words>
  <Characters>45328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Юлия Черкасова</cp:lastModifiedBy>
  <cp:revision>6</cp:revision>
  <cp:lastPrinted>2025-03-31T22:53:00Z</cp:lastPrinted>
  <dcterms:created xsi:type="dcterms:W3CDTF">2025-03-31T03:14:00Z</dcterms:created>
  <dcterms:modified xsi:type="dcterms:W3CDTF">2025-03-31T23:13:00Z</dcterms:modified>
</cp:coreProperties>
</file>