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AD7764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280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875FA">
        <w:rPr>
          <w:color w:val="000000"/>
          <w:sz w:val="28"/>
          <w:szCs w:val="28"/>
        </w:rPr>
        <w:t>30.04.2025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0875FA">
        <w:rPr>
          <w:color w:val="000000"/>
          <w:sz w:val="28"/>
          <w:szCs w:val="28"/>
        </w:rPr>
        <w:t>1426-пм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37A64">
        <w:rPr>
          <w:b/>
          <w:bCs/>
          <w:sz w:val="28"/>
          <w:szCs w:val="28"/>
        </w:rPr>
        <w:t>28А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1292D">
        <w:rPr>
          <w:b/>
          <w:bCs/>
          <w:sz w:val="28"/>
          <w:szCs w:val="28"/>
        </w:rPr>
        <w:t>улице Кольцевой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515347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7C7B84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7C7B84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7C7B84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37A64">
        <w:rPr>
          <w:sz w:val="28"/>
          <w:szCs w:val="28"/>
        </w:rPr>
        <w:t>28А</w:t>
      </w:r>
      <w:r w:rsidR="001344DC">
        <w:rPr>
          <w:sz w:val="28"/>
          <w:szCs w:val="28"/>
        </w:rPr>
        <w:t xml:space="preserve"> </w:t>
      </w:r>
      <w:r w:rsidR="0011292D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11292D">
        <w:rPr>
          <w:sz w:val="28"/>
          <w:szCs w:val="28"/>
        </w:rPr>
        <w:t>Кольцевой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515347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D37A64">
        <w:rPr>
          <w:sz w:val="28"/>
          <w:szCs w:val="28"/>
        </w:rPr>
        <w:t>28А</w:t>
      </w:r>
      <w:r w:rsidR="0011292D" w:rsidRPr="0011292D">
        <w:rPr>
          <w:sz w:val="28"/>
          <w:szCs w:val="28"/>
        </w:rPr>
        <w:t xml:space="preserve"> по улице Кольцевой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</w:t>
      </w:r>
    </w:p>
    <w:p w:rsidR="00C50B1C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D37A64" w:rsidRPr="00D37A64">
        <w:rPr>
          <w:sz w:val="28"/>
          <w:szCs w:val="28"/>
        </w:rPr>
        <w:t xml:space="preserve">09.08.2023 № 2383-пм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D37A64">
        <w:rPr>
          <w:sz w:val="28"/>
          <w:szCs w:val="28"/>
        </w:rPr>
        <w:t>28А</w:t>
      </w:r>
      <w:r w:rsidR="0011292D" w:rsidRPr="0011292D">
        <w:rPr>
          <w:sz w:val="28"/>
          <w:szCs w:val="28"/>
        </w:rPr>
        <w:t xml:space="preserve"> по улице Кольцевой</w:t>
      </w:r>
      <w:r w:rsidR="00D86922" w:rsidRPr="0011292D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515347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875FA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875FA">
        <w:rPr>
          <w:rFonts w:ascii="Times New Roman" w:hAnsi="Times New Roman" w:cs="Times New Roman"/>
          <w:sz w:val="28"/>
          <w:szCs w:val="28"/>
        </w:rPr>
        <w:t>1426-пм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37A64">
        <w:rPr>
          <w:b/>
          <w:bCs/>
          <w:sz w:val="28"/>
          <w:szCs w:val="28"/>
        </w:rPr>
        <w:t>28А</w:t>
      </w:r>
      <w:r w:rsidR="00D86922">
        <w:rPr>
          <w:sz w:val="28"/>
          <w:szCs w:val="28"/>
        </w:rPr>
        <w:t xml:space="preserve"> </w:t>
      </w:r>
      <w:r w:rsidR="0011292D">
        <w:rPr>
          <w:b/>
          <w:bCs/>
          <w:sz w:val="28"/>
          <w:szCs w:val="28"/>
        </w:rPr>
        <w:t>по улице Кольцевой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5E34EE" w:rsidRDefault="005E34EE" w:rsidP="0052361B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D37A64" w:rsidRPr="00F341CB" w:rsidTr="00985AFB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D37A64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EF5B68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976C46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 xml:space="preserve">Работы по надлежащему содержанию общего </w:t>
            </w:r>
            <w:r>
              <w:rPr>
                <w:rFonts w:cs="Courier New"/>
              </w:rPr>
              <w:t>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D37A64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</w:tr>
      <w:tr w:rsidR="00D37A64" w:rsidRPr="00F341CB" w:rsidTr="00985AF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D37A6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EA5274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EA5274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EA5274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D37A64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A64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D37A64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A64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4"/>
                <w:szCs w:val="24"/>
              </w:rPr>
              <w:t>период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976C46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976C46" w:rsidRDefault="00D37A64" w:rsidP="00D37A6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976C46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D37A6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976C46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976C46" w:rsidRDefault="00D37A64" w:rsidP="00D37A6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976C46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D37A64" w:rsidRPr="00F341CB" w:rsidTr="00985AFB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64" w:rsidRPr="00F341CB" w:rsidRDefault="00D37A64" w:rsidP="00D37A6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64" w:rsidRPr="00F341CB" w:rsidRDefault="00D37A64" w:rsidP="00D37A6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38,24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5C" w:rsidRDefault="0071085C">
      <w:r>
        <w:separator/>
      </w:r>
    </w:p>
  </w:endnote>
  <w:endnote w:type="continuationSeparator" w:id="0">
    <w:p w:rsidR="0071085C" w:rsidRDefault="007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5C" w:rsidRDefault="0071085C">
      <w:r>
        <w:separator/>
      </w:r>
    </w:p>
  </w:footnote>
  <w:footnote w:type="continuationSeparator" w:id="0">
    <w:p w:rsidR="0071085C" w:rsidRDefault="0071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08" w:rsidRDefault="002A0408" w:rsidP="002A0408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5FA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92D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408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B30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654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4F66"/>
    <w:rsid w:val="0051534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085C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946"/>
    <w:rsid w:val="007C3C5A"/>
    <w:rsid w:val="007C4E58"/>
    <w:rsid w:val="007C6113"/>
    <w:rsid w:val="007C682D"/>
    <w:rsid w:val="007C7B84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4F04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D7764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694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04F5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37A64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DFA2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6E75-8EC8-4223-98C2-ED7BC183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202</cp:revision>
  <cp:lastPrinted>2025-02-26T23:39:00Z</cp:lastPrinted>
  <dcterms:created xsi:type="dcterms:W3CDTF">2017-07-10T05:49:00Z</dcterms:created>
  <dcterms:modified xsi:type="dcterms:W3CDTF">2025-04-29T23:07:00Z</dcterms:modified>
</cp:coreProperties>
</file>