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6087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76540A8A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FC2363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FC2363">
        <w:rPr>
          <w:color w:val="000000"/>
          <w:sz w:val="28"/>
          <w:szCs w:val="28"/>
        </w:rPr>
        <w:t>2503-пм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187EF72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197ACC">
        <w:rPr>
          <w:b/>
          <w:bCs/>
          <w:sz w:val="28"/>
          <w:szCs w:val="28"/>
        </w:rPr>
        <w:t>№ 20 по проспекту Карла Маркса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343315BE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197ACC" w:rsidRPr="00197ACC">
        <w:rPr>
          <w:sz w:val="28"/>
          <w:szCs w:val="28"/>
        </w:rPr>
        <w:t>№ 20 по проспекту Карла Маркса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5B68ED99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197ACC" w:rsidRPr="00197ACC">
        <w:rPr>
          <w:sz w:val="28"/>
          <w:szCs w:val="28"/>
        </w:rPr>
        <w:t>15.05.2025 №</w:t>
      </w:r>
      <w:r w:rsidR="00197ACC">
        <w:rPr>
          <w:sz w:val="28"/>
          <w:szCs w:val="28"/>
        </w:rPr>
        <w:t xml:space="preserve"> </w:t>
      </w:r>
      <w:r w:rsidR="00197ACC" w:rsidRPr="00197ACC">
        <w:rPr>
          <w:sz w:val="28"/>
          <w:szCs w:val="28"/>
        </w:rPr>
        <w:t>1588-пм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197ACC" w:rsidRPr="00197ACC">
        <w:rPr>
          <w:sz w:val="28"/>
          <w:szCs w:val="28"/>
        </w:rPr>
        <w:t>№ 20 по проспекту Карла Маркса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65D7D389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FC2363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FC2363">
        <w:rPr>
          <w:rFonts w:ascii="Times New Roman" w:hAnsi="Times New Roman" w:cs="Times New Roman"/>
          <w:sz w:val="28"/>
          <w:szCs w:val="28"/>
        </w:rPr>
        <w:t>2503-пм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659EBE99" w:rsidR="00033971" w:rsidRDefault="007B61A2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197ACC">
        <w:rPr>
          <w:b/>
          <w:bCs/>
          <w:sz w:val="28"/>
          <w:szCs w:val="28"/>
        </w:rPr>
        <w:t>20 по проспекту Карла Маркса</w:t>
      </w:r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197ACC" w:rsidRPr="00197ACC" w14:paraId="127541B1" w14:textId="77777777" w:rsidTr="00905889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4CD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197ACC">
              <w:rPr>
                <w:rFonts w:cs="Courier New"/>
                <w:sz w:val="22"/>
                <w:szCs w:val="22"/>
              </w:rPr>
              <w:t>№</w:t>
            </w:r>
          </w:p>
          <w:p w14:paraId="3BCB2DAB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E80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C59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1F2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  <w:sz w:val="22"/>
                <w:szCs w:val="22"/>
              </w:rPr>
              <w:t>Стоимость</w:t>
            </w:r>
          </w:p>
          <w:p w14:paraId="2693E2E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197ACC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197ACC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197ACC" w:rsidRPr="00197ACC" w14:paraId="63BF4EDB" w14:textId="77777777" w:rsidTr="00905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17E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07C" w14:textId="0731261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27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в соответствии с законодатель-</w:t>
            </w:r>
            <w:proofErr w:type="spellStart"/>
            <w:r w:rsidRPr="00197ACC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5ED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4,06</w:t>
            </w:r>
          </w:p>
        </w:tc>
      </w:tr>
      <w:tr w:rsidR="00197ACC" w:rsidRPr="00197ACC" w14:paraId="00A88690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7D8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C9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в том числе:</w:t>
            </w:r>
          </w:p>
        </w:tc>
      </w:tr>
      <w:tr w:rsidR="00197ACC" w:rsidRPr="00197ACC" w14:paraId="6406C2D1" w14:textId="77777777" w:rsidTr="00905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408" w14:textId="77777777" w:rsidR="00197ACC" w:rsidRPr="00197ACC" w:rsidRDefault="00197ACC" w:rsidP="00197ACC">
            <w:pPr>
              <w:rPr>
                <w:rFonts w:cs="Courier New"/>
              </w:rPr>
            </w:pPr>
            <w:r w:rsidRPr="00197ACC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DB3" w14:textId="77777777" w:rsidR="00197ACC" w:rsidRPr="00197ACC" w:rsidRDefault="00197ACC" w:rsidP="00197ACC">
            <w:pPr>
              <w:rPr>
                <w:rFonts w:cs="Courier New"/>
              </w:rPr>
            </w:pPr>
            <w:r w:rsidRPr="00197ACC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7EB1E136" w14:textId="4A19BC64" w:rsidR="00197ACC" w:rsidRPr="00197ACC" w:rsidRDefault="00197ACC" w:rsidP="00197AC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81F" w14:textId="77777777" w:rsidR="00197ACC" w:rsidRPr="00197ACC" w:rsidRDefault="00197ACC" w:rsidP="00197ACC">
            <w:pPr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в соответствии с законодатель-</w:t>
            </w:r>
            <w:proofErr w:type="spellStart"/>
            <w:r w:rsidRPr="00197A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859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1,68</w:t>
            </w:r>
          </w:p>
        </w:tc>
      </w:tr>
      <w:tr w:rsidR="00197ACC" w:rsidRPr="00197ACC" w14:paraId="58E3F885" w14:textId="77777777" w:rsidTr="00905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683" w14:textId="77777777" w:rsidR="00197ACC" w:rsidRPr="00197ACC" w:rsidRDefault="00197ACC" w:rsidP="00197ACC">
            <w:pPr>
              <w:rPr>
                <w:rFonts w:cs="Courier New"/>
              </w:rPr>
            </w:pPr>
            <w:r w:rsidRPr="00197ACC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095" w14:textId="77777777" w:rsidR="00197ACC" w:rsidRPr="00197ACC" w:rsidRDefault="00197ACC" w:rsidP="00197ACC">
            <w:pPr>
              <w:rPr>
                <w:rFonts w:cs="Courier New"/>
              </w:rPr>
            </w:pPr>
            <w:r w:rsidRPr="00197ACC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33808AAC" w14:textId="7A632F47" w:rsidR="00197ACC" w:rsidRPr="00197ACC" w:rsidRDefault="00197ACC" w:rsidP="00197AC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A74" w14:textId="77777777" w:rsidR="00197ACC" w:rsidRPr="00197ACC" w:rsidRDefault="00197ACC" w:rsidP="00197ACC">
            <w:pPr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в соответствии с законодатель-</w:t>
            </w:r>
            <w:proofErr w:type="spellStart"/>
            <w:r w:rsidRPr="00197A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966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2,38</w:t>
            </w:r>
          </w:p>
        </w:tc>
      </w:tr>
      <w:tr w:rsidR="00197ACC" w:rsidRPr="00197ACC" w14:paraId="38562BBE" w14:textId="77777777" w:rsidTr="00905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F9EE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EAB" w14:textId="5D5AAB1C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A236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в соответствии с законодатель-</w:t>
            </w:r>
            <w:proofErr w:type="spellStart"/>
            <w:r w:rsidRPr="00197A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E28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16,59</w:t>
            </w:r>
          </w:p>
        </w:tc>
      </w:tr>
      <w:tr w:rsidR="00197ACC" w:rsidRPr="00197ACC" w14:paraId="7E5E51A5" w14:textId="77777777" w:rsidTr="0090588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190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D7A" w14:textId="1ACCC04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</w:pPr>
            <w:r w:rsidRPr="00197ACC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4D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5C1B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3,23</w:t>
            </w:r>
          </w:p>
        </w:tc>
      </w:tr>
      <w:tr w:rsidR="00197ACC" w:rsidRPr="00197ACC" w14:paraId="4A101417" w14:textId="77777777" w:rsidTr="00905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EFB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65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4396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501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5,98</w:t>
            </w:r>
          </w:p>
        </w:tc>
      </w:tr>
      <w:tr w:rsidR="00197ACC" w:rsidRPr="00197ACC" w14:paraId="6F1FAE21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031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FD6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в том числе:</w:t>
            </w:r>
          </w:p>
        </w:tc>
      </w:tr>
      <w:tr w:rsidR="00197ACC" w:rsidRPr="00197ACC" w14:paraId="4DC66F82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C9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586" w14:textId="15A94BC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B4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D22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5,36</w:t>
            </w:r>
          </w:p>
        </w:tc>
      </w:tr>
      <w:tr w:rsidR="00197ACC" w:rsidRPr="00197ACC" w14:paraId="439D3EEA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3DE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D18" w14:textId="7AD6989A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197AC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558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095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0,52</w:t>
            </w:r>
          </w:p>
        </w:tc>
      </w:tr>
      <w:tr w:rsidR="00197ACC" w:rsidRPr="00197ACC" w14:paraId="3202DEA4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5F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943" w14:textId="5510A6AA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21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16E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0,03</w:t>
            </w:r>
          </w:p>
        </w:tc>
      </w:tr>
      <w:tr w:rsidR="00197ACC" w:rsidRPr="00197ACC" w14:paraId="403AF402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FFB6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38F" w14:textId="391AD2AA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1A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F5D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0,04</w:t>
            </w:r>
          </w:p>
        </w:tc>
      </w:tr>
      <w:tr w:rsidR="00197ACC" w:rsidRPr="00197ACC" w14:paraId="744D46E3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6AC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512" w14:textId="054EBFA5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197AC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368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CC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DE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0,03</w:t>
            </w:r>
          </w:p>
        </w:tc>
      </w:tr>
      <w:tr w:rsidR="00197ACC" w:rsidRPr="00197ACC" w14:paraId="7C286D28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21B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887" w14:textId="793BC703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A0A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197AC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7E9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3,34</w:t>
            </w:r>
          </w:p>
        </w:tc>
      </w:tr>
      <w:tr w:rsidR="00197ACC" w:rsidRPr="00197ACC" w14:paraId="01E230A6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DBB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EB2" w14:textId="7FDA6AAF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29C" w14:textId="77777777" w:rsidR="00197ACC" w:rsidRPr="00197ACC" w:rsidRDefault="00197ACC" w:rsidP="00197ACC">
            <w:pPr>
              <w:jc w:val="center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197AC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C89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0,82</w:t>
            </w:r>
          </w:p>
        </w:tc>
      </w:tr>
      <w:tr w:rsidR="00197ACC" w:rsidRPr="00197ACC" w14:paraId="0E6B5420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11B7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946" w14:textId="2BEEB675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391" w14:textId="77777777" w:rsidR="00197ACC" w:rsidRPr="00197ACC" w:rsidRDefault="00197ACC" w:rsidP="00197ACC">
            <w:pPr>
              <w:jc w:val="center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C8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0,30</w:t>
            </w:r>
          </w:p>
        </w:tc>
      </w:tr>
      <w:tr w:rsidR="00197ACC" w:rsidRPr="00197ACC" w14:paraId="4A09200F" w14:textId="77777777" w:rsidTr="0090588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FE1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3AE" w14:textId="0AFD212F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4FE" w14:textId="77777777" w:rsidR="00197ACC" w:rsidRPr="00197ACC" w:rsidRDefault="00197ACC" w:rsidP="00197ACC">
            <w:pPr>
              <w:jc w:val="center"/>
              <w:rPr>
                <w:rFonts w:cs="Courier New"/>
                <w:sz w:val="23"/>
                <w:szCs w:val="23"/>
              </w:rPr>
            </w:pPr>
            <w:r w:rsidRPr="00197ACC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263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197ACC">
              <w:rPr>
                <w:rFonts w:cs="Courier New"/>
              </w:rPr>
              <w:t>0,33</w:t>
            </w:r>
          </w:p>
        </w:tc>
      </w:tr>
      <w:tr w:rsidR="00197ACC" w:rsidRPr="00197ACC" w14:paraId="56010E78" w14:textId="77777777" w:rsidTr="00905889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F19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197ACC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F24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8D8" w14:textId="77777777" w:rsidR="00197ACC" w:rsidRPr="00197ACC" w:rsidRDefault="00197ACC" w:rsidP="00197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197ACC">
              <w:rPr>
                <w:rFonts w:cs="Courier New"/>
                <w:b/>
              </w:rPr>
              <w:t>34,65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8CE7" w14:textId="77777777" w:rsidR="00FB13CE" w:rsidRDefault="00FB13CE">
      <w:r>
        <w:separator/>
      </w:r>
    </w:p>
  </w:endnote>
  <w:endnote w:type="continuationSeparator" w:id="0">
    <w:p w14:paraId="346C281E" w14:textId="77777777" w:rsidR="00FB13CE" w:rsidRDefault="00FB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F0DCF" w14:textId="77777777" w:rsidR="00FB13CE" w:rsidRDefault="00FB13CE">
      <w:r>
        <w:separator/>
      </w:r>
    </w:p>
  </w:footnote>
  <w:footnote w:type="continuationSeparator" w:id="0">
    <w:p w14:paraId="49875670" w14:textId="77777777" w:rsidR="00FB13CE" w:rsidRDefault="00FB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97ACC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2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3CE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2363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7886-D8DE-4179-8622-9F80A2F6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137</cp:revision>
  <cp:lastPrinted>2026-02-25T00:40:00Z</cp:lastPrinted>
  <dcterms:created xsi:type="dcterms:W3CDTF">2017-07-10T05:49:00Z</dcterms:created>
  <dcterms:modified xsi:type="dcterms:W3CDTF">2026-06-15T22:08:00Z</dcterms:modified>
</cp:coreProperties>
</file>