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6445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00073D0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FB721A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FB721A">
        <w:rPr>
          <w:color w:val="000000"/>
          <w:sz w:val="28"/>
          <w:szCs w:val="28"/>
        </w:rPr>
        <w:t>2506-пм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7FA8B9D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717817"/>
      <w:bookmarkStart w:id="1" w:name="_Hlk224653931"/>
      <w:r>
        <w:rPr>
          <w:b/>
          <w:bCs/>
          <w:sz w:val="28"/>
          <w:szCs w:val="28"/>
        </w:rPr>
        <w:t xml:space="preserve">№ </w:t>
      </w:r>
      <w:r w:rsidR="00274B02">
        <w:rPr>
          <w:b/>
          <w:bCs/>
          <w:sz w:val="28"/>
          <w:szCs w:val="28"/>
        </w:rPr>
        <w:t>1</w:t>
      </w:r>
      <w:r w:rsidR="00CD12E9">
        <w:rPr>
          <w:b/>
          <w:bCs/>
          <w:sz w:val="28"/>
          <w:szCs w:val="28"/>
        </w:rPr>
        <w:t>2</w:t>
      </w:r>
      <w:r w:rsidR="007832CA">
        <w:rPr>
          <w:b/>
          <w:bCs/>
          <w:sz w:val="28"/>
          <w:szCs w:val="28"/>
        </w:rPr>
        <w:t xml:space="preserve"> </w:t>
      </w:r>
      <w:r w:rsidR="00274B02">
        <w:rPr>
          <w:b/>
          <w:bCs/>
          <w:sz w:val="28"/>
          <w:szCs w:val="28"/>
        </w:rPr>
        <w:t xml:space="preserve">корпус 1 </w:t>
      </w:r>
      <w:r w:rsidR="007832CA">
        <w:rPr>
          <w:b/>
          <w:bCs/>
          <w:sz w:val="28"/>
          <w:szCs w:val="28"/>
        </w:rPr>
        <w:t xml:space="preserve">по </w:t>
      </w:r>
      <w:bookmarkEnd w:id="0"/>
      <w:r w:rsidR="00274B02">
        <w:rPr>
          <w:b/>
          <w:bCs/>
          <w:sz w:val="28"/>
          <w:szCs w:val="28"/>
        </w:rPr>
        <w:t>улице Колымской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1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65831554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274B02" w:rsidRPr="00274B02">
        <w:rPr>
          <w:sz w:val="28"/>
          <w:szCs w:val="28"/>
        </w:rPr>
        <w:t>№ 12 корпус 1 по улице Колымской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</w:t>
      </w:r>
      <w:r>
        <w:rPr>
          <w:sz w:val="28"/>
          <w:szCs w:val="28"/>
        </w:rPr>
        <w:lastRenderedPageBreak/>
        <w:t xml:space="preserve">об 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0350F4CC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274B02" w:rsidRPr="00274B02">
        <w:rPr>
          <w:sz w:val="28"/>
          <w:szCs w:val="28"/>
        </w:rPr>
        <w:t>11.02.2025 №</w:t>
      </w:r>
      <w:r w:rsidR="00274B02">
        <w:rPr>
          <w:sz w:val="28"/>
          <w:szCs w:val="28"/>
        </w:rPr>
        <w:t xml:space="preserve"> </w:t>
      </w:r>
      <w:r w:rsidR="00274B02" w:rsidRPr="00274B02">
        <w:rPr>
          <w:sz w:val="28"/>
          <w:szCs w:val="28"/>
        </w:rPr>
        <w:t>327-пм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274B02" w:rsidRPr="00274B02">
        <w:rPr>
          <w:sz w:val="28"/>
          <w:szCs w:val="28"/>
        </w:rPr>
        <w:t>№ 12 корпус 1 по улице Колымской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14437C34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FB721A">
        <w:rPr>
          <w:rFonts w:ascii="Times New Roman" w:hAnsi="Times New Roman" w:cs="Times New Roman"/>
          <w:sz w:val="28"/>
          <w:szCs w:val="28"/>
        </w:rPr>
        <w:t xml:space="preserve"> 11.06.2026 </w:t>
      </w:r>
      <w:bookmarkStart w:id="2" w:name="_GoBack"/>
      <w:bookmarkEnd w:id="2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FB721A">
        <w:rPr>
          <w:rFonts w:ascii="Times New Roman" w:hAnsi="Times New Roman" w:cs="Times New Roman"/>
          <w:sz w:val="28"/>
          <w:szCs w:val="28"/>
        </w:rPr>
        <w:t>2506-пм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42AF508" w:rsidR="00033971" w:rsidRDefault="00274B02" w:rsidP="004D4458">
      <w:pPr>
        <w:jc w:val="center"/>
        <w:rPr>
          <w:b/>
          <w:bCs/>
          <w:sz w:val="28"/>
          <w:szCs w:val="28"/>
        </w:rPr>
      </w:pPr>
      <w:r w:rsidRPr="00274B02">
        <w:rPr>
          <w:b/>
          <w:bCs/>
          <w:sz w:val="28"/>
          <w:szCs w:val="28"/>
        </w:rPr>
        <w:t>№ 12 корпус 1 по улице Колымской</w:t>
      </w:r>
      <w:r w:rsidR="000A50DB" w:rsidRPr="000A50DB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8724C6" w:rsidRPr="008724C6" w14:paraId="3C3B41AF" w14:textId="77777777" w:rsidTr="008F0BA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72F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3" w:name="_Hlk224719898"/>
            <w:r w:rsidRPr="008724C6">
              <w:rPr>
                <w:rFonts w:cs="Courier New"/>
                <w:sz w:val="22"/>
                <w:szCs w:val="22"/>
              </w:rPr>
              <w:t>№</w:t>
            </w:r>
          </w:p>
          <w:p w14:paraId="1A7832DD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B51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A4A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4A2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  <w:sz w:val="22"/>
                <w:szCs w:val="22"/>
              </w:rPr>
              <w:t>Стоимость</w:t>
            </w:r>
          </w:p>
          <w:p w14:paraId="56209D31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8724C6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8724C6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8724C6" w:rsidRPr="008724C6" w14:paraId="061390C9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B18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3DE" w14:textId="5911A7E2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3F47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в соответствии с законодатель-</w:t>
            </w:r>
            <w:proofErr w:type="spellStart"/>
            <w:r w:rsidRPr="008724C6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400A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4,64</w:t>
            </w:r>
          </w:p>
        </w:tc>
      </w:tr>
      <w:tr w:rsidR="008724C6" w:rsidRPr="008724C6" w14:paraId="709C6B71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7A2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68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том числе:</w:t>
            </w:r>
          </w:p>
        </w:tc>
      </w:tr>
      <w:tr w:rsidR="008724C6" w:rsidRPr="008724C6" w14:paraId="33CB4CFB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2AE" w14:textId="77777777" w:rsidR="008724C6" w:rsidRPr="008724C6" w:rsidRDefault="008724C6" w:rsidP="008724C6">
            <w:pPr>
              <w:rPr>
                <w:rFonts w:cs="Courier New"/>
              </w:rPr>
            </w:pPr>
            <w:r w:rsidRPr="008724C6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4F4" w14:textId="77777777" w:rsidR="008724C6" w:rsidRPr="008724C6" w:rsidRDefault="008724C6" w:rsidP="008724C6">
            <w:pPr>
              <w:rPr>
                <w:rFonts w:cs="Courier New"/>
              </w:rPr>
            </w:pPr>
            <w:r w:rsidRPr="008724C6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12E82305" w14:textId="3308596A" w:rsidR="008724C6" w:rsidRPr="008724C6" w:rsidRDefault="008724C6" w:rsidP="008724C6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A24" w14:textId="77777777" w:rsidR="008724C6" w:rsidRPr="008724C6" w:rsidRDefault="008724C6" w:rsidP="008724C6">
            <w:pPr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12D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4,36</w:t>
            </w:r>
          </w:p>
        </w:tc>
      </w:tr>
      <w:tr w:rsidR="008724C6" w:rsidRPr="008724C6" w14:paraId="1541DA00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6AA" w14:textId="77777777" w:rsidR="008724C6" w:rsidRPr="008724C6" w:rsidRDefault="008724C6" w:rsidP="008724C6">
            <w:pPr>
              <w:rPr>
                <w:rFonts w:cs="Courier New"/>
              </w:rPr>
            </w:pPr>
            <w:r w:rsidRPr="008724C6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430" w14:textId="77777777" w:rsidR="008724C6" w:rsidRPr="008724C6" w:rsidRDefault="008724C6" w:rsidP="008724C6">
            <w:pPr>
              <w:rPr>
                <w:rFonts w:cs="Courier New"/>
              </w:rPr>
            </w:pPr>
            <w:r w:rsidRPr="008724C6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44C3AAA0" w14:textId="44F62C25" w:rsidR="008724C6" w:rsidRPr="008724C6" w:rsidRDefault="008724C6" w:rsidP="008724C6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943" w14:textId="77777777" w:rsidR="008724C6" w:rsidRPr="008724C6" w:rsidRDefault="008724C6" w:rsidP="008724C6">
            <w:pPr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0B6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0,28</w:t>
            </w:r>
          </w:p>
        </w:tc>
      </w:tr>
      <w:tr w:rsidR="008724C6" w:rsidRPr="008724C6" w14:paraId="6B5CFBDE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A59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E8E" w14:textId="358EDE62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8724C6">
              <w:rPr>
                <w:rFonts w:cs="Courier New"/>
              </w:rPr>
              <w:t>т.ч</w:t>
            </w:r>
            <w:proofErr w:type="spellEnd"/>
            <w:r w:rsidRPr="008724C6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429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6C49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18,89</w:t>
            </w:r>
          </w:p>
        </w:tc>
      </w:tr>
      <w:tr w:rsidR="008724C6" w:rsidRPr="008724C6" w14:paraId="305A71AE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B32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E92" w14:textId="6A92B4B5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t>Информационно-техническое обслуживание общедомового узла учета</w:t>
            </w:r>
            <w:r w:rsidRPr="008724C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EC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FE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1,62</w:t>
            </w:r>
          </w:p>
        </w:tc>
      </w:tr>
      <w:tr w:rsidR="008724C6" w:rsidRPr="008724C6" w14:paraId="7E19594E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0059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B88" w14:textId="2C8AF982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38E5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6E3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17,27</w:t>
            </w:r>
          </w:p>
        </w:tc>
      </w:tr>
      <w:tr w:rsidR="008724C6" w:rsidRPr="008724C6" w14:paraId="7C41DD5C" w14:textId="77777777" w:rsidTr="008F0BA0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F32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10A4" w14:textId="3880495B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</w:pPr>
            <w:r w:rsidRPr="008724C6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0C1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3967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3,23</w:t>
            </w:r>
          </w:p>
        </w:tc>
      </w:tr>
      <w:tr w:rsidR="008724C6" w:rsidRPr="008724C6" w14:paraId="4BF86FD8" w14:textId="77777777" w:rsidTr="008F0B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46D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2C6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9B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877C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11,66</w:t>
            </w:r>
          </w:p>
        </w:tc>
      </w:tr>
      <w:tr w:rsidR="008724C6" w:rsidRPr="008724C6" w14:paraId="5167F9DD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C78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9C2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в том числе:</w:t>
            </w:r>
          </w:p>
        </w:tc>
      </w:tr>
      <w:tr w:rsidR="008724C6" w:rsidRPr="008724C6" w14:paraId="7871AB46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A94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AB2" w14:textId="75F0F8A8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Подметание полов во всех помещениях общего </w:t>
            </w:r>
            <w:r w:rsidRPr="008724C6">
              <w:rPr>
                <w:rFonts w:cs="Courier New"/>
              </w:rPr>
              <w:lastRenderedPageBreak/>
              <w:t xml:space="preserve">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AB7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655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10,59</w:t>
            </w:r>
          </w:p>
        </w:tc>
      </w:tr>
      <w:tr w:rsidR="008724C6" w:rsidRPr="008724C6" w14:paraId="4A128399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8D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B20" w14:textId="1E5D2213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9A4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06D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1,01</w:t>
            </w:r>
          </w:p>
        </w:tc>
      </w:tr>
      <w:tr w:rsidR="008724C6" w:rsidRPr="008724C6" w14:paraId="50E3B479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1CB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116" w14:textId="70B6580F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8C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CD6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0,03</w:t>
            </w:r>
          </w:p>
        </w:tc>
      </w:tr>
      <w:tr w:rsidR="008724C6" w:rsidRPr="008724C6" w14:paraId="653960AC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1C7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7BD" w14:textId="21F28A74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A5C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B52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0,02</w:t>
            </w:r>
          </w:p>
        </w:tc>
      </w:tr>
      <w:tr w:rsidR="008724C6" w:rsidRPr="008724C6" w14:paraId="32E9AD8A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84C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871" w14:textId="2330CB43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F20E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61B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0,01</w:t>
            </w:r>
          </w:p>
        </w:tc>
      </w:tr>
      <w:tr w:rsidR="008724C6" w:rsidRPr="008724C6" w14:paraId="5005C317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7FB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11A7" w14:textId="2A874A0E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724C6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28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8724C6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1021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4,15</w:t>
            </w:r>
          </w:p>
        </w:tc>
      </w:tr>
      <w:tr w:rsidR="008724C6" w:rsidRPr="008724C6" w14:paraId="0709927D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200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08E7" w14:textId="391D0CF8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8724C6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AE1" w14:textId="77777777" w:rsidR="008724C6" w:rsidRPr="008724C6" w:rsidRDefault="008724C6" w:rsidP="008724C6">
            <w:pPr>
              <w:jc w:val="center"/>
              <w:rPr>
                <w:rFonts w:cs="Courier New"/>
                <w:sz w:val="23"/>
                <w:szCs w:val="23"/>
              </w:rPr>
            </w:pPr>
            <w:r w:rsidRPr="008724C6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8724C6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869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1,52</w:t>
            </w:r>
          </w:p>
        </w:tc>
      </w:tr>
      <w:tr w:rsidR="008724C6" w:rsidRPr="008724C6" w14:paraId="6FC52CA3" w14:textId="77777777" w:rsidTr="008F0BA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DAF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5DD" w14:textId="7B564EE1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8724C6">
              <w:rPr>
                <w:rFonts w:cs="Courier New"/>
              </w:rPr>
              <w:t xml:space="preserve">Дератизация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71C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24C6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D03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8724C6">
              <w:rPr>
                <w:rFonts w:cs="Courier New"/>
              </w:rPr>
              <w:t>0,01</w:t>
            </w:r>
          </w:p>
        </w:tc>
      </w:tr>
      <w:tr w:rsidR="008724C6" w:rsidRPr="008724C6" w14:paraId="646F79E6" w14:textId="77777777" w:rsidTr="008F0BA0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D2A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8724C6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073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1FED" w14:textId="77777777" w:rsidR="008724C6" w:rsidRPr="008724C6" w:rsidRDefault="008724C6" w:rsidP="008724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8724C6">
              <w:rPr>
                <w:rFonts w:cs="Courier New"/>
                <w:b/>
              </w:rPr>
              <w:t>44,10</w:t>
            </w:r>
          </w:p>
        </w:tc>
      </w:tr>
    </w:tbl>
    <w:bookmarkEnd w:id="3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9874" w14:textId="77777777" w:rsidR="00AF303E" w:rsidRDefault="00AF303E">
      <w:r>
        <w:separator/>
      </w:r>
    </w:p>
  </w:endnote>
  <w:endnote w:type="continuationSeparator" w:id="0">
    <w:p w14:paraId="5D94129F" w14:textId="77777777" w:rsidR="00AF303E" w:rsidRDefault="00A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D92C6" w14:textId="77777777" w:rsidR="00AF303E" w:rsidRDefault="00AF303E">
      <w:r>
        <w:separator/>
      </w:r>
    </w:p>
  </w:footnote>
  <w:footnote w:type="continuationSeparator" w:id="0">
    <w:p w14:paraId="38A26017" w14:textId="77777777" w:rsidR="00AF303E" w:rsidRDefault="00AF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87B3A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B02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65D9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E751A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40A0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24C6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2D33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3F83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03E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58ED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2E9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12A6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B721A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4675-1DFC-45C8-8A0A-B805524A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133</cp:revision>
  <cp:lastPrinted>2026-02-25T00:40:00Z</cp:lastPrinted>
  <dcterms:created xsi:type="dcterms:W3CDTF">2017-07-10T05:49:00Z</dcterms:created>
  <dcterms:modified xsi:type="dcterms:W3CDTF">2026-06-15T22:14:00Z</dcterms:modified>
</cp:coreProperties>
</file>