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C498B" w14:textId="4E7BC0FA" w:rsidR="00602F27" w:rsidRDefault="00602F27">
      <w:pPr>
        <w:jc w:val="center"/>
      </w:pPr>
      <w:r>
        <w:object w:dxaOrig="870" w:dyaOrig="1170" w14:anchorId="408F0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color="window">
            <v:imagedata r:id="rId5" o:title="" gain="2.5" grayscale="t"/>
          </v:shape>
          <o:OLEObject Type="Embed" ProgID="Word.Picture.8" ShapeID="_x0000_i1025" DrawAspect="Content" ObjectID="_1844844457" r:id="rId6"/>
        </w:object>
      </w:r>
    </w:p>
    <w:p w14:paraId="674E33C8" w14:textId="77777777" w:rsidR="00602F27" w:rsidRDefault="00602F27">
      <w:pPr>
        <w:jc w:val="center"/>
        <w:rPr>
          <w:color w:val="000000"/>
          <w:sz w:val="10"/>
          <w:szCs w:val="10"/>
        </w:rPr>
      </w:pPr>
    </w:p>
    <w:p w14:paraId="3E257B23" w14:textId="77777777" w:rsidR="00602F27" w:rsidRDefault="00602F27">
      <w:pPr>
        <w:jc w:val="center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  <w:t>МЭРИЯ ГОРОДА МАГАДАНА</w:t>
      </w:r>
    </w:p>
    <w:p w14:paraId="3EF1D4BE" w14:textId="77777777" w:rsidR="00602F27" w:rsidRDefault="00602F27">
      <w:pPr>
        <w:pStyle w:val="1"/>
        <w:rPr>
          <w:color w:val="000000"/>
          <w:sz w:val="28"/>
          <w:szCs w:val="28"/>
        </w:rPr>
      </w:pPr>
    </w:p>
    <w:p w14:paraId="5E7B4D7F" w14:textId="77777777" w:rsidR="00602F27" w:rsidRDefault="00602F27">
      <w:pPr>
        <w:pStyle w:val="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 О С Т А Н О В Л Е Н И Е</w:t>
      </w:r>
    </w:p>
    <w:p w14:paraId="3B58DE20" w14:textId="77777777" w:rsidR="00602F27" w:rsidRDefault="00602F27">
      <w:pPr>
        <w:jc w:val="center"/>
        <w:rPr>
          <w:sz w:val="28"/>
          <w:szCs w:val="28"/>
        </w:rPr>
      </w:pPr>
    </w:p>
    <w:p w14:paraId="5B4E350F" w14:textId="5EC2F69C" w:rsidR="00602F27" w:rsidRDefault="00602F2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6D237C">
        <w:rPr>
          <w:color w:val="000000"/>
          <w:sz w:val="28"/>
          <w:szCs w:val="28"/>
        </w:rPr>
        <w:t>06.07.2026</w:t>
      </w:r>
      <w:r>
        <w:rPr>
          <w:color w:val="000000"/>
          <w:sz w:val="28"/>
          <w:szCs w:val="28"/>
        </w:rPr>
        <w:t xml:space="preserve">  №</w:t>
      </w:r>
      <w:proofErr w:type="gramEnd"/>
      <w:r>
        <w:rPr>
          <w:color w:val="000000"/>
          <w:sz w:val="28"/>
          <w:szCs w:val="28"/>
        </w:rPr>
        <w:t xml:space="preserve"> </w:t>
      </w:r>
      <w:r w:rsidR="006D237C">
        <w:rPr>
          <w:color w:val="000000"/>
          <w:sz w:val="28"/>
          <w:szCs w:val="28"/>
        </w:rPr>
        <w:t>2882-пм</w:t>
      </w:r>
    </w:p>
    <w:p w14:paraId="62566C92" w14:textId="77777777" w:rsidR="00602F27" w:rsidRDefault="00602F27">
      <w:pPr>
        <w:jc w:val="center"/>
        <w:rPr>
          <w:color w:val="000000"/>
          <w:sz w:val="28"/>
          <w:szCs w:val="28"/>
        </w:rPr>
      </w:pPr>
    </w:p>
    <w:p w14:paraId="288FFB00" w14:textId="77777777" w:rsidR="00602F27" w:rsidRDefault="00602F27">
      <w:pPr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Магадан</w:t>
      </w:r>
    </w:p>
    <w:p w14:paraId="369D004C" w14:textId="6CF001A3" w:rsidR="00602F27" w:rsidRDefault="00602F27">
      <w:pPr>
        <w:pStyle w:val="a3"/>
        <w:jc w:val="center"/>
        <w:rPr>
          <w:sz w:val="28"/>
          <w:szCs w:val="28"/>
        </w:rPr>
      </w:pPr>
    </w:p>
    <w:p w14:paraId="40214085" w14:textId="77777777" w:rsidR="00602F27" w:rsidRDefault="00602F27">
      <w:pPr>
        <w:jc w:val="center"/>
        <w:rPr>
          <w:b/>
          <w:color w:val="000000"/>
          <w:sz w:val="28"/>
          <w:szCs w:val="28"/>
        </w:rPr>
      </w:pPr>
    </w:p>
    <w:p w14:paraId="56B51125" w14:textId="77777777" w:rsidR="00602F27" w:rsidRDefault="00602F27">
      <w:pPr>
        <w:jc w:val="center"/>
        <w:rPr>
          <w:b/>
          <w:sz w:val="28"/>
          <w:szCs w:val="28"/>
        </w:rPr>
      </w:pPr>
      <w:bookmarkStart w:id="0" w:name="_Hlk480295890"/>
      <w:r>
        <w:rPr>
          <w:b/>
          <w:sz w:val="28"/>
          <w:szCs w:val="28"/>
        </w:rPr>
        <w:t>О внесении изменений в постановление мэра города Магадана</w:t>
      </w:r>
    </w:p>
    <w:p w14:paraId="7B5FA8AE" w14:textId="77777777" w:rsidR="00602F27" w:rsidRDefault="00602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28 февраля 2006 г. № 275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</w:t>
      </w:r>
    </w:p>
    <w:p w14:paraId="1FD71F29" w14:textId="77777777" w:rsidR="00602F27" w:rsidRDefault="00602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подлежащим сносу или реконструкции»</w:t>
      </w:r>
    </w:p>
    <w:bookmarkEnd w:id="0"/>
    <w:p w14:paraId="1AD33CCA" w14:textId="77777777" w:rsidR="00602F27" w:rsidRPr="006A7958" w:rsidRDefault="00602F27">
      <w:pPr>
        <w:jc w:val="center"/>
        <w:rPr>
          <w:sz w:val="28"/>
          <w:szCs w:val="28"/>
        </w:rPr>
      </w:pPr>
    </w:p>
    <w:p w14:paraId="34CFE381" w14:textId="77777777" w:rsidR="00602F27" w:rsidRDefault="00602F27">
      <w:pPr>
        <w:jc w:val="center"/>
        <w:rPr>
          <w:sz w:val="28"/>
          <w:szCs w:val="28"/>
        </w:rPr>
      </w:pPr>
    </w:p>
    <w:p w14:paraId="2657A8B4" w14:textId="77777777" w:rsidR="00602F27" w:rsidRDefault="00602F27" w:rsidP="0071660D">
      <w:pPr>
        <w:spacing w:line="360" w:lineRule="auto"/>
        <w:ind w:firstLine="709"/>
        <w:jc w:val="both"/>
        <w:rPr>
          <w:b/>
          <w:color w:val="000000"/>
          <w:spacing w:val="46"/>
          <w:sz w:val="28"/>
          <w:szCs w:val="28"/>
        </w:rPr>
      </w:pPr>
      <w:r>
        <w:rPr>
          <w:sz w:val="28"/>
          <w:szCs w:val="24"/>
        </w:rPr>
        <w:t xml:space="preserve">В связи с кадровыми изменениями, произошедшими в мэрии города Магадана и ее структурных </w:t>
      </w:r>
      <w:r>
        <w:rPr>
          <w:sz w:val="28"/>
          <w:szCs w:val="28"/>
        </w:rPr>
        <w:t>подразделениях, руководствуясь статьями 35.1 и 45 Устава муниципального образования «Город Магадан», мэрия города Магадана</w:t>
      </w:r>
      <w:r>
        <w:rPr>
          <w:b/>
          <w:color w:val="000000"/>
          <w:spacing w:val="46"/>
          <w:sz w:val="28"/>
          <w:szCs w:val="28"/>
        </w:rPr>
        <w:t xml:space="preserve"> постановляет:</w:t>
      </w:r>
    </w:p>
    <w:p w14:paraId="0BEFB6E5" w14:textId="77777777" w:rsidR="00602F27" w:rsidRDefault="00D3552E" w:rsidP="0071660D">
      <w:pPr>
        <w:pStyle w:val="2"/>
        <w:widowControl w:val="0"/>
        <w:spacing w:after="0" w:line="360" w:lineRule="auto"/>
        <w:ind w:firstLine="720"/>
        <w:jc w:val="both"/>
        <w:rPr>
          <w:sz w:val="28"/>
          <w:szCs w:val="28"/>
        </w:rPr>
      </w:pPr>
      <w:r w:rsidRPr="00D3552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02F27">
        <w:rPr>
          <w:sz w:val="28"/>
          <w:szCs w:val="28"/>
        </w:rPr>
        <w:t>Внести изменения в постановление мэра города Магадана от                    28 февраля 2006 г. № 275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реконструкции», изложив приложение в новой редакции согласно приложению к настоящему постановлению.</w:t>
      </w:r>
    </w:p>
    <w:p w14:paraId="064816D5" w14:textId="77777777" w:rsidR="00D3552E" w:rsidRDefault="00D3552E" w:rsidP="0071660D">
      <w:pPr>
        <w:pStyle w:val="2"/>
        <w:widowControl w:val="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средствах массовой информации.</w:t>
      </w:r>
    </w:p>
    <w:p w14:paraId="16A0A03B" w14:textId="77777777" w:rsidR="00602F27" w:rsidRDefault="00602F27" w:rsidP="006A7958">
      <w:pPr>
        <w:pStyle w:val="2"/>
        <w:widowControl w:val="0"/>
        <w:spacing w:after="0" w:line="240" w:lineRule="auto"/>
        <w:ind w:firstLine="539"/>
        <w:rPr>
          <w:sz w:val="28"/>
          <w:szCs w:val="28"/>
        </w:rPr>
      </w:pPr>
    </w:p>
    <w:p w14:paraId="2B2FA96A" w14:textId="77777777" w:rsidR="00602F27" w:rsidRDefault="00602F27" w:rsidP="006A7958">
      <w:pPr>
        <w:pStyle w:val="2"/>
        <w:widowControl w:val="0"/>
        <w:spacing w:after="0" w:line="240" w:lineRule="auto"/>
        <w:ind w:firstLine="539"/>
        <w:rPr>
          <w:sz w:val="28"/>
          <w:szCs w:val="28"/>
        </w:rPr>
      </w:pPr>
    </w:p>
    <w:p w14:paraId="5E8300E7" w14:textId="77777777" w:rsidR="006A7958" w:rsidRDefault="006A7958" w:rsidP="006A7958">
      <w:pPr>
        <w:pStyle w:val="2"/>
        <w:widowControl w:val="0"/>
        <w:spacing w:after="0" w:line="240" w:lineRule="auto"/>
        <w:ind w:firstLine="539"/>
        <w:rPr>
          <w:sz w:val="28"/>
          <w:szCs w:val="28"/>
        </w:rPr>
      </w:pPr>
    </w:p>
    <w:p w14:paraId="62C67D00" w14:textId="52D6813C" w:rsidR="00602F27" w:rsidRDefault="00F03CA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02F2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02F27">
        <w:rPr>
          <w:sz w:val="28"/>
          <w:szCs w:val="28"/>
        </w:rPr>
        <w:t xml:space="preserve"> муниципального образования</w:t>
      </w:r>
    </w:p>
    <w:p w14:paraId="73B65618" w14:textId="41002E90" w:rsidR="00602F27" w:rsidRDefault="00602F27">
      <w:pPr>
        <w:rPr>
          <w:sz w:val="28"/>
          <w:szCs w:val="28"/>
        </w:rPr>
      </w:pPr>
      <w:r>
        <w:rPr>
          <w:sz w:val="28"/>
          <w:szCs w:val="28"/>
        </w:rPr>
        <w:t>«Город Магадан», мэр города Мага</w:t>
      </w:r>
      <w:r w:rsidR="005C5E45">
        <w:rPr>
          <w:sz w:val="28"/>
          <w:szCs w:val="28"/>
        </w:rPr>
        <w:t xml:space="preserve">дана                 </w:t>
      </w:r>
      <w:r w:rsidR="006D71F9">
        <w:rPr>
          <w:sz w:val="28"/>
          <w:szCs w:val="28"/>
        </w:rPr>
        <w:t xml:space="preserve">             </w:t>
      </w:r>
      <w:r w:rsidR="008546DB">
        <w:rPr>
          <w:sz w:val="28"/>
          <w:szCs w:val="28"/>
        </w:rPr>
        <w:t xml:space="preserve"> </w:t>
      </w:r>
      <w:r w:rsidR="00F639EA">
        <w:rPr>
          <w:sz w:val="28"/>
          <w:szCs w:val="28"/>
        </w:rPr>
        <w:t xml:space="preserve">     </w:t>
      </w:r>
      <w:r w:rsidR="00AC5AEA">
        <w:rPr>
          <w:sz w:val="28"/>
          <w:szCs w:val="28"/>
        </w:rPr>
        <w:t xml:space="preserve"> </w:t>
      </w:r>
      <w:r w:rsidR="001C0843">
        <w:rPr>
          <w:sz w:val="28"/>
          <w:szCs w:val="28"/>
        </w:rPr>
        <w:t xml:space="preserve"> </w:t>
      </w:r>
      <w:r w:rsidR="00AC5AEA">
        <w:rPr>
          <w:sz w:val="28"/>
          <w:szCs w:val="28"/>
        </w:rPr>
        <w:t>Л</w:t>
      </w:r>
      <w:r w:rsidR="001C0843">
        <w:rPr>
          <w:sz w:val="28"/>
          <w:szCs w:val="28"/>
        </w:rPr>
        <w:t xml:space="preserve">. </w:t>
      </w:r>
      <w:r w:rsidR="00F03CAC">
        <w:rPr>
          <w:sz w:val="28"/>
          <w:szCs w:val="28"/>
        </w:rPr>
        <w:t>Поликанова</w:t>
      </w:r>
    </w:p>
    <w:p w14:paraId="3511C28B" w14:textId="77777777" w:rsidR="00117420" w:rsidRDefault="00117420">
      <w:pPr>
        <w:rPr>
          <w:sz w:val="28"/>
          <w:szCs w:val="28"/>
        </w:rPr>
      </w:pPr>
    </w:p>
    <w:p w14:paraId="056110A9" w14:textId="77777777" w:rsidR="00117420" w:rsidRPr="00325E74" w:rsidRDefault="00117420" w:rsidP="00117420">
      <w:pPr>
        <w:keepNext/>
        <w:ind w:right="-14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ПРИЛОЖЕНИЕ</w:t>
      </w:r>
    </w:p>
    <w:p w14:paraId="77C8E5C7" w14:textId="77777777" w:rsidR="00117420" w:rsidRPr="008304F7" w:rsidRDefault="00117420" w:rsidP="00117420">
      <w:pPr>
        <w:keepNext/>
        <w:ind w:right="-143"/>
        <w:jc w:val="center"/>
        <w:outlineLvl w:val="0"/>
        <w:rPr>
          <w:b/>
          <w:sz w:val="28"/>
          <w:szCs w:val="28"/>
        </w:rPr>
      </w:pPr>
    </w:p>
    <w:p w14:paraId="712400F2" w14:textId="77777777" w:rsidR="00117420" w:rsidRPr="008304F7" w:rsidRDefault="00117420" w:rsidP="00117420">
      <w:pPr>
        <w:ind w:firstLine="5040"/>
        <w:jc w:val="center"/>
        <w:rPr>
          <w:b/>
          <w:bCs/>
          <w:iCs/>
          <w:sz w:val="28"/>
          <w:szCs w:val="28"/>
        </w:rPr>
      </w:pPr>
      <w:r w:rsidRPr="008304F7">
        <w:rPr>
          <w:b/>
          <w:bCs/>
          <w:iCs/>
          <w:sz w:val="28"/>
          <w:szCs w:val="28"/>
        </w:rPr>
        <w:t>к постановлению мэрии</w:t>
      </w:r>
    </w:p>
    <w:p w14:paraId="0D453549" w14:textId="77777777" w:rsidR="00117420" w:rsidRPr="008304F7" w:rsidRDefault="00117420" w:rsidP="00117420">
      <w:pPr>
        <w:ind w:firstLine="5040"/>
        <w:jc w:val="center"/>
        <w:rPr>
          <w:b/>
          <w:bCs/>
          <w:iCs/>
          <w:sz w:val="28"/>
          <w:szCs w:val="28"/>
        </w:rPr>
      </w:pPr>
      <w:r w:rsidRPr="008304F7">
        <w:rPr>
          <w:b/>
          <w:bCs/>
          <w:iCs/>
          <w:sz w:val="28"/>
          <w:szCs w:val="28"/>
        </w:rPr>
        <w:t>города Магадана</w:t>
      </w:r>
    </w:p>
    <w:p w14:paraId="3319DE41" w14:textId="3CD86CD1" w:rsidR="00117420" w:rsidRPr="008304F7" w:rsidRDefault="00117420" w:rsidP="00117420">
      <w:pPr>
        <w:ind w:firstLine="5040"/>
        <w:jc w:val="center"/>
        <w:rPr>
          <w:b/>
          <w:bCs/>
          <w:iCs/>
          <w:sz w:val="28"/>
          <w:szCs w:val="28"/>
        </w:rPr>
      </w:pPr>
      <w:r w:rsidRPr="008304F7">
        <w:rPr>
          <w:b/>
          <w:bCs/>
          <w:iCs/>
          <w:sz w:val="28"/>
          <w:szCs w:val="28"/>
        </w:rPr>
        <w:t>от</w:t>
      </w:r>
      <w:r w:rsidR="00247FD2">
        <w:rPr>
          <w:b/>
          <w:bCs/>
          <w:iCs/>
          <w:sz w:val="28"/>
          <w:szCs w:val="28"/>
        </w:rPr>
        <w:t xml:space="preserve"> 06.07.2026 </w:t>
      </w:r>
      <w:bookmarkStart w:id="1" w:name="_GoBack"/>
      <w:bookmarkEnd w:id="1"/>
      <w:r w:rsidRPr="008304F7">
        <w:rPr>
          <w:b/>
          <w:bCs/>
          <w:iCs/>
          <w:sz w:val="28"/>
          <w:szCs w:val="28"/>
        </w:rPr>
        <w:t>№</w:t>
      </w:r>
      <w:r w:rsidR="00247FD2">
        <w:rPr>
          <w:b/>
          <w:bCs/>
          <w:iCs/>
          <w:sz w:val="28"/>
          <w:szCs w:val="28"/>
        </w:rPr>
        <w:t xml:space="preserve"> 2882-пм</w:t>
      </w:r>
    </w:p>
    <w:p w14:paraId="027027F4" w14:textId="77777777" w:rsidR="00117420" w:rsidRPr="008304F7" w:rsidRDefault="00117420" w:rsidP="00117420">
      <w:pPr>
        <w:jc w:val="right"/>
        <w:rPr>
          <w:bCs/>
          <w:i/>
          <w:iCs/>
          <w:szCs w:val="24"/>
        </w:rPr>
      </w:pPr>
    </w:p>
    <w:p w14:paraId="23B961EE" w14:textId="77777777" w:rsidR="00117420" w:rsidRPr="008304F7" w:rsidRDefault="00117420" w:rsidP="00117420">
      <w:pPr>
        <w:jc w:val="right"/>
        <w:rPr>
          <w:bCs/>
          <w:i/>
          <w:iCs/>
          <w:szCs w:val="24"/>
        </w:rPr>
      </w:pPr>
    </w:p>
    <w:p w14:paraId="19EEBA56" w14:textId="77777777" w:rsidR="00117420" w:rsidRPr="008304F7" w:rsidRDefault="00117420" w:rsidP="00117420">
      <w:pPr>
        <w:jc w:val="right"/>
        <w:rPr>
          <w:bCs/>
          <w:i/>
          <w:iCs/>
          <w:szCs w:val="24"/>
        </w:rPr>
      </w:pPr>
    </w:p>
    <w:p w14:paraId="766F3BAC" w14:textId="77777777" w:rsidR="00117420" w:rsidRDefault="00117420" w:rsidP="00117420">
      <w:pPr>
        <w:jc w:val="center"/>
        <w:rPr>
          <w:b/>
          <w:bCs/>
          <w:iCs/>
          <w:sz w:val="28"/>
          <w:szCs w:val="24"/>
        </w:rPr>
      </w:pPr>
      <w:r>
        <w:rPr>
          <w:b/>
          <w:bCs/>
          <w:iCs/>
          <w:sz w:val="28"/>
          <w:szCs w:val="24"/>
        </w:rPr>
        <w:t>Состав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14:paraId="24512BCC" w14:textId="77777777" w:rsidR="00117420" w:rsidRDefault="00117420" w:rsidP="00117420">
      <w:pPr>
        <w:ind w:left="4500" w:hanging="4500"/>
        <w:jc w:val="both"/>
        <w:rPr>
          <w:bCs/>
          <w:iCs/>
          <w:sz w:val="28"/>
          <w:szCs w:val="24"/>
        </w:rPr>
      </w:pPr>
      <w:r w:rsidRPr="008304F7">
        <w:rPr>
          <w:bCs/>
          <w:iCs/>
          <w:sz w:val="28"/>
          <w:szCs w:val="24"/>
        </w:rPr>
        <w:t xml:space="preserve"> </w:t>
      </w:r>
    </w:p>
    <w:p w14:paraId="590A03C1" w14:textId="77777777" w:rsidR="00117420" w:rsidRPr="008304F7" w:rsidRDefault="00117420" w:rsidP="00117420">
      <w:pPr>
        <w:ind w:left="4500" w:hanging="4500"/>
        <w:jc w:val="both"/>
        <w:rPr>
          <w:bCs/>
          <w:iCs/>
          <w:sz w:val="28"/>
          <w:szCs w:val="24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085"/>
        <w:gridCol w:w="6379"/>
      </w:tblGrid>
      <w:tr w:rsidR="00117420" w:rsidRPr="008304F7" w14:paraId="0666EEF7" w14:textId="77777777" w:rsidTr="00FF6F12">
        <w:tc>
          <w:tcPr>
            <w:tcW w:w="3085" w:type="dxa"/>
          </w:tcPr>
          <w:p w14:paraId="703EEA5D" w14:textId="77777777" w:rsidR="00117420" w:rsidRPr="008304F7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Горбачев</w:t>
            </w:r>
          </w:p>
          <w:p w14:paraId="38B1D72A" w14:textId="77777777" w:rsidR="00117420" w:rsidRPr="008304F7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Александрович</w:t>
            </w:r>
          </w:p>
          <w:p w14:paraId="199836F5" w14:textId="77777777" w:rsidR="00117420" w:rsidRPr="008304F7" w:rsidRDefault="00117420" w:rsidP="00FF6F12">
            <w:pPr>
              <w:rPr>
                <w:sz w:val="28"/>
                <w:szCs w:val="28"/>
              </w:rPr>
            </w:pPr>
          </w:p>
          <w:p w14:paraId="7F812087" w14:textId="77777777" w:rsidR="00117420" w:rsidRPr="008304F7" w:rsidRDefault="00117420" w:rsidP="00FF6F12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17C9DED8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  <w:r w:rsidRPr="008304F7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заместитель</w:t>
            </w:r>
            <w:r w:rsidRPr="008304F7">
              <w:rPr>
                <w:sz w:val="28"/>
                <w:szCs w:val="28"/>
              </w:rPr>
              <w:t xml:space="preserve"> мэра города </w:t>
            </w:r>
            <w:r>
              <w:rPr>
                <w:sz w:val="28"/>
                <w:szCs w:val="28"/>
              </w:rPr>
              <w:t>Магадана, председатель комиссии;</w:t>
            </w:r>
          </w:p>
          <w:p w14:paraId="3676CB6D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</w:p>
        </w:tc>
      </w:tr>
      <w:tr w:rsidR="00117420" w:rsidRPr="008304F7" w14:paraId="5CAFA6E8" w14:textId="77777777" w:rsidTr="00FF6F12">
        <w:tc>
          <w:tcPr>
            <w:tcW w:w="3085" w:type="dxa"/>
          </w:tcPr>
          <w:p w14:paraId="35EA2F74" w14:textId="77777777" w:rsidR="00117420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Крамник</w:t>
            </w:r>
          </w:p>
          <w:p w14:paraId="742B580B" w14:textId="77777777" w:rsidR="00117420" w:rsidRPr="008304F7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Юрьевна</w:t>
            </w:r>
          </w:p>
        </w:tc>
        <w:tc>
          <w:tcPr>
            <w:tcW w:w="6379" w:type="dxa"/>
          </w:tcPr>
          <w:p w14:paraId="3DDD9535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  <w:r w:rsidRPr="008304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руководитель</w:t>
            </w:r>
            <w:r w:rsidRPr="008304F7">
              <w:rPr>
                <w:sz w:val="28"/>
                <w:szCs w:val="28"/>
              </w:rPr>
              <w:t xml:space="preserve"> департамента жилищно-коммунального хозяйства и коммунальной инфраструктуры мэрии города Магадана,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14:paraId="78B1EBCA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</w:p>
        </w:tc>
      </w:tr>
      <w:tr w:rsidR="00117420" w:rsidRPr="008304F7" w14:paraId="6E6D44B5" w14:textId="77777777" w:rsidTr="00FF6F12">
        <w:tc>
          <w:tcPr>
            <w:tcW w:w="3085" w:type="dxa"/>
          </w:tcPr>
          <w:p w14:paraId="59A2FC4E" w14:textId="77777777" w:rsidR="00117420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Лешукова</w:t>
            </w:r>
          </w:p>
          <w:p w14:paraId="5CB616FF" w14:textId="77777777" w:rsidR="00117420" w:rsidRPr="008304F7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Олеговна</w:t>
            </w:r>
          </w:p>
          <w:p w14:paraId="509D2C99" w14:textId="77777777" w:rsidR="00117420" w:rsidRPr="008304F7" w:rsidRDefault="00117420" w:rsidP="00FF6F12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38C4BC01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  <w:r w:rsidRPr="008304F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ведущий специалист отдела по взаимодействию с управляющими компаниями и товариществами собственников жилья управления жилищно-коммунального хозяйства и коммунальной инфраструктуры департамента жилищно-коммунального хозяйства и коммунальной инфраструктуры мэрии города Магадана, секретарь комиссии.</w:t>
            </w:r>
          </w:p>
        </w:tc>
      </w:tr>
      <w:tr w:rsidR="00117420" w:rsidRPr="008304F7" w14:paraId="077403E8" w14:textId="77777777" w:rsidTr="00FF6F12">
        <w:tc>
          <w:tcPr>
            <w:tcW w:w="9463" w:type="dxa"/>
            <w:gridSpan w:val="2"/>
          </w:tcPr>
          <w:p w14:paraId="70F1C57E" w14:textId="77777777" w:rsidR="00117420" w:rsidRDefault="00117420" w:rsidP="00FF6F12">
            <w:pPr>
              <w:rPr>
                <w:sz w:val="28"/>
                <w:szCs w:val="28"/>
              </w:rPr>
            </w:pPr>
          </w:p>
          <w:p w14:paraId="063268CA" w14:textId="77777777" w:rsidR="00117420" w:rsidRDefault="00117420" w:rsidP="00FF6F12">
            <w:pPr>
              <w:rPr>
                <w:sz w:val="28"/>
                <w:szCs w:val="28"/>
              </w:rPr>
            </w:pPr>
            <w:r w:rsidRPr="008304F7">
              <w:rPr>
                <w:sz w:val="28"/>
                <w:szCs w:val="28"/>
              </w:rPr>
              <w:t>Члены комиссии:</w:t>
            </w:r>
          </w:p>
          <w:p w14:paraId="56EAC428" w14:textId="77777777" w:rsidR="00117420" w:rsidRPr="008304F7" w:rsidRDefault="00117420" w:rsidP="00FF6F12">
            <w:pPr>
              <w:rPr>
                <w:sz w:val="28"/>
                <w:szCs w:val="28"/>
              </w:rPr>
            </w:pPr>
          </w:p>
        </w:tc>
      </w:tr>
      <w:tr w:rsidR="00117420" w:rsidRPr="008304F7" w14:paraId="0F4FA488" w14:textId="77777777" w:rsidTr="00FF6F12">
        <w:trPr>
          <w:trHeight w:val="1181"/>
        </w:trPr>
        <w:tc>
          <w:tcPr>
            <w:tcW w:w="3085" w:type="dxa"/>
          </w:tcPr>
          <w:p w14:paraId="08C698CD" w14:textId="77777777" w:rsidR="00117420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 </w:t>
            </w:r>
          </w:p>
          <w:p w14:paraId="45E0A8D2" w14:textId="77777777" w:rsidR="00117420" w:rsidRPr="008304F7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Петрович</w:t>
            </w:r>
          </w:p>
        </w:tc>
        <w:tc>
          <w:tcPr>
            <w:tcW w:w="6379" w:type="dxa"/>
          </w:tcPr>
          <w:p w14:paraId="56B94A8B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бюджетного учреждения «Служба технического контроля города Магадана»;</w:t>
            </w:r>
          </w:p>
          <w:p w14:paraId="1D6D9090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</w:p>
        </w:tc>
      </w:tr>
      <w:tr w:rsidR="00117420" w:rsidRPr="008304F7" w14:paraId="74FEAAFF" w14:textId="77777777" w:rsidTr="00FF6F12">
        <w:tc>
          <w:tcPr>
            <w:tcW w:w="3085" w:type="dxa"/>
          </w:tcPr>
          <w:p w14:paraId="7D679C11" w14:textId="77777777" w:rsidR="00117420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Маликова </w:t>
            </w:r>
          </w:p>
          <w:p w14:paraId="0ADB2DE4" w14:textId="77777777" w:rsidR="00117420" w:rsidRPr="008304F7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Александровна</w:t>
            </w:r>
          </w:p>
        </w:tc>
        <w:tc>
          <w:tcPr>
            <w:tcW w:w="6379" w:type="dxa"/>
          </w:tcPr>
          <w:p w14:paraId="157C4518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  <w:r w:rsidRPr="008304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</w:t>
            </w:r>
            <w:r w:rsidRPr="008304F7">
              <w:rPr>
                <w:sz w:val="28"/>
                <w:szCs w:val="28"/>
              </w:rPr>
              <w:t xml:space="preserve"> отдела учета жилого фонда муниципального бюджетного учреждения города Магадана «</w:t>
            </w:r>
            <w:proofErr w:type="spellStart"/>
            <w:r w:rsidRPr="008304F7">
              <w:rPr>
                <w:sz w:val="28"/>
                <w:szCs w:val="28"/>
              </w:rPr>
              <w:t>Горжилсервис</w:t>
            </w:r>
            <w:proofErr w:type="spellEnd"/>
            <w:r w:rsidRPr="008304F7">
              <w:rPr>
                <w:sz w:val="28"/>
                <w:szCs w:val="28"/>
              </w:rPr>
              <w:t xml:space="preserve">»; </w:t>
            </w:r>
          </w:p>
          <w:p w14:paraId="5B736536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</w:p>
        </w:tc>
      </w:tr>
      <w:tr w:rsidR="00117420" w:rsidRPr="008304F7" w14:paraId="0A7612A9" w14:textId="77777777" w:rsidTr="00FF6F12">
        <w:trPr>
          <w:trHeight w:val="1543"/>
        </w:trPr>
        <w:tc>
          <w:tcPr>
            <w:tcW w:w="3085" w:type="dxa"/>
          </w:tcPr>
          <w:p w14:paraId="68F2E56E" w14:textId="77777777" w:rsidR="00117420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Марченко</w:t>
            </w:r>
          </w:p>
          <w:p w14:paraId="4958A346" w14:textId="77777777" w:rsidR="00117420" w:rsidRPr="008304F7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Андреевна</w:t>
            </w:r>
          </w:p>
        </w:tc>
        <w:tc>
          <w:tcPr>
            <w:tcW w:w="6379" w:type="dxa"/>
          </w:tcPr>
          <w:p w14:paraId="687C8700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  <w:r w:rsidRPr="008304F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директор областного </w:t>
            </w:r>
            <w:r w:rsidRPr="008304F7">
              <w:rPr>
                <w:sz w:val="28"/>
                <w:szCs w:val="28"/>
              </w:rPr>
              <w:t xml:space="preserve">государственного </w:t>
            </w:r>
            <w:r>
              <w:rPr>
                <w:sz w:val="28"/>
                <w:szCs w:val="28"/>
              </w:rPr>
              <w:t xml:space="preserve">бюджетного </w:t>
            </w:r>
            <w:r w:rsidRPr="008304F7">
              <w:rPr>
                <w:sz w:val="28"/>
                <w:szCs w:val="28"/>
              </w:rPr>
              <w:t>учреждения «Магаданское областное управление технической инве</w:t>
            </w:r>
            <w:r>
              <w:rPr>
                <w:sz w:val="28"/>
                <w:szCs w:val="28"/>
              </w:rPr>
              <w:t>нтаризации и кадастровой оценки»</w:t>
            </w:r>
            <w:r w:rsidRPr="008304F7">
              <w:rPr>
                <w:sz w:val="28"/>
                <w:szCs w:val="28"/>
              </w:rPr>
              <w:t>;</w:t>
            </w:r>
          </w:p>
          <w:p w14:paraId="0C53EB49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</w:p>
        </w:tc>
      </w:tr>
      <w:tr w:rsidR="00117420" w:rsidRPr="008304F7" w14:paraId="47136DBA" w14:textId="77777777" w:rsidTr="00FF6F12">
        <w:tc>
          <w:tcPr>
            <w:tcW w:w="3085" w:type="dxa"/>
          </w:tcPr>
          <w:p w14:paraId="6EB68747" w14:textId="77777777" w:rsidR="00117420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Глазырин </w:t>
            </w:r>
          </w:p>
          <w:p w14:paraId="6B709D3C" w14:textId="77777777" w:rsidR="00117420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  <w:p w14:paraId="5A4CFD1B" w14:textId="77777777" w:rsidR="00117420" w:rsidRPr="008304F7" w:rsidRDefault="00117420" w:rsidP="00FF6F12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5696EDD1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  <w:r w:rsidRPr="00896026">
              <w:rPr>
                <w:sz w:val="28"/>
                <w:szCs w:val="28"/>
              </w:rPr>
              <w:t>-</w:t>
            </w:r>
            <w:r w:rsidRPr="004A0C47">
              <w:rPr>
                <w:color w:val="FF0000"/>
                <w:sz w:val="28"/>
                <w:szCs w:val="28"/>
              </w:rPr>
              <w:t xml:space="preserve"> </w:t>
            </w:r>
            <w:r w:rsidRPr="00767212">
              <w:rPr>
                <w:sz w:val="28"/>
                <w:szCs w:val="28"/>
              </w:rPr>
              <w:t xml:space="preserve">и.о. </w:t>
            </w:r>
            <w:r>
              <w:rPr>
                <w:sz w:val="28"/>
                <w:szCs w:val="28"/>
              </w:rPr>
              <w:t>начальника муниципального казенного учреждения «Управление по делам гражданской обороны и чрезвычайным ситуациям мэрии города Магадана»;</w:t>
            </w:r>
          </w:p>
          <w:p w14:paraId="772E522D" w14:textId="77777777" w:rsidR="00117420" w:rsidRPr="004A0C47" w:rsidRDefault="00117420" w:rsidP="00FF6F12">
            <w:pPr>
              <w:jc w:val="both"/>
              <w:rPr>
                <w:color w:val="FF0000"/>
                <w:sz w:val="28"/>
                <w:szCs w:val="28"/>
              </w:rPr>
            </w:pPr>
            <w:r w:rsidRPr="004A0C47">
              <w:rPr>
                <w:color w:val="FF0000"/>
                <w:sz w:val="26"/>
                <w:szCs w:val="26"/>
              </w:rPr>
              <w:t xml:space="preserve">  </w:t>
            </w:r>
          </w:p>
        </w:tc>
      </w:tr>
      <w:tr w:rsidR="00117420" w:rsidRPr="008304F7" w14:paraId="170760AF" w14:textId="77777777" w:rsidTr="00FF6F12">
        <w:tc>
          <w:tcPr>
            <w:tcW w:w="3085" w:type="dxa"/>
          </w:tcPr>
          <w:p w14:paraId="4F654944" w14:textId="77777777" w:rsidR="00117420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Фомкина</w:t>
            </w:r>
          </w:p>
          <w:p w14:paraId="7BB8A797" w14:textId="77777777" w:rsidR="00117420" w:rsidRPr="00406BE4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Юрьевна</w:t>
            </w:r>
          </w:p>
          <w:p w14:paraId="76024FA7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</w:p>
          <w:p w14:paraId="51B6A6FD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</w:p>
          <w:p w14:paraId="67311259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</w:p>
          <w:p w14:paraId="6099C363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Пинчук </w:t>
            </w:r>
          </w:p>
          <w:p w14:paraId="05E98BC1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Николаевна</w:t>
            </w:r>
          </w:p>
          <w:p w14:paraId="6BA315F8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</w:p>
          <w:p w14:paraId="6A8EC766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</w:p>
          <w:p w14:paraId="02847B16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</w:p>
          <w:p w14:paraId="2F72A51A" w14:textId="77777777" w:rsidR="00117420" w:rsidRDefault="00117420" w:rsidP="00FF6F12">
            <w:pPr>
              <w:rPr>
                <w:sz w:val="28"/>
                <w:szCs w:val="28"/>
              </w:rPr>
            </w:pPr>
          </w:p>
          <w:p w14:paraId="5C34B36F" w14:textId="77777777" w:rsidR="00117420" w:rsidRDefault="006D4A5A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Перевозчикова</w:t>
            </w:r>
            <w:r w:rsidR="00117420">
              <w:rPr>
                <w:sz w:val="28"/>
                <w:szCs w:val="28"/>
              </w:rPr>
              <w:t xml:space="preserve"> </w:t>
            </w:r>
          </w:p>
          <w:p w14:paraId="6CD483C3" w14:textId="77777777" w:rsidR="00117420" w:rsidRDefault="00117420" w:rsidP="00FF6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  <w:r w:rsidR="006D4A5A">
              <w:rPr>
                <w:sz w:val="28"/>
                <w:szCs w:val="28"/>
              </w:rPr>
              <w:t>Владимировна</w:t>
            </w:r>
          </w:p>
          <w:p w14:paraId="2FCFB2E5" w14:textId="77777777" w:rsidR="00117420" w:rsidRPr="008304F7" w:rsidRDefault="00117420" w:rsidP="00FF6F12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4E0EDA20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  <w:r w:rsidRPr="008304F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начальника отдела</w:t>
            </w:r>
            <w:r w:rsidRPr="008304F7">
              <w:rPr>
                <w:sz w:val="28"/>
                <w:szCs w:val="28"/>
              </w:rPr>
              <w:t xml:space="preserve"> санитарного надзора Управления Федеральной службы по надзору в сфере защиты прав потребителей и благополучия населения по Магаданской области;</w:t>
            </w:r>
          </w:p>
          <w:p w14:paraId="2AD2DCC9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</w:p>
          <w:p w14:paraId="766CD8B8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  <w:r w:rsidRPr="008304F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</w:t>
            </w:r>
            <w:r w:rsidRPr="008304F7">
              <w:rPr>
                <w:sz w:val="28"/>
                <w:szCs w:val="28"/>
              </w:rPr>
              <w:t xml:space="preserve"> отдела муниципального жилищного контроля </w:t>
            </w:r>
            <w:r>
              <w:rPr>
                <w:sz w:val="28"/>
                <w:szCs w:val="28"/>
              </w:rPr>
              <w:t xml:space="preserve">финансово-правового управления </w:t>
            </w:r>
            <w:r w:rsidRPr="008304F7">
              <w:rPr>
                <w:sz w:val="28"/>
                <w:szCs w:val="28"/>
              </w:rPr>
              <w:t xml:space="preserve">департамента жилищно-коммунального хозяйства </w:t>
            </w:r>
            <w:r>
              <w:rPr>
                <w:sz w:val="28"/>
                <w:szCs w:val="28"/>
              </w:rPr>
              <w:t>и коммунальной инфраструктуры мэрии</w:t>
            </w:r>
            <w:r w:rsidRPr="008304F7">
              <w:rPr>
                <w:sz w:val="28"/>
                <w:szCs w:val="28"/>
              </w:rPr>
              <w:t xml:space="preserve"> города Магадана;</w:t>
            </w:r>
          </w:p>
          <w:p w14:paraId="48C2F28B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</w:p>
          <w:p w14:paraId="79DFA751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  <w:r w:rsidRPr="008304F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руководителя</w:t>
            </w:r>
            <w:r w:rsidR="006D4A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6D4A5A">
              <w:rPr>
                <w:sz w:val="28"/>
                <w:szCs w:val="28"/>
              </w:rPr>
              <w:t xml:space="preserve">начальник отдела </w:t>
            </w:r>
            <w:r w:rsidR="000C29D3">
              <w:rPr>
                <w:sz w:val="28"/>
                <w:szCs w:val="28"/>
              </w:rPr>
              <w:t>по нормотворчеству и правовой экспертизе мэрии города Магадана</w:t>
            </w:r>
            <w:r w:rsidRPr="008304F7">
              <w:rPr>
                <w:sz w:val="28"/>
                <w:szCs w:val="28"/>
              </w:rPr>
              <w:t>;</w:t>
            </w:r>
          </w:p>
          <w:p w14:paraId="1422D30D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</w:p>
        </w:tc>
      </w:tr>
      <w:tr w:rsidR="00117420" w:rsidRPr="008304F7" w14:paraId="54DC9CCE" w14:textId="77777777" w:rsidTr="00FF6F12">
        <w:tc>
          <w:tcPr>
            <w:tcW w:w="3085" w:type="dxa"/>
          </w:tcPr>
          <w:p w14:paraId="1114CD94" w14:textId="77777777" w:rsidR="00117420" w:rsidRDefault="00117420" w:rsidP="00FF6F12">
            <w:pPr>
              <w:rPr>
                <w:sz w:val="28"/>
                <w:szCs w:val="28"/>
              </w:rPr>
            </w:pPr>
            <w:r w:rsidRPr="008304F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ондратьев</w:t>
            </w:r>
          </w:p>
          <w:p w14:paraId="661F5C7D" w14:textId="77777777" w:rsidR="00117420" w:rsidRPr="008304F7" w:rsidRDefault="00117420" w:rsidP="00FF6F12">
            <w:pPr>
              <w:rPr>
                <w:sz w:val="28"/>
                <w:szCs w:val="28"/>
              </w:rPr>
            </w:pPr>
            <w:r w:rsidRPr="008304F7">
              <w:rPr>
                <w:sz w:val="28"/>
                <w:szCs w:val="28"/>
              </w:rPr>
              <w:t xml:space="preserve">Юрий </w:t>
            </w:r>
            <w:r>
              <w:rPr>
                <w:sz w:val="28"/>
                <w:szCs w:val="28"/>
              </w:rPr>
              <w:t>Геннадьевич</w:t>
            </w:r>
            <w:r w:rsidRPr="008304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14:paraId="5C2C0A50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8304F7">
              <w:rPr>
                <w:sz w:val="28"/>
                <w:szCs w:val="28"/>
              </w:rPr>
              <w:t>иректор Магаданского областного государственного автономного учреждения «Управление государственной экспертизы» (по согласованию).</w:t>
            </w:r>
          </w:p>
          <w:p w14:paraId="20949647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</w:p>
          <w:p w14:paraId="7F55D4E4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</w:p>
          <w:p w14:paraId="1AD52A63" w14:textId="77777777" w:rsidR="00117420" w:rsidRDefault="00117420" w:rsidP="00FF6F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14:paraId="7EC7DFAB" w14:textId="77777777" w:rsidR="00117420" w:rsidRPr="008304F7" w:rsidRDefault="00117420" w:rsidP="00FF6F12">
            <w:pPr>
              <w:jc w:val="both"/>
              <w:rPr>
                <w:sz w:val="28"/>
                <w:szCs w:val="28"/>
              </w:rPr>
            </w:pPr>
          </w:p>
        </w:tc>
      </w:tr>
    </w:tbl>
    <w:p w14:paraId="2E786414" w14:textId="77777777" w:rsidR="00117420" w:rsidRPr="00CC57AD" w:rsidRDefault="00117420" w:rsidP="00117420">
      <w:pPr>
        <w:ind w:firstLine="709"/>
        <w:jc w:val="both"/>
        <w:rPr>
          <w:b/>
          <w:color w:val="000000"/>
          <w:sz w:val="28"/>
          <w:szCs w:val="28"/>
        </w:rPr>
      </w:pPr>
    </w:p>
    <w:p w14:paraId="5BA4138E" w14:textId="77777777" w:rsidR="00117420" w:rsidRDefault="00117420">
      <w:pPr>
        <w:rPr>
          <w:sz w:val="28"/>
          <w:szCs w:val="28"/>
        </w:rPr>
      </w:pPr>
    </w:p>
    <w:sectPr w:rsidR="0011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6FB1"/>
    <w:multiLevelType w:val="hybridMultilevel"/>
    <w:tmpl w:val="86F83932"/>
    <w:lvl w:ilvl="0" w:tplc="8C7E5C46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69"/>
    <w:rsid w:val="000C29D3"/>
    <w:rsid w:val="00117420"/>
    <w:rsid w:val="001375F3"/>
    <w:rsid w:val="001C0843"/>
    <w:rsid w:val="001D3D17"/>
    <w:rsid w:val="00247FD2"/>
    <w:rsid w:val="00280ECE"/>
    <w:rsid w:val="00303FA1"/>
    <w:rsid w:val="00306DA3"/>
    <w:rsid w:val="003E5908"/>
    <w:rsid w:val="004523BE"/>
    <w:rsid w:val="004A2FCE"/>
    <w:rsid w:val="005C5E45"/>
    <w:rsid w:val="00602F27"/>
    <w:rsid w:val="006A7958"/>
    <w:rsid w:val="006D237C"/>
    <w:rsid w:val="006D3CF8"/>
    <w:rsid w:val="006D4A5A"/>
    <w:rsid w:val="006D71F9"/>
    <w:rsid w:val="00712EF1"/>
    <w:rsid w:val="007132D9"/>
    <w:rsid w:val="0071660D"/>
    <w:rsid w:val="007612D6"/>
    <w:rsid w:val="00793A7A"/>
    <w:rsid w:val="008546DB"/>
    <w:rsid w:val="00AC5AEA"/>
    <w:rsid w:val="00B2551F"/>
    <w:rsid w:val="00B31AB0"/>
    <w:rsid w:val="00B52A74"/>
    <w:rsid w:val="00C369D5"/>
    <w:rsid w:val="00CF2F40"/>
    <w:rsid w:val="00D0385F"/>
    <w:rsid w:val="00D3552E"/>
    <w:rsid w:val="00D8346A"/>
    <w:rsid w:val="00DC0862"/>
    <w:rsid w:val="00E44702"/>
    <w:rsid w:val="00EA6EBC"/>
    <w:rsid w:val="00EC5B69"/>
    <w:rsid w:val="00F03CAC"/>
    <w:rsid w:val="00F639EA"/>
    <w:rsid w:val="00F76974"/>
    <w:rsid w:val="00FC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6C0E"/>
  <w15:chartTrackingRefBased/>
  <w15:docId w15:val="{4E0F9E74-A02E-4462-87C2-017D226C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2F27"/>
    <w:pPr>
      <w:keepNext/>
      <w:jc w:val="center"/>
      <w:outlineLvl w:val="0"/>
    </w:pPr>
    <w:rPr>
      <w:b/>
      <w:spacing w:val="2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F27"/>
    <w:rPr>
      <w:rFonts w:ascii="Times New Roman" w:eastAsia="Times New Roman" w:hAnsi="Times New Roman" w:cs="Times New Roman"/>
      <w:b/>
      <w:spacing w:val="20"/>
      <w:sz w:val="3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02F2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2F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602F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02F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Юрьевна</dc:creator>
  <cp:keywords/>
  <dc:description/>
  <cp:lastModifiedBy>Кормщикова Наталья Викторовна</cp:lastModifiedBy>
  <cp:revision>33</cp:revision>
  <cp:lastPrinted>2026-06-30T00:56:00Z</cp:lastPrinted>
  <dcterms:created xsi:type="dcterms:W3CDTF">2023-01-20T01:45:00Z</dcterms:created>
  <dcterms:modified xsi:type="dcterms:W3CDTF">2026-07-06T01:01:00Z</dcterms:modified>
</cp:coreProperties>
</file>