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89A36" w14:textId="602A82FC" w:rsidR="00A81D51" w:rsidRDefault="00A81D51" w:rsidP="002946D4">
      <w:pPr>
        <w:jc w:val="center"/>
      </w:pPr>
      <w:r>
        <w:object w:dxaOrig="881" w:dyaOrig="1161" w14:anchorId="13DB6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7.75pt" o:ole="" fillcolor="window">
            <v:imagedata r:id="rId6" o:title="" gain="2.5" grayscale="t"/>
          </v:shape>
          <o:OLEObject Type="Embed" ProgID="Word.Picture.8" ShapeID="_x0000_i1025" DrawAspect="Content" ObjectID="_1849161585" r:id="rId7"/>
        </w:object>
      </w:r>
    </w:p>
    <w:p w14:paraId="4B20FF54" w14:textId="77777777" w:rsidR="00A81D51" w:rsidRPr="0063095C" w:rsidRDefault="00A81D51" w:rsidP="002946D4">
      <w:pPr>
        <w:jc w:val="center"/>
        <w:rPr>
          <w:color w:val="000000"/>
          <w:sz w:val="10"/>
          <w:szCs w:val="10"/>
        </w:rPr>
      </w:pPr>
    </w:p>
    <w:p w14:paraId="4BF02124" w14:textId="77777777" w:rsidR="00A81D51" w:rsidRPr="006E7583" w:rsidRDefault="00A81D51" w:rsidP="002946D4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563443EF" w14:textId="77777777" w:rsidR="00A81D51" w:rsidRPr="00B36F57" w:rsidRDefault="00A81D51" w:rsidP="002946D4">
      <w:pPr>
        <w:pStyle w:val="1"/>
        <w:rPr>
          <w:color w:val="000000"/>
          <w:sz w:val="28"/>
          <w:szCs w:val="28"/>
        </w:rPr>
      </w:pPr>
    </w:p>
    <w:p w14:paraId="2E1F0A35" w14:textId="77777777" w:rsidR="00A81D51" w:rsidRPr="00B36F57" w:rsidRDefault="00A81D51" w:rsidP="002946D4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77D759AF" w14:textId="77777777" w:rsidR="00A81D51" w:rsidRPr="00272CC5" w:rsidRDefault="00A81D51" w:rsidP="002946D4">
      <w:pPr>
        <w:jc w:val="center"/>
        <w:rPr>
          <w:sz w:val="28"/>
          <w:szCs w:val="28"/>
        </w:rPr>
      </w:pPr>
    </w:p>
    <w:p w14:paraId="1B9884E3" w14:textId="172EB5B5" w:rsidR="00A81D51" w:rsidRDefault="00F21B90" w:rsidP="002946D4">
      <w:pPr>
        <w:jc w:val="center"/>
        <w:rPr>
          <w:color w:val="000000"/>
          <w:sz w:val="28"/>
          <w:szCs w:val="28"/>
        </w:rPr>
      </w:pPr>
      <w:r w:rsidRPr="00F21B90">
        <w:rPr>
          <w:color w:val="000000"/>
          <w:sz w:val="28"/>
          <w:szCs w:val="28"/>
        </w:rPr>
        <w:t>от 25.08.2026 г.  № 370</w:t>
      </w:r>
      <w:r>
        <w:rPr>
          <w:color w:val="000000"/>
          <w:sz w:val="28"/>
          <w:szCs w:val="28"/>
        </w:rPr>
        <w:t>6</w:t>
      </w:r>
      <w:r w:rsidRPr="00F21B90">
        <w:rPr>
          <w:color w:val="000000"/>
          <w:sz w:val="28"/>
          <w:szCs w:val="28"/>
        </w:rPr>
        <w:t>-пм</w:t>
      </w:r>
    </w:p>
    <w:p w14:paraId="452ECB1C" w14:textId="77777777" w:rsidR="00A81D51" w:rsidRPr="00857533" w:rsidRDefault="00A81D51" w:rsidP="002946D4">
      <w:pPr>
        <w:jc w:val="center"/>
        <w:rPr>
          <w:color w:val="000000"/>
          <w:sz w:val="28"/>
          <w:szCs w:val="28"/>
        </w:rPr>
      </w:pPr>
    </w:p>
    <w:p w14:paraId="2F32D86D" w14:textId="77777777" w:rsidR="00A81D51" w:rsidRPr="002F3260" w:rsidRDefault="00A81D51" w:rsidP="002946D4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4CA58C9D" w14:textId="347DFB9D" w:rsidR="00A81D51" w:rsidRPr="00E90A76" w:rsidRDefault="00A81D51" w:rsidP="002946D4">
      <w:pPr>
        <w:pStyle w:val="a3"/>
        <w:jc w:val="center"/>
        <w:rPr>
          <w:sz w:val="28"/>
          <w:szCs w:val="28"/>
        </w:rPr>
      </w:pPr>
    </w:p>
    <w:p w14:paraId="061033A9" w14:textId="77777777" w:rsidR="00A81D51" w:rsidRDefault="00A81D51" w:rsidP="002946D4">
      <w:pPr>
        <w:jc w:val="center"/>
        <w:rPr>
          <w:b/>
          <w:bCs/>
          <w:sz w:val="28"/>
        </w:rPr>
      </w:pPr>
      <w:r w:rsidRPr="00FA4D98">
        <w:rPr>
          <w:b/>
          <w:bCs/>
          <w:sz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14:paraId="369A9EF4" w14:textId="77777777" w:rsidR="00A81D51" w:rsidRDefault="00A81D51" w:rsidP="002946D4">
      <w:pPr>
        <w:jc w:val="center"/>
        <w:rPr>
          <w:b/>
          <w:bCs/>
          <w:sz w:val="28"/>
        </w:rPr>
      </w:pPr>
    </w:p>
    <w:p w14:paraId="64D0D832" w14:textId="56C60DE4" w:rsidR="00A81D51" w:rsidRDefault="00A81D51" w:rsidP="002946D4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sz w:val="28"/>
          <w:szCs w:val="28"/>
        </w:rPr>
      </w:pPr>
      <w:r w:rsidRPr="00FA4D98">
        <w:rPr>
          <w:sz w:val="28"/>
          <w:szCs w:val="28"/>
        </w:rPr>
        <w:t>В соответствии с частью 17</w:t>
      </w:r>
      <w:r>
        <w:rPr>
          <w:sz w:val="28"/>
          <w:szCs w:val="28"/>
        </w:rPr>
        <w:t xml:space="preserve"> </w:t>
      </w:r>
      <w:r w:rsidRPr="00FA4D98">
        <w:rPr>
          <w:sz w:val="28"/>
          <w:szCs w:val="28"/>
        </w:rPr>
        <w:t xml:space="preserve">статьи 161 Жилищного кодекса Российской Федерации, постановлением Правительства Российской Федерации </w:t>
      </w:r>
      <w:r w:rsidR="000A3D25">
        <w:rPr>
          <w:sz w:val="28"/>
          <w:szCs w:val="28"/>
        </w:rPr>
        <w:br/>
        <w:t>от 21 декабря 2018</w:t>
      </w:r>
      <w:r w:rsidR="000A3D25" w:rsidRPr="00FA4D98">
        <w:rPr>
          <w:sz w:val="28"/>
          <w:szCs w:val="28"/>
        </w:rPr>
        <w:t xml:space="preserve"> </w:t>
      </w:r>
      <w:r w:rsidR="000A3D25">
        <w:rPr>
          <w:sz w:val="28"/>
          <w:szCs w:val="28"/>
        </w:rPr>
        <w:t xml:space="preserve">г. </w:t>
      </w:r>
      <w:r w:rsidRPr="00FA4D98">
        <w:rPr>
          <w:sz w:val="28"/>
          <w:szCs w:val="28"/>
        </w:rPr>
        <w:t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</w:t>
      </w:r>
      <w:r>
        <w:rPr>
          <w:sz w:val="28"/>
          <w:szCs w:val="28"/>
        </w:rPr>
        <w:t xml:space="preserve">, руководствуясь статьями 35.1 и 45 Устава муниципального образования «Город Магадан», мэрия города Магадана  </w:t>
      </w:r>
      <w:r w:rsidRPr="00F13F22">
        <w:rPr>
          <w:b/>
          <w:spacing w:val="3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B02E309" w14:textId="0FF4C855" w:rsidR="00A81D51" w:rsidRPr="00FA4D98" w:rsidRDefault="00A81D51" w:rsidP="002946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bCs/>
          <w:sz w:val="28"/>
        </w:rPr>
        <w:t>1.</w:t>
      </w:r>
      <w:r>
        <w:rPr>
          <w:b/>
          <w:bCs/>
          <w:sz w:val="28"/>
        </w:rPr>
        <w:t xml:space="preserve"> </w:t>
      </w:r>
      <w:r w:rsidRPr="00FA4D98">
        <w:rPr>
          <w:sz w:val="28"/>
          <w:szCs w:val="28"/>
        </w:rPr>
        <w:t xml:space="preserve">Определить управляющую организацию </w:t>
      </w:r>
      <w:r w:rsidRPr="000A3D25">
        <w:rPr>
          <w:sz w:val="28"/>
          <w:szCs w:val="28"/>
        </w:rPr>
        <w:t>ООО «</w:t>
      </w:r>
      <w:r w:rsidR="000A3D25" w:rsidRPr="000A3D25">
        <w:rPr>
          <w:sz w:val="28"/>
          <w:szCs w:val="28"/>
        </w:rPr>
        <w:t>ГУК РЭУ-7</w:t>
      </w:r>
      <w:r w:rsidR="00277C28" w:rsidRPr="000A3D25">
        <w:rPr>
          <w:sz w:val="28"/>
          <w:szCs w:val="28"/>
        </w:rPr>
        <w:t>»</w:t>
      </w:r>
      <w:r>
        <w:rPr>
          <w:sz w:val="28"/>
          <w:szCs w:val="28"/>
        </w:rPr>
        <w:t xml:space="preserve"> для упра</w:t>
      </w:r>
      <w:r w:rsidR="005A422F">
        <w:rPr>
          <w:sz w:val="28"/>
          <w:szCs w:val="28"/>
        </w:rPr>
        <w:t xml:space="preserve">вления многоквартирным домом № </w:t>
      </w:r>
      <w:r w:rsidR="004044FC">
        <w:rPr>
          <w:sz w:val="28"/>
          <w:szCs w:val="28"/>
        </w:rPr>
        <w:t>5</w:t>
      </w:r>
      <w:r>
        <w:rPr>
          <w:sz w:val="28"/>
          <w:szCs w:val="28"/>
        </w:rPr>
        <w:t xml:space="preserve"> по улице </w:t>
      </w:r>
      <w:r w:rsidR="004044FC">
        <w:rPr>
          <w:sz w:val="28"/>
          <w:szCs w:val="28"/>
        </w:rPr>
        <w:t>Майск</w:t>
      </w:r>
      <w:r w:rsidR="00A24334">
        <w:rPr>
          <w:sz w:val="28"/>
          <w:szCs w:val="28"/>
        </w:rPr>
        <w:t>ой</w:t>
      </w:r>
      <w:r>
        <w:rPr>
          <w:sz w:val="28"/>
          <w:szCs w:val="28"/>
        </w:rPr>
        <w:t xml:space="preserve"> в городе Магадане</w:t>
      </w:r>
      <w:r w:rsidRPr="00FA4D98">
        <w:rPr>
          <w:sz w:val="28"/>
          <w:szCs w:val="28"/>
        </w:rPr>
        <w:t>.</w:t>
      </w:r>
    </w:p>
    <w:p w14:paraId="78CCA72F" w14:textId="59B5C88C" w:rsidR="00A81D51" w:rsidRDefault="00A81D51" w:rsidP="002946D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A4D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2. Определить размер платы, </w:t>
      </w:r>
      <w:r w:rsidRPr="00BD2950">
        <w:rPr>
          <w:sz w:val="28"/>
          <w:szCs w:val="28"/>
        </w:rPr>
        <w:t>перечень работ и услуг по управлению многоквартирным домом, услуг и работ по содержанию и ремонту общего имущества в многоквартирном доме</w:t>
      </w:r>
      <w:r w:rsidRPr="00FA4D98">
        <w:rPr>
          <w:sz w:val="28"/>
          <w:szCs w:val="28"/>
        </w:rPr>
        <w:t xml:space="preserve"> </w:t>
      </w:r>
      <w:r w:rsidR="005A422F">
        <w:rPr>
          <w:sz w:val="28"/>
          <w:szCs w:val="28"/>
        </w:rPr>
        <w:t xml:space="preserve">№ </w:t>
      </w:r>
      <w:r w:rsidR="004044FC">
        <w:rPr>
          <w:sz w:val="28"/>
          <w:szCs w:val="28"/>
        </w:rPr>
        <w:t>5</w:t>
      </w:r>
      <w:r>
        <w:rPr>
          <w:sz w:val="28"/>
          <w:szCs w:val="28"/>
        </w:rPr>
        <w:t xml:space="preserve"> по улице </w:t>
      </w:r>
      <w:r w:rsidR="004044FC">
        <w:rPr>
          <w:sz w:val="28"/>
          <w:szCs w:val="28"/>
        </w:rPr>
        <w:t>Майск</w:t>
      </w:r>
      <w:r w:rsidR="00A24334">
        <w:rPr>
          <w:sz w:val="28"/>
          <w:szCs w:val="28"/>
        </w:rPr>
        <w:t>ой</w:t>
      </w:r>
      <w:r>
        <w:rPr>
          <w:sz w:val="28"/>
          <w:szCs w:val="28"/>
        </w:rPr>
        <w:t xml:space="preserve"> в городе Магадане согласно </w:t>
      </w:r>
      <w:r w:rsidR="00734075">
        <w:rPr>
          <w:sz w:val="28"/>
          <w:szCs w:val="28"/>
        </w:rPr>
        <w:t>приложению к</w:t>
      </w:r>
      <w:r>
        <w:rPr>
          <w:sz w:val="28"/>
          <w:szCs w:val="28"/>
        </w:rPr>
        <w:t xml:space="preserve"> настоящему постановлению.</w:t>
      </w:r>
    </w:p>
    <w:p w14:paraId="5E36AAE3" w14:textId="77777777" w:rsidR="00B13E0A" w:rsidRDefault="00B13E0A" w:rsidP="00B13E0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B4326">
        <w:rPr>
          <w:sz w:val="28"/>
          <w:szCs w:val="28"/>
        </w:rPr>
        <w:t>3</w:t>
      </w:r>
      <w:r w:rsidR="00A81D51" w:rsidRPr="003406CC">
        <w:rPr>
          <w:bCs/>
          <w:sz w:val="28"/>
        </w:rPr>
        <w:t xml:space="preserve">. </w:t>
      </w:r>
      <w:r>
        <w:rPr>
          <w:sz w:val="28"/>
          <w:szCs w:val="28"/>
        </w:rPr>
        <w:t xml:space="preserve">Признать утратившим силу постановление мэрии города Магадана от </w:t>
      </w:r>
    </w:p>
    <w:p w14:paraId="7246A732" w14:textId="68568ADE" w:rsidR="00B13E0A" w:rsidRDefault="00303610" w:rsidP="00B13E0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03610">
        <w:rPr>
          <w:sz w:val="28"/>
          <w:szCs w:val="28"/>
        </w:rPr>
        <w:lastRenderedPageBreak/>
        <w:t>28</w:t>
      </w:r>
      <w:r w:rsidR="00B13E0A" w:rsidRPr="00303610">
        <w:rPr>
          <w:sz w:val="28"/>
          <w:szCs w:val="28"/>
        </w:rPr>
        <w:t>.1</w:t>
      </w:r>
      <w:r w:rsidRPr="00303610">
        <w:rPr>
          <w:sz w:val="28"/>
          <w:szCs w:val="28"/>
        </w:rPr>
        <w:t>2</w:t>
      </w:r>
      <w:r w:rsidR="00B13E0A" w:rsidRPr="00303610">
        <w:rPr>
          <w:sz w:val="28"/>
          <w:szCs w:val="28"/>
        </w:rPr>
        <w:t>.202</w:t>
      </w:r>
      <w:r w:rsidRPr="00303610">
        <w:rPr>
          <w:sz w:val="28"/>
          <w:szCs w:val="28"/>
        </w:rPr>
        <w:t>4</w:t>
      </w:r>
      <w:r w:rsidR="00B13E0A" w:rsidRPr="00303610">
        <w:rPr>
          <w:sz w:val="28"/>
          <w:szCs w:val="28"/>
        </w:rPr>
        <w:t xml:space="preserve"> № </w:t>
      </w:r>
      <w:r w:rsidRPr="00303610">
        <w:rPr>
          <w:sz w:val="28"/>
          <w:szCs w:val="28"/>
        </w:rPr>
        <w:t>46</w:t>
      </w:r>
      <w:r w:rsidR="007222FD">
        <w:rPr>
          <w:sz w:val="28"/>
          <w:szCs w:val="28"/>
        </w:rPr>
        <w:t>60</w:t>
      </w:r>
      <w:r w:rsidR="00B13E0A" w:rsidRPr="00303610">
        <w:rPr>
          <w:sz w:val="28"/>
          <w:szCs w:val="28"/>
        </w:rPr>
        <w:t>-пм</w:t>
      </w:r>
      <w:r w:rsidR="00B13E0A" w:rsidRPr="003A55AC">
        <w:rPr>
          <w:sz w:val="28"/>
          <w:szCs w:val="28"/>
        </w:rPr>
        <w:t xml:space="preserve"> «</w:t>
      </w:r>
      <w:r w:rsidR="00B13E0A" w:rsidRPr="00FA5560">
        <w:rPr>
          <w:sz w:val="28"/>
          <w:szCs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B13E0A">
        <w:rPr>
          <w:sz w:val="28"/>
          <w:szCs w:val="28"/>
        </w:rPr>
        <w:t>».</w:t>
      </w:r>
    </w:p>
    <w:p w14:paraId="1B89161D" w14:textId="77777777" w:rsidR="00A81D51" w:rsidRPr="007E0A14" w:rsidRDefault="00B13E0A" w:rsidP="00DC4A40">
      <w:pPr>
        <w:autoSpaceDE w:val="0"/>
        <w:autoSpaceDN w:val="0"/>
        <w:adjustRightInd w:val="0"/>
        <w:spacing w:line="360" w:lineRule="auto"/>
        <w:jc w:val="both"/>
        <w:rPr>
          <w:bCs/>
          <w:sz w:val="28"/>
        </w:rPr>
      </w:pPr>
      <w:r>
        <w:rPr>
          <w:bCs/>
          <w:sz w:val="28"/>
        </w:rPr>
        <w:t xml:space="preserve">        4. </w:t>
      </w:r>
      <w:r w:rsidR="00A81D51" w:rsidRPr="003406CC">
        <w:rPr>
          <w:bCs/>
          <w:sz w:val="28"/>
        </w:rPr>
        <w:t>Опубликовать настоящее постановление в средствах массовой информации.</w:t>
      </w:r>
    </w:p>
    <w:p w14:paraId="75220E34" w14:textId="77777777" w:rsidR="00A81D51" w:rsidRDefault="00A81D51" w:rsidP="002946D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3687DF85" w14:textId="77777777" w:rsidR="00A81D51" w:rsidRDefault="00A81D51" w:rsidP="002946D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14:paraId="1596CA42" w14:textId="77777777" w:rsidR="00A81D51" w:rsidRDefault="00B13E0A" w:rsidP="002946D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Г</w:t>
      </w:r>
      <w:r w:rsidR="00A81D51"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>лав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A81D51"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муниципального образования</w:t>
      </w:r>
    </w:p>
    <w:p w14:paraId="54DA10C1" w14:textId="4738134A" w:rsidR="00A81D51" w:rsidRPr="00494DC7" w:rsidRDefault="00A81D51" w:rsidP="002946D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«Город Магадан», мэр города Магадана     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Pr="007E0A14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             </w:t>
      </w:r>
      <w:r w:rsidR="00304FEE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  </w:t>
      </w:r>
      <w:r w:rsidR="00B13E0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</w:t>
      </w:r>
      <w:r w:rsidR="000A2A08" w:rsidRPr="007222FD">
        <w:rPr>
          <w:rFonts w:ascii="Times New Roman" w:hAnsi="Times New Roman" w:cs="Times New Roman"/>
          <w:b w:val="0"/>
          <w:bCs w:val="0"/>
          <w:sz w:val="28"/>
          <w:szCs w:val="24"/>
        </w:rPr>
        <w:t>Л</w:t>
      </w:r>
      <w:r w:rsidR="00B13E0A" w:rsidRPr="007222FD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. </w:t>
      </w:r>
      <w:r w:rsidR="000A2A08" w:rsidRPr="007222FD">
        <w:rPr>
          <w:rFonts w:ascii="Times New Roman" w:hAnsi="Times New Roman" w:cs="Times New Roman"/>
          <w:b w:val="0"/>
          <w:bCs w:val="0"/>
          <w:sz w:val="28"/>
          <w:szCs w:val="24"/>
        </w:rPr>
        <w:t>Поликанова</w:t>
      </w:r>
    </w:p>
    <w:p w14:paraId="4CC1A097" w14:textId="77777777" w:rsidR="00A81D51" w:rsidRDefault="00A81D51" w:rsidP="002946D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B3AB0F3" w14:textId="77777777" w:rsidR="00A81D51" w:rsidRDefault="00A81D51" w:rsidP="002946D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A81D51" w:rsidSect="00B13E0A">
          <w:headerReference w:type="default" r:id="rId8"/>
          <w:headerReference w:type="first" r:id="rId9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14:paraId="55A329ED" w14:textId="77777777" w:rsidR="00304FEE" w:rsidRPr="004D184F" w:rsidRDefault="00A81D51" w:rsidP="00304FEE">
      <w:pPr>
        <w:pStyle w:val="ConsTitle"/>
        <w:ind w:right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304FE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FEE" w:rsidRPr="004D184F">
        <w:rPr>
          <w:rFonts w:ascii="Times New Roman" w:hAnsi="Times New Roman" w:cs="Times New Roman"/>
          <w:sz w:val="28"/>
          <w:szCs w:val="28"/>
        </w:rPr>
        <w:t>ПРИЛОЖЕНИЕ</w:t>
      </w:r>
    </w:p>
    <w:p w14:paraId="6F8C4628" w14:textId="77777777" w:rsidR="00304FEE" w:rsidRPr="004D184F" w:rsidRDefault="00304FEE" w:rsidP="00304FEE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6C5D4C" w14:textId="77777777" w:rsidR="00304FEE" w:rsidRPr="004D184F" w:rsidRDefault="00304FEE" w:rsidP="00304FEE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F4414B0" w14:textId="77777777" w:rsidR="00304FEE" w:rsidRPr="004D184F" w:rsidRDefault="00304FEE" w:rsidP="00304FEE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11DA62F5" w14:textId="6C909CDF" w:rsidR="00304FEE" w:rsidRPr="004D184F" w:rsidRDefault="00F21B90" w:rsidP="00304FEE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F21B90">
        <w:rPr>
          <w:rFonts w:ascii="Times New Roman" w:hAnsi="Times New Roman" w:cs="Times New Roman"/>
          <w:sz w:val="28"/>
          <w:szCs w:val="28"/>
        </w:rPr>
        <w:t>от 25.08.2026 г.  № 370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F21B90">
        <w:rPr>
          <w:rFonts w:ascii="Times New Roman" w:hAnsi="Times New Roman" w:cs="Times New Roman"/>
          <w:sz w:val="28"/>
          <w:szCs w:val="28"/>
        </w:rPr>
        <w:t>-пм</w:t>
      </w:r>
    </w:p>
    <w:p w14:paraId="0212FB44" w14:textId="77777777" w:rsidR="00304FEE" w:rsidRDefault="00304FEE" w:rsidP="00304FEE">
      <w:pPr>
        <w:spacing w:line="360" w:lineRule="auto"/>
        <w:jc w:val="center"/>
        <w:rPr>
          <w:b/>
          <w:bCs/>
          <w:sz w:val="28"/>
          <w:szCs w:val="28"/>
        </w:rPr>
      </w:pPr>
    </w:p>
    <w:p w14:paraId="2D3E2444" w14:textId="77777777" w:rsidR="00B13E0A" w:rsidRPr="006C6207" w:rsidRDefault="00B13E0A" w:rsidP="00B13E0A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4401FFE6" w14:textId="77777777" w:rsidR="00B13E0A" w:rsidRDefault="00B13E0A" w:rsidP="00B13E0A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 за содержание жилого помещения в многоквартирном доме </w:t>
      </w:r>
    </w:p>
    <w:p w14:paraId="1BC2F811" w14:textId="1118C592" w:rsidR="00B13E0A" w:rsidRDefault="00B13E0A" w:rsidP="00B13E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</w:t>
      </w:r>
      <w:r w:rsidR="004044FC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Pr="001E439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улице </w:t>
      </w:r>
      <w:r w:rsidR="004044FC">
        <w:rPr>
          <w:b/>
          <w:bCs/>
          <w:sz w:val="28"/>
          <w:szCs w:val="28"/>
        </w:rPr>
        <w:t>Майск</w:t>
      </w:r>
      <w:r w:rsidR="00A24334">
        <w:rPr>
          <w:b/>
          <w:bCs/>
          <w:sz w:val="28"/>
          <w:szCs w:val="28"/>
        </w:rPr>
        <w:t>ой</w:t>
      </w:r>
      <w:r w:rsidRPr="001E43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городе Магадане, </w:t>
      </w:r>
    </w:p>
    <w:p w14:paraId="21B37207" w14:textId="77777777" w:rsidR="00B13E0A" w:rsidRDefault="00B13E0A" w:rsidP="00B13E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собственники которого на общем собрании не приняли решение </w:t>
      </w:r>
    </w:p>
    <w:p w14:paraId="7C2A45D0" w14:textId="77777777" w:rsidR="00B13E0A" w:rsidRDefault="00B13E0A" w:rsidP="00B13E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7CC54381" w14:textId="77777777" w:rsidR="00B13E0A" w:rsidRPr="006C6207" w:rsidRDefault="00B13E0A" w:rsidP="00B13E0A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4044FC" w:rsidRPr="0099191D" w14:paraId="5EBCC3B9" w14:textId="77777777" w:rsidTr="00841406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0FE3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№</w:t>
            </w:r>
          </w:p>
          <w:p w14:paraId="67BC78F0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8A98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C946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7D62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>Стоимость</w:t>
            </w:r>
          </w:p>
          <w:p w14:paraId="68E61B93" w14:textId="77777777" w:rsidR="004044FC" w:rsidRPr="0099191D" w:rsidRDefault="004044FC" w:rsidP="00841406">
            <w:pPr>
              <w:pStyle w:val="a5"/>
              <w:jc w:val="center"/>
              <w:rPr>
                <w:rFonts w:ascii="Times New Roman" w:hAnsi="Times New Roman"/>
              </w:rPr>
            </w:pPr>
            <w:r w:rsidRPr="0099191D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9191D">
                <w:rPr>
                  <w:rFonts w:ascii="Times New Roman" w:hAnsi="Times New Roman"/>
                </w:rPr>
                <w:t>1 кв. м</w:t>
              </w:r>
            </w:smartTag>
            <w:r w:rsidRPr="0099191D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4044FC" w:rsidRPr="00A15F4D" w14:paraId="34BBC676" w14:textId="77777777" w:rsidTr="008414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6A93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9188" w14:textId="67EF533B" w:rsidR="004044FC" w:rsidRPr="004044FC" w:rsidRDefault="004044FC" w:rsidP="004044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DF42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9A14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</w:tr>
      <w:tr w:rsidR="004044FC" w:rsidRPr="00A15F4D" w14:paraId="734ADE8E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480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EDA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044FC" w:rsidRPr="00A15F4D" w14:paraId="5736DAC0" w14:textId="77777777" w:rsidTr="008414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D3DE" w14:textId="77777777" w:rsidR="004044FC" w:rsidRPr="00A15F4D" w:rsidRDefault="004044FC" w:rsidP="00841406">
            <w:pPr>
              <w:rPr>
                <w:rFonts w:cs="Courier New"/>
                <w:sz w:val="23"/>
                <w:szCs w:val="23"/>
              </w:rPr>
            </w:pPr>
            <w:r w:rsidRPr="00A15F4D"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9CE0" w14:textId="77777777" w:rsidR="004044FC" w:rsidRPr="00A15F4D" w:rsidRDefault="004044FC" w:rsidP="00841406">
            <w:pPr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Очистка кровли от скопления снега, сбивание наледи и сосулек</w:t>
            </w:r>
          </w:p>
          <w:p w14:paraId="2133242E" w14:textId="6358EA41" w:rsidR="004044FC" w:rsidRPr="00A15F4D" w:rsidRDefault="004044FC" w:rsidP="00841406">
            <w:pPr>
              <w:rPr>
                <w:rFonts w:cs="Courier New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B447" w14:textId="77777777" w:rsidR="004044FC" w:rsidRPr="00A15F4D" w:rsidRDefault="004044FC" w:rsidP="00841406">
            <w:pPr>
              <w:jc w:val="center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в соответствии с законод</w:t>
            </w:r>
            <w:r>
              <w:rPr>
                <w:rFonts w:cs="Courier New"/>
                <w:szCs w:val="24"/>
              </w:rPr>
              <w:t>а</w:t>
            </w:r>
            <w:r w:rsidRPr="00A15F4D">
              <w:rPr>
                <w:rFonts w:cs="Courier New"/>
                <w:szCs w:val="24"/>
              </w:rPr>
              <w:t>тель</w:t>
            </w:r>
            <w:r>
              <w:rPr>
                <w:rFonts w:cs="Courier New"/>
                <w:szCs w:val="24"/>
              </w:rPr>
              <w:t>-</w:t>
            </w:r>
            <w:r w:rsidRPr="00A15F4D">
              <w:rPr>
                <w:rFonts w:cs="Courier New"/>
                <w:szCs w:val="24"/>
              </w:rPr>
              <w:t>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F125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</w:tr>
      <w:tr w:rsidR="004044FC" w:rsidRPr="00A15F4D" w14:paraId="205190CC" w14:textId="77777777" w:rsidTr="008414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EE6F" w14:textId="77777777" w:rsidR="004044FC" w:rsidRPr="00A15F4D" w:rsidRDefault="004044FC" w:rsidP="00841406">
            <w:pPr>
              <w:rPr>
                <w:rFonts w:cs="Courier New"/>
                <w:sz w:val="23"/>
                <w:szCs w:val="23"/>
              </w:rPr>
            </w:pPr>
            <w:r w:rsidRPr="00A15F4D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15F4D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769" w14:textId="0A7F4F99" w:rsidR="004044FC" w:rsidRPr="00A15F4D" w:rsidRDefault="004044FC" w:rsidP="00841406">
            <w:pPr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97B" w14:textId="77777777" w:rsidR="004044FC" w:rsidRPr="00A15F4D" w:rsidRDefault="004044FC" w:rsidP="00841406">
            <w:pPr>
              <w:jc w:val="center"/>
              <w:rPr>
                <w:rFonts w:cs="Courier New"/>
                <w:szCs w:val="24"/>
              </w:rPr>
            </w:pPr>
            <w:r w:rsidRPr="00A15F4D">
              <w:rPr>
                <w:rFonts w:cs="Courier New"/>
                <w:szCs w:val="24"/>
              </w:rPr>
              <w:t>в соответствии с законод</w:t>
            </w:r>
            <w:r>
              <w:rPr>
                <w:rFonts w:cs="Courier New"/>
                <w:szCs w:val="24"/>
              </w:rPr>
              <w:t>а</w:t>
            </w:r>
            <w:r w:rsidRPr="00A15F4D">
              <w:rPr>
                <w:rFonts w:cs="Courier New"/>
                <w:szCs w:val="24"/>
              </w:rPr>
              <w:t>тель</w:t>
            </w:r>
            <w:r>
              <w:rPr>
                <w:rFonts w:cs="Courier New"/>
                <w:szCs w:val="24"/>
              </w:rPr>
              <w:t>-</w:t>
            </w:r>
            <w:r w:rsidRPr="00A15F4D">
              <w:rPr>
                <w:rFonts w:cs="Courier New"/>
                <w:szCs w:val="24"/>
              </w:rPr>
              <w:t>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7B15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0,73</w:t>
            </w:r>
          </w:p>
        </w:tc>
      </w:tr>
      <w:tr w:rsidR="004044FC" w:rsidRPr="00A15F4D" w14:paraId="03600EE6" w14:textId="77777777" w:rsidTr="008414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B67A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53BA" w14:textId="01FA45A9" w:rsidR="004044FC" w:rsidRPr="004044FC" w:rsidRDefault="004044FC" w:rsidP="004044F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C07D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в соответствии с законод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>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64E9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5,75</w:t>
            </w:r>
          </w:p>
        </w:tc>
      </w:tr>
      <w:tr w:rsidR="004044FC" w:rsidRPr="00A15F4D" w14:paraId="7C743BC6" w14:textId="77777777" w:rsidTr="00841406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2F46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603A" w14:textId="58308F19" w:rsidR="004044FC" w:rsidRPr="00A15F4D" w:rsidRDefault="004044FC" w:rsidP="00841406">
            <w:pPr>
              <w:pStyle w:val="a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Аварийное обслуживание: систем водоснабжения, теплоснабжения, канализации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C11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80B4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3,83</w:t>
            </w:r>
          </w:p>
        </w:tc>
      </w:tr>
      <w:tr w:rsidR="004044FC" w:rsidRPr="00A15F4D" w14:paraId="0D8AD931" w14:textId="77777777" w:rsidTr="008414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1896" w14:textId="77777777" w:rsidR="004044FC" w:rsidRPr="00184AC7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FD7E" w14:textId="77777777" w:rsidR="004044FC" w:rsidRPr="00184AC7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C427" w14:textId="77777777" w:rsidR="004044FC" w:rsidRPr="00184AC7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1642" w14:textId="77777777" w:rsidR="004044FC" w:rsidRPr="00184AC7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9,42</w:t>
            </w:r>
          </w:p>
        </w:tc>
      </w:tr>
      <w:tr w:rsidR="004044FC" w:rsidRPr="00A15F4D" w14:paraId="22BBFE2B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DFE7" w14:textId="77777777" w:rsidR="004044FC" w:rsidRPr="00184AC7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61C" w14:textId="77777777" w:rsidR="004044FC" w:rsidRPr="00184AC7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AC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044FC" w:rsidRPr="00A15F4D" w14:paraId="69AC1B9D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83FA" w14:textId="77777777" w:rsidR="004044FC" w:rsidRPr="00202AB7" w:rsidRDefault="004044FC" w:rsidP="00841406">
            <w:pPr>
              <w:rPr>
                <w:rFonts w:cs="Courier New"/>
                <w:sz w:val="23"/>
                <w:szCs w:val="23"/>
              </w:rPr>
            </w:pPr>
            <w:r w:rsidRPr="00202AB7">
              <w:rPr>
                <w:rFonts w:cs="Courier New"/>
                <w:sz w:val="23"/>
                <w:szCs w:val="23"/>
              </w:rPr>
              <w:t>4.1</w:t>
            </w:r>
            <w:r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C4D1" w14:textId="2FB89B74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6C34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DE69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8,52</w:t>
            </w:r>
          </w:p>
        </w:tc>
      </w:tr>
      <w:tr w:rsidR="004044FC" w:rsidRPr="00A15F4D" w14:paraId="4293A5B8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3C17" w14:textId="77777777" w:rsidR="004044FC" w:rsidRPr="00202AB7" w:rsidRDefault="004044FC" w:rsidP="00841406">
            <w:pPr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00F8" w14:textId="27602D5A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EFEE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3C07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4044FC" w:rsidRPr="00A15F4D" w14:paraId="4C31E6B1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6121" w14:textId="77777777" w:rsidR="004044FC" w:rsidRPr="00BF64DB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0E4C" w14:textId="42ED5EF1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протирка 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дверей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553E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3159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4044FC" w:rsidRPr="00A15F4D" w14:paraId="05A13ED0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F975" w14:textId="77777777" w:rsidR="004044FC" w:rsidRPr="00BF64DB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4.4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93A" w14:textId="2161E07A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протирка </w:t>
            </w:r>
            <w:r w:rsidRPr="00A15F4D">
              <w:rPr>
                <w:rFonts w:ascii="Times New Roman" w:hAnsi="Times New Roman"/>
                <w:sz w:val="24"/>
                <w:szCs w:val="24"/>
              </w:rPr>
              <w:t>стёкол в окнах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помещениях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0A1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50ED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4044FC" w:rsidRPr="00A15F4D" w14:paraId="6668980A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5335" w14:textId="77777777" w:rsidR="004044FC" w:rsidRPr="00BF64DB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F64DB">
              <w:rPr>
                <w:rFonts w:ascii="Times New Roman" w:hAnsi="Times New Roman"/>
                <w:sz w:val="23"/>
                <w:szCs w:val="23"/>
              </w:rPr>
              <w:t>4.5</w:t>
            </w:r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E116" w14:textId="6B0E5F10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5F4D">
              <w:rPr>
                <w:rFonts w:ascii="Times New Roman" w:hAnsi="Times New Roman"/>
                <w:sz w:val="24"/>
                <w:szCs w:val="24"/>
              </w:rPr>
              <w:t xml:space="preserve">Влажная протирка перил лестниц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D1BF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748A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4044FC" w:rsidRPr="00A15F4D" w14:paraId="6C8A8169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387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F4D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177" w14:textId="7475ECE7" w:rsidR="004044FC" w:rsidRPr="00A15F4D" w:rsidRDefault="004044FC" w:rsidP="008414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C988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15F4D">
              <w:rPr>
                <w:rFonts w:ascii="Times New Roman" w:hAnsi="Times New Roman"/>
                <w:sz w:val="23"/>
                <w:szCs w:val="23"/>
              </w:rPr>
              <w:t>в соответствии с законодатель-ством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1BD4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</w:tr>
      <w:tr w:rsidR="004044FC" w:rsidRPr="00A15F4D" w14:paraId="1B9EC347" w14:textId="77777777" w:rsidTr="0084140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7A7B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725C" w14:textId="15A19FA3" w:rsidR="004044FC" w:rsidRPr="00A15F4D" w:rsidRDefault="004044FC" w:rsidP="0084140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F4D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содержанию придомовой территории в теплый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1DAC" w14:textId="77777777" w:rsidR="004044FC" w:rsidRPr="00A15F4D" w:rsidRDefault="004044FC" w:rsidP="00841406">
            <w:pPr>
              <w:jc w:val="center"/>
              <w:rPr>
                <w:rFonts w:cs="Courier New"/>
                <w:sz w:val="23"/>
                <w:szCs w:val="23"/>
              </w:rPr>
            </w:pPr>
            <w:r w:rsidRPr="00A15F4D">
              <w:rPr>
                <w:rFonts w:cs="Courier New"/>
                <w:sz w:val="23"/>
                <w:szCs w:val="23"/>
              </w:rPr>
              <w:t>в соответствии с законодатель-ством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18D7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</w:t>
            </w:r>
          </w:p>
        </w:tc>
      </w:tr>
      <w:tr w:rsidR="004044FC" w:rsidRPr="00A15F4D" w14:paraId="298CAB6E" w14:textId="77777777" w:rsidTr="00841406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619" w14:textId="77777777" w:rsidR="004044FC" w:rsidRPr="00A15F4D" w:rsidRDefault="004044FC" w:rsidP="0084140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15F4D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59D" w14:textId="77777777" w:rsidR="004044FC" w:rsidRPr="00A15F4D" w:rsidRDefault="004044FC" w:rsidP="0084140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5B49" w14:textId="77777777" w:rsidR="004044FC" w:rsidRPr="00A15F4D" w:rsidRDefault="004044FC" w:rsidP="0084140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30,49</w:t>
            </w:r>
          </w:p>
        </w:tc>
      </w:tr>
    </w:tbl>
    <w:p w14:paraId="539B68EA" w14:textId="77777777" w:rsidR="00B13E0A" w:rsidRPr="00084607" w:rsidRDefault="00B13E0A" w:rsidP="00B13E0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</w:p>
    <w:p w14:paraId="0C14C522" w14:textId="77777777" w:rsidR="00EF0E65" w:rsidRDefault="00EF0E65" w:rsidP="00B13E0A">
      <w:pPr>
        <w:spacing w:line="360" w:lineRule="auto"/>
        <w:jc w:val="center"/>
      </w:pPr>
    </w:p>
    <w:sectPr w:rsidR="00EF0E65" w:rsidSect="00F40361">
      <w:footerReference w:type="even" r:id="rId10"/>
      <w:footerReference w:type="default" r:id="rId11"/>
      <w:footnotePr>
        <w:pos w:val="beneathText"/>
      </w:footnotePr>
      <w:pgSz w:w="11905" w:h="16837"/>
      <w:pgMar w:top="851" w:right="851" w:bottom="567" w:left="1701" w:header="902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B5C8" w14:textId="77777777" w:rsidR="00C175FA" w:rsidRDefault="00C175FA">
      <w:r>
        <w:separator/>
      </w:r>
    </w:p>
  </w:endnote>
  <w:endnote w:type="continuationSeparator" w:id="0">
    <w:p w14:paraId="107E26F2" w14:textId="77777777" w:rsidR="00C175FA" w:rsidRDefault="00C1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C571B" w14:textId="77777777" w:rsidR="00303610" w:rsidRDefault="00303610" w:rsidP="006A7C3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0EC99" w14:textId="77777777" w:rsidR="00303610" w:rsidRDefault="00303610">
    <w:pPr>
      <w:pStyle w:val="a6"/>
      <w:jc w:val="right"/>
    </w:pPr>
  </w:p>
  <w:p w14:paraId="4461A79D" w14:textId="77777777" w:rsidR="00303610" w:rsidRDefault="00303610" w:rsidP="006A7C3A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B4C5" w14:textId="77777777" w:rsidR="00C175FA" w:rsidRDefault="00C175FA">
      <w:r>
        <w:separator/>
      </w:r>
    </w:p>
  </w:footnote>
  <w:footnote w:type="continuationSeparator" w:id="0">
    <w:p w14:paraId="5F13AD61" w14:textId="77777777" w:rsidR="00C175FA" w:rsidRDefault="00C17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0096339"/>
      <w:docPartObj>
        <w:docPartGallery w:val="Page Numbers (Top of Page)"/>
        <w:docPartUnique/>
      </w:docPartObj>
    </w:sdtPr>
    <w:sdtEndPr/>
    <w:sdtContent>
      <w:p w14:paraId="4BB67948" w14:textId="53E8C3A5" w:rsidR="00303610" w:rsidRDefault="00A81D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B90">
          <w:rPr>
            <w:noProof/>
          </w:rPr>
          <w:t>2</w:t>
        </w:r>
        <w:r>
          <w:fldChar w:fldCharType="end"/>
        </w:r>
      </w:p>
    </w:sdtContent>
  </w:sdt>
  <w:p w14:paraId="32579F71" w14:textId="77777777" w:rsidR="00303610" w:rsidRPr="005A229E" w:rsidRDefault="00303610" w:rsidP="005A22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882B0" w14:textId="77777777" w:rsidR="00303610" w:rsidRDefault="00303610">
    <w:pPr>
      <w:pStyle w:val="a3"/>
      <w:jc w:val="center"/>
    </w:pPr>
  </w:p>
  <w:p w14:paraId="6B3A6204" w14:textId="77777777" w:rsidR="00303610" w:rsidRDefault="003036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51"/>
    <w:rsid w:val="000675B2"/>
    <w:rsid w:val="000A2A08"/>
    <w:rsid w:val="000A3D25"/>
    <w:rsid w:val="00111D20"/>
    <w:rsid w:val="001A6037"/>
    <w:rsid w:val="00203A99"/>
    <w:rsid w:val="00277C28"/>
    <w:rsid w:val="00285DA9"/>
    <w:rsid w:val="002A590F"/>
    <w:rsid w:val="002C6BB6"/>
    <w:rsid w:val="00303610"/>
    <w:rsid w:val="00304FEE"/>
    <w:rsid w:val="003B1147"/>
    <w:rsid w:val="003B4326"/>
    <w:rsid w:val="004044FC"/>
    <w:rsid w:val="004E475E"/>
    <w:rsid w:val="005A422F"/>
    <w:rsid w:val="006938C0"/>
    <w:rsid w:val="007222FD"/>
    <w:rsid w:val="00734075"/>
    <w:rsid w:val="00785E0A"/>
    <w:rsid w:val="007F08C7"/>
    <w:rsid w:val="008801EF"/>
    <w:rsid w:val="009E0305"/>
    <w:rsid w:val="00A24334"/>
    <w:rsid w:val="00A364FC"/>
    <w:rsid w:val="00A66A14"/>
    <w:rsid w:val="00A81D51"/>
    <w:rsid w:val="00B13E0A"/>
    <w:rsid w:val="00C13416"/>
    <w:rsid w:val="00C175FA"/>
    <w:rsid w:val="00CA2C36"/>
    <w:rsid w:val="00D347E3"/>
    <w:rsid w:val="00DC4A40"/>
    <w:rsid w:val="00EA472E"/>
    <w:rsid w:val="00EF0E65"/>
    <w:rsid w:val="00F21B90"/>
    <w:rsid w:val="00F40361"/>
    <w:rsid w:val="00F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65C53D"/>
  <w15:docId w15:val="{146CFAC2-90AC-45EA-92BF-DF5A4054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1D51"/>
    <w:pPr>
      <w:keepNext/>
      <w:jc w:val="center"/>
      <w:outlineLvl w:val="0"/>
    </w:pPr>
    <w:rPr>
      <w:b/>
      <w:spacing w:val="2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D51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paragraph" w:styleId="a3">
    <w:name w:val="header"/>
    <w:basedOn w:val="a"/>
    <w:link w:val="a4"/>
    <w:uiPriority w:val="99"/>
    <w:rsid w:val="00A81D5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1D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A81D51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5">
    <w:name w:val="Таблицы (моноширинный)"/>
    <w:basedOn w:val="a"/>
    <w:next w:val="a"/>
    <w:uiPriority w:val="99"/>
    <w:rsid w:val="00A81D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6">
    <w:name w:val="footer"/>
    <w:basedOn w:val="a"/>
    <w:link w:val="a7"/>
    <w:uiPriority w:val="99"/>
    <w:rsid w:val="00A81D51"/>
    <w:pPr>
      <w:tabs>
        <w:tab w:val="center" w:pos="4153"/>
        <w:tab w:val="right" w:pos="8306"/>
      </w:tabs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A81D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4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42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4E"/>
    <w:rsid w:val="00070D23"/>
    <w:rsid w:val="0013388F"/>
    <w:rsid w:val="00336687"/>
    <w:rsid w:val="003B1147"/>
    <w:rsid w:val="00463B11"/>
    <w:rsid w:val="004E475E"/>
    <w:rsid w:val="006639DD"/>
    <w:rsid w:val="006938C0"/>
    <w:rsid w:val="00744491"/>
    <w:rsid w:val="007B3669"/>
    <w:rsid w:val="007F08C7"/>
    <w:rsid w:val="00874E4E"/>
    <w:rsid w:val="008A28AA"/>
    <w:rsid w:val="008D6401"/>
    <w:rsid w:val="009202AA"/>
    <w:rsid w:val="00A8328E"/>
    <w:rsid w:val="00B6518D"/>
    <w:rsid w:val="00CA2C36"/>
    <w:rsid w:val="00D6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4E4E"/>
    <w:rPr>
      <w:color w:val="808080"/>
    </w:rPr>
  </w:style>
  <w:style w:type="paragraph" w:customStyle="1" w:styleId="FED29781C82E48FEABB1235693C673D6">
    <w:name w:val="FED29781C82E48FEABB1235693C673D6"/>
    <w:rsid w:val="00874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Маслова Диана Евгеньевна</cp:lastModifiedBy>
  <cp:revision>18</cp:revision>
  <cp:lastPrinted>2026-08-05T05:50:00Z</cp:lastPrinted>
  <dcterms:created xsi:type="dcterms:W3CDTF">2020-11-11T01:25:00Z</dcterms:created>
  <dcterms:modified xsi:type="dcterms:W3CDTF">2026-08-25T00:13:00Z</dcterms:modified>
</cp:coreProperties>
</file>