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1878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4167D8D2" w:rsidR="00CA185E" w:rsidRDefault="00A67D5A" w:rsidP="009B6847">
      <w:pPr>
        <w:jc w:val="center"/>
        <w:rPr>
          <w:color w:val="000000"/>
          <w:sz w:val="28"/>
          <w:szCs w:val="28"/>
        </w:rPr>
      </w:pPr>
      <w:r w:rsidRPr="00A67D5A">
        <w:rPr>
          <w:color w:val="000000"/>
          <w:sz w:val="28"/>
          <w:szCs w:val="28"/>
        </w:rPr>
        <w:t>от 25.08.2026 г.  № 370</w:t>
      </w:r>
      <w:r>
        <w:rPr>
          <w:color w:val="000000"/>
          <w:sz w:val="28"/>
          <w:szCs w:val="28"/>
        </w:rPr>
        <w:t>9</w:t>
      </w:r>
      <w:r w:rsidRPr="00A67D5A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7A0C7628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956386" w:rsidRPr="00956386">
        <w:rPr>
          <w:b/>
          <w:bCs/>
          <w:sz w:val="28"/>
          <w:szCs w:val="28"/>
        </w:rPr>
        <w:t xml:space="preserve">№ </w:t>
      </w:r>
      <w:r w:rsidR="00536012">
        <w:rPr>
          <w:b/>
          <w:bCs/>
          <w:sz w:val="28"/>
          <w:szCs w:val="28"/>
        </w:rPr>
        <w:t>15</w:t>
      </w:r>
      <w:r w:rsidR="00CD3E3E">
        <w:rPr>
          <w:b/>
          <w:bCs/>
          <w:sz w:val="28"/>
          <w:szCs w:val="28"/>
        </w:rPr>
        <w:t>А</w:t>
      </w:r>
      <w:r w:rsidR="00956386" w:rsidRPr="00956386">
        <w:rPr>
          <w:b/>
          <w:bCs/>
          <w:sz w:val="28"/>
          <w:szCs w:val="28"/>
        </w:rPr>
        <w:t xml:space="preserve">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43FBBC6D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956386" w:rsidRPr="00956386">
        <w:rPr>
          <w:sz w:val="28"/>
          <w:szCs w:val="28"/>
        </w:rPr>
        <w:t xml:space="preserve">№ </w:t>
      </w:r>
      <w:r w:rsidR="00536012">
        <w:rPr>
          <w:sz w:val="28"/>
          <w:szCs w:val="28"/>
        </w:rPr>
        <w:t>15</w:t>
      </w:r>
      <w:r w:rsidR="00CD3E3E">
        <w:rPr>
          <w:sz w:val="28"/>
          <w:szCs w:val="28"/>
        </w:rPr>
        <w:t>А</w:t>
      </w:r>
      <w:r w:rsidR="00956386" w:rsidRPr="00956386">
        <w:rPr>
          <w:sz w:val="28"/>
          <w:szCs w:val="28"/>
        </w:rPr>
        <w:t xml:space="preserve"> по шоссе Колымскому</w:t>
      </w:r>
      <w:r w:rsidR="005968D0" w:rsidRPr="005968D0">
        <w:rPr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23FE1B36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956386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956386">
        <w:rPr>
          <w:sz w:val="28"/>
          <w:szCs w:val="28"/>
        </w:rPr>
        <w:t>1</w:t>
      </w:r>
      <w:r w:rsidR="00202C38">
        <w:rPr>
          <w:sz w:val="28"/>
          <w:szCs w:val="28"/>
        </w:rPr>
        <w:t>68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956386" w:rsidRPr="00956386">
        <w:rPr>
          <w:sz w:val="28"/>
          <w:szCs w:val="28"/>
        </w:rPr>
        <w:t xml:space="preserve">№ </w:t>
      </w:r>
      <w:r w:rsidR="00536012">
        <w:rPr>
          <w:sz w:val="28"/>
          <w:szCs w:val="28"/>
        </w:rPr>
        <w:t>15</w:t>
      </w:r>
      <w:r w:rsidR="00CD3E3E">
        <w:rPr>
          <w:sz w:val="28"/>
          <w:szCs w:val="28"/>
        </w:rPr>
        <w:t>А</w:t>
      </w:r>
      <w:r w:rsidR="00956386" w:rsidRPr="00956386">
        <w:rPr>
          <w:sz w:val="28"/>
          <w:szCs w:val="28"/>
        </w:rPr>
        <w:t xml:space="preserve"> по шоссе Колымскому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3AA1F991" w:rsidR="00CA185E" w:rsidRPr="004D184F" w:rsidRDefault="00A67D5A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A67D5A">
        <w:rPr>
          <w:rFonts w:ascii="Times New Roman" w:hAnsi="Times New Roman" w:cs="Times New Roman"/>
          <w:sz w:val="28"/>
          <w:szCs w:val="28"/>
        </w:rPr>
        <w:t>от 25.08.2026 г.  № 370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A67D5A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25CEEB5E" w:rsidR="008129BC" w:rsidRDefault="005968D0" w:rsidP="008129BC">
      <w:pPr>
        <w:jc w:val="center"/>
        <w:rPr>
          <w:b/>
          <w:bCs/>
          <w:sz w:val="28"/>
          <w:szCs w:val="28"/>
        </w:rPr>
      </w:pPr>
      <w:r w:rsidRPr="005968D0">
        <w:rPr>
          <w:b/>
          <w:bCs/>
          <w:sz w:val="28"/>
          <w:szCs w:val="28"/>
        </w:rPr>
        <w:t xml:space="preserve">№ </w:t>
      </w:r>
      <w:r w:rsidR="00536012">
        <w:rPr>
          <w:b/>
          <w:bCs/>
          <w:sz w:val="28"/>
          <w:szCs w:val="28"/>
        </w:rPr>
        <w:t>15</w:t>
      </w:r>
      <w:r w:rsidR="00CD3E3E">
        <w:rPr>
          <w:b/>
          <w:bCs/>
          <w:sz w:val="28"/>
          <w:szCs w:val="28"/>
        </w:rPr>
        <w:t>А</w:t>
      </w:r>
      <w:r w:rsidRPr="005968D0">
        <w:rPr>
          <w:b/>
          <w:bCs/>
          <w:sz w:val="28"/>
          <w:szCs w:val="28"/>
        </w:rPr>
        <w:t xml:space="preserve"> по </w:t>
      </w:r>
      <w:r w:rsidR="00956386">
        <w:rPr>
          <w:b/>
          <w:bCs/>
          <w:sz w:val="28"/>
          <w:szCs w:val="28"/>
        </w:rPr>
        <w:t>шосс</w:t>
      </w:r>
      <w:r w:rsidRPr="005968D0">
        <w:rPr>
          <w:b/>
          <w:bCs/>
          <w:sz w:val="28"/>
          <w:szCs w:val="28"/>
        </w:rPr>
        <w:t xml:space="preserve">е </w:t>
      </w:r>
      <w:r w:rsidR="00956386">
        <w:rPr>
          <w:b/>
          <w:bCs/>
          <w:sz w:val="28"/>
          <w:szCs w:val="28"/>
        </w:rPr>
        <w:t>Колымскому</w:t>
      </w:r>
      <w:r w:rsidRPr="005968D0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536012" w:rsidRPr="00536012" w14:paraId="76AFD28F" w14:textId="77777777" w:rsidTr="00402D00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31B2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  <w:sz w:val="22"/>
                <w:szCs w:val="22"/>
              </w:rPr>
              <w:t>№</w:t>
            </w:r>
          </w:p>
          <w:p w14:paraId="3707242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  <w:sz w:val="22"/>
                <w:szCs w:val="22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9F4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EF43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A4F8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  <w:sz w:val="22"/>
                <w:szCs w:val="22"/>
              </w:rPr>
              <w:t>Стоимость</w:t>
            </w:r>
          </w:p>
          <w:p w14:paraId="6B74B0CE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536012">
                <w:rPr>
                  <w:rFonts w:cs="Courier New"/>
                  <w:sz w:val="22"/>
                  <w:szCs w:val="22"/>
                </w:rPr>
                <w:t>1 кв. м</w:t>
              </w:r>
            </w:smartTag>
            <w:r w:rsidRPr="00536012">
              <w:rPr>
                <w:rFonts w:cs="Courier New"/>
                <w:sz w:val="22"/>
                <w:szCs w:val="22"/>
              </w:rPr>
              <w:t xml:space="preserve"> общей площади </w:t>
            </w:r>
          </w:p>
        </w:tc>
      </w:tr>
      <w:tr w:rsidR="00536012" w:rsidRPr="00536012" w14:paraId="53A504AA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9E60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3FB" w14:textId="2268A20F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F080" w14:textId="4BDD06A6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в соответствии с законодатель</w:t>
            </w:r>
            <w:r>
              <w:t>-</w:t>
            </w:r>
            <w:proofErr w:type="spellStart"/>
            <w:r w:rsidRPr="00536012"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40CE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9,86</w:t>
            </w:r>
          </w:p>
        </w:tc>
      </w:tr>
      <w:tr w:rsidR="00536012" w:rsidRPr="00536012" w14:paraId="6B3CC976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C1E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41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в том числе:</w:t>
            </w:r>
          </w:p>
        </w:tc>
      </w:tr>
      <w:tr w:rsidR="00536012" w:rsidRPr="00536012" w14:paraId="34A95A0F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99EC" w14:textId="77777777" w:rsidR="00536012" w:rsidRPr="00536012" w:rsidRDefault="00536012" w:rsidP="00536012">
            <w:pPr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B580" w14:textId="77777777" w:rsidR="00536012" w:rsidRPr="00536012" w:rsidRDefault="00536012" w:rsidP="00536012">
            <w:pPr>
              <w:rPr>
                <w:rFonts w:cs="Courier New"/>
              </w:rPr>
            </w:pPr>
            <w:r w:rsidRPr="00536012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2AD99CE8" w14:textId="21D9B620" w:rsidR="00536012" w:rsidRPr="00536012" w:rsidRDefault="00536012" w:rsidP="00536012">
            <w:pPr>
              <w:rPr>
                <w:rFonts w:cs="Courier Ne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4CF7" w14:textId="7954F0FB" w:rsidR="00536012" w:rsidRPr="00536012" w:rsidRDefault="00536012" w:rsidP="00536012">
            <w:pPr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536012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940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0,58</w:t>
            </w:r>
          </w:p>
        </w:tc>
      </w:tr>
      <w:tr w:rsidR="00536012" w:rsidRPr="00536012" w14:paraId="60D9A63C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CDE9" w14:textId="77777777" w:rsidR="00536012" w:rsidRPr="00536012" w:rsidRDefault="00536012" w:rsidP="00536012">
            <w:pPr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4308" w14:textId="77777777" w:rsidR="00536012" w:rsidRPr="00536012" w:rsidRDefault="00536012" w:rsidP="00536012">
            <w:pPr>
              <w:rPr>
                <w:rFonts w:cs="Courier New"/>
              </w:rPr>
            </w:pPr>
            <w:r w:rsidRPr="00536012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  <w:p w14:paraId="21D04627" w14:textId="38E770A8" w:rsidR="00536012" w:rsidRPr="00536012" w:rsidRDefault="00536012" w:rsidP="00536012">
            <w:pPr>
              <w:rPr>
                <w:rFonts w:cs="Courier Ne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B24" w14:textId="4AADD5DA" w:rsidR="00536012" w:rsidRPr="00536012" w:rsidRDefault="00536012" w:rsidP="00536012">
            <w:pPr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536012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7E0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9,28</w:t>
            </w:r>
          </w:p>
        </w:tc>
      </w:tr>
      <w:tr w:rsidR="00536012" w:rsidRPr="00536012" w14:paraId="3768F127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47E1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8E3" w14:textId="304DEF70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</w:t>
            </w:r>
            <w:proofErr w:type="spellStart"/>
            <w:r w:rsidRPr="00536012">
              <w:rPr>
                <w:rFonts w:cs="Courier New"/>
              </w:rPr>
              <w:t>т.ч</w:t>
            </w:r>
            <w:proofErr w:type="spellEnd"/>
            <w:r w:rsidRPr="00536012">
              <w:rPr>
                <w:rFonts w:cs="Courier New"/>
              </w:rPr>
              <w:t>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7C73" w14:textId="09F1F20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536012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156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22,48</w:t>
            </w:r>
          </w:p>
        </w:tc>
      </w:tr>
      <w:tr w:rsidR="00536012" w:rsidRPr="00536012" w14:paraId="35215780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2BC0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42A2" w14:textId="2FDC11A1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t>Информационно-техническое обслуживание общедомового узла учета</w:t>
            </w:r>
            <w:r w:rsidRPr="00536012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18B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8288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0,68</w:t>
            </w:r>
          </w:p>
        </w:tc>
      </w:tr>
      <w:tr w:rsidR="00536012" w:rsidRPr="00536012" w14:paraId="08AEE26C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96E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E7BE" w14:textId="489FA725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Работы, выполняемые в целях надлежащего содержания лифта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5D54" w14:textId="21DEA440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536012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62B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8,93</w:t>
            </w:r>
          </w:p>
        </w:tc>
      </w:tr>
      <w:tr w:rsidR="00536012" w:rsidRPr="00536012" w14:paraId="74089493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F7D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72E1" w14:textId="06175835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Работы, необходимые для надлежащего содержания оборудования и систем инженерно-технического обеспечения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FDFA" w14:textId="754FFD72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36012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536012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2A4D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12,87</w:t>
            </w:r>
          </w:p>
        </w:tc>
      </w:tr>
      <w:tr w:rsidR="00536012" w:rsidRPr="00536012" w14:paraId="1AA21A17" w14:textId="77777777" w:rsidTr="00402D00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CBFC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2A56" w14:textId="57E0007D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</w:pPr>
            <w:r w:rsidRPr="00536012">
              <w:t xml:space="preserve">Аварийное обслуживание: систем водоснабжения, теплоснабжения, канализации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EA0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DEA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3,23</w:t>
            </w:r>
          </w:p>
        </w:tc>
      </w:tr>
      <w:tr w:rsidR="00536012" w:rsidRPr="00536012" w14:paraId="14F1C5BD" w14:textId="77777777" w:rsidTr="00402D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9608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9B2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16BD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15E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14,58</w:t>
            </w:r>
          </w:p>
        </w:tc>
      </w:tr>
      <w:tr w:rsidR="00536012" w:rsidRPr="00536012" w14:paraId="1BDA26BA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AB72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E85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в том числе:</w:t>
            </w:r>
          </w:p>
        </w:tc>
      </w:tr>
      <w:tr w:rsidR="00536012" w:rsidRPr="00536012" w14:paraId="068F6E71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6E3C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lastRenderedPageBreak/>
              <w:t>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C445" w14:textId="12A4D084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680E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A48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13,48</w:t>
            </w:r>
          </w:p>
        </w:tc>
      </w:tr>
      <w:tr w:rsidR="00536012" w:rsidRPr="00536012" w14:paraId="04696B49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9CA6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5D99" w14:textId="7D53CB22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B9DB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963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0,74</w:t>
            </w:r>
          </w:p>
        </w:tc>
      </w:tr>
      <w:tr w:rsidR="00536012" w:rsidRPr="00536012" w14:paraId="170127A7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8DB5" w14:textId="77777777" w:rsidR="00536012" w:rsidRPr="00536012" w:rsidRDefault="00536012" w:rsidP="00536012">
            <w:pPr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4.3.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4FD1" w14:textId="1374A7BD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D07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CF94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0,01</w:t>
            </w:r>
          </w:p>
        </w:tc>
      </w:tr>
      <w:tr w:rsidR="00536012" w:rsidRPr="00536012" w14:paraId="33D2EB2C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DEB4" w14:textId="77777777" w:rsidR="00536012" w:rsidRPr="00536012" w:rsidRDefault="00536012" w:rsidP="00536012">
            <w:pPr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593D" w14:textId="3010E6D8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355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012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ABE4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0,15</w:t>
            </w:r>
          </w:p>
        </w:tc>
      </w:tr>
      <w:tr w:rsidR="00536012" w:rsidRPr="00536012" w14:paraId="4692AD1B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CA4F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0295" w14:textId="4AFEE7D6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C55B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E283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0,04</w:t>
            </w:r>
          </w:p>
        </w:tc>
      </w:tr>
      <w:tr w:rsidR="00536012" w:rsidRPr="00536012" w14:paraId="3C6C81A5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D8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4.6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AB90" w14:textId="1A44585F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36012">
              <w:rPr>
                <w:rFonts w:cs="Courier New"/>
              </w:rPr>
              <w:t xml:space="preserve">Мытьё лифтов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80B8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3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B84F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0,16</w:t>
            </w:r>
          </w:p>
        </w:tc>
      </w:tr>
      <w:tr w:rsidR="00536012" w:rsidRPr="00536012" w14:paraId="5527A95E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3B4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9549" w14:textId="54855615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E3A5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в соответствии с законодатель-</w:t>
            </w:r>
            <w:proofErr w:type="spellStart"/>
            <w:r w:rsidRPr="00536012">
              <w:rPr>
                <w:rFonts w:cs="Courier New"/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E76B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5,76</w:t>
            </w:r>
          </w:p>
        </w:tc>
      </w:tr>
      <w:tr w:rsidR="00536012" w:rsidRPr="00536012" w14:paraId="4C3E4D06" w14:textId="77777777" w:rsidTr="00402D0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6F82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D1CD" w14:textId="18BAE239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 xml:space="preserve">Работы по содержанию придомовой территории в теплый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DD0" w14:textId="77777777" w:rsidR="00536012" w:rsidRPr="00536012" w:rsidRDefault="00536012" w:rsidP="00536012">
            <w:pPr>
              <w:jc w:val="center"/>
              <w:rPr>
                <w:rFonts w:cs="Courier New"/>
                <w:sz w:val="23"/>
                <w:szCs w:val="23"/>
              </w:rPr>
            </w:pPr>
            <w:r w:rsidRPr="00536012">
              <w:rPr>
                <w:rFonts w:cs="Courier New"/>
                <w:sz w:val="23"/>
                <w:szCs w:val="23"/>
              </w:rPr>
              <w:t>в соответствии с законодатель-</w:t>
            </w:r>
            <w:proofErr w:type="spellStart"/>
            <w:r w:rsidRPr="00536012">
              <w:rPr>
                <w:rFonts w:cs="Courier New"/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7452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36012">
              <w:rPr>
                <w:rFonts w:cs="Courier New"/>
              </w:rPr>
              <w:t>1,84</w:t>
            </w:r>
          </w:p>
        </w:tc>
      </w:tr>
      <w:tr w:rsidR="00536012" w:rsidRPr="00536012" w14:paraId="27DB22B5" w14:textId="77777777" w:rsidTr="00402D00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3DA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b/>
              </w:rPr>
            </w:pPr>
            <w:r w:rsidRPr="00536012">
              <w:rPr>
                <w:rFonts w:cs="Courier New"/>
                <w:b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6F69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F857" w14:textId="77777777" w:rsidR="00536012" w:rsidRPr="00536012" w:rsidRDefault="00536012" w:rsidP="00536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b/>
              </w:rPr>
            </w:pPr>
            <w:r w:rsidRPr="00536012">
              <w:rPr>
                <w:rFonts w:cs="Courier New"/>
                <w:b/>
              </w:rPr>
              <w:t>57,75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E99A3" w14:textId="77777777" w:rsidR="00B10C1F" w:rsidRDefault="00B10C1F">
      <w:r>
        <w:separator/>
      </w:r>
    </w:p>
  </w:endnote>
  <w:endnote w:type="continuationSeparator" w:id="0">
    <w:p w14:paraId="7997064A" w14:textId="77777777" w:rsidR="00B10C1F" w:rsidRDefault="00B1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47EC0" w14:textId="77777777" w:rsidR="00B10C1F" w:rsidRDefault="00B10C1F">
      <w:r>
        <w:separator/>
      </w:r>
    </w:p>
  </w:footnote>
  <w:footnote w:type="continuationSeparator" w:id="0">
    <w:p w14:paraId="4B0F9BB6" w14:textId="77777777" w:rsidR="00B10C1F" w:rsidRDefault="00B1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05252" w14:textId="6E0B4956" w:rsidR="00583187" w:rsidRDefault="00583187" w:rsidP="00583187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2C38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012"/>
    <w:rsid w:val="00536176"/>
    <w:rsid w:val="00537FD5"/>
    <w:rsid w:val="00540617"/>
    <w:rsid w:val="00541976"/>
    <w:rsid w:val="005423B2"/>
    <w:rsid w:val="00544534"/>
    <w:rsid w:val="00545230"/>
    <w:rsid w:val="0054536B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3187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68D0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662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060C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386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938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67D5A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C1F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3E3E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4C28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2A372-E7E9-4773-90E2-C664C96F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220</cp:revision>
  <cp:lastPrinted>2026-08-02T23:16:00Z</cp:lastPrinted>
  <dcterms:created xsi:type="dcterms:W3CDTF">2017-07-10T05:49:00Z</dcterms:created>
  <dcterms:modified xsi:type="dcterms:W3CDTF">2026-08-25T00:17:00Z</dcterms:modified>
</cp:coreProperties>
</file>