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9162480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6869BF22" w:rsidR="00CA185E" w:rsidRDefault="00731AE0" w:rsidP="009B6847">
      <w:pPr>
        <w:jc w:val="center"/>
        <w:rPr>
          <w:color w:val="000000"/>
          <w:sz w:val="28"/>
          <w:szCs w:val="28"/>
        </w:rPr>
      </w:pPr>
      <w:r w:rsidRPr="00731AE0">
        <w:rPr>
          <w:color w:val="000000"/>
          <w:sz w:val="28"/>
          <w:szCs w:val="28"/>
        </w:rPr>
        <w:t>от 25.08.2026 г.  № 37</w:t>
      </w:r>
      <w:r>
        <w:rPr>
          <w:color w:val="000000"/>
          <w:sz w:val="28"/>
          <w:szCs w:val="28"/>
        </w:rPr>
        <w:t>15</w:t>
      </w:r>
      <w:r w:rsidRPr="00731AE0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2402BF45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052003" w:rsidRPr="00052003">
        <w:rPr>
          <w:b/>
          <w:bCs/>
          <w:sz w:val="28"/>
          <w:szCs w:val="28"/>
        </w:rPr>
        <w:t xml:space="preserve">№ 11 корпус 1 по шоссе Колымскому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55CE390C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052003" w:rsidRPr="00052003">
        <w:rPr>
          <w:sz w:val="28"/>
          <w:szCs w:val="28"/>
        </w:rPr>
        <w:t xml:space="preserve">№ 11 корпус 1 по шоссе Колымскому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6CE99BBB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966673">
        <w:rPr>
          <w:sz w:val="28"/>
          <w:szCs w:val="28"/>
        </w:rPr>
        <w:t>1</w:t>
      </w:r>
      <w:r w:rsidR="00956386">
        <w:rPr>
          <w:sz w:val="28"/>
          <w:szCs w:val="28"/>
        </w:rPr>
        <w:t>0</w:t>
      </w:r>
      <w:r w:rsidR="00285AA9" w:rsidRPr="00285AA9">
        <w:rPr>
          <w:sz w:val="28"/>
          <w:szCs w:val="28"/>
        </w:rPr>
        <w:t>.0</w:t>
      </w:r>
      <w:r w:rsidR="00966673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956386">
        <w:rPr>
          <w:sz w:val="28"/>
          <w:szCs w:val="28"/>
        </w:rPr>
        <w:t>1</w:t>
      </w:r>
      <w:r w:rsidR="00A07849">
        <w:rPr>
          <w:sz w:val="28"/>
          <w:szCs w:val="28"/>
        </w:rPr>
        <w:t>71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052003" w:rsidRPr="00052003">
        <w:rPr>
          <w:sz w:val="28"/>
          <w:szCs w:val="28"/>
        </w:rPr>
        <w:t xml:space="preserve">№ 11 корпус 1 по шоссе Колымскому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6F9CCEE2" w:rsidR="00CA185E" w:rsidRPr="004D184F" w:rsidRDefault="00731AE0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731AE0">
        <w:rPr>
          <w:rFonts w:ascii="Times New Roman" w:hAnsi="Times New Roman" w:cs="Times New Roman"/>
          <w:sz w:val="28"/>
          <w:szCs w:val="28"/>
        </w:rPr>
        <w:t>от 25.08.2026 г.  № 37</w:t>
      </w:r>
      <w:r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Pr="00731AE0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78FE3B74" w:rsidR="008129BC" w:rsidRDefault="005968D0" w:rsidP="008129BC">
      <w:pPr>
        <w:jc w:val="center"/>
        <w:rPr>
          <w:b/>
          <w:bCs/>
          <w:sz w:val="28"/>
          <w:szCs w:val="28"/>
        </w:rPr>
      </w:pPr>
      <w:r w:rsidRPr="005968D0">
        <w:rPr>
          <w:b/>
          <w:bCs/>
          <w:sz w:val="28"/>
          <w:szCs w:val="28"/>
        </w:rPr>
        <w:t xml:space="preserve">№ </w:t>
      </w:r>
      <w:r w:rsidR="00956386">
        <w:rPr>
          <w:b/>
          <w:bCs/>
          <w:sz w:val="28"/>
          <w:szCs w:val="28"/>
        </w:rPr>
        <w:t>1</w:t>
      </w:r>
      <w:r w:rsidR="00052003">
        <w:rPr>
          <w:b/>
          <w:bCs/>
          <w:sz w:val="28"/>
          <w:szCs w:val="28"/>
        </w:rPr>
        <w:t>1 корпус 1</w:t>
      </w:r>
      <w:r w:rsidRPr="005968D0">
        <w:rPr>
          <w:b/>
          <w:bCs/>
          <w:sz w:val="28"/>
          <w:szCs w:val="28"/>
        </w:rPr>
        <w:t xml:space="preserve"> по </w:t>
      </w:r>
      <w:r w:rsidR="00956386">
        <w:rPr>
          <w:b/>
          <w:bCs/>
          <w:sz w:val="28"/>
          <w:szCs w:val="28"/>
        </w:rPr>
        <w:t>шосс</w:t>
      </w:r>
      <w:r w:rsidRPr="005968D0">
        <w:rPr>
          <w:b/>
          <w:bCs/>
          <w:sz w:val="28"/>
          <w:szCs w:val="28"/>
        </w:rPr>
        <w:t xml:space="preserve">е </w:t>
      </w:r>
      <w:r w:rsidR="00956386">
        <w:rPr>
          <w:b/>
          <w:bCs/>
          <w:sz w:val="28"/>
          <w:szCs w:val="28"/>
        </w:rPr>
        <w:t>Колымскому</w:t>
      </w:r>
      <w:r w:rsidRPr="005968D0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83075F" w:rsidRPr="0083075F" w14:paraId="08BD008B" w14:textId="77777777" w:rsidTr="00557E67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FE3B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  <w:sz w:val="22"/>
                <w:szCs w:val="22"/>
              </w:rPr>
              <w:t>№</w:t>
            </w:r>
          </w:p>
          <w:p w14:paraId="769EF0FA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  <w:sz w:val="22"/>
                <w:szCs w:val="22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94F7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A22C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2EAD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  <w:sz w:val="22"/>
                <w:szCs w:val="22"/>
              </w:rPr>
              <w:t>Стоимость</w:t>
            </w:r>
          </w:p>
          <w:p w14:paraId="391F81A2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  <w:sz w:val="22"/>
                <w:szCs w:val="22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83075F">
                <w:rPr>
                  <w:rFonts w:cs="Courier New"/>
                  <w:sz w:val="22"/>
                  <w:szCs w:val="22"/>
                </w:rPr>
                <w:t>1 кв. м</w:t>
              </w:r>
            </w:smartTag>
            <w:r w:rsidRPr="0083075F">
              <w:rPr>
                <w:rFonts w:cs="Courier New"/>
                <w:sz w:val="22"/>
                <w:szCs w:val="22"/>
              </w:rPr>
              <w:t xml:space="preserve"> общей площади </w:t>
            </w:r>
          </w:p>
        </w:tc>
      </w:tr>
      <w:tr w:rsidR="0083075F" w:rsidRPr="0083075F" w14:paraId="32712467" w14:textId="77777777" w:rsidTr="00557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7C0F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5FC4" w14:textId="222B0B39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9B39" w14:textId="65A9214B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075F">
              <w:t>в соответствии с законодатель</w:t>
            </w:r>
            <w:r>
              <w:t>-</w:t>
            </w:r>
            <w:proofErr w:type="spellStart"/>
            <w:r w:rsidRPr="0083075F"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BC50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075F">
              <w:t>3,94</w:t>
            </w:r>
          </w:p>
        </w:tc>
      </w:tr>
      <w:tr w:rsidR="0083075F" w:rsidRPr="0083075F" w14:paraId="1002A62C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4701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C50F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в том числе:</w:t>
            </w:r>
          </w:p>
        </w:tc>
      </w:tr>
      <w:tr w:rsidR="0083075F" w:rsidRPr="0083075F" w14:paraId="656E80FA" w14:textId="77777777" w:rsidTr="00557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91AB" w14:textId="77777777" w:rsidR="0083075F" w:rsidRPr="0083075F" w:rsidRDefault="0083075F" w:rsidP="0083075F">
            <w:pPr>
              <w:rPr>
                <w:rFonts w:cs="Courier New"/>
              </w:rPr>
            </w:pPr>
            <w:r w:rsidRPr="0083075F">
              <w:rPr>
                <w:rFonts w:cs="Courier New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22FE" w14:textId="77777777" w:rsidR="0083075F" w:rsidRPr="0083075F" w:rsidRDefault="0083075F" w:rsidP="0083075F">
            <w:pPr>
              <w:rPr>
                <w:rFonts w:cs="Courier New"/>
              </w:rPr>
            </w:pPr>
            <w:r w:rsidRPr="0083075F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58DD23E4" w14:textId="64E6CEF3" w:rsidR="0083075F" w:rsidRPr="0083075F" w:rsidRDefault="0083075F" w:rsidP="0083075F">
            <w:pPr>
              <w:rPr>
                <w:rFonts w:cs="Courier Ne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D5D1" w14:textId="246F1882" w:rsidR="0083075F" w:rsidRPr="0083075F" w:rsidRDefault="0083075F" w:rsidP="0083075F">
            <w:pPr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83075F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93A9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0,68</w:t>
            </w:r>
          </w:p>
        </w:tc>
      </w:tr>
      <w:tr w:rsidR="0083075F" w:rsidRPr="0083075F" w14:paraId="2F675A69" w14:textId="77777777" w:rsidTr="00557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D4B4" w14:textId="77777777" w:rsidR="0083075F" w:rsidRPr="0083075F" w:rsidRDefault="0083075F" w:rsidP="0083075F">
            <w:pPr>
              <w:rPr>
                <w:rFonts w:cs="Courier New"/>
              </w:rPr>
            </w:pPr>
            <w:r w:rsidRPr="0083075F">
              <w:rPr>
                <w:rFonts w:cs="Courier New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EE16" w14:textId="77777777" w:rsidR="0083075F" w:rsidRPr="0083075F" w:rsidRDefault="0083075F" w:rsidP="0083075F">
            <w:pPr>
              <w:rPr>
                <w:rFonts w:cs="Courier New"/>
              </w:rPr>
            </w:pPr>
            <w:r w:rsidRPr="0083075F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  <w:p w14:paraId="62FC7CA9" w14:textId="779D3428" w:rsidR="0083075F" w:rsidRPr="0083075F" w:rsidRDefault="0083075F" w:rsidP="0083075F">
            <w:pPr>
              <w:rPr>
                <w:rFonts w:cs="Courier Ne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41DB" w14:textId="550BFA08" w:rsidR="0083075F" w:rsidRPr="0083075F" w:rsidRDefault="0083075F" w:rsidP="0083075F">
            <w:pPr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83075F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1599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3,26</w:t>
            </w:r>
          </w:p>
        </w:tc>
      </w:tr>
      <w:tr w:rsidR="0083075F" w:rsidRPr="0083075F" w14:paraId="39B79DFC" w14:textId="77777777" w:rsidTr="00557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4117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0FCB" w14:textId="61CC59C8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B0DD" w14:textId="4783F7B2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83075F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17C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29,66</w:t>
            </w:r>
          </w:p>
        </w:tc>
      </w:tr>
      <w:tr w:rsidR="0083075F" w:rsidRPr="0083075F" w14:paraId="254B628B" w14:textId="77777777" w:rsidTr="00557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A184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1E0C" w14:textId="7B6AD25D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Работы, выполняемые в целях надлежащего содержания лифта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64B6" w14:textId="2CC24BFF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83075F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765C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20,87</w:t>
            </w:r>
          </w:p>
        </w:tc>
      </w:tr>
      <w:tr w:rsidR="0083075F" w:rsidRPr="0083075F" w14:paraId="725C0C1C" w14:textId="77777777" w:rsidTr="00557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2E09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EA4E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Работы, необходимые для надлежащего содержания оборудования и систем инженерно-технического обеспечения </w:t>
            </w:r>
          </w:p>
          <w:p w14:paraId="73A3A6C6" w14:textId="57E4B118" w:rsidR="0083075F" w:rsidRPr="0083075F" w:rsidRDefault="0083075F" w:rsidP="0083075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DE42" w14:textId="34EA316E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075F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83075F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6C35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075F">
              <w:t>8,79</w:t>
            </w:r>
          </w:p>
        </w:tc>
      </w:tr>
      <w:tr w:rsidR="0083075F" w:rsidRPr="0083075F" w14:paraId="3223F929" w14:textId="77777777" w:rsidTr="00557E67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8CBA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8D78" w14:textId="457FEE45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</w:pPr>
            <w:r w:rsidRPr="0083075F">
              <w:t xml:space="preserve">Аварийное обслуживание: систем водоснабжения, теплоснабжения, канализации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FC86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075F"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88E7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3,23</w:t>
            </w:r>
          </w:p>
        </w:tc>
      </w:tr>
      <w:tr w:rsidR="0083075F" w:rsidRPr="0083075F" w14:paraId="582E0CC2" w14:textId="77777777" w:rsidTr="00557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5B4F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AF20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F21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3C3F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17,45</w:t>
            </w:r>
          </w:p>
        </w:tc>
      </w:tr>
      <w:tr w:rsidR="0083075F" w:rsidRPr="0083075F" w14:paraId="4D7D5244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6070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B374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в том числе:</w:t>
            </w:r>
          </w:p>
        </w:tc>
      </w:tr>
      <w:tr w:rsidR="0083075F" w:rsidRPr="0083075F" w14:paraId="0A9A9C4B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CE79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D4A4" w14:textId="7843361D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Подметание полов во всех помещениях общего </w:t>
            </w:r>
            <w:r w:rsidRPr="0083075F">
              <w:rPr>
                <w:rFonts w:cs="Courier New"/>
              </w:rPr>
              <w:lastRenderedPageBreak/>
              <w:t xml:space="preserve">пользования (лестничные площадки, марши, коридоры)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8BDE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075F">
              <w:lastRenderedPageBreak/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99E3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16,05</w:t>
            </w:r>
          </w:p>
        </w:tc>
      </w:tr>
      <w:tr w:rsidR="0083075F" w:rsidRPr="0083075F" w14:paraId="07CCA0C8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A26A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AD0C" w14:textId="356ED73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ED1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A29F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0,88</w:t>
            </w:r>
          </w:p>
        </w:tc>
      </w:tr>
      <w:tr w:rsidR="0083075F" w:rsidRPr="0083075F" w14:paraId="1ACF3E83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C53D" w14:textId="77777777" w:rsidR="0083075F" w:rsidRPr="0083075F" w:rsidRDefault="0083075F" w:rsidP="0083075F">
            <w:pPr>
              <w:rPr>
                <w:rFonts w:cs="Courier New"/>
              </w:rPr>
            </w:pPr>
            <w:r w:rsidRPr="0083075F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1EB" w14:textId="2CF45BB4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Мытье и протирка дверей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DFA2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075F"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F59C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0,03</w:t>
            </w:r>
          </w:p>
        </w:tc>
      </w:tr>
      <w:tr w:rsidR="0083075F" w:rsidRPr="0083075F" w14:paraId="64EEB59D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D17" w14:textId="77777777" w:rsidR="0083075F" w:rsidRPr="0083075F" w:rsidRDefault="0083075F" w:rsidP="0083075F">
            <w:pPr>
              <w:rPr>
                <w:rFonts w:cs="Courier New"/>
              </w:rPr>
            </w:pPr>
            <w:r w:rsidRPr="0083075F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95C" w14:textId="0FAE4E09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Мытье и протирка стекол в окнах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4544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075F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4068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0,06</w:t>
            </w:r>
          </w:p>
        </w:tc>
      </w:tr>
      <w:tr w:rsidR="0083075F" w:rsidRPr="0083075F" w14:paraId="745437B7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2E17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AF7" w14:textId="6E2EACF6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F1EE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F607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0,05</w:t>
            </w:r>
          </w:p>
        </w:tc>
      </w:tr>
      <w:tr w:rsidR="0083075F" w:rsidRPr="0083075F" w14:paraId="05FD60C0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6B21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83075F">
              <w:rPr>
                <w:rFonts w:cs="Courier New"/>
              </w:rPr>
              <w:t>4.6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B060" w14:textId="0362539F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Мытьё лифтов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0F1E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3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CD3C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0,38</w:t>
            </w:r>
          </w:p>
        </w:tc>
      </w:tr>
      <w:tr w:rsidR="0083075F" w:rsidRPr="0083075F" w14:paraId="7D052F87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533B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E218" w14:textId="53E7EC55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Работы по содержанию земельного участка в холодный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562A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в соответствии с законодатель-</w:t>
            </w:r>
            <w:proofErr w:type="spellStart"/>
            <w:r w:rsidRPr="0083075F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3983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1,84</w:t>
            </w:r>
          </w:p>
        </w:tc>
      </w:tr>
      <w:tr w:rsidR="0083075F" w:rsidRPr="0083075F" w14:paraId="6551D01C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3F2F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D2B3" w14:textId="7BDC77AC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Работы по содержанию придомовой территории в теплый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1B0F" w14:textId="77777777" w:rsidR="0083075F" w:rsidRPr="0083075F" w:rsidRDefault="0083075F" w:rsidP="0083075F">
            <w:pPr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в соответствии с законодатель-</w:t>
            </w:r>
            <w:proofErr w:type="spellStart"/>
            <w:r w:rsidRPr="0083075F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D601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1,02</w:t>
            </w:r>
          </w:p>
        </w:tc>
      </w:tr>
      <w:tr w:rsidR="0083075F" w:rsidRPr="0083075F" w14:paraId="4487B1EF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A3A8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2393" w14:textId="50342782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Дератизация чердаков и подвалов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7313" w14:textId="77777777" w:rsidR="0083075F" w:rsidRPr="0083075F" w:rsidRDefault="0083075F" w:rsidP="0083075F">
            <w:pPr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9458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0,39</w:t>
            </w:r>
          </w:p>
        </w:tc>
      </w:tr>
      <w:tr w:rsidR="0083075F" w:rsidRPr="0083075F" w14:paraId="47524872" w14:textId="77777777" w:rsidTr="00557E6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FFFB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1813" w14:textId="177720DB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83075F">
              <w:rPr>
                <w:rFonts w:cs="Courier New"/>
              </w:rPr>
              <w:t xml:space="preserve">Дезинсекция подвалов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6D37" w14:textId="77777777" w:rsidR="0083075F" w:rsidRPr="0083075F" w:rsidRDefault="0083075F" w:rsidP="0083075F">
            <w:pPr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A86E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83075F">
              <w:rPr>
                <w:rFonts w:cs="Courier New"/>
              </w:rPr>
              <w:t>0,22</w:t>
            </w:r>
          </w:p>
        </w:tc>
      </w:tr>
      <w:tr w:rsidR="0083075F" w:rsidRPr="0083075F" w14:paraId="756099E5" w14:textId="77777777" w:rsidTr="00557E67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801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  <w:b/>
              </w:rPr>
            </w:pPr>
            <w:r w:rsidRPr="0083075F">
              <w:rPr>
                <w:rFonts w:cs="Courier New"/>
                <w:b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A8FE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EED1" w14:textId="77777777" w:rsidR="0083075F" w:rsidRPr="0083075F" w:rsidRDefault="0083075F" w:rsidP="008307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  <w:b/>
              </w:rPr>
            </w:pPr>
            <w:r w:rsidRPr="0083075F">
              <w:rPr>
                <w:rFonts w:cs="Courier New"/>
                <w:b/>
              </w:rPr>
              <w:t>57,75</w:t>
            </w:r>
          </w:p>
        </w:tc>
      </w:tr>
    </w:tbl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3D22F" w14:textId="77777777" w:rsidR="007A6982" w:rsidRDefault="007A6982">
      <w:r>
        <w:separator/>
      </w:r>
    </w:p>
  </w:endnote>
  <w:endnote w:type="continuationSeparator" w:id="0">
    <w:p w14:paraId="4D9C5560" w14:textId="77777777" w:rsidR="007A6982" w:rsidRDefault="007A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A7C7E" w14:textId="77777777" w:rsidR="007A6982" w:rsidRDefault="007A6982">
      <w:r>
        <w:separator/>
      </w:r>
    </w:p>
  </w:footnote>
  <w:footnote w:type="continuationSeparator" w:id="0">
    <w:p w14:paraId="4BF31804" w14:textId="77777777" w:rsidR="007A6982" w:rsidRDefault="007A6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6A92C" w14:textId="11712F38" w:rsidR="00124FB3" w:rsidRDefault="00124FB3" w:rsidP="00124FB3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27D33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2003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6524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4FB3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68D0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36AA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1AE0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982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060C"/>
    <w:rsid w:val="0083075F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386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7797F"/>
    <w:rsid w:val="009805B5"/>
    <w:rsid w:val="00984C47"/>
    <w:rsid w:val="0099211F"/>
    <w:rsid w:val="00992FB3"/>
    <w:rsid w:val="00997957"/>
    <w:rsid w:val="009A28D0"/>
    <w:rsid w:val="009A2938"/>
    <w:rsid w:val="009A2D70"/>
    <w:rsid w:val="009A4658"/>
    <w:rsid w:val="009A664A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07849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C3FAF-1CD2-49F7-88FD-73B59036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220</cp:revision>
  <cp:lastPrinted>2026-08-07T01:31:00Z</cp:lastPrinted>
  <dcterms:created xsi:type="dcterms:W3CDTF">2017-07-10T05:49:00Z</dcterms:created>
  <dcterms:modified xsi:type="dcterms:W3CDTF">2026-08-25T00:27:00Z</dcterms:modified>
</cp:coreProperties>
</file>