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FC2429" w14:textId="77777777" w:rsidR="006A38A7" w:rsidRPr="006A38A7" w:rsidRDefault="006A38A7" w:rsidP="006A38A7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A38A7">
        <w:rPr>
          <w:rFonts w:ascii="Times New Roman" w:eastAsia="Times New Roman" w:hAnsi="Times New Roman" w:cs="Times New Roman"/>
          <w:sz w:val="28"/>
          <w:szCs w:val="20"/>
          <w:lang w:eastAsia="ru-RU"/>
        </w:rPr>
        <w:object w:dxaOrig="881" w:dyaOrig="1161" w14:anchorId="592E44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9.25pt" o:ole="" fillcolor="window">
            <v:imagedata r:id="rId6" o:title="" gain="2.5" grayscale="t"/>
          </v:shape>
          <o:OLEObject Type="Embed" ProgID="Word.Picture.8" ShapeID="_x0000_i1025" DrawAspect="Content" ObjectID="_1849268464" r:id="rId7"/>
        </w:object>
      </w:r>
    </w:p>
    <w:p w14:paraId="0A04107D" w14:textId="77777777" w:rsidR="006A38A7" w:rsidRPr="006A38A7" w:rsidRDefault="006A38A7" w:rsidP="006A38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</w:pPr>
    </w:p>
    <w:p w14:paraId="58F94BD9" w14:textId="77777777" w:rsidR="006A38A7" w:rsidRPr="006A38A7" w:rsidRDefault="006A38A7" w:rsidP="006A38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4"/>
          <w:szCs w:val="34"/>
          <w:lang w:eastAsia="ru-RU"/>
        </w:rPr>
      </w:pPr>
      <w:r w:rsidRPr="006A38A7">
        <w:rPr>
          <w:rFonts w:ascii="Times New Roman" w:eastAsia="Times New Roman" w:hAnsi="Times New Roman" w:cs="Times New Roman"/>
          <w:b/>
          <w:color w:val="000000"/>
          <w:sz w:val="34"/>
          <w:szCs w:val="34"/>
          <w:lang w:eastAsia="ru-RU"/>
        </w:rPr>
        <w:t>МЭРИЯ ГОРОДА МАГАДАНА</w:t>
      </w:r>
    </w:p>
    <w:p w14:paraId="6EDFA5C3" w14:textId="77777777" w:rsidR="006A38A7" w:rsidRPr="006A38A7" w:rsidRDefault="006A38A7" w:rsidP="006A38A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pacing w:val="20"/>
          <w:sz w:val="24"/>
          <w:szCs w:val="24"/>
          <w:lang w:eastAsia="ru-RU"/>
        </w:rPr>
      </w:pPr>
    </w:p>
    <w:p w14:paraId="14E71331" w14:textId="77777777" w:rsidR="006A38A7" w:rsidRPr="006A38A7" w:rsidRDefault="006A38A7" w:rsidP="006A38A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pacing w:val="20"/>
          <w:sz w:val="32"/>
          <w:szCs w:val="32"/>
          <w:lang w:eastAsia="ru-RU"/>
        </w:rPr>
      </w:pPr>
      <w:r w:rsidRPr="006A38A7">
        <w:rPr>
          <w:rFonts w:ascii="Times New Roman" w:eastAsia="Times New Roman" w:hAnsi="Times New Roman" w:cs="Times New Roman"/>
          <w:b/>
          <w:color w:val="000000"/>
          <w:spacing w:val="20"/>
          <w:sz w:val="32"/>
          <w:szCs w:val="32"/>
          <w:lang w:eastAsia="ru-RU"/>
        </w:rPr>
        <w:t>П О С Т А Н О В Л Е Н И Е</w:t>
      </w:r>
    </w:p>
    <w:p w14:paraId="7FD80142" w14:textId="77777777" w:rsidR="006A38A7" w:rsidRPr="006A38A7" w:rsidRDefault="006A38A7" w:rsidP="006A38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B5459A" w14:textId="468C4C70" w:rsidR="006A38A7" w:rsidRPr="00640A2E" w:rsidRDefault="006A38A7" w:rsidP="006A38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6A38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640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26.08.2026</w:t>
      </w:r>
      <w:r w:rsidRPr="006A38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 № </w:t>
      </w:r>
      <w:r w:rsidR="00640A2E" w:rsidRPr="00640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3731-</w:t>
      </w:r>
      <w:r w:rsidR="00640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пм</w:t>
      </w:r>
      <w:bookmarkEnd w:id="0"/>
    </w:p>
    <w:p w14:paraId="713BEBE6" w14:textId="77777777" w:rsidR="006A38A7" w:rsidRPr="006A38A7" w:rsidRDefault="006A38A7" w:rsidP="006A38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2D5D749" w14:textId="77777777" w:rsidR="006A38A7" w:rsidRPr="006A38A7" w:rsidRDefault="006A38A7" w:rsidP="006A38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A38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Магадан</w:t>
      </w:r>
    </w:p>
    <w:p w14:paraId="00B0C166" w14:textId="77777777" w:rsidR="006A38A7" w:rsidRPr="00E36B53" w:rsidRDefault="006A38A7" w:rsidP="006A38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7F80A2C" w14:textId="77777777" w:rsidR="006A38A7" w:rsidRPr="006A38A7" w:rsidRDefault="006A38A7" w:rsidP="006A38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6A38A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О внесении изменений в муниципальную программу </w:t>
      </w:r>
    </w:p>
    <w:p w14:paraId="21AB0298" w14:textId="77777777" w:rsidR="006A38A7" w:rsidRPr="006A38A7" w:rsidRDefault="006A38A7" w:rsidP="006A38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6A38A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«Содействие развитию гражданского общества и укрепление </w:t>
      </w:r>
    </w:p>
    <w:p w14:paraId="388F4092" w14:textId="77777777" w:rsidR="006A38A7" w:rsidRPr="006A38A7" w:rsidRDefault="006A38A7" w:rsidP="006A38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6A38A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межнациональных отношений в городе Магадане» </w:t>
      </w:r>
    </w:p>
    <w:p w14:paraId="6AACFDD6" w14:textId="64439EFA" w:rsidR="006A38A7" w:rsidRPr="00E36B53" w:rsidRDefault="006A38A7" w:rsidP="00E36B5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98CCA74" w14:textId="77777777" w:rsidR="00E36B53" w:rsidRPr="00E36B53" w:rsidRDefault="00E36B53" w:rsidP="00E36B5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992E658" w14:textId="0B40BDC1" w:rsidR="006A38A7" w:rsidRPr="006A38A7" w:rsidRDefault="006A38A7" w:rsidP="006A38A7">
      <w:pPr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A38A7">
        <w:rPr>
          <w:rFonts w:ascii="Times New Roman" w:eastAsia="Times New Roman" w:hAnsi="Times New Roman" w:cs="Times New Roman"/>
          <w:sz w:val="27"/>
          <w:szCs w:val="27"/>
          <w:lang w:eastAsia="ru-RU"/>
        </w:rPr>
        <w:t>В целях исполнения решения экспертного совета по оценке муниципальных программ муниципального образования «Город Магадан» о</w:t>
      </w:r>
      <w:r w:rsidR="00E36B53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6A38A7">
        <w:rPr>
          <w:rFonts w:ascii="Times New Roman" w:eastAsia="Times New Roman" w:hAnsi="Times New Roman" w:cs="Times New Roman"/>
          <w:sz w:val="27"/>
          <w:szCs w:val="27"/>
          <w:lang w:eastAsia="ru-RU"/>
        </w:rPr>
        <w:t>досрочном прекращении реализации отдельных муниципальных программ и внесении изменений в действующие на территории муниципального образования «Город Магадан» муниципальные программы от 11.06.2026 № 04</w:t>
      </w:r>
      <w:bookmarkStart w:id="1" w:name="_Hlk157787273"/>
      <w:r w:rsidRPr="006A38A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bookmarkEnd w:id="1"/>
      <w:r w:rsidRPr="006A38A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руководствуясь статьями 35.1 и 45 Устава муниципального образования «Город Магадан», мэрия города Магадана </w:t>
      </w:r>
      <w:r w:rsidRPr="006A38A7">
        <w:rPr>
          <w:rFonts w:ascii="Times New Roman" w:eastAsia="Times New Roman" w:hAnsi="Times New Roman" w:cs="Times New Roman"/>
          <w:b/>
          <w:spacing w:val="20"/>
          <w:sz w:val="27"/>
          <w:szCs w:val="27"/>
          <w:lang w:eastAsia="ru-RU"/>
        </w:rPr>
        <w:t>постановляет</w:t>
      </w:r>
      <w:r w:rsidRPr="006A38A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:</w:t>
      </w:r>
    </w:p>
    <w:p w14:paraId="639B6B26" w14:textId="441E4C29" w:rsidR="006A38A7" w:rsidRPr="006A38A7" w:rsidRDefault="006A38A7" w:rsidP="00923329">
      <w:pPr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A38A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 Внести следующие изменения в </w:t>
      </w:r>
      <w:r w:rsidR="0092332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муниципальную программу </w:t>
      </w:r>
      <w:r w:rsidR="00923329" w:rsidRPr="00923329">
        <w:rPr>
          <w:rFonts w:ascii="Times New Roman" w:eastAsia="Times New Roman" w:hAnsi="Times New Roman" w:cs="Times New Roman"/>
          <w:sz w:val="27"/>
          <w:szCs w:val="27"/>
          <w:lang w:eastAsia="ru-RU"/>
        </w:rPr>
        <w:t>«Содействие развитию гражданского общества и укрепление межнациональных отношений в городе Магадане»</w:t>
      </w:r>
      <w:r w:rsidR="0092332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утверждённую </w:t>
      </w:r>
      <w:r w:rsidRPr="006A38A7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постановление</w:t>
      </w:r>
      <w:r w:rsidR="00923329">
        <w:rPr>
          <w:rFonts w:ascii="Times New Roman" w:eastAsia="Times New Roman" w:hAnsi="Times New Roman" w:cs="Times New Roman"/>
          <w:sz w:val="27"/>
          <w:szCs w:val="27"/>
          <w:lang w:eastAsia="ru-RU"/>
        </w:rPr>
        <w:t>м</w:t>
      </w:r>
      <w:r w:rsidRPr="006A38A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мэрии города Магадана </w:t>
      </w:r>
      <w:bookmarkStart w:id="2" w:name="_Hlk234864123"/>
      <w:r w:rsidRPr="006A38A7">
        <w:rPr>
          <w:rFonts w:ascii="Times New Roman" w:eastAsia="Times New Roman" w:hAnsi="Times New Roman" w:cs="Times New Roman"/>
          <w:sz w:val="27"/>
          <w:szCs w:val="27"/>
          <w:lang w:eastAsia="ru-RU"/>
        </w:rPr>
        <w:t>от 11.08.2023 № 2422-пм</w:t>
      </w:r>
      <w:bookmarkEnd w:id="2"/>
      <w:r w:rsidRPr="006A38A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«Об утверждении муниципальной программы «Содействие развитию гражданского общества и укрепление межнациональных отношений в городе Магадане»:</w:t>
      </w:r>
    </w:p>
    <w:p w14:paraId="5C6A7EF3" w14:textId="77777777" w:rsidR="006A38A7" w:rsidRPr="006A38A7" w:rsidRDefault="006A38A7" w:rsidP="006A38A7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A38A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1.1. Изложить название муниципальной программы в следующей редакции: </w:t>
      </w:r>
      <w:bookmarkStart w:id="3" w:name="_Hlk235117051"/>
      <w:r w:rsidRPr="006A38A7">
        <w:rPr>
          <w:rFonts w:ascii="Times New Roman" w:eastAsia="Times New Roman" w:hAnsi="Times New Roman" w:cs="Times New Roman"/>
          <w:sz w:val="27"/>
          <w:szCs w:val="27"/>
          <w:lang w:eastAsia="ru-RU"/>
        </w:rPr>
        <w:t>«</w:t>
      </w:r>
      <w:bookmarkStart w:id="4" w:name="_Hlk234945507"/>
      <w:r w:rsidRPr="006A38A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Реализация молодёжной политики, содействие развитию гражданского общества и укрепление межнациональных отношений на территории муниципального образования </w:t>
      </w:r>
      <w:bookmarkEnd w:id="4"/>
      <w:r w:rsidRPr="006A38A7">
        <w:rPr>
          <w:rFonts w:ascii="Times New Roman" w:eastAsia="Times New Roman" w:hAnsi="Times New Roman" w:cs="Times New Roman"/>
          <w:sz w:val="27"/>
          <w:szCs w:val="27"/>
          <w:lang w:eastAsia="ru-RU"/>
        </w:rPr>
        <w:t>«Город Магадан».</w:t>
      </w:r>
      <w:bookmarkEnd w:id="3"/>
    </w:p>
    <w:p w14:paraId="7C950A90" w14:textId="6671A3A0" w:rsidR="006A38A7" w:rsidRPr="006A38A7" w:rsidRDefault="006A38A7" w:rsidP="006A38A7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A38A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1.2. Изложить </w:t>
      </w:r>
      <w:r w:rsidR="00E36B5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муниципальную программу </w:t>
      </w:r>
      <w:r w:rsidR="00E36B53" w:rsidRPr="006A38A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«Реализация молодёжной </w:t>
      </w:r>
      <w:r w:rsidR="00E36B53" w:rsidRPr="006A38A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политики, содействие развитию гражданского общества и укрепление межнациональных отношений на территории муниципального образования «Город Магадан»</w:t>
      </w:r>
      <w:r w:rsidRPr="006A38A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новой редакции согласно </w:t>
      </w:r>
      <w:proofErr w:type="gramStart"/>
      <w:r w:rsidRPr="006A38A7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приложению</w:t>
      </w:r>
      <w:proofErr w:type="gramEnd"/>
      <w:r w:rsidRPr="006A38A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 настоящему постановлению.</w:t>
      </w:r>
    </w:p>
    <w:p w14:paraId="7CC331CA" w14:textId="03B5F793" w:rsidR="006A38A7" w:rsidRPr="006A38A7" w:rsidRDefault="006A38A7" w:rsidP="006A38A7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A38A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1.3. Настоящие изменения вступают в силу с </w:t>
      </w:r>
      <w:r w:rsidR="00BD76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 </w:t>
      </w:r>
      <w:r w:rsidRPr="006A38A7">
        <w:rPr>
          <w:rFonts w:ascii="Times New Roman" w:eastAsia="Times New Roman" w:hAnsi="Times New Roman" w:cs="Times New Roman"/>
          <w:sz w:val="27"/>
          <w:szCs w:val="27"/>
          <w:lang w:eastAsia="ru-RU"/>
        </w:rPr>
        <w:t>января 2027 года.</w:t>
      </w:r>
    </w:p>
    <w:p w14:paraId="675A1FC5" w14:textId="309F20EB" w:rsidR="006A38A7" w:rsidRPr="00E36B53" w:rsidRDefault="006A38A7" w:rsidP="006A38A7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BEB182" w14:textId="25ACB5C6" w:rsidR="00E36B53" w:rsidRPr="00E36B53" w:rsidRDefault="00E36B53" w:rsidP="006A38A7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C635D5" w14:textId="77777777" w:rsidR="00E36B53" w:rsidRPr="00E36B53" w:rsidRDefault="00E36B53" w:rsidP="006A38A7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3"/>
        <w:gridCol w:w="4082"/>
      </w:tblGrid>
      <w:tr w:rsidR="006A38A7" w:rsidRPr="006A38A7" w14:paraId="09511710" w14:textId="77777777" w:rsidTr="004A5B22">
        <w:tc>
          <w:tcPr>
            <w:tcW w:w="5273" w:type="dxa"/>
          </w:tcPr>
          <w:p w14:paraId="0781BF7B" w14:textId="77777777" w:rsidR="006A38A7" w:rsidRPr="006A38A7" w:rsidRDefault="006A38A7" w:rsidP="006A38A7">
            <w:pPr>
              <w:rPr>
                <w:sz w:val="2"/>
                <w:szCs w:val="2"/>
              </w:rPr>
            </w:pPr>
          </w:p>
          <w:p w14:paraId="179B8F47" w14:textId="77777777" w:rsidR="006A38A7" w:rsidRPr="006A38A7" w:rsidRDefault="006A38A7" w:rsidP="006A38A7">
            <w:pPr>
              <w:rPr>
                <w:sz w:val="27"/>
                <w:szCs w:val="27"/>
              </w:rPr>
            </w:pPr>
            <w:r w:rsidRPr="006A38A7">
              <w:rPr>
                <w:sz w:val="27"/>
                <w:szCs w:val="27"/>
              </w:rPr>
              <w:t xml:space="preserve">  Глава муниципального образования </w:t>
            </w:r>
          </w:p>
          <w:p w14:paraId="45D4561B" w14:textId="77777777" w:rsidR="006A38A7" w:rsidRPr="006A38A7" w:rsidRDefault="006A38A7" w:rsidP="006A38A7">
            <w:pPr>
              <w:rPr>
                <w:sz w:val="27"/>
                <w:szCs w:val="27"/>
              </w:rPr>
            </w:pPr>
            <w:r w:rsidRPr="006A38A7">
              <w:rPr>
                <w:sz w:val="27"/>
                <w:szCs w:val="27"/>
              </w:rPr>
              <w:t>«Город Магадан», мэр города Магадана</w:t>
            </w:r>
          </w:p>
        </w:tc>
        <w:tc>
          <w:tcPr>
            <w:tcW w:w="4082" w:type="dxa"/>
          </w:tcPr>
          <w:p w14:paraId="7DF8364D" w14:textId="77777777" w:rsidR="006A38A7" w:rsidRPr="006A38A7" w:rsidRDefault="006A38A7" w:rsidP="006A38A7">
            <w:pPr>
              <w:jc w:val="right"/>
              <w:rPr>
                <w:sz w:val="27"/>
                <w:szCs w:val="27"/>
              </w:rPr>
            </w:pPr>
            <w:r w:rsidRPr="006A38A7">
              <w:rPr>
                <w:sz w:val="27"/>
                <w:szCs w:val="27"/>
              </w:rPr>
              <w:t xml:space="preserve">  </w:t>
            </w:r>
          </w:p>
          <w:p w14:paraId="364828C6" w14:textId="77777777" w:rsidR="006A38A7" w:rsidRPr="006A38A7" w:rsidRDefault="006A38A7" w:rsidP="006A38A7">
            <w:pPr>
              <w:jc w:val="right"/>
              <w:rPr>
                <w:sz w:val="27"/>
                <w:szCs w:val="27"/>
              </w:rPr>
            </w:pPr>
            <w:r w:rsidRPr="006A38A7">
              <w:rPr>
                <w:sz w:val="27"/>
                <w:szCs w:val="27"/>
              </w:rPr>
              <w:t>Л. Поликанова</w:t>
            </w:r>
          </w:p>
        </w:tc>
      </w:tr>
    </w:tbl>
    <w:p w14:paraId="3C2C0419" w14:textId="77777777" w:rsidR="00767DF0" w:rsidRDefault="00767DF0" w:rsidP="006A38A7"/>
    <w:sectPr w:rsidR="00767DF0" w:rsidSect="002006DD">
      <w:headerReference w:type="default" r:id="rId8"/>
      <w:pgSz w:w="11906" w:h="16838"/>
      <w:pgMar w:top="1134" w:right="850" w:bottom="127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F1A9A7" w14:textId="77777777" w:rsidR="005C0B82" w:rsidRDefault="005C0B82">
      <w:pPr>
        <w:spacing w:after="0" w:line="240" w:lineRule="auto"/>
      </w:pPr>
      <w:r>
        <w:separator/>
      </w:r>
    </w:p>
  </w:endnote>
  <w:endnote w:type="continuationSeparator" w:id="0">
    <w:p w14:paraId="5BD66735" w14:textId="77777777" w:rsidR="005C0B82" w:rsidRDefault="005C0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74AA9" w14:textId="77777777" w:rsidR="005C0B82" w:rsidRDefault="005C0B82">
      <w:pPr>
        <w:spacing w:after="0" w:line="240" w:lineRule="auto"/>
      </w:pPr>
      <w:r>
        <w:separator/>
      </w:r>
    </w:p>
  </w:footnote>
  <w:footnote w:type="continuationSeparator" w:id="0">
    <w:p w14:paraId="13C6EB65" w14:textId="77777777" w:rsidR="005C0B82" w:rsidRDefault="005C0B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399017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06B917FF" w14:textId="61DEFB5B" w:rsidR="00174EBE" w:rsidRPr="00E36B53" w:rsidRDefault="006A38A7">
        <w:pPr>
          <w:pStyle w:val="a3"/>
          <w:jc w:val="center"/>
          <w:rPr>
            <w:rFonts w:ascii="Times New Roman" w:hAnsi="Times New Roman" w:cs="Times New Roman"/>
          </w:rPr>
        </w:pPr>
        <w:r w:rsidRPr="00E36B53">
          <w:rPr>
            <w:rFonts w:ascii="Times New Roman" w:hAnsi="Times New Roman" w:cs="Times New Roman"/>
          </w:rPr>
          <w:fldChar w:fldCharType="begin"/>
        </w:r>
        <w:r w:rsidRPr="00E36B53">
          <w:rPr>
            <w:rFonts w:ascii="Times New Roman" w:hAnsi="Times New Roman" w:cs="Times New Roman"/>
          </w:rPr>
          <w:instrText>PAGE   \* MERGEFORMAT</w:instrText>
        </w:r>
        <w:r w:rsidRPr="00E36B53">
          <w:rPr>
            <w:rFonts w:ascii="Times New Roman" w:hAnsi="Times New Roman" w:cs="Times New Roman"/>
          </w:rPr>
          <w:fldChar w:fldCharType="separate"/>
        </w:r>
        <w:r w:rsidR="00640A2E">
          <w:rPr>
            <w:rFonts w:ascii="Times New Roman" w:hAnsi="Times New Roman" w:cs="Times New Roman"/>
            <w:noProof/>
          </w:rPr>
          <w:t>2</w:t>
        </w:r>
        <w:r w:rsidRPr="00E36B53">
          <w:rPr>
            <w:rFonts w:ascii="Times New Roman" w:hAnsi="Times New Roman" w:cs="Times New Roman"/>
          </w:rPr>
          <w:fldChar w:fldCharType="end"/>
        </w:r>
      </w:p>
    </w:sdtContent>
  </w:sdt>
  <w:p w14:paraId="05DA4198" w14:textId="77777777" w:rsidR="00174EBE" w:rsidRDefault="005C0B82" w:rsidP="00A906DB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C9E"/>
    <w:rsid w:val="002006DD"/>
    <w:rsid w:val="002420D0"/>
    <w:rsid w:val="005C0B82"/>
    <w:rsid w:val="00640A2E"/>
    <w:rsid w:val="006A38A7"/>
    <w:rsid w:val="00767DF0"/>
    <w:rsid w:val="00923329"/>
    <w:rsid w:val="00A41C9E"/>
    <w:rsid w:val="00BB1561"/>
    <w:rsid w:val="00BD7622"/>
    <w:rsid w:val="00E36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E5D2E"/>
  <w15:chartTrackingRefBased/>
  <w15:docId w15:val="{21E6F1E5-0C43-426D-B799-88BD53BCD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38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A38A7"/>
  </w:style>
  <w:style w:type="table" w:styleId="a5">
    <w:name w:val="Table Grid"/>
    <w:basedOn w:val="a1"/>
    <w:rsid w:val="006A38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E36B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36B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Маслова Диана Евгеньевна</cp:lastModifiedBy>
  <cp:revision>7</cp:revision>
  <cp:lastPrinted>2026-07-21T06:16:00Z</cp:lastPrinted>
  <dcterms:created xsi:type="dcterms:W3CDTF">2026-07-20T04:12:00Z</dcterms:created>
  <dcterms:modified xsi:type="dcterms:W3CDTF">2026-08-26T05:55:00Z</dcterms:modified>
</cp:coreProperties>
</file>