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57166" w14:textId="3B56BF4C" w:rsidR="001C002F" w:rsidRDefault="001C002F" w:rsidP="00AB59BE">
      <w:pPr>
        <w:jc w:val="center"/>
      </w:pPr>
      <w:r>
        <w:object w:dxaOrig="881" w:dyaOrig="1161" w14:anchorId="088841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7.75pt" o:ole="" fillcolor="window">
            <v:imagedata r:id="rId6" o:title="" gain="2.5" grayscale="t"/>
          </v:shape>
          <o:OLEObject Type="Embed" ProgID="Word.Picture.8" ShapeID="_x0000_i1025" DrawAspect="Content" ObjectID="_1849416155" r:id="rId7"/>
        </w:object>
      </w:r>
    </w:p>
    <w:p w14:paraId="5E6C3A3B" w14:textId="77777777" w:rsidR="001C002F" w:rsidRPr="0063095C" w:rsidRDefault="001C002F" w:rsidP="00AB59BE">
      <w:pPr>
        <w:jc w:val="center"/>
        <w:rPr>
          <w:color w:val="000000"/>
          <w:sz w:val="10"/>
          <w:szCs w:val="10"/>
        </w:rPr>
      </w:pPr>
    </w:p>
    <w:p w14:paraId="7902E417" w14:textId="77777777" w:rsidR="001C002F" w:rsidRPr="006E7583" w:rsidRDefault="001C002F" w:rsidP="00AB59BE">
      <w:pPr>
        <w:jc w:val="center"/>
        <w:rPr>
          <w:b/>
          <w:color w:val="000000"/>
          <w:sz w:val="34"/>
          <w:szCs w:val="34"/>
        </w:rPr>
      </w:pPr>
      <w:r w:rsidRPr="006E7583">
        <w:rPr>
          <w:b/>
          <w:color w:val="000000"/>
          <w:sz w:val="34"/>
          <w:szCs w:val="34"/>
        </w:rPr>
        <w:t>МЭРИЯ ГОРОДА МАГАДАНА</w:t>
      </w:r>
    </w:p>
    <w:p w14:paraId="7EF52D74" w14:textId="77777777" w:rsidR="001C002F" w:rsidRPr="00B36F57" w:rsidRDefault="001C002F" w:rsidP="00AB59BE">
      <w:pPr>
        <w:pStyle w:val="1"/>
        <w:rPr>
          <w:color w:val="000000"/>
          <w:sz w:val="28"/>
          <w:szCs w:val="28"/>
        </w:rPr>
      </w:pPr>
    </w:p>
    <w:p w14:paraId="1EDDB8F3" w14:textId="77777777" w:rsidR="001C002F" w:rsidRPr="00B36F57" w:rsidRDefault="001C002F" w:rsidP="00AB59BE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3B0CF4DB" w14:textId="77777777" w:rsidR="001C002F" w:rsidRPr="00272CC5" w:rsidRDefault="001C002F" w:rsidP="00AB59BE">
      <w:pPr>
        <w:jc w:val="center"/>
        <w:rPr>
          <w:sz w:val="28"/>
          <w:szCs w:val="28"/>
        </w:rPr>
      </w:pPr>
    </w:p>
    <w:p w14:paraId="7B1A4055" w14:textId="159AF343" w:rsidR="001C002F" w:rsidRDefault="00A32555" w:rsidP="00AB59BE">
      <w:pPr>
        <w:jc w:val="center"/>
        <w:rPr>
          <w:color w:val="000000"/>
          <w:sz w:val="28"/>
          <w:szCs w:val="28"/>
        </w:rPr>
      </w:pPr>
      <w:r w:rsidRPr="00A32555">
        <w:rPr>
          <w:color w:val="000000"/>
          <w:sz w:val="28"/>
          <w:szCs w:val="28"/>
        </w:rPr>
        <w:t>от 28.08.2026 г.  № 377</w:t>
      </w:r>
      <w:r>
        <w:rPr>
          <w:color w:val="000000"/>
          <w:sz w:val="28"/>
          <w:szCs w:val="28"/>
        </w:rPr>
        <w:t>4</w:t>
      </w:r>
      <w:r w:rsidRPr="00A32555">
        <w:rPr>
          <w:color w:val="000000"/>
          <w:sz w:val="28"/>
          <w:szCs w:val="28"/>
        </w:rPr>
        <w:t>-пм</w:t>
      </w:r>
    </w:p>
    <w:p w14:paraId="392307B9" w14:textId="77777777" w:rsidR="001C002F" w:rsidRPr="00857533" w:rsidRDefault="001C002F" w:rsidP="00AB59BE">
      <w:pPr>
        <w:jc w:val="center"/>
        <w:rPr>
          <w:color w:val="000000"/>
          <w:sz w:val="28"/>
          <w:szCs w:val="28"/>
        </w:rPr>
      </w:pPr>
    </w:p>
    <w:p w14:paraId="0FEC0E04" w14:textId="77777777" w:rsidR="001C002F" w:rsidRPr="002F3260" w:rsidRDefault="001C002F" w:rsidP="00AB59BE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DE25FB4" w14:textId="6736C5FF" w:rsidR="001C002F" w:rsidRPr="00E90A76" w:rsidRDefault="001C002F" w:rsidP="00AB59BE">
      <w:pPr>
        <w:pStyle w:val="a3"/>
        <w:jc w:val="center"/>
        <w:rPr>
          <w:sz w:val="28"/>
          <w:szCs w:val="28"/>
        </w:rPr>
      </w:pPr>
    </w:p>
    <w:p w14:paraId="207E7BB2" w14:textId="77777777" w:rsidR="001C002F" w:rsidRDefault="001C002F" w:rsidP="00AB59BE">
      <w:pPr>
        <w:jc w:val="center"/>
        <w:rPr>
          <w:b/>
          <w:bCs/>
          <w:sz w:val="28"/>
        </w:rPr>
      </w:pPr>
      <w:r w:rsidRPr="00FA4D98">
        <w:rPr>
          <w:b/>
          <w:bCs/>
          <w:sz w:val="28"/>
        </w:rPr>
        <w:t>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14:paraId="2F5C2685" w14:textId="77777777" w:rsidR="001C002F" w:rsidRDefault="001C002F" w:rsidP="00AB59BE">
      <w:pPr>
        <w:jc w:val="center"/>
        <w:rPr>
          <w:b/>
          <w:bCs/>
          <w:sz w:val="28"/>
        </w:rPr>
      </w:pPr>
    </w:p>
    <w:p w14:paraId="10CBC9C8" w14:textId="77777777" w:rsidR="00C52E3E" w:rsidRDefault="00C52E3E" w:rsidP="00AB59BE">
      <w:pPr>
        <w:jc w:val="center"/>
        <w:rPr>
          <w:b/>
          <w:bCs/>
          <w:sz w:val="28"/>
        </w:rPr>
      </w:pPr>
    </w:p>
    <w:p w14:paraId="7D3E8166" w14:textId="77777777" w:rsidR="001C002F" w:rsidRDefault="001C002F" w:rsidP="00AB59BE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sz w:val="28"/>
          <w:szCs w:val="28"/>
        </w:rPr>
      </w:pPr>
      <w:r w:rsidRPr="00FA4D98">
        <w:rPr>
          <w:sz w:val="28"/>
          <w:szCs w:val="28"/>
        </w:rPr>
        <w:t>В соответствии с частью 17</w:t>
      </w:r>
      <w:r>
        <w:rPr>
          <w:sz w:val="28"/>
          <w:szCs w:val="28"/>
        </w:rPr>
        <w:t xml:space="preserve"> </w:t>
      </w:r>
      <w:r w:rsidRPr="00FA4D98">
        <w:rPr>
          <w:sz w:val="28"/>
          <w:szCs w:val="28"/>
        </w:rPr>
        <w:t xml:space="preserve">статьи 161 Жилищного кодекса Российской Федерации, постановлением Правительства Российской Федерации № 1616 </w:t>
      </w:r>
      <w:r>
        <w:rPr>
          <w:sz w:val="28"/>
          <w:szCs w:val="28"/>
        </w:rPr>
        <w:t>от 21 декабря 2018</w:t>
      </w:r>
      <w:r w:rsidRPr="00FA4D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FA4D98">
        <w:rPr>
          <w:sz w:val="28"/>
          <w:szCs w:val="28"/>
        </w:rPr>
        <w:t>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</w:t>
      </w:r>
      <w:r>
        <w:rPr>
          <w:sz w:val="28"/>
          <w:szCs w:val="28"/>
        </w:rPr>
        <w:t xml:space="preserve">, руководствуясь статьями 35.1 и 45 Устава муниципального образования «Город Магадан», мэрия города Магадана  </w:t>
      </w:r>
      <w:r w:rsidRPr="00F13F22">
        <w:rPr>
          <w:b/>
          <w:spacing w:val="30"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61F71206" w14:textId="3A6408F9" w:rsidR="001C002F" w:rsidRPr="00FA4D98" w:rsidRDefault="001C002F" w:rsidP="00AB59B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bCs/>
          <w:sz w:val="28"/>
        </w:rPr>
        <w:t>1.</w:t>
      </w:r>
      <w:r>
        <w:rPr>
          <w:b/>
          <w:bCs/>
          <w:sz w:val="28"/>
        </w:rPr>
        <w:t xml:space="preserve"> </w:t>
      </w:r>
      <w:r w:rsidRPr="00FA4D98">
        <w:rPr>
          <w:sz w:val="28"/>
          <w:szCs w:val="28"/>
        </w:rPr>
        <w:t xml:space="preserve">Определить управляющую организацию </w:t>
      </w:r>
      <w:r w:rsidR="003A3839" w:rsidRPr="003A3839">
        <w:rPr>
          <w:sz w:val="28"/>
          <w:szCs w:val="28"/>
        </w:rPr>
        <w:t xml:space="preserve">ООО «ГУК «РЭУ-3» </w:t>
      </w:r>
      <w:r w:rsidR="003A3839" w:rsidRPr="003F308A">
        <w:rPr>
          <w:sz w:val="28"/>
          <w:szCs w:val="28"/>
        </w:rPr>
        <w:t>для</w:t>
      </w:r>
      <w:r>
        <w:rPr>
          <w:sz w:val="28"/>
          <w:szCs w:val="28"/>
        </w:rPr>
        <w:t xml:space="preserve"> управ</w:t>
      </w:r>
      <w:r w:rsidR="00DC4888">
        <w:rPr>
          <w:sz w:val="28"/>
          <w:szCs w:val="28"/>
        </w:rPr>
        <w:t xml:space="preserve">ления многоквартирным домом № </w:t>
      </w:r>
      <w:r w:rsidR="003A3839">
        <w:rPr>
          <w:sz w:val="28"/>
          <w:szCs w:val="28"/>
        </w:rPr>
        <w:t>27 корпус 1</w:t>
      </w:r>
      <w:r w:rsidR="005F35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DC4888">
        <w:rPr>
          <w:sz w:val="28"/>
          <w:szCs w:val="28"/>
        </w:rPr>
        <w:t xml:space="preserve">улице </w:t>
      </w:r>
      <w:r w:rsidR="003A3839">
        <w:rPr>
          <w:sz w:val="28"/>
          <w:szCs w:val="28"/>
        </w:rPr>
        <w:t>Портовой</w:t>
      </w:r>
      <w:r>
        <w:rPr>
          <w:sz w:val="28"/>
          <w:szCs w:val="28"/>
        </w:rPr>
        <w:t xml:space="preserve"> в городе Магадане</w:t>
      </w:r>
      <w:r w:rsidRPr="00FA4D98">
        <w:rPr>
          <w:sz w:val="28"/>
          <w:szCs w:val="28"/>
        </w:rPr>
        <w:t>.</w:t>
      </w:r>
    </w:p>
    <w:p w14:paraId="5E7B66A4" w14:textId="7D05D65E" w:rsidR="00896D51" w:rsidRDefault="001C002F" w:rsidP="00896D5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A4D9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2. Определить размер платы, </w:t>
      </w:r>
      <w:r w:rsidRPr="00BD2950">
        <w:rPr>
          <w:sz w:val="28"/>
          <w:szCs w:val="28"/>
        </w:rPr>
        <w:t>перечень работ и услуг по управлению многоквартирным домом, услуг и работ по содержанию и ремонту общего имущества в многоквартирном доме</w:t>
      </w:r>
      <w:r w:rsidRPr="00FA4D98">
        <w:rPr>
          <w:sz w:val="28"/>
          <w:szCs w:val="28"/>
        </w:rPr>
        <w:t xml:space="preserve"> </w:t>
      </w:r>
      <w:r w:rsidR="00CA5D7D">
        <w:rPr>
          <w:sz w:val="28"/>
          <w:szCs w:val="28"/>
        </w:rPr>
        <w:t xml:space="preserve">№ </w:t>
      </w:r>
      <w:r w:rsidR="003A3839" w:rsidRPr="003A3839">
        <w:rPr>
          <w:sz w:val="28"/>
          <w:szCs w:val="28"/>
        </w:rPr>
        <w:t xml:space="preserve">27 корпус 1 по улице Портовой </w:t>
      </w:r>
      <w:r>
        <w:rPr>
          <w:sz w:val="28"/>
          <w:szCs w:val="28"/>
        </w:rPr>
        <w:t>в городе Магадане согласно приложению к настоящему постановлению.</w:t>
      </w:r>
    </w:p>
    <w:p w14:paraId="3F1D8216" w14:textId="77777777" w:rsidR="00731F4E" w:rsidRDefault="00896D51" w:rsidP="00DC488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</w:p>
    <w:p w14:paraId="6A145E08" w14:textId="77777777" w:rsidR="001C002F" w:rsidRPr="007E0A14" w:rsidRDefault="00DC4888" w:rsidP="00AB59B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1C002F" w:rsidRPr="003406CC">
        <w:rPr>
          <w:bCs/>
          <w:sz w:val="28"/>
        </w:rPr>
        <w:t>. Опубликовать настоящее постановление в средствах массовой информации.</w:t>
      </w:r>
    </w:p>
    <w:p w14:paraId="2A684328" w14:textId="77777777" w:rsidR="001C002F" w:rsidRDefault="001C002F" w:rsidP="00AB59BE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7CE51EBC" w14:textId="77777777" w:rsidR="00E24C2B" w:rsidRDefault="00E24C2B" w:rsidP="00AB59BE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7CD8FDE4" w14:textId="77777777" w:rsidR="001C002F" w:rsidRDefault="001C002F" w:rsidP="00AB59BE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488D5661" w14:textId="77777777" w:rsidR="0098663C" w:rsidRPr="0098663C" w:rsidRDefault="0098663C" w:rsidP="0098663C">
      <w:pPr>
        <w:rPr>
          <w:sz w:val="28"/>
          <w:szCs w:val="28"/>
          <w:lang w:eastAsia="ar-SA"/>
        </w:rPr>
      </w:pPr>
      <w:r w:rsidRPr="0098663C">
        <w:rPr>
          <w:sz w:val="28"/>
          <w:szCs w:val="28"/>
          <w:lang w:eastAsia="ar-SA"/>
        </w:rPr>
        <w:t>Глава муниципального образования</w:t>
      </w:r>
    </w:p>
    <w:p w14:paraId="7137AD70" w14:textId="77777777" w:rsidR="0098663C" w:rsidRPr="0098663C" w:rsidRDefault="0098663C" w:rsidP="0098663C">
      <w:pPr>
        <w:rPr>
          <w:sz w:val="28"/>
          <w:szCs w:val="28"/>
          <w:lang w:eastAsia="ar-SA"/>
        </w:rPr>
        <w:sectPr w:rsidR="0098663C" w:rsidRPr="0098663C" w:rsidSect="004D3D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5" w:h="16837"/>
          <w:pgMar w:top="851" w:right="851" w:bottom="851" w:left="1701" w:header="720" w:footer="720" w:gutter="0"/>
          <w:cols w:space="720"/>
          <w:titlePg/>
          <w:docGrid w:linePitch="360"/>
        </w:sectPr>
      </w:pPr>
      <w:r w:rsidRPr="0098663C">
        <w:rPr>
          <w:sz w:val="28"/>
          <w:szCs w:val="28"/>
        </w:rPr>
        <w:t>«Город Магадан», мэр города Магадана                                        Л. Поликанова</w:t>
      </w:r>
    </w:p>
    <w:p w14:paraId="2C60462E" w14:textId="77777777" w:rsidR="001C002F" w:rsidRPr="004D184F" w:rsidRDefault="001C002F" w:rsidP="001C002F">
      <w:pPr>
        <w:pStyle w:val="ConsTitle"/>
        <w:ind w:right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ПРИЛОЖЕНИЕ</w:t>
      </w:r>
    </w:p>
    <w:p w14:paraId="0471176D" w14:textId="77777777" w:rsidR="001C002F" w:rsidRPr="004D184F" w:rsidRDefault="001C002F" w:rsidP="001C002F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19C535E" w14:textId="77777777" w:rsidR="001C002F" w:rsidRPr="004D184F" w:rsidRDefault="001C002F" w:rsidP="001C002F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6536FB69" w14:textId="77777777" w:rsidR="001C002F" w:rsidRPr="004D184F" w:rsidRDefault="001C002F" w:rsidP="001C002F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0957E92E" w14:textId="0AF55529" w:rsidR="001C002F" w:rsidRPr="004D184F" w:rsidRDefault="00A32555" w:rsidP="001C002F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A32555">
        <w:rPr>
          <w:rFonts w:ascii="Times New Roman" w:hAnsi="Times New Roman" w:cs="Times New Roman"/>
          <w:sz w:val="28"/>
          <w:szCs w:val="28"/>
        </w:rPr>
        <w:t>от 28.08.2026 г.  № 377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A32555">
        <w:rPr>
          <w:rFonts w:ascii="Times New Roman" w:hAnsi="Times New Roman" w:cs="Times New Roman"/>
          <w:sz w:val="28"/>
          <w:szCs w:val="28"/>
        </w:rPr>
        <w:t>-пм</w:t>
      </w:r>
    </w:p>
    <w:p w14:paraId="0C993639" w14:textId="77777777" w:rsidR="001C002F" w:rsidRDefault="001C002F" w:rsidP="001C002F">
      <w:pPr>
        <w:spacing w:line="360" w:lineRule="auto"/>
        <w:jc w:val="center"/>
        <w:rPr>
          <w:b/>
          <w:bCs/>
          <w:sz w:val="28"/>
          <w:szCs w:val="28"/>
        </w:rPr>
      </w:pPr>
    </w:p>
    <w:p w14:paraId="6CC1D822" w14:textId="77777777" w:rsidR="00E24C2B" w:rsidRDefault="00E24C2B" w:rsidP="00E24C2B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  <w:r>
        <w:rPr>
          <w:b/>
          <w:bCs/>
          <w:sz w:val="28"/>
          <w:szCs w:val="28"/>
        </w:rPr>
        <w:t xml:space="preserve">, </w:t>
      </w:r>
      <w:r w:rsidRPr="00E24C2B">
        <w:rPr>
          <w:b/>
          <w:bCs/>
          <w:sz w:val="28"/>
          <w:szCs w:val="28"/>
        </w:rPr>
        <w:t xml:space="preserve">перечень работ </w:t>
      </w:r>
    </w:p>
    <w:p w14:paraId="638D8FBA" w14:textId="77777777" w:rsidR="001E2EC2" w:rsidRDefault="00E24C2B" w:rsidP="00E24C2B">
      <w:pPr>
        <w:jc w:val="center"/>
        <w:rPr>
          <w:b/>
          <w:bCs/>
          <w:sz w:val="28"/>
          <w:szCs w:val="28"/>
        </w:rPr>
      </w:pPr>
      <w:r w:rsidRPr="00E24C2B">
        <w:rPr>
          <w:b/>
          <w:bCs/>
          <w:sz w:val="28"/>
          <w:szCs w:val="28"/>
        </w:rPr>
        <w:t xml:space="preserve">и услуг по управлению многоквартирным домом, услуг и работ по содержанию и ремонту общего имущества в многоквартирном доме </w:t>
      </w:r>
    </w:p>
    <w:p w14:paraId="48CFCAAE" w14:textId="24B8AAFB" w:rsidR="00E24C2B" w:rsidRDefault="00E24C2B" w:rsidP="00E24C2B">
      <w:pPr>
        <w:jc w:val="center"/>
        <w:rPr>
          <w:b/>
          <w:bCs/>
          <w:sz w:val="28"/>
          <w:szCs w:val="28"/>
        </w:rPr>
      </w:pPr>
      <w:r w:rsidRPr="00E24C2B">
        <w:rPr>
          <w:b/>
          <w:bCs/>
          <w:sz w:val="28"/>
          <w:szCs w:val="28"/>
        </w:rPr>
        <w:t xml:space="preserve">№ </w:t>
      </w:r>
      <w:r w:rsidR="003A3839">
        <w:rPr>
          <w:b/>
          <w:bCs/>
          <w:sz w:val="28"/>
          <w:szCs w:val="28"/>
        </w:rPr>
        <w:t>27 корпус 1</w:t>
      </w:r>
      <w:r w:rsidR="00386143">
        <w:rPr>
          <w:b/>
          <w:bCs/>
          <w:sz w:val="28"/>
          <w:szCs w:val="28"/>
        </w:rPr>
        <w:t xml:space="preserve"> </w:t>
      </w:r>
      <w:r w:rsidRPr="00E24C2B">
        <w:rPr>
          <w:b/>
          <w:bCs/>
          <w:sz w:val="28"/>
          <w:szCs w:val="28"/>
        </w:rPr>
        <w:t xml:space="preserve">по </w:t>
      </w:r>
      <w:r w:rsidR="00DC4888">
        <w:rPr>
          <w:b/>
          <w:bCs/>
          <w:sz w:val="28"/>
          <w:szCs w:val="28"/>
        </w:rPr>
        <w:t>улице</w:t>
      </w:r>
      <w:r w:rsidRPr="00E24C2B">
        <w:rPr>
          <w:b/>
          <w:bCs/>
          <w:sz w:val="28"/>
          <w:szCs w:val="28"/>
        </w:rPr>
        <w:t xml:space="preserve"> </w:t>
      </w:r>
      <w:r w:rsidR="003A3839">
        <w:rPr>
          <w:b/>
          <w:bCs/>
          <w:sz w:val="28"/>
          <w:szCs w:val="28"/>
        </w:rPr>
        <w:t>Портовой</w:t>
      </w:r>
      <w:r w:rsidRPr="00E24C2B">
        <w:rPr>
          <w:b/>
          <w:bCs/>
          <w:sz w:val="28"/>
          <w:szCs w:val="28"/>
        </w:rPr>
        <w:t xml:space="preserve"> в городе</w:t>
      </w:r>
      <w:r w:rsidR="00691BBD">
        <w:rPr>
          <w:b/>
          <w:bCs/>
          <w:sz w:val="28"/>
          <w:szCs w:val="28"/>
        </w:rPr>
        <w:t xml:space="preserve"> Магадане</w:t>
      </w:r>
    </w:p>
    <w:p w14:paraId="669F5591" w14:textId="77777777" w:rsidR="001E2EC2" w:rsidRDefault="001E2EC2" w:rsidP="00E24C2B">
      <w:pPr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3A3839" w:rsidRPr="0099191D" w14:paraId="3A03C421" w14:textId="77777777" w:rsidTr="00134C1C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473E" w14:textId="77777777" w:rsidR="003A3839" w:rsidRPr="0099191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№</w:t>
            </w:r>
          </w:p>
          <w:p w14:paraId="7D8FFB93" w14:textId="77777777" w:rsidR="003A3839" w:rsidRPr="0099191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1F61" w14:textId="77777777" w:rsidR="003A3839" w:rsidRPr="0099191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9225" w14:textId="77777777" w:rsidR="003A3839" w:rsidRPr="0099191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8156" w14:textId="77777777" w:rsidR="003A3839" w:rsidRPr="0099191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Стоимость</w:t>
            </w:r>
          </w:p>
          <w:p w14:paraId="04F4AFAA" w14:textId="77777777" w:rsidR="003A3839" w:rsidRPr="0099191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9191D">
                <w:rPr>
                  <w:rFonts w:ascii="Times New Roman" w:hAnsi="Times New Roman"/>
                </w:rPr>
                <w:t>1 кв. м</w:t>
              </w:r>
            </w:smartTag>
            <w:r w:rsidRPr="0099191D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3A3839" w:rsidRPr="00A15F4D" w14:paraId="11C49624" w14:textId="77777777" w:rsidTr="00134C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08BF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751" w14:textId="795E12CE" w:rsidR="003A3839" w:rsidRPr="003A3839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22DF" w14:textId="4434CD3F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93AF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</w:tr>
      <w:tr w:rsidR="003A3839" w:rsidRPr="00A15F4D" w14:paraId="3E96C496" w14:textId="77777777" w:rsidTr="00134C1C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668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D785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3A3839" w:rsidRPr="00A15F4D" w14:paraId="1BD57823" w14:textId="77777777" w:rsidTr="00134C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7BF8" w14:textId="77777777" w:rsidR="003A3839" w:rsidRPr="00A15F4D" w:rsidRDefault="003A3839" w:rsidP="004D3D48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A15F4D"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18A7" w14:textId="10F98D55" w:rsidR="003A3839" w:rsidRPr="00A15F4D" w:rsidRDefault="003A3839" w:rsidP="004D3D48">
            <w:pPr>
              <w:spacing w:line="360" w:lineRule="auto"/>
              <w:rPr>
                <w:rFonts w:cs="Courier New"/>
                <w:szCs w:val="24"/>
              </w:rPr>
            </w:pPr>
            <w:r w:rsidRPr="00A15F4D">
              <w:rPr>
                <w:rFonts w:cs="Courier New"/>
                <w:szCs w:val="24"/>
              </w:rPr>
              <w:t>Очистка кровли от скопления снега, сбивание наледи и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BCE" w14:textId="5A02F8E8" w:rsidR="003A3839" w:rsidRPr="00A15F4D" w:rsidRDefault="003A3839" w:rsidP="004D3D48">
            <w:pPr>
              <w:spacing w:line="360" w:lineRule="auto"/>
              <w:jc w:val="center"/>
              <w:rPr>
                <w:rFonts w:cs="Courier New"/>
                <w:szCs w:val="24"/>
              </w:rPr>
            </w:pPr>
            <w:r w:rsidRPr="00A15F4D">
              <w:rPr>
                <w:rFonts w:cs="Courier New"/>
                <w:szCs w:val="24"/>
              </w:rPr>
              <w:t>в соответствии с законодатель</w:t>
            </w:r>
            <w:r>
              <w:rPr>
                <w:rFonts w:cs="Courier New"/>
                <w:szCs w:val="24"/>
              </w:rPr>
              <w:t>-</w:t>
            </w:r>
            <w:proofErr w:type="spellStart"/>
            <w:r>
              <w:rPr>
                <w:rFonts w:cs="Courier New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FF35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</w:tr>
      <w:tr w:rsidR="003A3839" w:rsidRPr="00A15F4D" w14:paraId="0C72DD4A" w14:textId="77777777" w:rsidTr="00134C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8F0F" w14:textId="77777777" w:rsidR="003A3839" w:rsidRPr="00A15F4D" w:rsidRDefault="003A3839" w:rsidP="004D3D48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A15F4D">
              <w:rPr>
                <w:rFonts w:cs="Courier New"/>
                <w:sz w:val="23"/>
                <w:szCs w:val="23"/>
              </w:rPr>
              <w:t>1.</w:t>
            </w:r>
            <w:r>
              <w:rPr>
                <w:rFonts w:cs="Courier New"/>
                <w:sz w:val="23"/>
                <w:szCs w:val="23"/>
              </w:rPr>
              <w:t>2</w:t>
            </w:r>
            <w:r w:rsidRPr="00A15F4D"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1D3E" w14:textId="754E91E5" w:rsidR="003A3839" w:rsidRPr="00A15F4D" w:rsidRDefault="003A3839" w:rsidP="004D3D48">
            <w:pPr>
              <w:spacing w:line="360" w:lineRule="auto"/>
              <w:rPr>
                <w:rFonts w:cs="Courier New"/>
                <w:szCs w:val="24"/>
              </w:rPr>
            </w:pPr>
            <w:r w:rsidRPr="00A15F4D">
              <w:rPr>
                <w:rFonts w:cs="Courier New"/>
                <w:szCs w:val="24"/>
              </w:rPr>
              <w:t>Работы по надлежащему содержанию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93BD" w14:textId="38B2B318" w:rsidR="003A3839" w:rsidRPr="00A15F4D" w:rsidRDefault="003A3839" w:rsidP="004D3D48">
            <w:pPr>
              <w:spacing w:line="360" w:lineRule="auto"/>
              <w:jc w:val="center"/>
              <w:rPr>
                <w:rFonts w:cs="Courier New"/>
                <w:szCs w:val="24"/>
              </w:rPr>
            </w:pPr>
            <w:r w:rsidRPr="00A15F4D">
              <w:rPr>
                <w:rFonts w:cs="Courier New"/>
                <w:szCs w:val="24"/>
              </w:rPr>
              <w:t>в соответствии с законодатель</w:t>
            </w:r>
            <w:r>
              <w:rPr>
                <w:rFonts w:cs="Courier New"/>
                <w:szCs w:val="24"/>
              </w:rPr>
              <w:t>-</w:t>
            </w:r>
            <w:proofErr w:type="spellStart"/>
            <w:r>
              <w:rPr>
                <w:rFonts w:cs="Courier New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86B0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0,36</w:t>
            </w:r>
          </w:p>
        </w:tc>
      </w:tr>
      <w:tr w:rsidR="003A3839" w:rsidRPr="00A15F4D" w14:paraId="6E67450D" w14:textId="77777777" w:rsidTr="00134C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2112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5E19" w14:textId="30FDCE3A" w:rsidR="003A3839" w:rsidRPr="003A3839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D180" w14:textId="3A8D706B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1555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10,55</w:t>
            </w:r>
          </w:p>
        </w:tc>
      </w:tr>
      <w:tr w:rsidR="003A3839" w:rsidRPr="00A15F4D" w14:paraId="4E002FC5" w14:textId="77777777" w:rsidTr="00134C1C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0880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C4E2" w14:textId="2B3CAF9F" w:rsidR="003A3839" w:rsidRPr="00A15F4D" w:rsidRDefault="003A3839" w:rsidP="004D3D48">
            <w:pPr>
              <w:pStyle w:val="a5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Аварийное обслуживание: систем водоснабжения, </w:t>
            </w:r>
            <w:r w:rsidRPr="00A1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теплоснабжения, канализации и электроснабжения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D648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9398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3,83</w:t>
            </w:r>
          </w:p>
        </w:tc>
      </w:tr>
      <w:tr w:rsidR="003A3839" w:rsidRPr="00A15F4D" w14:paraId="4CD7CAD3" w14:textId="77777777" w:rsidTr="00134C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74A6" w14:textId="77777777" w:rsidR="003A3839" w:rsidRPr="00184AC7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A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0D93" w14:textId="77777777" w:rsidR="003A3839" w:rsidRPr="00184AC7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84AC7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913F" w14:textId="77777777" w:rsidR="003A3839" w:rsidRPr="00184AC7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1DB6" w14:textId="77777777" w:rsidR="003A3839" w:rsidRPr="00184AC7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8,58</w:t>
            </w:r>
          </w:p>
        </w:tc>
      </w:tr>
      <w:tr w:rsidR="003A3839" w:rsidRPr="00A15F4D" w14:paraId="5155F5ED" w14:textId="77777777" w:rsidTr="00134C1C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D64C" w14:textId="77777777" w:rsidR="003A3839" w:rsidRPr="00184AC7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ECAF" w14:textId="77777777" w:rsidR="003A3839" w:rsidRPr="00184AC7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AC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3A3839" w:rsidRPr="00A15F4D" w14:paraId="761DFF90" w14:textId="77777777" w:rsidTr="00134C1C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4C7" w14:textId="77777777" w:rsidR="003A3839" w:rsidRPr="00202AB7" w:rsidRDefault="003A3839" w:rsidP="004D3D48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202AB7">
              <w:rPr>
                <w:rFonts w:cs="Courier New"/>
                <w:sz w:val="23"/>
                <w:szCs w:val="23"/>
              </w:rPr>
              <w:t>4.1</w:t>
            </w:r>
            <w:r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24C6" w14:textId="5B5DE9BF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Подметание полов во всех помещениях общего пользования (лестничные площадки, марши, коридоры)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8AC8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061A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7,64</w:t>
            </w:r>
          </w:p>
        </w:tc>
      </w:tr>
      <w:tr w:rsidR="003A3839" w:rsidRPr="00A15F4D" w14:paraId="7B9B9438" w14:textId="77777777" w:rsidTr="00134C1C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3BB5" w14:textId="77777777" w:rsidR="003A3839" w:rsidRPr="00202AB7" w:rsidRDefault="003A3839" w:rsidP="004D3D48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8D75" w14:textId="416BEB22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A157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464C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3A3839" w:rsidRPr="00A15F4D" w14:paraId="258D5BAB" w14:textId="77777777" w:rsidTr="00134C1C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148C" w14:textId="77777777" w:rsidR="003A3839" w:rsidRPr="00BF64DB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F64DB">
              <w:rPr>
                <w:rFonts w:ascii="Times New Roman" w:hAnsi="Times New Roman"/>
                <w:sz w:val="23"/>
                <w:szCs w:val="23"/>
              </w:rPr>
              <w:t>4.3.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EE23" w14:textId="1447415C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протирка </w:t>
            </w:r>
            <w:r w:rsidRPr="00A15F4D">
              <w:rPr>
                <w:rFonts w:ascii="Times New Roman" w:hAnsi="Times New Roman"/>
                <w:sz w:val="24"/>
                <w:szCs w:val="24"/>
              </w:rPr>
              <w:t xml:space="preserve">дверей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A629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26AC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3A3839" w:rsidRPr="00A15F4D" w14:paraId="2242F825" w14:textId="77777777" w:rsidTr="00134C1C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7807" w14:textId="77777777" w:rsidR="003A3839" w:rsidRPr="00BF64DB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F64DB">
              <w:rPr>
                <w:rFonts w:ascii="Times New Roman" w:hAnsi="Times New Roman"/>
                <w:sz w:val="23"/>
                <w:szCs w:val="23"/>
              </w:rPr>
              <w:t>4.4</w:t>
            </w:r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7444" w14:textId="72BA4E57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протирка </w:t>
            </w:r>
            <w:r w:rsidRPr="00A15F4D">
              <w:rPr>
                <w:rFonts w:ascii="Times New Roman" w:hAnsi="Times New Roman"/>
                <w:sz w:val="24"/>
                <w:szCs w:val="24"/>
              </w:rPr>
              <w:t>стёкол в окнах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38BC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4A94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3A3839" w:rsidRPr="00A15F4D" w14:paraId="3F5598B8" w14:textId="77777777" w:rsidTr="00134C1C">
        <w:trPr>
          <w:trHeight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57F6" w14:textId="77777777" w:rsidR="003A3839" w:rsidRPr="00BF64DB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F64DB">
              <w:rPr>
                <w:rFonts w:ascii="Times New Roman" w:hAnsi="Times New Roman"/>
                <w:sz w:val="23"/>
                <w:szCs w:val="23"/>
              </w:rPr>
              <w:t>4.5</w:t>
            </w:r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853C" w14:textId="1E6BE797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Влажная протирка перил лестниц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14DC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E908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</w:tr>
      <w:tr w:rsidR="003A3839" w:rsidRPr="00A15F4D" w14:paraId="47A07C14" w14:textId="77777777" w:rsidTr="00134C1C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A941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F4D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F75B" w14:textId="3CD62361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содержанию земельного участка в холодный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489C" w14:textId="5F1E8466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F4D">
              <w:rPr>
                <w:rFonts w:ascii="Times New Roman" w:hAnsi="Times New Roman"/>
                <w:sz w:val="23"/>
                <w:szCs w:val="23"/>
              </w:rPr>
              <w:t>в соответствии с законодатель</w:t>
            </w:r>
            <w:r>
              <w:rPr>
                <w:rFonts w:ascii="Times New Roman" w:hAnsi="Times New Roman"/>
                <w:sz w:val="23"/>
                <w:szCs w:val="23"/>
              </w:rPr>
              <w:t>-</w:t>
            </w:r>
            <w:proofErr w:type="spellStart"/>
            <w:r w:rsidRPr="00A15F4D">
              <w:rPr>
                <w:rFonts w:ascii="Times New Roman" w:hAnsi="Times New Roman"/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4763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13,20</w:t>
            </w:r>
          </w:p>
        </w:tc>
      </w:tr>
      <w:tr w:rsidR="003A3839" w:rsidRPr="00A15F4D" w14:paraId="787832E7" w14:textId="77777777" w:rsidTr="00134C1C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E04E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16C3" w14:textId="51097B8D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содержанию придомовой территории в теплый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AA8" w14:textId="1276726E" w:rsidR="003A3839" w:rsidRDefault="003A3839" w:rsidP="004D3D48">
            <w:pPr>
              <w:spacing w:line="360" w:lineRule="auto"/>
              <w:jc w:val="center"/>
              <w:rPr>
                <w:rFonts w:cs="Courier New"/>
                <w:sz w:val="23"/>
                <w:szCs w:val="23"/>
              </w:rPr>
            </w:pPr>
            <w:proofErr w:type="gramStart"/>
            <w:r w:rsidRPr="00A15F4D">
              <w:rPr>
                <w:rFonts w:cs="Courier New"/>
                <w:sz w:val="23"/>
                <w:szCs w:val="23"/>
              </w:rPr>
              <w:t>в соответствии с законодатель</w:t>
            </w:r>
            <w:proofErr w:type="gramEnd"/>
            <w:r>
              <w:rPr>
                <w:rFonts w:cs="Courier New"/>
                <w:sz w:val="23"/>
                <w:szCs w:val="23"/>
              </w:rPr>
              <w:t>-</w:t>
            </w:r>
          </w:p>
          <w:p w14:paraId="341BE539" w14:textId="30CA1A7E" w:rsidR="003A3839" w:rsidRPr="00A15F4D" w:rsidRDefault="003A3839" w:rsidP="004D3D48">
            <w:pPr>
              <w:spacing w:line="360" w:lineRule="auto"/>
              <w:jc w:val="center"/>
              <w:rPr>
                <w:rFonts w:cs="Courier New"/>
                <w:sz w:val="23"/>
                <w:szCs w:val="23"/>
              </w:rPr>
            </w:pPr>
            <w:proofErr w:type="spellStart"/>
            <w:r w:rsidRPr="00A15F4D">
              <w:rPr>
                <w:rFonts w:cs="Courier New"/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7FE5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5,95</w:t>
            </w:r>
          </w:p>
        </w:tc>
      </w:tr>
      <w:tr w:rsidR="003A3839" w:rsidRPr="00A15F4D" w14:paraId="6EDF7647" w14:textId="77777777" w:rsidTr="00134C1C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C965" w14:textId="77777777" w:rsidR="003A3839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FCBD" w14:textId="7BF8A8EE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Дератизация подвалов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985B" w14:textId="77777777" w:rsidR="003A3839" w:rsidRPr="00A15F4D" w:rsidRDefault="003A3839" w:rsidP="004D3D48">
            <w:pPr>
              <w:spacing w:line="360" w:lineRule="auto"/>
              <w:jc w:val="center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AFA8" w14:textId="77777777" w:rsidR="003A3839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3A3839" w:rsidRPr="00A15F4D" w14:paraId="197D581A" w14:textId="77777777" w:rsidTr="00134C1C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6F1E" w14:textId="77777777" w:rsidR="003A3839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85FA" w14:textId="6CD8A179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подвалов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8483" w14:textId="77777777" w:rsidR="003A3839" w:rsidRPr="00A15F4D" w:rsidRDefault="003A3839" w:rsidP="004D3D48">
            <w:pPr>
              <w:spacing w:line="360" w:lineRule="auto"/>
              <w:jc w:val="center"/>
              <w:rPr>
                <w:rFonts w:cs="Courier New"/>
                <w:sz w:val="23"/>
                <w:szCs w:val="23"/>
              </w:rPr>
            </w:pPr>
            <w:r w:rsidRPr="006F4D37">
              <w:rPr>
                <w:rFonts w:cs="Courier New"/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7460" w14:textId="77777777" w:rsidR="003A3839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</w:tr>
      <w:tr w:rsidR="003A3839" w:rsidRPr="00A15F4D" w14:paraId="01BEE569" w14:textId="77777777" w:rsidTr="00134C1C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8D06" w14:textId="77777777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F4D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0622" w14:textId="77777777" w:rsidR="003A3839" w:rsidRPr="00A15F4D" w:rsidRDefault="003A3839" w:rsidP="004D3D48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002" w14:textId="77777777" w:rsidR="003A3839" w:rsidRPr="00A15F4D" w:rsidRDefault="003A3839" w:rsidP="004D3D48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44,00</w:t>
            </w:r>
          </w:p>
        </w:tc>
      </w:tr>
    </w:tbl>
    <w:p w14:paraId="6AE90596" w14:textId="7D9652D7" w:rsidR="003A5EA0" w:rsidRDefault="001D070C" w:rsidP="00E24C2B">
      <w:pPr>
        <w:spacing w:line="360" w:lineRule="auto"/>
        <w:jc w:val="center"/>
      </w:pPr>
      <w:r>
        <w:t>_________________________</w:t>
      </w:r>
    </w:p>
    <w:sectPr w:rsidR="003A5EA0" w:rsidSect="001C002F">
      <w:footerReference w:type="even" r:id="rId13"/>
      <w:footerReference w:type="default" r:id="rId14"/>
      <w:footnotePr>
        <w:pos w:val="beneathText"/>
      </w:footnotePr>
      <w:pgSz w:w="11905" w:h="16837"/>
      <w:pgMar w:top="993" w:right="851" w:bottom="567" w:left="1701" w:header="902" w:footer="51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C59CA" w14:textId="77777777" w:rsidR="003F52A2" w:rsidRDefault="003F52A2">
      <w:r>
        <w:separator/>
      </w:r>
    </w:p>
  </w:endnote>
  <w:endnote w:type="continuationSeparator" w:id="0">
    <w:p w14:paraId="682B0B6E" w14:textId="77777777" w:rsidR="003F52A2" w:rsidRDefault="003F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ADC3B" w14:textId="77777777" w:rsidR="0098663C" w:rsidRDefault="0098663C" w:rsidP="006A7C3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88CFB" w14:textId="77777777" w:rsidR="0098663C" w:rsidRDefault="0098663C" w:rsidP="006A7C3A">
    <w:pPr>
      <w:pStyle w:val="a6"/>
      <w:framePr w:wrap="auto" w:vAnchor="text" w:hAnchor="margin" w:xAlign="right" w:y="1"/>
      <w:rPr>
        <w:rStyle w:val="aa"/>
      </w:rPr>
    </w:pPr>
  </w:p>
  <w:p w14:paraId="7DB5496E" w14:textId="77777777" w:rsidR="0098663C" w:rsidRDefault="0098663C" w:rsidP="006A7C3A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FC987" w14:textId="77777777" w:rsidR="0083371E" w:rsidRDefault="0083371E" w:rsidP="006A7C3A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BB32F" w14:textId="77777777" w:rsidR="0083371E" w:rsidRDefault="0083371E">
    <w:pPr>
      <w:pStyle w:val="a6"/>
      <w:jc w:val="right"/>
    </w:pPr>
  </w:p>
  <w:p w14:paraId="2EB5FA73" w14:textId="77777777" w:rsidR="0083371E" w:rsidRDefault="0083371E" w:rsidP="006A7C3A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EC141" w14:textId="77777777" w:rsidR="003F52A2" w:rsidRDefault="003F52A2">
      <w:r>
        <w:separator/>
      </w:r>
    </w:p>
  </w:footnote>
  <w:footnote w:type="continuationSeparator" w:id="0">
    <w:p w14:paraId="1A92C88E" w14:textId="77777777" w:rsidR="003F52A2" w:rsidRDefault="003F5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5989A" w14:textId="77777777" w:rsidR="0098663C" w:rsidRDefault="0098663C" w:rsidP="005F2570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99251" w14:textId="77777777" w:rsidR="0098663C" w:rsidRDefault="0098663C" w:rsidP="006A7C3A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6839F" w14:textId="7DF61022" w:rsidR="004D3D48" w:rsidRDefault="004D3D48">
    <w:pPr>
      <w:pStyle w:val="a3"/>
      <w:jc w:val="center"/>
    </w:pPr>
  </w:p>
  <w:p w14:paraId="2BA88330" w14:textId="77777777" w:rsidR="00E8340D" w:rsidRDefault="00E834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2F"/>
    <w:rsid w:val="00003AB0"/>
    <w:rsid w:val="00006E39"/>
    <w:rsid w:val="00016A01"/>
    <w:rsid w:val="00024CF1"/>
    <w:rsid w:val="00055FBD"/>
    <w:rsid w:val="0006250E"/>
    <w:rsid w:val="000D6D53"/>
    <w:rsid w:val="000E7E4D"/>
    <w:rsid w:val="00146731"/>
    <w:rsid w:val="00152E51"/>
    <w:rsid w:val="00163B1B"/>
    <w:rsid w:val="001C002F"/>
    <w:rsid w:val="001D070C"/>
    <w:rsid w:val="001E2EC2"/>
    <w:rsid w:val="001E6286"/>
    <w:rsid w:val="002248F3"/>
    <w:rsid w:val="00264096"/>
    <w:rsid w:val="002703FF"/>
    <w:rsid w:val="002809D8"/>
    <w:rsid w:val="00280B8B"/>
    <w:rsid w:val="0032566E"/>
    <w:rsid w:val="00326B83"/>
    <w:rsid w:val="003474B4"/>
    <w:rsid w:val="00385DDF"/>
    <w:rsid w:val="00386143"/>
    <w:rsid w:val="003A3839"/>
    <w:rsid w:val="003A5EA0"/>
    <w:rsid w:val="003E3D43"/>
    <w:rsid w:val="003F308A"/>
    <w:rsid w:val="003F52A2"/>
    <w:rsid w:val="00422B88"/>
    <w:rsid w:val="00442AD7"/>
    <w:rsid w:val="00477E64"/>
    <w:rsid w:val="004B065F"/>
    <w:rsid w:val="004D3D48"/>
    <w:rsid w:val="004E1FAD"/>
    <w:rsid w:val="00514ED0"/>
    <w:rsid w:val="00590FC3"/>
    <w:rsid w:val="005C62F7"/>
    <w:rsid w:val="005F3532"/>
    <w:rsid w:val="00610051"/>
    <w:rsid w:val="0064407C"/>
    <w:rsid w:val="00660736"/>
    <w:rsid w:val="00662DED"/>
    <w:rsid w:val="0067740B"/>
    <w:rsid w:val="00677FDD"/>
    <w:rsid w:val="006813A4"/>
    <w:rsid w:val="00691BBD"/>
    <w:rsid w:val="006D493B"/>
    <w:rsid w:val="006F17B4"/>
    <w:rsid w:val="00731F4E"/>
    <w:rsid w:val="00755366"/>
    <w:rsid w:val="00772188"/>
    <w:rsid w:val="00775442"/>
    <w:rsid w:val="00781057"/>
    <w:rsid w:val="007945D4"/>
    <w:rsid w:val="00824773"/>
    <w:rsid w:val="0083371E"/>
    <w:rsid w:val="00854E9B"/>
    <w:rsid w:val="00890CD3"/>
    <w:rsid w:val="00896D51"/>
    <w:rsid w:val="00913296"/>
    <w:rsid w:val="00924DC4"/>
    <w:rsid w:val="00945EC3"/>
    <w:rsid w:val="009563ED"/>
    <w:rsid w:val="00962CF5"/>
    <w:rsid w:val="0098663C"/>
    <w:rsid w:val="009C3008"/>
    <w:rsid w:val="009D5B90"/>
    <w:rsid w:val="00A012D2"/>
    <w:rsid w:val="00A307E8"/>
    <w:rsid w:val="00A32555"/>
    <w:rsid w:val="00A877B7"/>
    <w:rsid w:val="00AA4892"/>
    <w:rsid w:val="00AB3ED9"/>
    <w:rsid w:val="00B27E31"/>
    <w:rsid w:val="00B66846"/>
    <w:rsid w:val="00B77CBF"/>
    <w:rsid w:val="00BA09F2"/>
    <w:rsid w:val="00BA75CF"/>
    <w:rsid w:val="00BB2A61"/>
    <w:rsid w:val="00BF48A9"/>
    <w:rsid w:val="00C05C03"/>
    <w:rsid w:val="00C12725"/>
    <w:rsid w:val="00C52E3E"/>
    <w:rsid w:val="00CA5D7D"/>
    <w:rsid w:val="00CA7ED6"/>
    <w:rsid w:val="00CB0768"/>
    <w:rsid w:val="00CC7420"/>
    <w:rsid w:val="00CE66DE"/>
    <w:rsid w:val="00D53A9A"/>
    <w:rsid w:val="00D6468B"/>
    <w:rsid w:val="00D85BF2"/>
    <w:rsid w:val="00D87357"/>
    <w:rsid w:val="00DB7839"/>
    <w:rsid w:val="00DC4888"/>
    <w:rsid w:val="00E20DE8"/>
    <w:rsid w:val="00E24C2B"/>
    <w:rsid w:val="00E76095"/>
    <w:rsid w:val="00E8340D"/>
    <w:rsid w:val="00F121AE"/>
    <w:rsid w:val="00F258C0"/>
    <w:rsid w:val="00F26A04"/>
    <w:rsid w:val="00F622F0"/>
    <w:rsid w:val="00F737E3"/>
    <w:rsid w:val="00FC366C"/>
    <w:rsid w:val="00FD2F6B"/>
    <w:rsid w:val="00FD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E84478"/>
  <w15:docId w15:val="{916B78C5-3B0A-4EC1-A369-31DEA400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0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002F"/>
    <w:pPr>
      <w:keepNext/>
      <w:jc w:val="center"/>
      <w:outlineLvl w:val="0"/>
    </w:pPr>
    <w:rPr>
      <w:b/>
      <w:spacing w:val="2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02F"/>
    <w:rPr>
      <w:rFonts w:ascii="Times New Roman" w:eastAsia="Times New Roman" w:hAnsi="Times New Roman" w:cs="Times New Roman"/>
      <w:b/>
      <w:spacing w:val="20"/>
      <w:sz w:val="38"/>
      <w:szCs w:val="20"/>
      <w:lang w:eastAsia="ru-RU"/>
    </w:rPr>
  </w:style>
  <w:style w:type="paragraph" w:styleId="a3">
    <w:name w:val="header"/>
    <w:basedOn w:val="a"/>
    <w:link w:val="a4"/>
    <w:uiPriority w:val="99"/>
    <w:rsid w:val="001C002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00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uiPriority w:val="99"/>
    <w:rsid w:val="001C002F"/>
    <w:pPr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5">
    <w:name w:val="Таблицы (моноширинный)"/>
    <w:basedOn w:val="a"/>
    <w:next w:val="a"/>
    <w:uiPriority w:val="99"/>
    <w:rsid w:val="001C002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6">
    <w:name w:val="footer"/>
    <w:basedOn w:val="a"/>
    <w:link w:val="a7"/>
    <w:uiPriority w:val="99"/>
    <w:rsid w:val="001C002F"/>
    <w:pPr>
      <w:tabs>
        <w:tab w:val="center" w:pos="4153"/>
        <w:tab w:val="right" w:pos="8306"/>
      </w:tabs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C0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07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073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uiPriority w:val="99"/>
    <w:rsid w:val="00986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Маслова Диана Евгеньевна</cp:lastModifiedBy>
  <cp:revision>28</cp:revision>
  <cp:lastPrinted>2026-08-24T23:43:00Z</cp:lastPrinted>
  <dcterms:created xsi:type="dcterms:W3CDTF">2025-12-09T06:07:00Z</dcterms:created>
  <dcterms:modified xsi:type="dcterms:W3CDTF">2026-08-27T22:56:00Z</dcterms:modified>
</cp:coreProperties>
</file>