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1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485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</w:tblGrid>
      <w:tr w:rsidR="002D3078" w:rsidRPr="003B5D40" w14:paraId="6F5A7224" w14:textId="77777777" w:rsidTr="007D3084">
        <w:tc>
          <w:tcPr>
            <w:tcW w:w="4853" w:type="dxa"/>
          </w:tcPr>
          <w:p w14:paraId="0FF3F55A" w14:textId="77777777" w:rsidR="001B02E1" w:rsidRPr="003B5D40" w:rsidRDefault="001B02E1" w:rsidP="001B02E1">
            <w:pPr>
              <w:tabs>
                <w:tab w:val="left" w:pos="2910"/>
              </w:tabs>
              <w:ind w:left="13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3B5D40">
              <w:rPr>
                <w:b/>
                <w:sz w:val="28"/>
                <w:szCs w:val="28"/>
              </w:rPr>
              <w:t xml:space="preserve">РИЛОЖЕНИЕ </w:t>
            </w:r>
          </w:p>
          <w:p w14:paraId="1D1831FF" w14:textId="77777777" w:rsidR="001B02E1" w:rsidRPr="003B5D40" w:rsidRDefault="001B02E1" w:rsidP="001B02E1">
            <w:pPr>
              <w:tabs>
                <w:tab w:val="left" w:pos="2910"/>
              </w:tabs>
              <w:ind w:left="1309"/>
              <w:jc w:val="center"/>
              <w:rPr>
                <w:b/>
                <w:sz w:val="28"/>
                <w:szCs w:val="28"/>
              </w:rPr>
            </w:pPr>
          </w:p>
          <w:p w14:paraId="4442D53C" w14:textId="77777777" w:rsidR="001B02E1" w:rsidRPr="003B5D40" w:rsidRDefault="001B02E1" w:rsidP="001B02E1">
            <w:pPr>
              <w:tabs>
                <w:tab w:val="left" w:pos="2910"/>
              </w:tabs>
              <w:ind w:left="1309"/>
              <w:jc w:val="center"/>
              <w:rPr>
                <w:b/>
                <w:sz w:val="28"/>
                <w:szCs w:val="28"/>
              </w:rPr>
            </w:pPr>
            <w:r w:rsidRPr="003B5D40">
              <w:rPr>
                <w:b/>
                <w:sz w:val="28"/>
                <w:szCs w:val="28"/>
              </w:rPr>
              <w:t xml:space="preserve">к постановлению мэрии </w:t>
            </w:r>
          </w:p>
          <w:p w14:paraId="52FB3138" w14:textId="77777777" w:rsidR="001B02E1" w:rsidRPr="003B5D40" w:rsidRDefault="001B02E1" w:rsidP="001B02E1">
            <w:pPr>
              <w:tabs>
                <w:tab w:val="left" w:pos="2910"/>
              </w:tabs>
              <w:ind w:left="1309"/>
              <w:jc w:val="center"/>
              <w:rPr>
                <w:b/>
                <w:sz w:val="28"/>
                <w:szCs w:val="28"/>
              </w:rPr>
            </w:pPr>
            <w:r w:rsidRPr="003B5D40">
              <w:rPr>
                <w:b/>
                <w:sz w:val="28"/>
                <w:szCs w:val="28"/>
              </w:rPr>
              <w:t>города Магадана</w:t>
            </w:r>
          </w:p>
          <w:p w14:paraId="099C03B2" w14:textId="2467FD09" w:rsidR="001B02E1" w:rsidRPr="003B5D40" w:rsidRDefault="0055453A" w:rsidP="001B02E1">
            <w:pPr>
              <w:widowControl w:val="0"/>
              <w:autoSpaceDE w:val="0"/>
              <w:autoSpaceDN w:val="0"/>
              <w:adjustRightInd w:val="0"/>
              <w:ind w:left="1062"/>
              <w:jc w:val="center"/>
              <w:rPr>
                <w:b/>
                <w:sz w:val="28"/>
                <w:szCs w:val="28"/>
              </w:rPr>
            </w:pPr>
            <w:r w:rsidRPr="0055453A">
              <w:rPr>
                <w:b/>
                <w:sz w:val="28"/>
                <w:szCs w:val="28"/>
              </w:rPr>
              <w:t>от 26.08.2026 г.  № 3731-пм</w:t>
            </w:r>
          </w:p>
          <w:p w14:paraId="414668AE" w14:textId="77777777" w:rsidR="001B02E1" w:rsidRPr="003B5D40" w:rsidRDefault="001B02E1" w:rsidP="001B02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452AAAB6" w14:textId="77777777" w:rsidR="001B02E1" w:rsidRDefault="001B02E1" w:rsidP="001B02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665BEB30" w14:textId="77777777" w:rsidR="002D3078" w:rsidRPr="003B5D40" w:rsidRDefault="002D3078" w:rsidP="001B02E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2BD00B0" w14:textId="77777777" w:rsidR="007D3084" w:rsidRPr="00FA7D4C" w:rsidRDefault="007D3084" w:rsidP="007D30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A7D4C">
        <w:rPr>
          <w:b/>
          <w:bCs/>
          <w:sz w:val="28"/>
          <w:szCs w:val="28"/>
        </w:rPr>
        <w:t>ПАСПОРТ</w:t>
      </w:r>
    </w:p>
    <w:p w14:paraId="182BD127" w14:textId="16C3C1FE" w:rsidR="007D3084" w:rsidRDefault="005F525B" w:rsidP="00625BC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7D4C">
        <w:rPr>
          <w:b/>
          <w:sz w:val="28"/>
          <w:szCs w:val="28"/>
        </w:rPr>
        <w:t>МУНИЦИПАЛЬНОЙ ПРОГРАММЫ «РЕАЛИЗАЦИЯ МОЛОДЁЖНОЙ ПОЛИТИКИ, СОДЕЙСТВИЕ РАЗВИТИЮ ГРАЖДАНСКОГО ОБЩЕСТВА И</w:t>
      </w:r>
      <w:r w:rsidR="002032EA" w:rsidRPr="00FA7D4C">
        <w:rPr>
          <w:b/>
          <w:sz w:val="28"/>
          <w:szCs w:val="28"/>
        </w:rPr>
        <w:t> </w:t>
      </w:r>
      <w:r w:rsidRPr="00FA7D4C">
        <w:rPr>
          <w:b/>
          <w:sz w:val="28"/>
          <w:szCs w:val="28"/>
        </w:rPr>
        <w:t>УКРЕПЛЕНИЕ МЕЖНАЦИОНАЛЬНЫХ ОТНОШЕНИЙ НА ТЕРРИТОРИИ МУНИЦИПАЛЬНОГО ОБРАЗОВАНИЯ «ГОРОД МАГАДАН»</w:t>
      </w:r>
    </w:p>
    <w:p w14:paraId="6EF5EADD" w14:textId="77777777" w:rsidR="00625BC8" w:rsidRPr="000A128B" w:rsidRDefault="00625BC8" w:rsidP="00625BC8">
      <w:pPr>
        <w:widowControl w:val="0"/>
        <w:autoSpaceDE w:val="0"/>
        <w:autoSpaceDN w:val="0"/>
        <w:adjustRightInd w:val="0"/>
        <w:jc w:val="center"/>
        <w:rPr>
          <w:b/>
          <w:sz w:val="14"/>
          <w:szCs w:val="14"/>
        </w:rPr>
      </w:pPr>
    </w:p>
    <w:p w14:paraId="64037B90" w14:textId="77777777" w:rsidR="007D3084" w:rsidRPr="00FA7D4C" w:rsidRDefault="007D3084" w:rsidP="007D308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FA7D4C">
        <w:rPr>
          <w:bCs/>
          <w:sz w:val="28"/>
          <w:szCs w:val="28"/>
        </w:rPr>
        <w:t>заказчик программы – мэрия города Магадана</w:t>
      </w:r>
    </w:p>
    <w:p w14:paraId="46BF16A5" w14:textId="77777777" w:rsidR="00625BC8" w:rsidRPr="00FA7D4C" w:rsidRDefault="00625BC8" w:rsidP="00EA266D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8"/>
        <w:gridCol w:w="6418"/>
      </w:tblGrid>
      <w:tr w:rsidR="007D3084" w:rsidRPr="00FA7D4C" w14:paraId="6DE8E2FA" w14:textId="77777777" w:rsidTr="00625B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B6BB" w14:textId="77777777" w:rsidR="007D3084" w:rsidRPr="00FA7D4C" w:rsidRDefault="007D3084" w:rsidP="007D30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FFE0" w14:textId="7E2E1A20" w:rsidR="007D3084" w:rsidRPr="00FA7D4C" w:rsidRDefault="007D3084" w:rsidP="007D30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«Реализация молодёжной политики, содействие развитию гражданского общества и укрепление межнациональных отношений на территории муниципального образования </w:t>
            </w:r>
            <w:r w:rsidR="00805DBE" w:rsidRPr="00FA7D4C">
              <w:rPr>
                <w:sz w:val="28"/>
                <w:szCs w:val="28"/>
              </w:rPr>
              <w:t>«Город Магадан»</w:t>
            </w:r>
            <w:r w:rsidRPr="00FA7D4C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EA266D" w:rsidRPr="00FA7D4C" w14:paraId="60B93C06" w14:textId="77777777" w:rsidTr="000A128B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047" w14:textId="149702F1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Основание для разработки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97B2" w14:textId="506CD78A" w:rsidR="00EA266D" w:rsidRPr="00FA7D4C" w:rsidRDefault="005B1806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A266D" w:rsidRPr="00FA7D4C">
              <w:rPr>
                <w:sz w:val="28"/>
                <w:szCs w:val="28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Федерации»; </w:t>
            </w:r>
          </w:p>
          <w:p w14:paraId="61C035B9" w14:textId="596EDE11" w:rsidR="00EA266D" w:rsidRPr="00FA7D4C" w:rsidRDefault="005B1806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A266D" w:rsidRPr="00FA7D4C">
              <w:rPr>
                <w:sz w:val="28"/>
                <w:szCs w:val="28"/>
              </w:rPr>
              <w:t xml:space="preserve"> Федеральный закон от 30.12.2020 № 489-ФЗ «О молодежной политике в Российской Федерации»;</w:t>
            </w:r>
          </w:p>
          <w:p w14:paraId="25D9F719" w14:textId="70311F4A" w:rsidR="00EA266D" w:rsidRPr="00FA7D4C" w:rsidRDefault="005B1806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A266D" w:rsidRPr="00FA7D4C">
              <w:rPr>
                <w:sz w:val="28"/>
                <w:szCs w:val="28"/>
              </w:rPr>
              <w:t xml:space="preserve"> Федеральный закон от 24.06.1999 № 120-ФЗ «Об основах системы профилактики безнадзорности и правонарушений несовершеннолетних»;</w:t>
            </w:r>
          </w:p>
          <w:p w14:paraId="35E93BF2" w14:textId="011F1636" w:rsidR="00EA266D" w:rsidRPr="00FA7D4C" w:rsidRDefault="005B1806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EA266D" w:rsidRPr="00FA7D4C">
              <w:rPr>
                <w:rFonts w:eastAsia="Calibri"/>
                <w:sz w:val="28"/>
                <w:szCs w:val="28"/>
                <w:lang w:eastAsia="en-US"/>
              </w:rPr>
              <w:t xml:space="preserve"> постановление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      </w:r>
          </w:p>
          <w:p w14:paraId="4FAD7FCA" w14:textId="43C2EDC9" w:rsidR="00EA266D" w:rsidRPr="00FA7D4C" w:rsidRDefault="005B1806" w:rsidP="00EA266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EA266D" w:rsidRPr="00FA7D4C">
              <w:rPr>
                <w:rFonts w:eastAsia="Calibri"/>
                <w:sz w:val="28"/>
                <w:szCs w:val="28"/>
                <w:lang w:eastAsia="en-US"/>
              </w:rPr>
              <w:t xml:space="preserve"> правила предоставления молодым семьям социальных выплат на приобретение (строительство) жилья и их использования, утвержденные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      </w:r>
          </w:p>
          <w:p w14:paraId="4E0C5028" w14:textId="47EE8588" w:rsidR="00EA266D" w:rsidRPr="00FA7D4C" w:rsidRDefault="005B1806" w:rsidP="00EA266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–</w:t>
            </w:r>
            <w:r w:rsidR="00EA266D" w:rsidRPr="00FA7D4C">
              <w:rPr>
                <w:rFonts w:eastAsia="Calibri"/>
                <w:sz w:val="28"/>
                <w:szCs w:val="28"/>
                <w:lang w:eastAsia="en-US"/>
              </w:rPr>
              <w:t xml:space="preserve"> постановление Правительства Магаданской области от 12.12.2018 № 849-пп «О мерах по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      </w:r>
          </w:p>
          <w:p w14:paraId="496BFE53" w14:textId="303A3764" w:rsidR="00EA266D" w:rsidRPr="00FA7D4C" w:rsidRDefault="005B1806" w:rsidP="00EA266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EA266D" w:rsidRPr="00FA7D4C">
              <w:rPr>
                <w:rFonts w:eastAsia="Calibri"/>
                <w:sz w:val="28"/>
                <w:szCs w:val="28"/>
                <w:lang w:eastAsia="en-US"/>
              </w:rPr>
              <w:t xml:space="preserve"> постановление Правительства Магаданской области от 22.12.2023 № 915-пп «Об утверждении государственной программы Магаданской области «Молодежная политика и патриотическое воспитание в Магаданской области»; </w:t>
            </w:r>
          </w:p>
          <w:p w14:paraId="4F08904A" w14:textId="750B09E6" w:rsidR="00EA266D" w:rsidRPr="00FA7D4C" w:rsidRDefault="005B1806" w:rsidP="00EA266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EA266D" w:rsidRPr="00FA7D4C">
              <w:rPr>
                <w:rFonts w:eastAsia="Calibri"/>
                <w:sz w:val="28"/>
                <w:szCs w:val="28"/>
                <w:lang w:eastAsia="en-US"/>
              </w:rPr>
              <w:t xml:space="preserve"> постановление Правительства Магаданской области от 29.12.2020 № 960-пп «О мерах по реализации регионального (ведомственного) проекта «Содействие молодежи Магаданской области в приобретении жилья» государственной программы Магаданской области «Молодежная политика и патриотическое воспитание в Магаданской области»;</w:t>
            </w:r>
          </w:p>
          <w:p w14:paraId="1694546E" w14:textId="451CE15E" w:rsidR="00EA266D" w:rsidRPr="00FA7D4C" w:rsidRDefault="005B1806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A266D" w:rsidRPr="00FA7D4C">
              <w:rPr>
                <w:sz w:val="28"/>
                <w:szCs w:val="28"/>
              </w:rPr>
              <w:t xml:space="preserve"> Федеральный </w:t>
            </w:r>
            <w:hyperlink r:id="rId8" w:history="1">
              <w:r w:rsidR="00EA266D" w:rsidRPr="00FA7D4C">
                <w:rPr>
                  <w:sz w:val="28"/>
                  <w:szCs w:val="28"/>
                </w:rPr>
                <w:t>закон</w:t>
              </w:r>
            </w:hyperlink>
            <w:r w:rsidR="00EA266D" w:rsidRPr="00FA7D4C">
              <w:rPr>
                <w:sz w:val="28"/>
                <w:szCs w:val="28"/>
              </w:rPr>
              <w:t xml:space="preserve"> от 19.05.1995 № 82-ФЗ «Об общественных объединениях»;</w:t>
            </w:r>
          </w:p>
          <w:p w14:paraId="5377C8DE" w14:textId="77777777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- Федеральный </w:t>
            </w:r>
            <w:hyperlink r:id="rId9" w:history="1">
              <w:r w:rsidRPr="00FA7D4C">
                <w:rPr>
                  <w:sz w:val="28"/>
                  <w:szCs w:val="28"/>
                </w:rPr>
                <w:t>закон</w:t>
              </w:r>
            </w:hyperlink>
            <w:r w:rsidRPr="00FA7D4C">
              <w:rPr>
                <w:sz w:val="28"/>
                <w:szCs w:val="28"/>
              </w:rPr>
              <w:t xml:space="preserve"> от 12.01.1996 № 7-ФЗ «О некоммерческих организациях»;</w:t>
            </w:r>
          </w:p>
          <w:p w14:paraId="3561BC60" w14:textId="6830D83A" w:rsidR="00EA266D" w:rsidRPr="00FA7D4C" w:rsidRDefault="005B1806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A266D" w:rsidRPr="00FA7D4C">
              <w:rPr>
                <w:sz w:val="28"/>
                <w:szCs w:val="28"/>
              </w:rPr>
              <w:t xml:space="preserve"> </w:t>
            </w:r>
            <w:hyperlink r:id="rId10" w:history="1">
              <w:r w:rsidR="00EA266D" w:rsidRPr="00FA7D4C">
                <w:rPr>
                  <w:sz w:val="28"/>
                  <w:szCs w:val="28"/>
                </w:rPr>
                <w:t>постановление</w:t>
              </w:r>
            </w:hyperlink>
            <w:r w:rsidR="00EA266D" w:rsidRPr="00FA7D4C">
              <w:rPr>
                <w:sz w:val="28"/>
                <w:szCs w:val="28"/>
              </w:rPr>
              <w:t xml:space="preserve"> Правительства Магаданской области от 30.12.2021 № 1079-пп «Об утверждении государственной программы Магаданской области «Содействие развитию институтов гражданского общества и реализация государственной национальной политики в Магаданской области»;</w:t>
            </w:r>
          </w:p>
          <w:p w14:paraId="71480614" w14:textId="2D589366" w:rsidR="00EA266D" w:rsidRDefault="005B1806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A266D" w:rsidRPr="00FA7D4C">
              <w:rPr>
                <w:sz w:val="28"/>
                <w:szCs w:val="28"/>
              </w:rPr>
              <w:t xml:space="preserve"> </w:t>
            </w:r>
            <w:hyperlink r:id="rId11" w:history="1">
              <w:r w:rsidR="00EA266D" w:rsidRPr="00FA7D4C">
                <w:rPr>
                  <w:sz w:val="28"/>
                  <w:szCs w:val="28"/>
                </w:rPr>
                <w:t>постановление</w:t>
              </w:r>
            </w:hyperlink>
            <w:r w:rsidR="00EA266D" w:rsidRPr="00FA7D4C">
              <w:rPr>
                <w:sz w:val="28"/>
                <w:szCs w:val="28"/>
              </w:rPr>
              <w:t xml:space="preserve">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</w:t>
            </w:r>
          </w:p>
          <w:p w14:paraId="3C493D16" w14:textId="7526EC66" w:rsidR="000A128B" w:rsidRPr="00FA7D4C" w:rsidRDefault="000A128B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A266D" w:rsidRPr="00FA7D4C" w14:paraId="391E8ADE" w14:textId="77777777" w:rsidTr="00F851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9383" w14:textId="77777777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lastRenderedPageBreak/>
              <w:t>Заказчик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E08E" w14:textId="77777777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Мэрия города Магадана</w:t>
            </w:r>
          </w:p>
        </w:tc>
      </w:tr>
      <w:tr w:rsidR="00EA266D" w:rsidRPr="00FA7D4C" w14:paraId="1F8FCE2C" w14:textId="77777777" w:rsidTr="004A5B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340C" w14:textId="1BC05E90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Разработчик</w:t>
            </w:r>
            <w:r w:rsidR="004B7098">
              <w:rPr>
                <w:sz w:val="28"/>
                <w:szCs w:val="28"/>
              </w:rPr>
              <w:t>и</w:t>
            </w:r>
            <w:r w:rsidRPr="00FA7D4C">
              <w:rPr>
                <w:sz w:val="28"/>
                <w:szCs w:val="28"/>
              </w:rPr>
              <w:t xml:space="preserve"> муниципальной программы и подпрограмм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60A9" w14:textId="63600394" w:rsidR="00EA266D" w:rsidRDefault="00DC4957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4B7098">
              <w:rPr>
                <w:sz w:val="28"/>
                <w:szCs w:val="28"/>
              </w:rPr>
              <w:t xml:space="preserve"> у</w:t>
            </w:r>
            <w:r w:rsidR="00EA266D" w:rsidRPr="00FA7D4C">
              <w:rPr>
                <w:sz w:val="28"/>
                <w:szCs w:val="28"/>
              </w:rPr>
              <w:t>правление по делам молодежи и связям с</w:t>
            </w:r>
            <w:r w:rsidR="004B7098">
              <w:rPr>
                <w:sz w:val="28"/>
                <w:szCs w:val="28"/>
              </w:rPr>
              <w:t> </w:t>
            </w:r>
            <w:r w:rsidR="00EA266D" w:rsidRPr="00FA7D4C">
              <w:rPr>
                <w:sz w:val="28"/>
                <w:szCs w:val="28"/>
              </w:rPr>
              <w:t>общественностью мэрии города Магадана</w:t>
            </w:r>
            <w:r w:rsidR="00044334">
              <w:rPr>
                <w:sz w:val="28"/>
                <w:szCs w:val="28"/>
              </w:rPr>
              <w:t>;</w:t>
            </w:r>
          </w:p>
          <w:p w14:paraId="2C53A28D" w14:textId="1BC9FD7F" w:rsidR="00411FCC" w:rsidRPr="00FA7D4C" w:rsidRDefault="00DC4957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4B7098">
              <w:rPr>
                <w:sz w:val="28"/>
                <w:szCs w:val="28"/>
              </w:rPr>
              <w:t xml:space="preserve"> д</w:t>
            </w:r>
            <w:r w:rsidR="004B7098" w:rsidRPr="00FA7D4C">
              <w:rPr>
                <w:sz w:val="28"/>
                <w:szCs w:val="28"/>
              </w:rPr>
              <w:t>епартамент имущественных и жилищных отношений</w:t>
            </w:r>
          </w:p>
        </w:tc>
      </w:tr>
      <w:tr w:rsidR="00EA266D" w:rsidRPr="00FA7D4C" w14:paraId="7F341254" w14:textId="77777777" w:rsidTr="004A5B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2461" w14:textId="18E56E03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Ответственны</w:t>
            </w:r>
            <w:r w:rsidR="00044334">
              <w:rPr>
                <w:sz w:val="28"/>
                <w:szCs w:val="28"/>
              </w:rPr>
              <w:t>е</w:t>
            </w:r>
            <w:r w:rsidRPr="00FA7D4C">
              <w:rPr>
                <w:sz w:val="28"/>
                <w:szCs w:val="28"/>
              </w:rPr>
              <w:t xml:space="preserve"> исполнител</w:t>
            </w:r>
            <w:r w:rsidR="005B1806">
              <w:rPr>
                <w:sz w:val="28"/>
                <w:szCs w:val="28"/>
              </w:rPr>
              <w:t>ь</w:t>
            </w:r>
            <w:r w:rsidRPr="00FA7D4C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63E" w14:textId="68855F02" w:rsidR="00044334" w:rsidRDefault="005B1806" w:rsidP="000443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044334" w:rsidRPr="00FA7D4C">
              <w:rPr>
                <w:sz w:val="28"/>
                <w:szCs w:val="28"/>
              </w:rPr>
              <w:t>правление по делам молодежи и связям с</w:t>
            </w:r>
            <w:r w:rsidR="00044334">
              <w:rPr>
                <w:sz w:val="28"/>
                <w:szCs w:val="28"/>
              </w:rPr>
              <w:t> </w:t>
            </w:r>
            <w:r w:rsidR="00044334" w:rsidRPr="00FA7D4C">
              <w:rPr>
                <w:sz w:val="28"/>
                <w:szCs w:val="28"/>
              </w:rPr>
              <w:t>общественностью мэрии города Магадана</w:t>
            </w:r>
          </w:p>
          <w:p w14:paraId="73B1987E" w14:textId="34BA3658" w:rsidR="00411FCC" w:rsidRPr="00FA7D4C" w:rsidRDefault="00411FCC" w:rsidP="000443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A266D" w:rsidRPr="00FA7D4C" w14:paraId="7445FCD3" w14:textId="77777777" w:rsidTr="00625B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AC3" w14:textId="77777777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3344" w14:textId="50F721FA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– управление по делам молодежи и связям с общественностью мэрии города Магадана (подведомственные учреждения);</w:t>
            </w:r>
          </w:p>
          <w:p w14:paraId="30F8C70B" w14:textId="21B2216B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– департамент имущественных и жилищных отношений</w:t>
            </w:r>
            <w:r w:rsidR="00923BA7">
              <w:rPr>
                <w:sz w:val="28"/>
                <w:szCs w:val="28"/>
              </w:rPr>
              <w:t>;</w:t>
            </w:r>
            <w:r w:rsidRPr="00FA7D4C">
              <w:rPr>
                <w:sz w:val="28"/>
                <w:szCs w:val="28"/>
              </w:rPr>
              <w:br/>
              <w:t>мэрии города Магадана (подведомственные учреждения);</w:t>
            </w:r>
          </w:p>
          <w:p w14:paraId="36C626F4" w14:textId="77777777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– управление культуры мэрии города Магадана (подведомственные учреждения);</w:t>
            </w:r>
          </w:p>
          <w:p w14:paraId="6F68DDC0" w14:textId="2663FAF4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– департамент образования мэрии города Магадана (подведомственные учреждения); </w:t>
            </w:r>
          </w:p>
          <w:p w14:paraId="6AD12359" w14:textId="08E24B6D" w:rsidR="00EA266D" w:rsidRPr="00FA7D4C" w:rsidRDefault="00EA266D" w:rsidP="00EA26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– управление по информационной политике мэрии города Магадана</w:t>
            </w:r>
          </w:p>
        </w:tc>
      </w:tr>
      <w:tr w:rsidR="00625BC8" w:rsidRPr="00FA7D4C" w14:paraId="6CFC2F2C" w14:textId="77777777" w:rsidTr="00625B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62F8" w14:textId="0379A570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Hlk236841164"/>
            <w:r w:rsidRPr="00FA7D4C">
              <w:rPr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685E" w14:textId="4F430633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Цель: </w:t>
            </w:r>
            <w:bookmarkStart w:id="1" w:name="_Hlk234949846"/>
            <w:r w:rsidRPr="00FA7D4C">
              <w:rPr>
                <w:sz w:val="28"/>
                <w:szCs w:val="28"/>
              </w:rPr>
              <w:t xml:space="preserve">Создание условий для развития потенциала и самореализации молодежи, </w:t>
            </w:r>
            <w:r w:rsidR="00044334" w:rsidRPr="00625BC8">
              <w:rPr>
                <w:rFonts w:eastAsia="Calibri"/>
                <w:sz w:val="28"/>
                <w:szCs w:val="28"/>
                <w:lang w:eastAsia="en-US"/>
              </w:rPr>
              <w:t>улучшени</w:t>
            </w:r>
            <w:r w:rsidR="00044334">
              <w:rPr>
                <w:rFonts w:eastAsia="Calibri"/>
                <w:sz w:val="28"/>
                <w:szCs w:val="28"/>
                <w:lang w:eastAsia="en-US"/>
              </w:rPr>
              <w:t>я</w:t>
            </w:r>
            <w:r w:rsidR="00044334" w:rsidRPr="00625BC8">
              <w:rPr>
                <w:rFonts w:eastAsia="Calibri"/>
                <w:sz w:val="28"/>
                <w:szCs w:val="28"/>
                <w:lang w:eastAsia="en-US"/>
              </w:rPr>
              <w:t xml:space="preserve"> жилищных условий молодых семей</w:t>
            </w:r>
            <w:r w:rsidR="00044334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FA7D4C">
              <w:rPr>
                <w:sz w:val="28"/>
                <w:szCs w:val="28"/>
              </w:rPr>
              <w:t>развити</w:t>
            </w:r>
            <w:r w:rsidR="00044334">
              <w:rPr>
                <w:sz w:val="28"/>
                <w:szCs w:val="28"/>
              </w:rPr>
              <w:t>я</w:t>
            </w:r>
            <w:r w:rsidRPr="00FA7D4C">
              <w:rPr>
                <w:sz w:val="28"/>
                <w:szCs w:val="28"/>
              </w:rPr>
              <w:t xml:space="preserve"> и совершенствовани</w:t>
            </w:r>
            <w:r w:rsidR="00044334">
              <w:rPr>
                <w:sz w:val="28"/>
                <w:szCs w:val="28"/>
              </w:rPr>
              <w:t>я</w:t>
            </w:r>
            <w:r w:rsidRPr="00FA7D4C">
              <w:rPr>
                <w:sz w:val="28"/>
                <w:szCs w:val="28"/>
              </w:rPr>
              <w:t xml:space="preserve"> институтов гражданского общества и укреплени</w:t>
            </w:r>
            <w:r w:rsidR="00044334">
              <w:rPr>
                <w:sz w:val="28"/>
                <w:szCs w:val="28"/>
              </w:rPr>
              <w:t>я</w:t>
            </w:r>
            <w:r w:rsidRPr="00FA7D4C">
              <w:rPr>
                <w:sz w:val="28"/>
                <w:szCs w:val="28"/>
              </w:rPr>
              <w:t xml:space="preserve"> единства многонационального народа, проживающего на территории муниципального образования «Город Магадан</w:t>
            </w:r>
            <w:r w:rsidRPr="00044334">
              <w:rPr>
                <w:sz w:val="28"/>
                <w:szCs w:val="28"/>
              </w:rPr>
              <w:t>».</w:t>
            </w:r>
            <w:r w:rsidR="00411FCC" w:rsidRPr="00044334">
              <w:rPr>
                <w:sz w:val="28"/>
                <w:szCs w:val="28"/>
              </w:rPr>
              <w:t xml:space="preserve"> </w:t>
            </w:r>
          </w:p>
          <w:p w14:paraId="78CCBE34" w14:textId="61F88F66" w:rsidR="00625BC8" w:rsidRDefault="00625BC8" w:rsidP="00625BC8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Задачи:</w:t>
            </w:r>
          </w:p>
          <w:p w14:paraId="154BA633" w14:textId="047626A1" w:rsidR="00830B10" w:rsidRPr="003B515D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3B515D">
              <w:rPr>
                <w:sz w:val="28"/>
                <w:szCs w:val="28"/>
              </w:rPr>
              <w:t>создание условий для развития творческого потенциала молодежи;</w:t>
            </w:r>
          </w:p>
          <w:p w14:paraId="1233BC56" w14:textId="1F7311D5" w:rsidR="00830B10" w:rsidRPr="003B515D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3B515D">
              <w:rPr>
                <w:sz w:val="28"/>
                <w:szCs w:val="28"/>
              </w:rPr>
              <w:t>гражданское и патриотическое воспитание молодежи, содействие формированию правовых, культурных и нравственных ценностей в молодежной среде;</w:t>
            </w:r>
          </w:p>
          <w:p w14:paraId="65CCDF7E" w14:textId="3F606C4E" w:rsidR="00830B10" w:rsidRPr="003B515D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3B515D">
              <w:rPr>
                <w:sz w:val="28"/>
                <w:szCs w:val="28"/>
              </w:rPr>
              <w:t xml:space="preserve">формирование системы поддержки инициативной </w:t>
            </w:r>
            <w:r w:rsidR="00830B10" w:rsidRPr="003B515D">
              <w:rPr>
                <w:sz w:val="28"/>
                <w:szCs w:val="28"/>
              </w:rPr>
              <w:lastRenderedPageBreak/>
              <w:t>и талантливой молодежи, молодежных проектов, инициатив;</w:t>
            </w:r>
          </w:p>
          <w:p w14:paraId="7FA6E413" w14:textId="4C20BACA" w:rsidR="00830B10" w:rsidRPr="003B515D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3B515D">
              <w:rPr>
                <w:sz w:val="28"/>
                <w:szCs w:val="28"/>
              </w:rPr>
              <w:t>вовлечение молодежи в социальную практику и ее информирование о потенциальных возможностях саморазвития;</w:t>
            </w:r>
          </w:p>
          <w:p w14:paraId="17A22987" w14:textId="40713F59" w:rsidR="00830B10" w:rsidRDefault="00993DB0" w:rsidP="00993D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3B515D">
              <w:rPr>
                <w:sz w:val="28"/>
                <w:szCs w:val="28"/>
              </w:rPr>
              <w:t>формирование здорового образа жизни, профилактика асоциальных явлений в молодежной среде, профилактика употребления алкоголя и наркотических веществ</w:t>
            </w:r>
            <w:r>
              <w:rPr>
                <w:sz w:val="28"/>
                <w:szCs w:val="28"/>
              </w:rPr>
              <w:t>;</w:t>
            </w:r>
          </w:p>
          <w:p w14:paraId="33248523" w14:textId="0B6D2252" w:rsidR="00830B10" w:rsidRPr="00625BC8" w:rsidRDefault="00993DB0" w:rsidP="00830B1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 w:rsidR="00830B10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830B10" w:rsidRPr="00625BC8">
              <w:rPr>
                <w:rFonts w:eastAsia="Calibri"/>
                <w:sz w:val="28"/>
                <w:szCs w:val="28"/>
                <w:lang w:eastAsia="en-US"/>
              </w:rPr>
              <w:t>редоставление молодым семьям социальных выплат на приобретение жилья</w:t>
            </w:r>
            <w:r w:rsidR="00830B10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01D301CC" w14:textId="769CA991" w:rsidR="00830B10" w:rsidRDefault="00993DB0" w:rsidP="00993D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 w:rsidR="00830B10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830B10" w:rsidRPr="00625BC8">
              <w:rPr>
                <w:rFonts w:eastAsia="Calibri"/>
                <w:sz w:val="28"/>
                <w:szCs w:val="28"/>
                <w:lang w:eastAsia="en-US"/>
              </w:rPr>
              <w:t>редоставление молодым семьям, получателям социальных выплат на приобретение жилья, дополнительной социальной выплаты при рождении (усыновлении) ребенка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5FBB7581" w14:textId="72C7669D" w:rsidR="00830B10" w:rsidRPr="00766434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830B10" w:rsidRPr="00766434">
              <w:rPr>
                <w:sz w:val="28"/>
                <w:szCs w:val="28"/>
              </w:rPr>
              <w:t xml:space="preserve"> обеспечение поддержки социально ориентированных некоммерческих организаций (далее - СОНКО);</w:t>
            </w:r>
          </w:p>
          <w:p w14:paraId="3597C834" w14:textId="52EB786B" w:rsidR="00830B10" w:rsidRPr="00766434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766434">
              <w:rPr>
                <w:sz w:val="28"/>
                <w:szCs w:val="28"/>
              </w:rPr>
              <w:t>содействие гражданской активности, благотворительной деятельности и участию населения в решении социально-экономических вопросов на территории муниципального образования «Город Магадан»;</w:t>
            </w:r>
          </w:p>
          <w:p w14:paraId="1AE853C7" w14:textId="209C3E8F" w:rsidR="00830B10" w:rsidRPr="00766434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766434">
              <w:rPr>
                <w:sz w:val="28"/>
                <w:szCs w:val="28"/>
              </w:rPr>
              <w:t>укрепление межнационального и межконфессионального согласия, поддержка и развитие культуры народов Российской Федерации, проживающих на территории муниципального образования «Город Магадан», профилактика межнациональных (межэтнических) конфликтов;</w:t>
            </w:r>
          </w:p>
          <w:p w14:paraId="1C1BAE58" w14:textId="5EE9D7A9" w:rsidR="00411FCC" w:rsidRPr="00640120" w:rsidRDefault="00993DB0" w:rsidP="00830B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830B10" w:rsidRPr="00766434">
              <w:rPr>
                <w:sz w:val="28"/>
                <w:szCs w:val="28"/>
              </w:rPr>
              <w:t>создание благоприятных условий для устойчивого социально-экономического развития, сохранения культурного наследия, этнических языков и духовных традиций коренных малочисленных народов Севера, проживающих на территории муниципального образования «Город Магадан»</w:t>
            </w:r>
            <w:bookmarkEnd w:id="1"/>
          </w:p>
        </w:tc>
      </w:tr>
      <w:bookmarkEnd w:id="0"/>
      <w:tr w:rsidR="00625BC8" w:rsidRPr="00FA7D4C" w14:paraId="6CB0AD01" w14:textId="77777777" w:rsidTr="00625BC8">
        <w:trPr>
          <w:trHeight w:val="9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4743" w14:textId="45AA14B5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0045" w14:textId="45AB787D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1. </w:t>
            </w:r>
            <w:hyperlink r:id="rId12" w:anchor="Par386" w:tooltip="ПАСПОРТ" w:history="1">
              <w:r w:rsidRPr="00FA7D4C">
                <w:rPr>
                  <w:sz w:val="28"/>
                  <w:szCs w:val="28"/>
                </w:rPr>
                <w:t>«Реализация</w:t>
              </w:r>
            </w:hyperlink>
            <w:r w:rsidRPr="00FA7D4C">
              <w:rPr>
                <w:sz w:val="28"/>
                <w:szCs w:val="28"/>
              </w:rPr>
              <w:t xml:space="preserve"> молодёжной политики» (приложение № 1 к Программе);</w:t>
            </w:r>
          </w:p>
          <w:p w14:paraId="38C876E3" w14:textId="7B76246F" w:rsidR="00625BC8" w:rsidRPr="00FA7D4C" w:rsidRDefault="00625BC8" w:rsidP="00625B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2. «Обеспечение жильем молодых семей» (приложение № 2 к Программе);</w:t>
            </w:r>
          </w:p>
          <w:p w14:paraId="03E7BFAB" w14:textId="615BAC6B" w:rsidR="00625BC8" w:rsidRPr="00FA7D4C" w:rsidRDefault="00625BC8" w:rsidP="00625B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3. «</w:t>
            </w:r>
            <w:bookmarkStart w:id="2" w:name="_Hlk235023609"/>
            <w:r w:rsidRPr="00FA7D4C">
              <w:rPr>
                <w:sz w:val="28"/>
                <w:szCs w:val="28"/>
              </w:rPr>
              <w:t>Содействие развитию гражданского общества и укрепление межнациональных отношений</w:t>
            </w:r>
            <w:bookmarkEnd w:id="2"/>
            <w:r w:rsidRPr="00FA7D4C">
              <w:rPr>
                <w:sz w:val="28"/>
                <w:szCs w:val="28"/>
              </w:rPr>
              <w:t>» (приложение № 3 к Программе)</w:t>
            </w:r>
          </w:p>
        </w:tc>
      </w:tr>
      <w:tr w:rsidR="00625BC8" w:rsidRPr="00FA7D4C" w14:paraId="44DC5A38" w14:textId="77777777" w:rsidTr="00625B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9738" w14:textId="77777777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5E6F" w14:textId="562C9511" w:rsidR="00CE56B9" w:rsidRPr="00625BC8" w:rsidRDefault="00CE56B9" w:rsidP="00CE56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Общий объем финансирования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программы 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составляет </w:t>
            </w:r>
            <w:r>
              <w:rPr>
                <w:rFonts w:eastAsia="Calibri"/>
                <w:sz w:val="28"/>
                <w:szCs w:val="28"/>
                <w:lang w:eastAsia="en-US"/>
              </w:rPr>
              <w:t>132 288,006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 тыс. руб., из них:</w:t>
            </w:r>
          </w:p>
          <w:p w14:paraId="2E0A9EDE" w14:textId="76774BDC" w:rsidR="00CE56B9" w:rsidRPr="00625BC8" w:rsidRDefault="00DC4957" w:rsidP="00CE56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66434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Pr="00766434">
              <w:rPr>
                <w:sz w:val="28"/>
                <w:szCs w:val="28"/>
              </w:rPr>
              <w:t xml:space="preserve"> бюджета муниципального образования «Город Магадан»</w:t>
            </w:r>
            <w:r>
              <w:rPr>
                <w:sz w:val="28"/>
                <w:szCs w:val="28"/>
              </w:rPr>
              <w:t xml:space="preserve"> </w:t>
            </w:r>
            <w:r w:rsidR="00CE56B9" w:rsidRPr="00625BC8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 w:rsidR="00CE56B9">
              <w:rPr>
                <w:rFonts w:eastAsia="Calibri"/>
                <w:sz w:val="28"/>
                <w:szCs w:val="28"/>
                <w:lang w:eastAsia="en-US"/>
              </w:rPr>
              <w:t>23 016,175</w:t>
            </w:r>
            <w:r w:rsidR="00CE56B9" w:rsidRPr="00625BC8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14:paraId="3122AEAA" w14:textId="075F91CF" w:rsidR="00CE56B9" w:rsidRPr="00625BC8" w:rsidRDefault="00DC4957" w:rsidP="00CE56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CE56B9" w:rsidRPr="00625BC8">
              <w:rPr>
                <w:rFonts w:eastAsia="Calibri"/>
                <w:sz w:val="28"/>
                <w:szCs w:val="28"/>
                <w:lang w:eastAsia="en-US"/>
              </w:rPr>
              <w:t xml:space="preserve">ные источники финансирования – </w:t>
            </w:r>
            <w:r w:rsidR="00CE56B9">
              <w:rPr>
                <w:rFonts w:eastAsia="Calibri"/>
                <w:sz w:val="28"/>
                <w:szCs w:val="28"/>
                <w:lang w:eastAsia="en-US"/>
              </w:rPr>
              <w:t>109 271,831</w:t>
            </w:r>
            <w:r w:rsidR="00CE56B9" w:rsidRPr="00625BC8">
              <w:rPr>
                <w:rFonts w:eastAsia="Calibri"/>
                <w:sz w:val="28"/>
                <w:szCs w:val="28"/>
                <w:lang w:eastAsia="en-US"/>
              </w:rPr>
              <w:t xml:space="preserve"> тыс. руб., из них:</w:t>
            </w:r>
          </w:p>
          <w:p w14:paraId="1A936D80" w14:textId="77777777" w:rsidR="00CE56B9" w:rsidRPr="00625BC8" w:rsidRDefault="00CE56B9" w:rsidP="00CE56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средства федерального бюджета – 69 906,791 тыс. руб., </w:t>
            </w:r>
          </w:p>
          <w:p w14:paraId="28830179" w14:textId="6304206D" w:rsidR="00411FCC" w:rsidRPr="00DC4957" w:rsidRDefault="00CE56B9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средства областного бюджета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39 365,040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</w:p>
        </w:tc>
      </w:tr>
      <w:tr w:rsidR="00625BC8" w:rsidRPr="00FA7D4C" w14:paraId="52A84B70" w14:textId="77777777" w:rsidTr="00F851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953" w14:textId="77777777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CF7" w14:textId="6DDBF0D8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2024-2028 годы</w:t>
            </w:r>
          </w:p>
        </w:tc>
      </w:tr>
      <w:tr w:rsidR="00625BC8" w:rsidRPr="00FA7D4C" w14:paraId="304A20FE" w14:textId="77777777" w:rsidTr="004A5B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DD55" w14:textId="77777777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Ожидаемый конечный результат реализации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941D" w14:textId="172D1BB9" w:rsidR="00044334" w:rsidRPr="003B515D" w:rsidRDefault="00DC4957" w:rsidP="000443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044334" w:rsidRPr="003B515D">
              <w:rPr>
                <w:sz w:val="28"/>
                <w:szCs w:val="28"/>
              </w:rPr>
              <w:t xml:space="preserve"> увеличение доли молодых граждан, охваченных мероприятиями, направленными на гражданское и патриотическое воспитание;</w:t>
            </w:r>
          </w:p>
          <w:p w14:paraId="13E7F1F5" w14:textId="1EC14888" w:rsidR="00044334" w:rsidRPr="003B515D" w:rsidRDefault="00DC4957" w:rsidP="000443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044334" w:rsidRPr="003B515D">
              <w:rPr>
                <w:sz w:val="28"/>
                <w:szCs w:val="28"/>
              </w:rPr>
              <w:t xml:space="preserve"> увеличение доли молодежи, занятой в добровольческой (волонтерской) деятельности;</w:t>
            </w:r>
          </w:p>
          <w:p w14:paraId="4439FA2D" w14:textId="77777777" w:rsidR="00044334" w:rsidRPr="003B515D" w:rsidRDefault="00044334" w:rsidP="000443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- увеличение доли молодежи, принимающей участие в мероприятиях, направленных на формирование здорового образа жизни;</w:t>
            </w:r>
          </w:p>
          <w:p w14:paraId="66DFBBE1" w14:textId="70A409CB" w:rsidR="00044334" w:rsidRDefault="00DC4957" w:rsidP="000443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044334" w:rsidRPr="003B515D">
              <w:rPr>
                <w:sz w:val="28"/>
                <w:szCs w:val="28"/>
              </w:rPr>
              <w:t xml:space="preserve"> увеличение доли молодежи, охваченной культурно-досуговыми мероприятиями</w:t>
            </w:r>
            <w:r w:rsidR="00CE56B9">
              <w:rPr>
                <w:sz w:val="28"/>
                <w:szCs w:val="28"/>
              </w:rPr>
              <w:t>;</w:t>
            </w:r>
          </w:p>
          <w:p w14:paraId="5B659818" w14:textId="77777777" w:rsidR="00044334" w:rsidRPr="00625BC8" w:rsidRDefault="00044334" w:rsidP="0004433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- предоставление 86 молодым семьям социальных выплат на приобретение жилья;</w:t>
            </w:r>
          </w:p>
          <w:p w14:paraId="5EE48190" w14:textId="2E9F6825" w:rsidR="00044334" w:rsidRDefault="00DC4957" w:rsidP="000443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044334" w:rsidRPr="00625BC8">
              <w:rPr>
                <w:rFonts w:eastAsia="Calibri"/>
                <w:sz w:val="28"/>
                <w:szCs w:val="28"/>
                <w:lang w:eastAsia="en-US"/>
              </w:rPr>
              <w:t xml:space="preserve"> предоставление 35 молодым семьям дополнительной социальной выплаты при рождении (усыновлении) ребенка</w:t>
            </w:r>
            <w:r w:rsidR="00CE56B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2F57AF3D" w14:textId="0E675853" w:rsidR="00CE56B9" w:rsidRDefault="00DC4957" w:rsidP="00CE56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CE56B9">
              <w:rPr>
                <w:sz w:val="28"/>
                <w:szCs w:val="28"/>
              </w:rPr>
              <w:t xml:space="preserve"> п</w:t>
            </w:r>
            <w:r w:rsidR="00CE56B9" w:rsidRPr="00766434">
              <w:rPr>
                <w:sz w:val="28"/>
                <w:szCs w:val="28"/>
              </w:rPr>
              <w:t>оложительная динамика роста активности граждан</w:t>
            </w:r>
            <w:r w:rsidR="00CE56B9">
              <w:rPr>
                <w:sz w:val="28"/>
                <w:szCs w:val="28"/>
              </w:rPr>
              <w:t xml:space="preserve"> и </w:t>
            </w:r>
            <w:r w:rsidR="00CE56B9" w:rsidRPr="00766434">
              <w:rPr>
                <w:sz w:val="28"/>
                <w:szCs w:val="28"/>
              </w:rPr>
              <w:t xml:space="preserve">общественных организаций </w:t>
            </w:r>
            <w:r w:rsidR="00CE56B9">
              <w:rPr>
                <w:sz w:val="28"/>
                <w:szCs w:val="28"/>
              </w:rPr>
              <w:t xml:space="preserve">в </w:t>
            </w:r>
            <w:r w:rsidR="00CE56B9" w:rsidRPr="00766434">
              <w:rPr>
                <w:sz w:val="28"/>
                <w:szCs w:val="28"/>
              </w:rPr>
              <w:t>социально-экономическом развитии города Магадана</w:t>
            </w:r>
            <w:r w:rsidR="00CE56B9">
              <w:rPr>
                <w:sz w:val="28"/>
                <w:szCs w:val="28"/>
              </w:rPr>
              <w:t>;</w:t>
            </w:r>
            <w:r w:rsidR="00CE56B9" w:rsidRPr="00766434">
              <w:rPr>
                <w:sz w:val="28"/>
                <w:szCs w:val="28"/>
              </w:rPr>
              <w:t xml:space="preserve"> </w:t>
            </w:r>
          </w:p>
          <w:p w14:paraId="74D1D0F4" w14:textId="70F0E887" w:rsidR="00411FCC" w:rsidRPr="00CE56B9" w:rsidRDefault="00DC4957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CE56B9">
              <w:rPr>
                <w:sz w:val="28"/>
                <w:szCs w:val="28"/>
              </w:rPr>
              <w:t xml:space="preserve"> </w:t>
            </w:r>
            <w:r w:rsidR="00CE56B9" w:rsidRPr="00766434">
              <w:rPr>
                <w:sz w:val="28"/>
                <w:szCs w:val="28"/>
              </w:rPr>
              <w:t>сохранение положительной оценки состояния межнациональных отношений</w:t>
            </w:r>
            <w:r w:rsidR="00044334" w:rsidRPr="00766434">
              <w:rPr>
                <w:sz w:val="28"/>
                <w:szCs w:val="28"/>
              </w:rPr>
              <w:t xml:space="preserve"> </w:t>
            </w:r>
          </w:p>
        </w:tc>
      </w:tr>
      <w:tr w:rsidR="00625BC8" w:rsidRPr="00FA7D4C" w14:paraId="582FAA1D" w14:textId="77777777" w:rsidTr="004A5B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8FF5" w14:textId="77777777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Контроль исполнения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21F" w14:textId="717D7C9A" w:rsidR="00625BC8" w:rsidRPr="00FA7D4C" w:rsidRDefault="00625BC8" w:rsidP="00625BC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Контроль осуществляется в соответствии с </w:t>
            </w:r>
            <w:hyperlink r:id="rId13" w:history="1">
              <w:r w:rsidRPr="00FA7D4C">
                <w:rPr>
                  <w:color w:val="000000"/>
                  <w:sz w:val="28"/>
                  <w:szCs w:val="28"/>
                </w:rPr>
                <w:t>постановлением</w:t>
              </w:r>
            </w:hyperlink>
            <w:r w:rsidRPr="00FA7D4C">
              <w:rPr>
                <w:sz w:val="28"/>
                <w:szCs w:val="28"/>
              </w:rPr>
              <w:t xml:space="preserve">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</w:t>
            </w:r>
          </w:p>
        </w:tc>
      </w:tr>
    </w:tbl>
    <w:p w14:paraId="201DCF8B" w14:textId="77777777" w:rsidR="00DC4957" w:rsidRDefault="00DC4957" w:rsidP="00BB148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C87808F" w14:textId="32AFBE32" w:rsidR="007D3084" w:rsidRPr="002B4353" w:rsidRDefault="007D3084" w:rsidP="00BB148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4353">
        <w:rPr>
          <w:b/>
          <w:sz w:val="28"/>
          <w:szCs w:val="28"/>
        </w:rPr>
        <w:lastRenderedPageBreak/>
        <w:t>Раздел 1.</w:t>
      </w:r>
    </w:p>
    <w:p w14:paraId="455BA120" w14:textId="707E5B2A" w:rsidR="007D3084" w:rsidRPr="002B4353" w:rsidRDefault="00504F17" w:rsidP="007D3084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Содержание проблемы, пути ее решения и обоснование необходимости ее решения программно-целевым методом</w:t>
      </w:r>
    </w:p>
    <w:p w14:paraId="1A64D4E1" w14:textId="487463E6" w:rsidR="007A4CC0" w:rsidRPr="00640120" w:rsidRDefault="007A4CC0" w:rsidP="007A4CC0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1A195C36" w14:textId="2D2D90A4" w:rsidR="007A4CC0" w:rsidRPr="002B4353" w:rsidRDefault="007A4CC0" w:rsidP="007A4C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Молодежь города Магадана в возрасте от 14 до 35 лет, численность которой по состоянию на начало 2021 года составляет 27,8 тысяч человек, или 28,2% от общего населения муниципального образования, является стратегическим ресурсом его развития. Возможности для раскрытия культурного, нравственного, физического и интеллектуального потенциала молодых людей напрямую влияют на имидж города, а успешное социально-экономическое развитие муниципалитета во многом определяется тем, насколько молодёжь связывает свои жизненные перспективы с Магаданом и имеет необходимые условия для участия в общественно-политической и творческой жизни. За последние годы в городе сформирован системный подход к организации работы с детьми и молодёжью, что подтверждается положительной динамикой: в рамках реализации муниципальной программы «Молодежь Магадана» на 2018–2022 годы количество проведённых мероприятий увеличилось на 37%, а охват участников вырос с 21 817 до 25</w:t>
      </w:r>
      <w:r w:rsidR="00504F17" w:rsidRPr="002B4353">
        <w:rPr>
          <w:sz w:val="28"/>
          <w:szCs w:val="28"/>
        </w:rPr>
        <w:t> </w:t>
      </w:r>
      <w:r w:rsidRPr="002B4353">
        <w:rPr>
          <w:sz w:val="28"/>
          <w:szCs w:val="28"/>
        </w:rPr>
        <w:t>919 человек, то есть на 15,8%, что свидетельствует об эффективности применявшихся механизмов. Однако, несмотря на эти достижения, в молодёжной среде сохраняются серьёзные проблемы: нездоровый и пассивный образ жизни, отсутствие мотивации к саморазвитию, трудности с трудоустройством, недостаточная информированность о существующих ресурсах для реализации собственного потенциала. Эти факторы ведут к ухудшению здоровья подростков и молодёжи, кризису ценностных ориентиров, росту безразличия, жестокости и вандализма, а также к разобщённости и низкой социальной активности, что требует комплексного межведомственного подхода.</w:t>
      </w:r>
    </w:p>
    <w:p w14:paraId="61C0AEF5" w14:textId="0986E964" w:rsidR="007A4CC0" w:rsidRPr="002B4353" w:rsidRDefault="007A4CC0" w:rsidP="007A4C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 xml:space="preserve">В то же время одной из важнейших задач остаётся обеспечение жильём молодых семей, решение которой напрямую влияет на демографическую ситуацию и закрепление активного населения в городе. Поддержка молодых семей при решении жилищного вопроса создаёт основу для стабильных условий жизни, снижает отток населения и улучшает демографические показатели. За 2023–2024 годы в рамках подпрограммы «Оказание содействия в обеспечении жильем молодых семей» улучшили свои жилищные условия 118 молодых семей, а дополнительную социальную выплату при рождении ребёнка получили 88 семей. В 2025 году социальная выплата на приобретение или строительство жилья предоставлена 49 молодым семьям, и ещё 27 семей получили дополнительную выплату при рождении ребёнка. При этом по состоянию на 1 июня 2026 года в сводном списке участников состоит 219 молодых семей, а на 1 января 2026 года в список претендентов на дополнительную выплату включено 19 семей; ежегодно около 20 семей становятся получателями такой поддержки. Сопоставление количества </w:t>
      </w:r>
      <w:r w:rsidRPr="002B4353">
        <w:rPr>
          <w:sz w:val="28"/>
          <w:szCs w:val="28"/>
        </w:rPr>
        <w:lastRenderedPageBreak/>
        <w:t>нуждающихся и объёмов ежегодно предоставляемой помощи показывает, что существующее финансирование не покрывает всей потребности, а многие молодые семьи к началу совместной жизни не имеют собственного жилья, что делает государственную поддержку критически важной. Данная программа является партнёрским проектом, в котором на равных участвуют государство и молодые семьи при поддержке муниципальных, региональных и федеральных властей, и её реализация способствует не только улучшению жилищных условий, но и развитию положительных демографических тенденций, укреплению внутрисемейных отношений и закреплению молодых специалистов на рынке труда Магадана.</w:t>
      </w:r>
    </w:p>
    <w:p w14:paraId="2FB0E011" w14:textId="11DDEAD7" w:rsidR="007A4CC0" w:rsidRPr="002B4353" w:rsidRDefault="007A4CC0" w:rsidP="007A4CC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 xml:space="preserve">Отдельным направлением работы муниципалитета является содействие развитию гражданского общества и укрепление межнациональных отношений, поскольку институты гражданского общества служат надёжным каналом обратной связи от населения к власти, сокращают разрыв между обществом и органами местного самоуправления, снижают социальную напряжённость и позволяют профессионально решать социально значимые задачи. Меры, принятые мэрией города Магадана в 2008–2023 годах, создали базу для усиления роли гражданского общества, обеспечения социальной стабильности и гармонизации межнациональных отношений. В городе действуют Координационный Совет общественных организаций, Консультативный Совет по национальным вопросам, Общественная палата города Магадана, осуществляющая общественный контроль, а с 2016 года внедрены Общественные советы на территориях </w:t>
      </w:r>
      <w:proofErr w:type="spellStart"/>
      <w:r w:rsidRPr="002B4353">
        <w:rPr>
          <w:sz w:val="28"/>
          <w:szCs w:val="28"/>
        </w:rPr>
        <w:t>пгт</w:t>
      </w:r>
      <w:proofErr w:type="spellEnd"/>
      <w:r w:rsidRPr="002B4353">
        <w:rPr>
          <w:sz w:val="28"/>
          <w:szCs w:val="28"/>
        </w:rPr>
        <w:t xml:space="preserve"> Сокол, </w:t>
      </w:r>
      <w:proofErr w:type="spellStart"/>
      <w:r w:rsidRPr="002B4353">
        <w:rPr>
          <w:sz w:val="28"/>
          <w:szCs w:val="28"/>
        </w:rPr>
        <w:t>Уптар</w:t>
      </w:r>
      <w:proofErr w:type="spellEnd"/>
      <w:r w:rsidRPr="002B4353">
        <w:rPr>
          <w:sz w:val="28"/>
          <w:szCs w:val="28"/>
        </w:rPr>
        <w:t xml:space="preserve"> и </w:t>
      </w:r>
      <w:proofErr w:type="spellStart"/>
      <w:r w:rsidRPr="002B4353">
        <w:rPr>
          <w:sz w:val="28"/>
          <w:szCs w:val="28"/>
        </w:rPr>
        <w:t>мкр</w:t>
      </w:r>
      <w:proofErr w:type="spellEnd"/>
      <w:r w:rsidRPr="002B4353">
        <w:rPr>
          <w:sz w:val="28"/>
          <w:szCs w:val="28"/>
        </w:rPr>
        <w:t xml:space="preserve"> Снежный; в 2022 году зарегистрирован устав территориального общественного самоуправления «Первый». Муниципалитет оказывает социально ориентированным некоммерческим организациям финансовую, имущественную, консультативную и информационную поддержку: 14 организаций пользуются муниципальным имуществом на безвозмездной основе, проводятся конкурсы на предоставление субсидий, а информационная поддержка осуществляется через официальный сайт и социальные сети мэрии, ведётся реестр СОНКО – получателей поддержки. Особое внимание уделяется межнациональному согласию: реализуются мониторинг межнациональных отношений и раннее предупреждение конфликтов, проводятся традиционные фестивали «Территория дружбы» и «Многоликая Россия», </w:t>
      </w:r>
      <w:proofErr w:type="spellStart"/>
      <w:r w:rsidRPr="002B4353">
        <w:rPr>
          <w:sz w:val="28"/>
          <w:szCs w:val="28"/>
        </w:rPr>
        <w:t>этнофестивали</w:t>
      </w:r>
      <w:proofErr w:type="spellEnd"/>
      <w:r w:rsidRPr="002B4353">
        <w:rPr>
          <w:sz w:val="28"/>
          <w:szCs w:val="28"/>
        </w:rPr>
        <w:t xml:space="preserve"> и национальные праздники, направленные на возрождение и сохранение историко-культурных традиций народов России, включая коренные малочисленные народы Севера. Вместе с тем анализ показывает, что число общественных объединений растёт медленно, часть организаций недостаточно активно участвует в конкурсах из-за нехватки компетенций, уровень гражданского самосознания остаётся невысоким, а в межнациональной сфере сохраняются риски, требующие постоянной системной профилактики и совершенствования механизмов взаимодействия власти с общественностью.</w:t>
      </w:r>
    </w:p>
    <w:p w14:paraId="515D3B24" w14:textId="77777777" w:rsidR="00D85C17" w:rsidRPr="002B4353" w:rsidRDefault="007A4CC0" w:rsidP="00D85C1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4353">
        <w:rPr>
          <w:sz w:val="28"/>
          <w:szCs w:val="28"/>
        </w:rPr>
        <w:lastRenderedPageBreak/>
        <w:t xml:space="preserve">Таким образом, все три обозначенные сферы – молодёжная политика, обеспечение жильём молодых семей и развитие гражданского общества с укреплением межнациональных отношений – сталкиваются с общими системными проблемами, имеющими межотраслевой и долгосрочный характер. Это комплексный характер задач, недостаток ресурсов для полного покрытия потребностей целевых групп, низкая информированность и мотивация населения, сохранение социальных и межнациональных рисков, а также необходимость постоянного совершенствования форм гражданского участия. </w:t>
      </w:r>
    </w:p>
    <w:p w14:paraId="65F2FCD5" w14:textId="54E7881A" w:rsidR="007A4CC0" w:rsidRPr="002B4353" w:rsidRDefault="007A4CC0" w:rsidP="00D85C1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Разработка единой муниципальной программы позволяет обеспечить комплексный охват всех трёх направлений, сконцентрировать бюджетные средства на приоритетных задачах и установить чёткие целевые показатели с прозрачным мониторингом их достижения. Использование программно-целевого метода обеспечит не только более эффективное использование финансовых ресурсов, но и комплексное решение проблем в их взаимосвязи, что в конечном итоге позволит создать условия для успешной самореализации молодёжи, улучшить жилищные условия молодых семей, укрепить институты гражданского общества, сохранить межнациональное согласие и увеличить вклад всех этих факторов в устойчивое социально-экономическое развитие города Магадана.</w:t>
      </w:r>
    </w:p>
    <w:p w14:paraId="0588193E" w14:textId="6B2F6746" w:rsidR="007D3084" w:rsidRPr="002B4353" w:rsidRDefault="007D3084" w:rsidP="007D30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Срок реализации Программы: 202</w:t>
      </w:r>
      <w:r w:rsidR="00D85C17" w:rsidRPr="002B4353">
        <w:rPr>
          <w:sz w:val="28"/>
          <w:szCs w:val="28"/>
        </w:rPr>
        <w:t>4</w:t>
      </w:r>
      <w:r w:rsidRPr="002B4353">
        <w:rPr>
          <w:sz w:val="28"/>
          <w:szCs w:val="28"/>
        </w:rPr>
        <w:t xml:space="preserve"> – 2028 годы.</w:t>
      </w:r>
    </w:p>
    <w:p w14:paraId="513D1805" w14:textId="75DC3F95" w:rsidR="007D3084" w:rsidRDefault="007D3084" w:rsidP="007D30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D803550" w14:textId="77777777" w:rsidR="004219B4" w:rsidRPr="004219B4" w:rsidRDefault="004219B4" w:rsidP="007D30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FCF5002" w14:textId="03C2D2A7" w:rsidR="007D3084" w:rsidRPr="002B4353" w:rsidRDefault="007D3084" w:rsidP="007D308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Раздел 2.</w:t>
      </w:r>
    </w:p>
    <w:p w14:paraId="292F9830" w14:textId="1FFD3407" w:rsidR="007D3084" w:rsidRPr="002B4353" w:rsidRDefault="00504F17" w:rsidP="002B435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Основные цели, задачи программы</w:t>
      </w:r>
      <w:r w:rsidR="002B4353" w:rsidRPr="002B4353">
        <w:rPr>
          <w:b/>
          <w:bCs/>
          <w:sz w:val="28"/>
          <w:szCs w:val="28"/>
        </w:rPr>
        <w:t xml:space="preserve"> </w:t>
      </w:r>
      <w:r w:rsidRPr="002B4353">
        <w:rPr>
          <w:b/>
          <w:bCs/>
          <w:sz w:val="28"/>
          <w:szCs w:val="28"/>
        </w:rPr>
        <w:t>и сроки ее реализации</w:t>
      </w:r>
    </w:p>
    <w:p w14:paraId="21EE2F6C" w14:textId="77777777" w:rsidR="007D3084" w:rsidRPr="00640120" w:rsidRDefault="007D3084" w:rsidP="007D3084">
      <w:pPr>
        <w:widowControl w:val="0"/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3D7D29CD" w14:textId="154F4E1B" w:rsidR="007A4CC0" w:rsidRPr="002B4353" w:rsidRDefault="007D3084" w:rsidP="007A4CC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 xml:space="preserve">Цель: </w:t>
      </w:r>
      <w:r w:rsidR="007A4CC0" w:rsidRPr="002B4353">
        <w:rPr>
          <w:sz w:val="28"/>
          <w:szCs w:val="28"/>
        </w:rPr>
        <w:t xml:space="preserve">Создание условий для развития потенциала и самореализации молодежи, развития и совершенствования институтов гражданского общества и укрепления единства многонационального народа, проживающего на территории муниципального образования </w:t>
      </w:r>
      <w:r w:rsidR="00805DBE" w:rsidRPr="002B4353">
        <w:rPr>
          <w:sz w:val="28"/>
          <w:szCs w:val="28"/>
        </w:rPr>
        <w:t>«Город Магадан»</w:t>
      </w:r>
      <w:r w:rsidR="007A4CC0" w:rsidRPr="002B4353">
        <w:rPr>
          <w:sz w:val="28"/>
          <w:szCs w:val="28"/>
        </w:rPr>
        <w:t>.</w:t>
      </w:r>
    </w:p>
    <w:p w14:paraId="3CDF6C04" w14:textId="77777777" w:rsidR="002B4353" w:rsidRDefault="007D3084" w:rsidP="007A4CC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Для достижения поставленной цели предполагается решение следующих задач:</w:t>
      </w:r>
    </w:p>
    <w:p w14:paraId="793CD7CB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создание условий для развития творческого потенциала молодежи;</w:t>
      </w:r>
    </w:p>
    <w:p w14:paraId="2E2F7724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гражданское и патриотическое воспитание молодежи, содействие формированию правовых, культурных и нравственных ценностей в молодежной среде;</w:t>
      </w:r>
    </w:p>
    <w:p w14:paraId="6DFA653C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формирование системы поддержки инициативной и талантливой молодежи, молодежных проектов, инициатив;</w:t>
      </w:r>
    </w:p>
    <w:p w14:paraId="3A0AA1BD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вовлечение молодежи в социальную практику и ее информирование о потенциальных возможностях саморазвития;</w:t>
      </w:r>
    </w:p>
    <w:p w14:paraId="44EB9BB6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формирование здорового образа жизни, профилактика асоциальных явлений в молодежной среде, профилактика употребления алкоголя и наркотических веществ;</w:t>
      </w:r>
    </w:p>
    <w:p w14:paraId="1DC17CF8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lastRenderedPageBreak/>
        <w:t>– предоставление молодым семьям социальных выплат на приобретение жилья;</w:t>
      </w:r>
    </w:p>
    <w:p w14:paraId="22E4067E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предоставление молодым семьям, получателям социальных выплат на приобретение жилья, дополнительной социальной выплаты при рождении (усыновлении) ребенка;</w:t>
      </w:r>
    </w:p>
    <w:p w14:paraId="20D9E5CB" w14:textId="7B5D70BC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обеспечение поддержки СОНКО;</w:t>
      </w:r>
    </w:p>
    <w:p w14:paraId="6251644D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содействие гражданской активности, благотворительной деятельности и участию населения в решении социально-экономических вопросов на территории муниципального образования «Город Магадан»;</w:t>
      </w:r>
    </w:p>
    <w:p w14:paraId="6781C9B8" w14:textId="77777777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укрепление межнационального и межконфессионального согласия, поддержка и развитие культуры народов Российской Федерации, проживающих на территории муниципального образования «Город Магадан», профилактика межнациональных (межэтнических) конфликтов;</w:t>
      </w:r>
    </w:p>
    <w:p w14:paraId="79247953" w14:textId="4ABADCE0" w:rsidR="00640120" w:rsidRPr="00640120" w:rsidRDefault="00640120" w:rsidP="00640120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40120">
        <w:rPr>
          <w:sz w:val="28"/>
          <w:szCs w:val="28"/>
        </w:rPr>
        <w:t>– создание благоприятных условий для устойчивого социально-экономического развития, сохранения культурного наследия, этнических языков и духовных традиций коренных малочисленных народов Севера, проживающих на территории муниципального образования «Город Магадан»</w:t>
      </w:r>
      <w:r>
        <w:rPr>
          <w:sz w:val="28"/>
          <w:szCs w:val="28"/>
        </w:rPr>
        <w:t>.</w:t>
      </w:r>
    </w:p>
    <w:p w14:paraId="64233D07" w14:textId="074F4B0F" w:rsidR="003B5D40" w:rsidRDefault="003B5D40" w:rsidP="00640120">
      <w:pPr>
        <w:widowControl w:val="0"/>
        <w:autoSpaceDE w:val="0"/>
        <w:autoSpaceDN w:val="0"/>
        <w:adjustRightInd w:val="0"/>
        <w:ind w:firstLine="539"/>
        <w:jc w:val="both"/>
        <w:rPr>
          <w:b/>
          <w:bCs/>
          <w:sz w:val="28"/>
          <w:szCs w:val="28"/>
        </w:rPr>
      </w:pPr>
    </w:p>
    <w:p w14:paraId="288CA545" w14:textId="77777777" w:rsidR="00EA266D" w:rsidRPr="002B4353" w:rsidRDefault="00EA266D" w:rsidP="00D85C17">
      <w:pPr>
        <w:widowControl w:val="0"/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14:paraId="42D4A6D5" w14:textId="77777777" w:rsidR="007D3084" w:rsidRPr="002B4353" w:rsidRDefault="007D3084" w:rsidP="007D308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Раздел 3.</w:t>
      </w:r>
    </w:p>
    <w:p w14:paraId="73111DDB" w14:textId="3BE0BBCB" w:rsidR="007D3084" w:rsidRPr="002B4353" w:rsidRDefault="002B4353" w:rsidP="007D30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Система целевых индикаторов и ожидаемый</w:t>
      </w:r>
    </w:p>
    <w:p w14:paraId="72B34AA6" w14:textId="5928D48A" w:rsidR="007D3084" w:rsidRPr="002B4353" w:rsidRDefault="002B4353" w:rsidP="007D30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2B4353">
        <w:rPr>
          <w:b/>
          <w:bCs/>
          <w:sz w:val="28"/>
          <w:szCs w:val="28"/>
        </w:rPr>
        <w:t>оциально-экономический эффект от реализации программы</w:t>
      </w:r>
    </w:p>
    <w:p w14:paraId="6343B851" w14:textId="77777777" w:rsidR="007D3084" w:rsidRPr="00640120" w:rsidRDefault="007D3084" w:rsidP="007D3084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3802D890" w14:textId="66B1DF91" w:rsidR="007D3084" w:rsidRPr="002B4353" w:rsidRDefault="007D3084" w:rsidP="007D30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B4353">
        <w:rPr>
          <w:sz w:val="28"/>
          <w:szCs w:val="28"/>
        </w:rPr>
        <w:t xml:space="preserve">Оценка эффективности реализации муниципальной программы осуществляется ежегодно в соответствии с постановлением мэрии города Магадана от 04.02.2011 № 349 «Об утверждении порядка оценки эффективности муниципальных программ и ведомственных целевых программ, действующих на территории муниципального образования </w:t>
      </w:r>
      <w:r w:rsidR="00805DBE" w:rsidRPr="002B4353">
        <w:rPr>
          <w:sz w:val="28"/>
          <w:szCs w:val="28"/>
        </w:rPr>
        <w:t>«Город Магадан»</w:t>
      </w:r>
      <w:r w:rsidRPr="002B4353">
        <w:rPr>
          <w:sz w:val="28"/>
          <w:szCs w:val="28"/>
        </w:rPr>
        <w:t>. Критерием оценки является достижение установленных муниципальной программой целевых показателей:</w:t>
      </w:r>
    </w:p>
    <w:p w14:paraId="72BAE32E" w14:textId="77777777" w:rsidR="00DC4957" w:rsidRPr="00640120" w:rsidRDefault="00DC4957" w:rsidP="00640120">
      <w:pPr>
        <w:widowControl w:val="0"/>
        <w:autoSpaceDE w:val="0"/>
        <w:autoSpaceDN w:val="0"/>
        <w:adjustRightInd w:val="0"/>
        <w:jc w:val="both"/>
        <w:rPr>
          <w:sz w:val="12"/>
          <w:szCs w:val="12"/>
        </w:rPr>
      </w:pPr>
    </w:p>
    <w:p w14:paraId="603ADDAF" w14:textId="167FF375" w:rsidR="007D3084" w:rsidRPr="002B4353" w:rsidRDefault="005924C7" w:rsidP="005F525B">
      <w:pPr>
        <w:pStyle w:val="af0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Подпрограмма «Реализация молодёжной политики»</w:t>
      </w:r>
      <w:r w:rsidR="003B5D40" w:rsidRPr="002B4353">
        <w:rPr>
          <w:sz w:val="28"/>
          <w:szCs w:val="28"/>
        </w:rPr>
        <w:t>:</w:t>
      </w:r>
    </w:p>
    <w:p w14:paraId="1EEB99E4" w14:textId="4F7B8104" w:rsidR="00CA3EF8" w:rsidRPr="00923BA7" w:rsidRDefault="00CA3EF8" w:rsidP="005924C7">
      <w:pPr>
        <w:widowControl w:val="0"/>
        <w:autoSpaceDE w:val="0"/>
        <w:autoSpaceDN w:val="0"/>
        <w:adjustRightInd w:val="0"/>
        <w:ind w:firstLine="851"/>
        <w:jc w:val="both"/>
        <w:rPr>
          <w:sz w:val="12"/>
          <w:szCs w:val="12"/>
        </w:rPr>
      </w:pPr>
    </w:p>
    <w:tbl>
      <w:tblPr>
        <w:tblW w:w="493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4426"/>
        <w:gridCol w:w="1379"/>
        <w:gridCol w:w="1130"/>
        <w:gridCol w:w="865"/>
        <w:gridCol w:w="913"/>
      </w:tblGrid>
      <w:tr w:rsidR="00D85C17" w:rsidRPr="00FA7D4C" w14:paraId="28FB47DF" w14:textId="77777777" w:rsidTr="00D85C17"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0CD8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№ п/п</w:t>
            </w:r>
          </w:p>
        </w:tc>
        <w:tc>
          <w:tcPr>
            <w:tcW w:w="2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859F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05B8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3F55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Базовый период</w:t>
            </w: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167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D85C17" w:rsidRPr="00FA7D4C" w14:paraId="6BDBEA04" w14:textId="77777777" w:rsidTr="00D85C17"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0C7B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95B1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53F6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C1BC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2025 год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3112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2027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6F54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2028 год</w:t>
            </w:r>
          </w:p>
        </w:tc>
      </w:tr>
      <w:tr w:rsidR="00D85C17" w:rsidRPr="00FA7D4C" w14:paraId="37018367" w14:textId="77777777" w:rsidTr="00D85C17">
        <w:trPr>
          <w:trHeight w:val="17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8912" w14:textId="2F8C4674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</w:t>
            </w:r>
            <w:r w:rsidR="00D85C17" w:rsidRPr="00FA7D4C">
              <w:rPr>
                <w:sz w:val="28"/>
                <w:szCs w:val="28"/>
              </w:rPr>
              <w:t>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6DDB" w14:textId="74522238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Доля детей и молодежи, участвующей в мероприятиях гражданской и патриотической направленности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16D6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1D5C" w14:textId="319856AF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</w:t>
            </w:r>
            <w:r w:rsidR="00444CD0" w:rsidRPr="00FA7D4C">
              <w:rPr>
                <w:sz w:val="28"/>
                <w:szCs w:val="28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1196" w14:textId="6AC9D342" w:rsidR="005924C7" w:rsidRPr="00FA7D4C" w:rsidRDefault="00444CD0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28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60E" w14:textId="171FA4D7" w:rsidR="005924C7" w:rsidRPr="00FA7D4C" w:rsidRDefault="00444CD0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29</w:t>
            </w:r>
          </w:p>
        </w:tc>
      </w:tr>
      <w:tr w:rsidR="00D85C17" w:rsidRPr="00FA7D4C" w14:paraId="431B6025" w14:textId="77777777" w:rsidTr="00D85C17">
        <w:trPr>
          <w:trHeight w:val="17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E8B9" w14:textId="33779CF1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lastRenderedPageBreak/>
              <w:t>2</w:t>
            </w:r>
            <w:r w:rsidR="00D85C17" w:rsidRPr="00FA7D4C">
              <w:rPr>
                <w:sz w:val="28"/>
                <w:szCs w:val="28"/>
              </w:rPr>
              <w:t>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E709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Доля молодежи, участвующей в культурно-досуговых и творческих мероприятиях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856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93CD" w14:textId="17514DF4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</w:t>
            </w:r>
            <w:r w:rsidR="00053B44" w:rsidRPr="00FA7D4C">
              <w:rPr>
                <w:sz w:val="28"/>
                <w:szCs w:val="28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348" w14:textId="16135EAC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</w:t>
            </w:r>
            <w:r w:rsidR="00053B44" w:rsidRPr="00FA7D4C">
              <w:rPr>
                <w:sz w:val="28"/>
                <w:szCs w:val="28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9288" w14:textId="7571075C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</w:t>
            </w:r>
            <w:r w:rsidR="00053B44" w:rsidRPr="00FA7D4C">
              <w:rPr>
                <w:sz w:val="28"/>
                <w:szCs w:val="28"/>
              </w:rPr>
              <w:t>5</w:t>
            </w:r>
          </w:p>
        </w:tc>
      </w:tr>
      <w:tr w:rsidR="00D85C17" w:rsidRPr="00FA7D4C" w14:paraId="3F06CBF8" w14:textId="77777777" w:rsidTr="00D85C17">
        <w:trPr>
          <w:trHeight w:val="17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4522" w14:textId="0ECCAA5D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3</w:t>
            </w:r>
            <w:r w:rsidR="00D85C17" w:rsidRPr="00FA7D4C">
              <w:rPr>
                <w:sz w:val="28"/>
                <w:szCs w:val="28"/>
              </w:rPr>
              <w:t>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D17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Доля молодежи, принимающей участие в деятельности молодежных общественных (в т.ч. добровольческих) объединений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46A0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599" w14:textId="4BF8FCC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</w:t>
            </w:r>
            <w:r w:rsidR="00053B44" w:rsidRPr="00FA7D4C">
              <w:rPr>
                <w:sz w:val="28"/>
                <w:szCs w:val="28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7BE" w14:textId="4DEBC7C5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</w:t>
            </w:r>
            <w:r w:rsidR="00053B44" w:rsidRPr="00FA7D4C">
              <w:rPr>
                <w:sz w:val="28"/>
                <w:szCs w:val="28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72DA" w14:textId="7DB07D6C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</w:t>
            </w:r>
            <w:r w:rsidR="00053B44" w:rsidRPr="00FA7D4C">
              <w:rPr>
                <w:sz w:val="28"/>
                <w:szCs w:val="28"/>
              </w:rPr>
              <w:t>5</w:t>
            </w:r>
          </w:p>
        </w:tc>
      </w:tr>
      <w:tr w:rsidR="00D85C17" w:rsidRPr="00FA7D4C" w14:paraId="5AA47E40" w14:textId="77777777" w:rsidTr="00D85C17">
        <w:trPr>
          <w:trHeight w:val="17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BA78" w14:textId="5CB058F9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4</w:t>
            </w:r>
            <w:r w:rsidR="00D85C17" w:rsidRPr="00FA7D4C">
              <w:rPr>
                <w:sz w:val="28"/>
                <w:szCs w:val="28"/>
              </w:rPr>
              <w:t>.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B1C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Доля молодежи, вовлеченной в мероприятия по формированию принципов здорового образа жизни, профилактике употребления наркотических и психотропных веществ и асоциальных явлений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4FE2" w14:textId="7777777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%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725B" w14:textId="1CC3193D" w:rsidR="005924C7" w:rsidRPr="00FA7D4C" w:rsidRDefault="00053B44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046C" w14:textId="794B10B9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</w:t>
            </w:r>
            <w:r w:rsidR="00053B44" w:rsidRPr="00FA7D4C">
              <w:rPr>
                <w:sz w:val="28"/>
                <w:szCs w:val="28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645A" w14:textId="1AEF54F7" w:rsidR="005924C7" w:rsidRPr="00FA7D4C" w:rsidRDefault="005924C7" w:rsidP="004A5B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</w:t>
            </w:r>
            <w:r w:rsidR="00053B44" w:rsidRPr="00FA7D4C">
              <w:rPr>
                <w:sz w:val="28"/>
                <w:szCs w:val="28"/>
              </w:rPr>
              <w:t>1</w:t>
            </w:r>
          </w:p>
        </w:tc>
      </w:tr>
    </w:tbl>
    <w:p w14:paraId="50115157" w14:textId="436A5D1C" w:rsidR="00CA3EF8" w:rsidRPr="00923BA7" w:rsidRDefault="00CA3EF8" w:rsidP="005924C7">
      <w:pPr>
        <w:widowControl w:val="0"/>
        <w:autoSpaceDE w:val="0"/>
        <w:autoSpaceDN w:val="0"/>
        <w:adjustRightInd w:val="0"/>
        <w:ind w:firstLine="851"/>
        <w:jc w:val="both"/>
        <w:rPr>
          <w:sz w:val="4"/>
          <w:szCs w:val="4"/>
        </w:rPr>
      </w:pPr>
    </w:p>
    <w:p w14:paraId="767503D7" w14:textId="4D613F4A" w:rsidR="00CA3EF8" w:rsidRPr="00FA7D4C" w:rsidRDefault="005924C7" w:rsidP="00FA7D4C">
      <w:pPr>
        <w:pStyle w:val="af0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FA7D4C">
        <w:rPr>
          <w:bCs/>
          <w:sz w:val="28"/>
          <w:szCs w:val="28"/>
        </w:rPr>
        <w:t>Подпрограмма «Обеспечение жильём молодых семей»</w:t>
      </w:r>
      <w:r w:rsidR="003B5D40" w:rsidRPr="00FA7D4C">
        <w:rPr>
          <w:bCs/>
          <w:sz w:val="28"/>
          <w:szCs w:val="28"/>
        </w:rPr>
        <w:t>:</w:t>
      </w:r>
    </w:p>
    <w:p w14:paraId="51AD49BA" w14:textId="77777777" w:rsidR="00CA3EF8" w:rsidRPr="00923BA7" w:rsidRDefault="00CA3EF8" w:rsidP="007D3084">
      <w:pPr>
        <w:widowControl w:val="0"/>
        <w:autoSpaceDE w:val="0"/>
        <w:autoSpaceDN w:val="0"/>
        <w:adjustRightInd w:val="0"/>
        <w:ind w:firstLine="540"/>
        <w:jc w:val="both"/>
        <w:rPr>
          <w:sz w:val="4"/>
          <w:szCs w:val="4"/>
        </w:rPr>
      </w:pPr>
    </w:p>
    <w:tbl>
      <w:tblPr>
        <w:tblW w:w="4995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4596"/>
        <w:gridCol w:w="1379"/>
        <w:gridCol w:w="1130"/>
        <w:gridCol w:w="840"/>
        <w:gridCol w:w="880"/>
        <w:gridCol w:w="9"/>
      </w:tblGrid>
      <w:tr w:rsidR="00D85C17" w:rsidRPr="00FA7D4C" w14:paraId="3EAD60AD" w14:textId="3F032673" w:rsidTr="00BB1481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6674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3" w:name="_Hlk235019165"/>
            <w:r w:rsidRPr="00FA7D4C">
              <w:rPr>
                <w:sz w:val="28"/>
                <w:szCs w:val="28"/>
              </w:rPr>
              <w:t>№ п/п</w:t>
            </w:r>
          </w:p>
        </w:tc>
        <w:tc>
          <w:tcPr>
            <w:tcW w:w="2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4EDA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CB73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D4D7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Базовый период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D65A" w14:textId="0062959B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D85C17" w:rsidRPr="00FA7D4C" w14:paraId="62471C1F" w14:textId="77777777" w:rsidTr="00BB1481">
        <w:trPr>
          <w:gridAfter w:val="1"/>
          <w:wAfter w:w="5" w:type="pct"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A32B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65B1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C34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4381" w14:textId="7A040236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</w:t>
            </w:r>
            <w:r w:rsidR="00D25C88" w:rsidRPr="00FA7D4C">
              <w:rPr>
                <w:sz w:val="28"/>
                <w:szCs w:val="28"/>
              </w:rPr>
              <w:t>5</w:t>
            </w:r>
            <w:r w:rsidRPr="00FA7D4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0A8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2027 год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D0F5" w14:textId="77777777" w:rsidR="00CA3EF8" w:rsidRPr="00FA7D4C" w:rsidRDefault="00CA3EF8" w:rsidP="007D30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2028 год</w:t>
            </w:r>
          </w:p>
        </w:tc>
      </w:tr>
      <w:tr w:rsidR="00D85C17" w:rsidRPr="00FA7D4C" w14:paraId="2EA647CB" w14:textId="77777777" w:rsidTr="00BB1481">
        <w:trPr>
          <w:gridAfter w:val="1"/>
          <w:wAfter w:w="5" w:type="pct"/>
          <w:trHeight w:val="172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05E7" w14:textId="53DC4411" w:rsidR="00CA3EF8" w:rsidRPr="00FA7D4C" w:rsidRDefault="00D85C17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1.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5FD6" w14:textId="125EC2DC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Количество молодых семей, получивших социальные выплаты на приобретение (строительство) жилья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450" w14:textId="58662A57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семья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84" w14:textId="62734330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B5D7" w14:textId="7AE584BE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40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E0BB" w14:textId="522253F9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40</w:t>
            </w:r>
          </w:p>
        </w:tc>
      </w:tr>
      <w:tr w:rsidR="00D85C17" w:rsidRPr="00FA7D4C" w14:paraId="3C2E5B1E" w14:textId="77777777" w:rsidTr="00BB1481">
        <w:trPr>
          <w:gridAfter w:val="1"/>
          <w:wAfter w:w="5" w:type="pct"/>
          <w:trHeight w:val="172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CE8" w14:textId="6AE35DA4" w:rsidR="00CA3EF8" w:rsidRPr="00FA7D4C" w:rsidRDefault="00D85C17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2.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DA6B" w14:textId="09FC677A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Количество молодых семей, получивших дополнительные социальные выплаты при рождении (усыновлении) каждого ребенка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158" w14:textId="331A7C00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семья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98D4" w14:textId="1A13ED2F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F162" w14:textId="097EEE1B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F374" w14:textId="658146F7" w:rsidR="00CA3EF8" w:rsidRPr="00FA7D4C" w:rsidRDefault="00CA3EF8" w:rsidP="00CA3E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19</w:t>
            </w:r>
          </w:p>
        </w:tc>
      </w:tr>
      <w:bookmarkEnd w:id="3"/>
    </w:tbl>
    <w:p w14:paraId="784B80D6" w14:textId="75B348EB" w:rsidR="007D3084" w:rsidRPr="00DC4957" w:rsidRDefault="007D3084" w:rsidP="007D3084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A015A1A" w14:textId="3103B8FE" w:rsidR="00F43CF5" w:rsidRPr="00FA7D4C" w:rsidRDefault="00F43CF5" w:rsidP="00FA7D4C">
      <w:pPr>
        <w:pStyle w:val="af0"/>
        <w:widowControl w:val="0"/>
        <w:numPr>
          <w:ilvl w:val="0"/>
          <w:numId w:val="1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851"/>
        <w:rPr>
          <w:b/>
          <w:sz w:val="28"/>
          <w:szCs w:val="28"/>
        </w:rPr>
      </w:pPr>
      <w:r w:rsidRPr="00FA7D4C">
        <w:rPr>
          <w:bCs/>
          <w:sz w:val="28"/>
          <w:szCs w:val="28"/>
        </w:rPr>
        <w:t>Подпрограмма</w:t>
      </w:r>
      <w:r w:rsidRPr="00FA7D4C">
        <w:rPr>
          <w:b/>
          <w:sz w:val="28"/>
          <w:szCs w:val="28"/>
        </w:rPr>
        <w:t xml:space="preserve"> «</w:t>
      </w:r>
      <w:r w:rsidRPr="00FA7D4C">
        <w:rPr>
          <w:sz w:val="28"/>
          <w:szCs w:val="28"/>
        </w:rPr>
        <w:t>Содействие развитию гражданского общества и укрепление межнациональных отношений»</w:t>
      </w:r>
      <w:r w:rsidR="003B5D40" w:rsidRPr="00FA7D4C">
        <w:rPr>
          <w:sz w:val="28"/>
          <w:szCs w:val="28"/>
        </w:rPr>
        <w:t>:</w:t>
      </w:r>
    </w:p>
    <w:p w14:paraId="6016AC17" w14:textId="77777777" w:rsidR="00F43CF5" w:rsidRPr="00DC4957" w:rsidRDefault="00F43CF5" w:rsidP="007D3084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9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89"/>
        <w:gridCol w:w="850"/>
        <w:gridCol w:w="992"/>
        <w:gridCol w:w="850"/>
        <w:gridCol w:w="851"/>
        <w:gridCol w:w="850"/>
        <w:gridCol w:w="851"/>
        <w:gridCol w:w="850"/>
      </w:tblGrid>
      <w:tr w:rsidR="005924C7" w:rsidRPr="00FA7D4C" w14:paraId="63A3A55B" w14:textId="77777777" w:rsidTr="00BB148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1237" w14:textId="655479D2" w:rsidR="005924C7" w:rsidRPr="00FA7D4C" w:rsidRDefault="00F43CF5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№</w:t>
            </w:r>
            <w:r w:rsidR="005924C7" w:rsidRPr="00FA7D4C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B35A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68B2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F2C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Базовый период - 2022 год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C439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5924C7" w:rsidRPr="00FA7D4C" w14:paraId="5AF6344F" w14:textId="77777777" w:rsidTr="00BB148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8E6B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6A1A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2903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918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AF9D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0854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66BD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3E6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655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2028 год</w:t>
            </w:r>
          </w:p>
        </w:tc>
      </w:tr>
      <w:tr w:rsidR="005924C7" w:rsidRPr="00FA7D4C" w14:paraId="3720FCEE" w14:textId="77777777" w:rsidTr="00BB1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94D7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C34A" w14:textId="729673B3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Удельный вес СОНКО, </w:t>
            </w:r>
            <w:r w:rsidRPr="00FA7D4C">
              <w:rPr>
                <w:sz w:val="28"/>
                <w:szCs w:val="28"/>
              </w:rPr>
              <w:lastRenderedPageBreak/>
              <w:t xml:space="preserve">участвующих в программных мероприятиях, от общей численности СОНКО, зарегистрированных в муниципальном образовании </w:t>
            </w:r>
            <w:r w:rsidR="00805DBE" w:rsidRPr="00FA7D4C">
              <w:rPr>
                <w:sz w:val="28"/>
                <w:szCs w:val="28"/>
              </w:rPr>
              <w:t>«Город Магадан»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B6C9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331C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76D6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DC64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B5E0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5281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E9B7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30</w:t>
            </w:r>
          </w:p>
        </w:tc>
      </w:tr>
      <w:tr w:rsidR="005924C7" w:rsidRPr="00FA7D4C" w14:paraId="41535CC1" w14:textId="77777777" w:rsidTr="00BB1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FC39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CE4E" w14:textId="3A42970B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 xml:space="preserve">Удельный вес СОНКО, получивших муниципальную поддержку, от общей численности СОНКО, зарегистрированных в муниципальном образовании </w:t>
            </w:r>
            <w:r w:rsidR="00805DBE" w:rsidRPr="00FA7D4C">
              <w:rPr>
                <w:sz w:val="28"/>
                <w:szCs w:val="28"/>
              </w:rPr>
              <w:t>«Город Магадан»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57A2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BEC3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21AB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8D5C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065F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F69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AE8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8</w:t>
            </w:r>
          </w:p>
        </w:tc>
      </w:tr>
      <w:tr w:rsidR="005924C7" w:rsidRPr="00FA7D4C" w14:paraId="5F3C29A7" w14:textId="77777777" w:rsidTr="00BB1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3FA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3.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BD3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Количество граждан, вовлеченных в мероприятия, направленные на развитие гражданской активности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1480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4AD7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9DE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725F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6D3F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F58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4B6C" w14:textId="77777777" w:rsidR="005924C7" w:rsidRPr="00FA7D4C" w:rsidRDefault="005924C7" w:rsidP="00F43C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2000</w:t>
            </w:r>
          </w:p>
        </w:tc>
      </w:tr>
      <w:tr w:rsidR="005924C7" w:rsidRPr="00FA7D4C" w14:paraId="599FBB22" w14:textId="77777777" w:rsidTr="00BB14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715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4.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B2E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Количество участников мероприятий, направленных на укрепление межнационального и межконфессионального согласия, поддержку и развитие культуры народов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49A6" w14:textId="77777777" w:rsidR="005924C7" w:rsidRPr="00FA7D4C" w:rsidRDefault="005924C7" w:rsidP="005924C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3B65" w14:textId="77777777" w:rsidR="005924C7" w:rsidRPr="00FA7D4C" w:rsidRDefault="005924C7" w:rsidP="00D25C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694" w14:textId="77777777" w:rsidR="005924C7" w:rsidRPr="00FA7D4C" w:rsidRDefault="005924C7" w:rsidP="00D25C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C364" w14:textId="77777777" w:rsidR="005924C7" w:rsidRPr="00FA7D4C" w:rsidRDefault="005924C7" w:rsidP="00D25C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B52F" w14:textId="77777777" w:rsidR="005924C7" w:rsidRPr="00FA7D4C" w:rsidRDefault="005924C7" w:rsidP="00D25C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AE74" w14:textId="77777777" w:rsidR="005924C7" w:rsidRPr="00FA7D4C" w:rsidRDefault="005924C7" w:rsidP="00D25C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84EF" w14:textId="77777777" w:rsidR="005924C7" w:rsidRPr="00FA7D4C" w:rsidRDefault="005924C7" w:rsidP="00D25C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A7D4C">
              <w:rPr>
                <w:sz w:val="28"/>
                <w:szCs w:val="28"/>
              </w:rPr>
              <w:t>2250</w:t>
            </w:r>
          </w:p>
        </w:tc>
      </w:tr>
    </w:tbl>
    <w:p w14:paraId="039A7E64" w14:textId="7FF09E71" w:rsidR="007D3084" w:rsidRPr="003B5D40" w:rsidRDefault="007D3084" w:rsidP="007D3084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14:paraId="1EDE44EE" w14:textId="77777777" w:rsidR="005924C7" w:rsidRPr="003B5D40" w:rsidRDefault="005924C7" w:rsidP="00F43CF5">
      <w:pPr>
        <w:widowControl w:val="0"/>
        <w:autoSpaceDE w:val="0"/>
        <w:autoSpaceDN w:val="0"/>
        <w:adjustRightInd w:val="0"/>
        <w:rPr>
          <w:b/>
          <w:szCs w:val="24"/>
        </w:rPr>
      </w:pPr>
    </w:p>
    <w:p w14:paraId="58EF847D" w14:textId="77777777" w:rsidR="007D3084" w:rsidRPr="002B4353" w:rsidRDefault="007D3084" w:rsidP="007D30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4353">
        <w:rPr>
          <w:b/>
          <w:sz w:val="28"/>
          <w:szCs w:val="28"/>
        </w:rPr>
        <w:lastRenderedPageBreak/>
        <w:t>Раздел 4.</w:t>
      </w:r>
    </w:p>
    <w:p w14:paraId="77BA9828" w14:textId="41CBC354" w:rsidR="007D3084" w:rsidRPr="002B4353" w:rsidRDefault="002B4353" w:rsidP="007D30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Сведения о заказчике, исполнителях и участниках программы</w:t>
      </w:r>
    </w:p>
    <w:p w14:paraId="4C6C3430" w14:textId="77777777" w:rsidR="007D3084" w:rsidRPr="002B4353" w:rsidRDefault="007D3084" w:rsidP="007D30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E1AE070" w14:textId="77777777" w:rsidR="007D3084" w:rsidRPr="002B4353" w:rsidRDefault="007D3084" w:rsidP="007D30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Заказчиком Программы является мэрия города Магадана.</w:t>
      </w:r>
    </w:p>
    <w:p w14:paraId="18212213" w14:textId="77777777" w:rsidR="007D3084" w:rsidRPr="002B4353" w:rsidRDefault="007D3084" w:rsidP="007D30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Исполнителями Программы являются:</w:t>
      </w:r>
    </w:p>
    <w:p w14:paraId="4A24F045" w14:textId="212BC4D7" w:rsidR="007D3084" w:rsidRPr="002B4353" w:rsidRDefault="007D3084" w:rsidP="007D308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ab/>
        <w:t>– управление по делам молодежи и связям с общественностью мэрии города Магадана (далее – УДМСО)</w:t>
      </w:r>
      <w:r w:rsidR="00D85C17" w:rsidRPr="002B4353">
        <w:rPr>
          <w:sz w:val="28"/>
          <w:szCs w:val="28"/>
        </w:rPr>
        <w:t xml:space="preserve"> (подведомственные учреждения)</w:t>
      </w:r>
      <w:r w:rsidRPr="002B4353">
        <w:rPr>
          <w:sz w:val="28"/>
          <w:szCs w:val="28"/>
        </w:rPr>
        <w:t>;</w:t>
      </w:r>
    </w:p>
    <w:p w14:paraId="5C6329B0" w14:textId="3DF88C18" w:rsidR="00CA3EF8" w:rsidRPr="002B4353" w:rsidRDefault="007D3084" w:rsidP="00CA3E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B4353">
        <w:rPr>
          <w:sz w:val="28"/>
          <w:szCs w:val="28"/>
        </w:rPr>
        <w:tab/>
      </w:r>
      <w:bookmarkStart w:id="4" w:name="_Hlk234950548"/>
      <w:r w:rsidR="00CA3EF8" w:rsidRPr="002B4353">
        <w:rPr>
          <w:sz w:val="28"/>
          <w:szCs w:val="28"/>
        </w:rPr>
        <w:t>– департамент имущественных и жилищных отношений</w:t>
      </w:r>
      <w:r w:rsidR="00CA3EF8" w:rsidRPr="002B4353">
        <w:rPr>
          <w:sz w:val="28"/>
          <w:szCs w:val="28"/>
        </w:rPr>
        <w:br/>
        <w:t>мэрии города Магадана</w:t>
      </w:r>
      <w:r w:rsidR="008B611D" w:rsidRPr="002B4353">
        <w:rPr>
          <w:sz w:val="28"/>
          <w:szCs w:val="28"/>
        </w:rPr>
        <w:t xml:space="preserve"> (далее </w:t>
      </w:r>
      <w:r w:rsidR="003B515D">
        <w:rPr>
          <w:sz w:val="28"/>
          <w:szCs w:val="28"/>
        </w:rPr>
        <w:t>–</w:t>
      </w:r>
      <w:r w:rsidR="008B611D" w:rsidRPr="002B4353">
        <w:rPr>
          <w:sz w:val="28"/>
          <w:szCs w:val="28"/>
        </w:rPr>
        <w:t xml:space="preserve"> ДИЖО)</w:t>
      </w:r>
      <w:r w:rsidR="00D85C17" w:rsidRPr="002B4353">
        <w:rPr>
          <w:sz w:val="28"/>
          <w:szCs w:val="28"/>
        </w:rPr>
        <w:t xml:space="preserve"> (подведомственные учреждения)</w:t>
      </w:r>
      <w:r w:rsidR="008B611D" w:rsidRPr="002B4353">
        <w:rPr>
          <w:sz w:val="28"/>
          <w:szCs w:val="28"/>
        </w:rPr>
        <w:t>;</w:t>
      </w:r>
      <w:r w:rsidR="00CA3EF8" w:rsidRPr="002B4353">
        <w:rPr>
          <w:sz w:val="28"/>
          <w:szCs w:val="28"/>
        </w:rPr>
        <w:t xml:space="preserve"> </w:t>
      </w:r>
    </w:p>
    <w:bookmarkEnd w:id="4"/>
    <w:p w14:paraId="6A0992ED" w14:textId="0BEE9F55" w:rsidR="00CA3EF8" w:rsidRPr="002B4353" w:rsidRDefault="00CA3EF8" w:rsidP="00CA3E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– управление культуры мэрии города Магадана (далее – УК) (подведомственные учреждения);</w:t>
      </w:r>
    </w:p>
    <w:p w14:paraId="28F2DFD6" w14:textId="7BE41936" w:rsidR="00D85C17" w:rsidRPr="002B4353" w:rsidRDefault="00D85C17" w:rsidP="00D85C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– департамент образования мэрии города Магадана (далее – ДО) (подведомственные учреждения);</w:t>
      </w:r>
    </w:p>
    <w:p w14:paraId="3E2DDE43" w14:textId="65E090A3" w:rsidR="007D3084" w:rsidRPr="002B4353" w:rsidRDefault="007D3084" w:rsidP="00CA3EF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– управление по информационной политике мэрии города Магадана (далее - УИП)</w:t>
      </w:r>
      <w:r w:rsidR="00D85C17" w:rsidRPr="002B4353">
        <w:rPr>
          <w:sz w:val="28"/>
          <w:szCs w:val="28"/>
        </w:rPr>
        <w:t>.</w:t>
      </w:r>
      <w:r w:rsidRPr="002B4353">
        <w:rPr>
          <w:sz w:val="28"/>
          <w:szCs w:val="28"/>
        </w:rPr>
        <w:t xml:space="preserve"> </w:t>
      </w:r>
    </w:p>
    <w:p w14:paraId="265CF875" w14:textId="77777777" w:rsidR="007D3084" w:rsidRPr="002B4353" w:rsidRDefault="007D3084" w:rsidP="007D308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14:paraId="57B46C1B" w14:textId="77777777" w:rsidR="007D3084" w:rsidRPr="002B4353" w:rsidRDefault="007D3084" w:rsidP="007D308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14:paraId="3FA437B7" w14:textId="77777777" w:rsidR="007D3084" w:rsidRPr="002B4353" w:rsidRDefault="007D3084" w:rsidP="007D308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Раздел 5.</w:t>
      </w:r>
    </w:p>
    <w:p w14:paraId="19FA38DB" w14:textId="4DDA2C04" w:rsidR="007D3084" w:rsidRPr="002B4353" w:rsidRDefault="002B4353" w:rsidP="007D30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B4353">
        <w:rPr>
          <w:b/>
          <w:bCs/>
          <w:sz w:val="28"/>
          <w:szCs w:val="28"/>
        </w:rPr>
        <w:t>Механизм реализации программы</w:t>
      </w:r>
    </w:p>
    <w:p w14:paraId="2F63E713" w14:textId="77777777" w:rsidR="007D3084" w:rsidRPr="002B4353" w:rsidRDefault="007D3084" w:rsidP="007D30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26A4A29D" w14:textId="16F32FB6" w:rsidR="007D3084" w:rsidRPr="002B4353" w:rsidRDefault="003B515D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УДМСО</w:t>
      </w:r>
      <w:r w:rsidR="007D3084" w:rsidRPr="002B4353">
        <w:rPr>
          <w:sz w:val="28"/>
          <w:szCs w:val="28"/>
        </w:rPr>
        <w:t>:</w:t>
      </w:r>
    </w:p>
    <w:p w14:paraId="14FF2B4B" w14:textId="01896444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234950626"/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осуществляет руководство и текущее управление реализацией Программы, разрабатывает в пределах своей компетенции нормативные правовые акты, необходимые для её реализации;</w:t>
      </w:r>
    </w:p>
    <w:bookmarkEnd w:id="5"/>
    <w:p w14:paraId="1C2C8FF3" w14:textId="157D6A94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координирует деятельность всех исполнителей программных мероприятий;</w:t>
      </w:r>
    </w:p>
    <w:p w14:paraId="749B1D7D" w14:textId="34F13472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</w:t>
      </w:r>
      <w:bookmarkStart w:id="6" w:name="_Hlk235192025"/>
      <w:r w:rsidR="007D3084" w:rsidRPr="002B4353">
        <w:rPr>
          <w:sz w:val="28"/>
          <w:szCs w:val="28"/>
        </w:rPr>
        <w:t>при необходимости вносит изменения и (или) дополнения в Программу по согласованию с исполнителем Программы, если это не противоречит решению поставленных задач</w:t>
      </w:r>
      <w:bookmarkEnd w:id="6"/>
      <w:r w:rsidR="007D3084" w:rsidRPr="002B4353">
        <w:rPr>
          <w:sz w:val="28"/>
          <w:szCs w:val="28"/>
        </w:rPr>
        <w:t>;</w:t>
      </w:r>
    </w:p>
    <w:p w14:paraId="7DC737CC" w14:textId="553ADD1C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размещает в установленные сроки уведомления об утверждении (одобрении) документов стратегического планирования или внесения в них изменений, вносит отчетные данные в федеральную информационную систему стратегического планирования, созданной посредством государственной автоматизированной информационной системы «Управление»;</w:t>
      </w:r>
    </w:p>
    <w:p w14:paraId="73842295" w14:textId="3DFAD81F" w:rsidR="008B611D" w:rsidRPr="002B4353" w:rsidRDefault="000D27DF" w:rsidP="008B611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предоставляет в установленные сроки в комитет экономического развития мэрии города Магадана заявку на финансирование Программы.</w:t>
      </w:r>
    </w:p>
    <w:p w14:paraId="16C236ED" w14:textId="306EE224" w:rsidR="008B611D" w:rsidRPr="002B4353" w:rsidRDefault="003B515D" w:rsidP="008B611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ДИЖО</w:t>
      </w:r>
      <w:r w:rsidR="008B611D" w:rsidRPr="002B4353">
        <w:rPr>
          <w:sz w:val="28"/>
          <w:szCs w:val="28"/>
        </w:rPr>
        <w:t>:</w:t>
      </w:r>
    </w:p>
    <w:p w14:paraId="7278D949" w14:textId="09645825" w:rsidR="008B611D" w:rsidRPr="002B4353" w:rsidRDefault="000D27DF" w:rsidP="008B611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B611D" w:rsidRPr="002B4353">
        <w:rPr>
          <w:sz w:val="28"/>
          <w:szCs w:val="28"/>
        </w:rPr>
        <w:t xml:space="preserve"> осуществляет руководство и текущее управление реализацией подпрограммы </w:t>
      </w:r>
      <w:bookmarkStart w:id="7" w:name="_Hlk235192916"/>
      <w:r w:rsidR="008B611D" w:rsidRPr="002B4353">
        <w:rPr>
          <w:sz w:val="28"/>
          <w:szCs w:val="28"/>
        </w:rPr>
        <w:t>«Обеспечение жильём молодых семей»</w:t>
      </w:r>
      <w:bookmarkEnd w:id="7"/>
      <w:r w:rsidR="008B611D" w:rsidRPr="002B4353">
        <w:rPr>
          <w:sz w:val="28"/>
          <w:szCs w:val="28"/>
        </w:rPr>
        <w:t>, разрабатывает в пределах своей компетенции нормативные правовые акты, необходимые для её реализации;</w:t>
      </w:r>
    </w:p>
    <w:p w14:paraId="6F1684F5" w14:textId="404D437F" w:rsidR="0071328A" w:rsidRPr="002B4353" w:rsidRDefault="000D27DF" w:rsidP="00CB2030">
      <w:pPr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bookmarkStart w:id="8" w:name="_Hlk235449965"/>
      <w:r>
        <w:rPr>
          <w:sz w:val="28"/>
          <w:szCs w:val="28"/>
        </w:rPr>
        <w:lastRenderedPageBreak/>
        <w:t>–</w:t>
      </w:r>
      <w:r w:rsidR="0071328A" w:rsidRPr="002B4353">
        <w:rPr>
          <w:sz w:val="28"/>
          <w:szCs w:val="28"/>
        </w:rPr>
        <w:t xml:space="preserve"> при необходимости вносит изменения и (или) дополнения в </w:t>
      </w:r>
      <w:bookmarkStart w:id="9" w:name="_Hlk235193342"/>
      <w:r w:rsidR="0071328A" w:rsidRPr="002B4353">
        <w:rPr>
          <w:sz w:val="28"/>
          <w:szCs w:val="28"/>
        </w:rPr>
        <w:t xml:space="preserve">подпрограмму </w:t>
      </w:r>
      <w:r w:rsidR="008D4426" w:rsidRPr="002B4353">
        <w:rPr>
          <w:sz w:val="28"/>
          <w:szCs w:val="28"/>
        </w:rPr>
        <w:t xml:space="preserve">«Обеспечение жильём молодых семей» </w:t>
      </w:r>
      <w:bookmarkEnd w:id="9"/>
      <w:r w:rsidR="0071328A" w:rsidRPr="002B4353">
        <w:rPr>
          <w:sz w:val="28"/>
          <w:szCs w:val="28"/>
        </w:rPr>
        <w:t xml:space="preserve">по согласованию с </w:t>
      </w:r>
      <w:r w:rsidR="008D4426" w:rsidRPr="002B4353">
        <w:rPr>
          <w:sz w:val="28"/>
          <w:szCs w:val="28"/>
        </w:rPr>
        <w:t xml:space="preserve">ответственным </w:t>
      </w:r>
      <w:r w:rsidR="0071328A" w:rsidRPr="002B4353">
        <w:rPr>
          <w:sz w:val="28"/>
          <w:szCs w:val="28"/>
        </w:rPr>
        <w:t>исполнителем Программы</w:t>
      </w:r>
      <w:r w:rsidR="00CE4A32" w:rsidRPr="002B4353">
        <w:rPr>
          <w:sz w:val="28"/>
          <w:szCs w:val="28"/>
        </w:rPr>
        <w:t>,</w:t>
      </w:r>
      <w:r w:rsidR="00CB2030" w:rsidRPr="002B4353">
        <w:rPr>
          <w:rFonts w:eastAsia="Calibri"/>
          <w:sz w:val="28"/>
          <w:szCs w:val="28"/>
          <w:lang w:eastAsia="en-US"/>
        </w:rPr>
        <w:t xml:space="preserve"> если это не противоречит решению поставленных задач;</w:t>
      </w:r>
    </w:p>
    <w:p w14:paraId="41A4A4B6" w14:textId="331FF995" w:rsidR="008B611D" w:rsidRPr="002B4353" w:rsidRDefault="000D27DF" w:rsidP="008B611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B611D" w:rsidRPr="002B4353">
        <w:rPr>
          <w:sz w:val="28"/>
          <w:szCs w:val="28"/>
        </w:rPr>
        <w:t xml:space="preserve"> предоставляет отчёты о реализации </w:t>
      </w:r>
      <w:r w:rsidR="005F20A7" w:rsidRPr="002B4353">
        <w:rPr>
          <w:sz w:val="28"/>
          <w:szCs w:val="28"/>
        </w:rPr>
        <w:t xml:space="preserve">подпрограммы «Обеспечение жильём молодых семей» </w:t>
      </w:r>
      <w:r w:rsidR="008B611D" w:rsidRPr="002B4353">
        <w:rPr>
          <w:sz w:val="28"/>
          <w:szCs w:val="28"/>
        </w:rPr>
        <w:t xml:space="preserve"> </w:t>
      </w:r>
      <w:r w:rsidR="005F20A7" w:rsidRPr="002B4353">
        <w:rPr>
          <w:sz w:val="28"/>
          <w:szCs w:val="28"/>
        </w:rPr>
        <w:t>ответственному исполнителю Программы за 3 месяца, 6 месяцев и 9 месяцев</w:t>
      </w:r>
      <w:r w:rsidR="008D4426" w:rsidRPr="002B4353">
        <w:rPr>
          <w:sz w:val="28"/>
          <w:szCs w:val="28"/>
        </w:rPr>
        <w:t xml:space="preserve"> до </w:t>
      </w:r>
      <w:r w:rsidR="005F20A7" w:rsidRPr="002B4353">
        <w:rPr>
          <w:sz w:val="28"/>
          <w:szCs w:val="28"/>
        </w:rPr>
        <w:t>1</w:t>
      </w:r>
      <w:r w:rsidR="008D4426" w:rsidRPr="002B4353">
        <w:rPr>
          <w:sz w:val="28"/>
          <w:szCs w:val="28"/>
        </w:rPr>
        <w:t xml:space="preserve">5 числа месяца, следующего за отчетным периодом, и за 12 месяцев </w:t>
      </w:r>
      <w:r w:rsidR="003B515D">
        <w:rPr>
          <w:sz w:val="28"/>
          <w:szCs w:val="28"/>
        </w:rPr>
        <w:t>–</w:t>
      </w:r>
      <w:r w:rsidR="008D4426" w:rsidRPr="002B4353">
        <w:rPr>
          <w:sz w:val="28"/>
          <w:szCs w:val="28"/>
        </w:rPr>
        <w:t xml:space="preserve"> до </w:t>
      </w:r>
      <w:r w:rsidR="00830B10">
        <w:rPr>
          <w:sz w:val="28"/>
          <w:szCs w:val="28"/>
        </w:rPr>
        <w:t>20</w:t>
      </w:r>
      <w:r w:rsidR="008D4426" w:rsidRPr="002B4353">
        <w:rPr>
          <w:sz w:val="28"/>
          <w:szCs w:val="28"/>
        </w:rPr>
        <w:t xml:space="preserve"> </w:t>
      </w:r>
      <w:r w:rsidR="00830B10">
        <w:rPr>
          <w:sz w:val="28"/>
          <w:szCs w:val="28"/>
        </w:rPr>
        <w:t>января</w:t>
      </w:r>
      <w:r w:rsidR="008D4426" w:rsidRPr="002B4353">
        <w:rPr>
          <w:sz w:val="28"/>
          <w:szCs w:val="28"/>
        </w:rPr>
        <w:t xml:space="preserve"> года, следующего за отчетным годом</w:t>
      </w:r>
      <w:r w:rsidR="005F20A7" w:rsidRPr="002B4353">
        <w:rPr>
          <w:sz w:val="28"/>
          <w:szCs w:val="28"/>
        </w:rPr>
        <w:t>.</w:t>
      </w:r>
    </w:p>
    <w:bookmarkEnd w:id="8"/>
    <w:p w14:paraId="4E0B99EA" w14:textId="77777777" w:rsidR="007D3084" w:rsidRPr="002B4353" w:rsidRDefault="007D3084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 xml:space="preserve">За реализацию конкретного мероприятия определен исполнитель и (или) участник согласно системе программных мероприятий настоящей Программы. </w:t>
      </w:r>
    </w:p>
    <w:p w14:paraId="2E1C87DE" w14:textId="51FABBB7" w:rsidR="007D3084" w:rsidRPr="002B4353" w:rsidRDefault="007D3084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Каждый исполнитель и (или) участник в пределах своей компетенции:</w:t>
      </w:r>
    </w:p>
    <w:p w14:paraId="17950BAB" w14:textId="3499E126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разрабатывает планы, регулирующие сроки и порядок исполнения программных мероприятий;</w:t>
      </w:r>
    </w:p>
    <w:p w14:paraId="4BED658E" w14:textId="75425857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разрабатывает совместные с ответственным исполнителем увязанные по срокам планы реализации программных мероприятий</w:t>
      </w:r>
      <w:r w:rsidR="00923BA7">
        <w:rPr>
          <w:sz w:val="28"/>
          <w:szCs w:val="28"/>
        </w:rPr>
        <w:t>;</w:t>
      </w:r>
    </w:p>
    <w:p w14:paraId="6D5DC888" w14:textId="02209551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заключает с организациями-поставщиками (исполнителями работ) контракты (договоры) на выполнение работ по реализации программных мероприятий;</w:t>
      </w:r>
    </w:p>
    <w:p w14:paraId="41E30257" w14:textId="06E5923A" w:rsidR="007D3084" w:rsidRPr="002B4353" w:rsidRDefault="000D27DF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7D3084" w:rsidRPr="002B4353">
        <w:rPr>
          <w:sz w:val="28"/>
          <w:szCs w:val="28"/>
        </w:rPr>
        <w:t xml:space="preserve"> направляет в </w:t>
      </w:r>
      <w:r w:rsidR="003B515D">
        <w:rPr>
          <w:sz w:val="28"/>
          <w:szCs w:val="28"/>
        </w:rPr>
        <w:t>УДМСО</w:t>
      </w:r>
      <w:r w:rsidR="007D3084" w:rsidRPr="002B4353">
        <w:rPr>
          <w:sz w:val="28"/>
          <w:szCs w:val="28"/>
        </w:rPr>
        <w:t xml:space="preserve"> предложения по уточнению (изменению) объемов финансирования программных мероприятий, составляют проекты бюджетных заявок.</w:t>
      </w:r>
    </w:p>
    <w:p w14:paraId="3CDDA40A" w14:textId="77777777" w:rsidR="007D3084" w:rsidRPr="002B4353" w:rsidRDefault="007D3084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Механизм привлечения иных источников финансирования подразумевает включение программных мероприятий в федеральные целевые программы и государственные программы Магаданской области.</w:t>
      </w:r>
    </w:p>
    <w:p w14:paraId="1DEAE4B5" w14:textId="666D4FF3" w:rsidR="007D3084" w:rsidRPr="002B4353" w:rsidRDefault="007D3084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 xml:space="preserve">Контроль за реализацией Программы осуществляется в соответствии с разделом VI Порядка принятия решений о разработке муниципальных программ, их формирования и реализации на территории муниципального образования </w:t>
      </w:r>
      <w:r w:rsidR="00805DBE" w:rsidRPr="002B4353">
        <w:rPr>
          <w:sz w:val="28"/>
          <w:szCs w:val="28"/>
        </w:rPr>
        <w:t>«Город Магадан»</w:t>
      </w:r>
      <w:r w:rsidRPr="002B4353">
        <w:rPr>
          <w:sz w:val="28"/>
          <w:szCs w:val="28"/>
        </w:rPr>
        <w:t xml:space="preserve">, утвержденного постановлением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</w:t>
      </w:r>
      <w:r w:rsidR="00805DBE" w:rsidRPr="002B4353">
        <w:rPr>
          <w:sz w:val="28"/>
          <w:szCs w:val="28"/>
        </w:rPr>
        <w:t>«Город Магадан»</w:t>
      </w:r>
      <w:r w:rsidR="00AF29B6" w:rsidRPr="002B4353">
        <w:rPr>
          <w:sz w:val="28"/>
          <w:szCs w:val="28"/>
        </w:rPr>
        <w:t>.</w:t>
      </w:r>
    </w:p>
    <w:p w14:paraId="5754BBC2" w14:textId="2E4D8FB8" w:rsidR="007D3084" w:rsidRPr="002B4353" w:rsidRDefault="007D3084" w:rsidP="007D3084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353">
        <w:rPr>
          <w:sz w:val="28"/>
          <w:szCs w:val="28"/>
        </w:rPr>
        <w:t>Исполнители программных мероприятий ежеквартально в срок до 15 числа месяца, следующего за окончанием квартала, направляют отчет о реализации программы</w:t>
      </w:r>
      <w:r w:rsidR="008B611D" w:rsidRPr="002B4353">
        <w:rPr>
          <w:sz w:val="28"/>
          <w:szCs w:val="28"/>
        </w:rPr>
        <w:t xml:space="preserve"> </w:t>
      </w:r>
      <w:r w:rsidRPr="002B4353">
        <w:rPr>
          <w:sz w:val="28"/>
          <w:szCs w:val="28"/>
        </w:rPr>
        <w:t>ответственному исполнителю. Представляют дополнительную информацию в рамках программы по запросу ответственного исполнителя.</w:t>
      </w:r>
    </w:p>
    <w:p w14:paraId="708F5CC2" w14:textId="14C12BDA" w:rsidR="00AF3CD1" w:rsidRPr="00640120" w:rsidRDefault="00AF3CD1" w:rsidP="003B515D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BC0CA8" w14:textId="77777777" w:rsidR="00BB1481" w:rsidRPr="00640120" w:rsidRDefault="00BB1481" w:rsidP="003B515D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24BF3D" w14:textId="77777777" w:rsidR="007D3084" w:rsidRPr="003B515D" w:rsidRDefault="007D3084" w:rsidP="007D30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B515D">
        <w:rPr>
          <w:b/>
          <w:sz w:val="28"/>
          <w:szCs w:val="28"/>
        </w:rPr>
        <w:t>Раздел 6.</w:t>
      </w:r>
    </w:p>
    <w:p w14:paraId="4EC96F4F" w14:textId="5CA0D9C8" w:rsidR="007D3084" w:rsidRPr="003B515D" w:rsidRDefault="00FA7D4C" w:rsidP="007D308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Ресурсное обеспечение программы</w:t>
      </w:r>
    </w:p>
    <w:p w14:paraId="20C015F9" w14:textId="77777777" w:rsidR="007D3084" w:rsidRPr="003B515D" w:rsidRDefault="007D3084" w:rsidP="007D30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417B6FF" w14:textId="489746CF" w:rsidR="007D3084" w:rsidRPr="003B515D" w:rsidRDefault="007D3084" w:rsidP="007D30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Реализация программных мероприятий осуществляется за счет средств </w:t>
      </w:r>
      <w:r w:rsidRPr="003B515D">
        <w:rPr>
          <w:sz w:val="28"/>
          <w:szCs w:val="28"/>
        </w:rPr>
        <w:lastRenderedPageBreak/>
        <w:t xml:space="preserve">бюджета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 xml:space="preserve"> и иных источников финансирования.</w:t>
      </w:r>
    </w:p>
    <w:p w14:paraId="1CD3F755" w14:textId="46395B92" w:rsidR="007D3084" w:rsidRPr="003B515D" w:rsidRDefault="007D3084" w:rsidP="007D30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1134"/>
        <w:gridCol w:w="1134"/>
        <w:gridCol w:w="1276"/>
        <w:gridCol w:w="1276"/>
        <w:gridCol w:w="1842"/>
      </w:tblGrid>
      <w:tr w:rsidR="00894F87" w:rsidRPr="003B515D" w14:paraId="28C32C00" w14:textId="77777777" w:rsidTr="000D27D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1DAD" w14:textId="702E9AB0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Источники финансиро</w:t>
            </w:r>
            <w:r w:rsidR="000D27DF">
              <w:rPr>
                <w:sz w:val="28"/>
                <w:szCs w:val="28"/>
              </w:rPr>
              <w:softHyphen/>
            </w:r>
            <w:r w:rsidRPr="003B515D">
              <w:rPr>
                <w:sz w:val="28"/>
                <w:szCs w:val="28"/>
              </w:rPr>
              <w:t>вания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2654" w14:textId="77777777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Финансовые средства, тыс. руб. в том числе</w:t>
            </w:r>
          </w:p>
        </w:tc>
      </w:tr>
      <w:tr w:rsidR="00894F87" w:rsidRPr="003B515D" w14:paraId="2F2CD730" w14:textId="77777777" w:rsidTr="000D27DF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A6A" w14:textId="77777777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5A1C" w14:textId="57CCEF98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C9B4" w14:textId="5223C860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B697" w14:textId="1EAC9E0D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7E50" w14:textId="77777777" w:rsidR="000D27DF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2027</w:t>
            </w:r>
          </w:p>
          <w:p w14:paraId="2EE37B2D" w14:textId="17E99470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032C1" w14:textId="77777777" w:rsidR="000D27DF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 xml:space="preserve">2028 </w:t>
            </w:r>
          </w:p>
          <w:p w14:paraId="67F9294A" w14:textId="68218F37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E1B5" w14:textId="77777777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Итого:</w:t>
            </w:r>
          </w:p>
        </w:tc>
      </w:tr>
      <w:tr w:rsidR="00894F87" w:rsidRPr="003B515D" w14:paraId="228D2B72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8CF" w14:textId="77777777" w:rsidR="000D27DF" w:rsidRDefault="00894F87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Всего, </w:t>
            </w:r>
          </w:p>
          <w:p w14:paraId="66481EA2" w14:textId="356C3078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10A7" w14:textId="707B81E8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2 472,121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D4C5" w14:textId="4D33895B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2 298,663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7E61" w14:textId="4D294D70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1 707,850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FE6" w14:textId="448C924F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56 132,263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4A2C" w14:textId="69E9954A" w:rsidR="00894F87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 xml:space="preserve">69 </w:t>
            </w:r>
            <w:r w:rsidR="003460F8">
              <w:rPr>
                <w:color w:val="000000"/>
                <w:szCs w:val="24"/>
              </w:rPr>
              <w:t>677</w:t>
            </w:r>
            <w:r w:rsidRPr="003460F8">
              <w:rPr>
                <w:color w:val="000000"/>
                <w:szCs w:val="24"/>
              </w:rPr>
              <w:t>,</w:t>
            </w:r>
            <w:r w:rsidR="003460F8">
              <w:rPr>
                <w:color w:val="000000"/>
                <w:szCs w:val="24"/>
              </w:rPr>
              <w:t>1</w:t>
            </w:r>
            <w:r w:rsidRPr="003460F8">
              <w:rPr>
                <w:color w:val="000000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35A1" w14:textId="666E2BA8" w:rsidR="00894F87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 xml:space="preserve">132 </w:t>
            </w:r>
            <w:r w:rsidR="003460F8">
              <w:rPr>
                <w:color w:val="000000"/>
                <w:szCs w:val="24"/>
              </w:rPr>
              <w:t>288</w:t>
            </w:r>
            <w:r w:rsidRPr="003460F8">
              <w:rPr>
                <w:color w:val="000000"/>
                <w:szCs w:val="24"/>
              </w:rPr>
              <w:t>,</w:t>
            </w:r>
            <w:r w:rsidR="003460F8">
              <w:rPr>
                <w:color w:val="000000"/>
                <w:szCs w:val="24"/>
              </w:rPr>
              <w:t>0</w:t>
            </w:r>
            <w:r w:rsidRPr="003460F8">
              <w:rPr>
                <w:color w:val="000000"/>
                <w:szCs w:val="24"/>
              </w:rPr>
              <w:t>06</w:t>
            </w:r>
          </w:p>
        </w:tc>
      </w:tr>
      <w:tr w:rsidR="0007375C" w:rsidRPr="003B515D" w14:paraId="66D668FC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D765" w14:textId="3FFACFA2" w:rsidR="0007375C" w:rsidRPr="003B515D" w:rsidRDefault="0007375C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МБ</w:t>
            </w:r>
            <w:r w:rsidRPr="003B515D">
              <w:rPr>
                <w:color w:val="000000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3F19" w14:textId="7508344B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2 052,121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49DE" w14:textId="56CB1E86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1 778,663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4CD" w14:textId="495EEF7E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1 087,850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C635" w14:textId="5A16956E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8 479,376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BFC3" w14:textId="679E6D03" w:rsidR="0007375C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 xml:space="preserve">9 </w:t>
            </w:r>
            <w:r w:rsidR="003460F8">
              <w:rPr>
                <w:color w:val="000000"/>
                <w:szCs w:val="24"/>
              </w:rPr>
              <w:t>6</w:t>
            </w:r>
            <w:r w:rsidRPr="003460F8">
              <w:rPr>
                <w:color w:val="000000"/>
                <w:szCs w:val="24"/>
              </w:rPr>
              <w:t>1</w:t>
            </w:r>
            <w:r w:rsidR="003460F8">
              <w:rPr>
                <w:color w:val="000000"/>
                <w:szCs w:val="24"/>
              </w:rPr>
              <w:t>8</w:t>
            </w:r>
            <w:r w:rsidRPr="003460F8">
              <w:rPr>
                <w:color w:val="000000"/>
                <w:szCs w:val="24"/>
              </w:rPr>
              <w:t>,</w:t>
            </w:r>
            <w:r w:rsidR="003460F8">
              <w:rPr>
                <w:color w:val="000000"/>
                <w:szCs w:val="24"/>
              </w:rPr>
              <w:t>1</w:t>
            </w:r>
            <w:r w:rsidRPr="003460F8">
              <w:rPr>
                <w:color w:val="000000"/>
                <w:szCs w:val="24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73E2" w14:textId="46BAC54B" w:rsidR="0007375C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</w:t>
            </w:r>
            <w:r w:rsidR="003460F8">
              <w:rPr>
                <w:color w:val="000000"/>
                <w:szCs w:val="24"/>
              </w:rPr>
              <w:t>3</w:t>
            </w:r>
            <w:r w:rsidRPr="003460F8">
              <w:rPr>
                <w:color w:val="000000"/>
                <w:szCs w:val="24"/>
              </w:rPr>
              <w:t xml:space="preserve"> </w:t>
            </w:r>
            <w:r w:rsidR="003460F8">
              <w:rPr>
                <w:color w:val="000000"/>
                <w:szCs w:val="24"/>
              </w:rPr>
              <w:t>016</w:t>
            </w:r>
            <w:r w:rsidRPr="003460F8">
              <w:rPr>
                <w:color w:val="000000"/>
                <w:szCs w:val="24"/>
              </w:rPr>
              <w:t>,</w:t>
            </w:r>
            <w:r w:rsidR="003460F8">
              <w:rPr>
                <w:color w:val="000000"/>
                <w:szCs w:val="24"/>
              </w:rPr>
              <w:t>1</w:t>
            </w:r>
            <w:r w:rsidRPr="003460F8">
              <w:rPr>
                <w:color w:val="000000"/>
                <w:szCs w:val="24"/>
              </w:rPr>
              <w:t>75</w:t>
            </w:r>
          </w:p>
        </w:tc>
      </w:tr>
      <w:tr w:rsidR="0007375C" w:rsidRPr="003B515D" w14:paraId="29ABC832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C676" w14:textId="2F6DE8EB" w:rsidR="0007375C" w:rsidRPr="003B515D" w:rsidRDefault="0007375C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69F8" w14:textId="4B902F1E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30EA" w14:textId="756C7673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520,000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4CAF" w14:textId="5D0910D6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C0F3" w14:textId="3FD7D3B5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47 652,887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E8EA" w14:textId="55E1AB28" w:rsidR="0007375C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60 058,944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384" w14:textId="4D7006A8" w:rsidR="0007375C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109 271,831</w:t>
            </w:r>
          </w:p>
        </w:tc>
      </w:tr>
      <w:tr w:rsidR="0007375C" w:rsidRPr="003B515D" w14:paraId="231EB9D3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DBB3" w14:textId="5460A8A8" w:rsidR="0007375C" w:rsidRPr="003B515D" w:rsidRDefault="0007375C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ФБ</w:t>
            </w:r>
            <w:r w:rsidRPr="003B515D">
              <w:rPr>
                <w:rStyle w:val="af5"/>
                <w:sz w:val="28"/>
                <w:szCs w:val="28"/>
              </w:rPr>
              <w:footnoteReference w:id="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386B" w14:textId="5DBC2ECD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B45" w14:textId="175C4B29" w:rsidR="0007375C" w:rsidRPr="003460F8" w:rsidRDefault="00206791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460F8">
              <w:rPr>
                <w:color w:val="000000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6D35" w14:textId="4ABC31D2" w:rsidR="0007375C" w:rsidRPr="003460F8" w:rsidRDefault="00206791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460F8">
              <w:rPr>
                <w:color w:val="000000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6D9C" w14:textId="30D01B88" w:rsidR="0007375C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28 750,367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CDF8" w14:textId="3ABD0CDE" w:rsidR="0007375C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41 156,424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63D6" w14:textId="01A38009" w:rsidR="0007375C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69 906,791</w:t>
            </w:r>
          </w:p>
        </w:tc>
      </w:tr>
      <w:tr w:rsidR="00894F87" w:rsidRPr="003B515D" w14:paraId="757DF750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729B" w14:textId="2A8FF813" w:rsidR="00894F87" w:rsidRPr="003B515D" w:rsidRDefault="0007375C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ОБ</w:t>
            </w:r>
            <w:r w:rsidRPr="003B515D">
              <w:rPr>
                <w:rStyle w:val="af5"/>
                <w:sz w:val="28"/>
                <w:szCs w:val="28"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501" w14:textId="78739582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9940" w14:textId="053B9DEF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520,000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300D" w14:textId="5B2682A9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29AE" w14:textId="6F6F6702" w:rsidR="00894F87" w:rsidRPr="003460F8" w:rsidRDefault="0020679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18 902,520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D294" w14:textId="1FCF9ADC" w:rsidR="00894F87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18 902,520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2D7E" w14:textId="7A74A962" w:rsidR="00894F87" w:rsidRPr="003460F8" w:rsidRDefault="00D17954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39 365,040</w:t>
            </w:r>
          </w:p>
        </w:tc>
      </w:tr>
      <w:tr w:rsidR="00894F87" w:rsidRPr="003B515D" w14:paraId="3CCDF7CF" w14:textId="77777777" w:rsidTr="000D27DF">
        <w:trPr>
          <w:trHeight w:val="517"/>
        </w:trPr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F6D" w14:textId="77777777" w:rsidR="00EA0088" w:rsidRPr="003B515D" w:rsidRDefault="00894F87" w:rsidP="00EA00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из общего объема финансирования:</w:t>
            </w:r>
            <w:r w:rsidR="00EA0088" w:rsidRPr="003B515D">
              <w:rPr>
                <w:sz w:val="28"/>
                <w:szCs w:val="28"/>
              </w:rPr>
              <w:t xml:space="preserve"> </w:t>
            </w:r>
          </w:p>
          <w:p w14:paraId="21AB1EEC" w14:textId="5B5B66BA" w:rsidR="00894F87" w:rsidRPr="003B515D" w:rsidRDefault="00EA0088" w:rsidP="00EA00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Подпрограмма «Реализация молодежной политики» </w:t>
            </w:r>
          </w:p>
        </w:tc>
      </w:tr>
      <w:tr w:rsidR="00894F87" w:rsidRPr="003B515D" w14:paraId="6A7399E7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A11B" w14:textId="77777777" w:rsidR="000D27DF" w:rsidRDefault="00894F87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Всего, </w:t>
            </w:r>
          </w:p>
          <w:p w14:paraId="5339C147" w14:textId="2AD1DF2E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6BC" w14:textId="3703474F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913F" w14:textId="3A0398A2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0DC1" w14:textId="7ACA3296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637" w14:textId="24AD0801" w:rsidR="00894F87" w:rsidRPr="003460F8" w:rsidRDefault="00862AB5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3215,000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FBC5" w14:textId="12393EBD" w:rsidR="00894F87" w:rsidRPr="003460F8" w:rsidRDefault="00862AB5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3</w:t>
            </w:r>
            <w:r w:rsidR="003460F8">
              <w:rPr>
                <w:color w:val="000000"/>
                <w:szCs w:val="24"/>
              </w:rPr>
              <w:t>410</w:t>
            </w:r>
            <w:r w:rsidRPr="003460F8">
              <w:rPr>
                <w:color w:val="000000"/>
                <w:szCs w:val="24"/>
              </w:rPr>
              <w:t>,</w:t>
            </w:r>
            <w:r w:rsidR="003460F8">
              <w:rPr>
                <w:color w:val="000000"/>
                <w:szCs w:val="24"/>
              </w:rPr>
              <w:t>0</w:t>
            </w:r>
            <w:r w:rsidRPr="003460F8">
              <w:rPr>
                <w:color w:val="000000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7DEC" w14:textId="62129978" w:rsidR="00894F87" w:rsidRPr="003460F8" w:rsidRDefault="00862AB5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 xml:space="preserve">6 </w:t>
            </w:r>
            <w:r w:rsidR="003460F8">
              <w:rPr>
                <w:color w:val="000000"/>
                <w:szCs w:val="24"/>
              </w:rPr>
              <w:t>6</w:t>
            </w:r>
            <w:r w:rsidRPr="003460F8">
              <w:rPr>
                <w:color w:val="000000"/>
                <w:szCs w:val="24"/>
              </w:rPr>
              <w:t>2</w:t>
            </w:r>
            <w:r w:rsidR="003460F8">
              <w:rPr>
                <w:color w:val="000000"/>
                <w:szCs w:val="24"/>
              </w:rPr>
              <w:t>5</w:t>
            </w:r>
            <w:r w:rsidRPr="003460F8">
              <w:rPr>
                <w:color w:val="000000"/>
                <w:szCs w:val="24"/>
              </w:rPr>
              <w:t>,</w:t>
            </w:r>
            <w:r w:rsidR="003460F8">
              <w:rPr>
                <w:color w:val="000000"/>
                <w:szCs w:val="24"/>
              </w:rPr>
              <w:t>0</w:t>
            </w:r>
            <w:r w:rsidRPr="003460F8">
              <w:rPr>
                <w:color w:val="000000"/>
                <w:szCs w:val="24"/>
              </w:rPr>
              <w:t>00</w:t>
            </w:r>
          </w:p>
        </w:tc>
      </w:tr>
      <w:tr w:rsidR="00894F87" w:rsidRPr="003B515D" w14:paraId="180DE4DF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495" w14:textId="487AE584" w:rsidR="00894F87" w:rsidRPr="003B515D" w:rsidRDefault="004D12AD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5706" w14:textId="5D386AA6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546D" w14:textId="679BC098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BDE" w14:textId="6F429003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4E6C" w14:textId="265B4A50" w:rsidR="00894F87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460F8">
              <w:rPr>
                <w:color w:val="000000"/>
                <w:szCs w:val="24"/>
              </w:rPr>
              <w:t>3215,000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58DB" w14:textId="754423B1" w:rsidR="00894F87" w:rsidRPr="003460F8" w:rsidRDefault="003460F8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460F8">
              <w:rPr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>410</w:t>
            </w:r>
            <w:r w:rsidRPr="003460F8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>0</w:t>
            </w:r>
            <w:r w:rsidRPr="003460F8">
              <w:rPr>
                <w:color w:val="000000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9850" w14:textId="5DD97841" w:rsidR="00894F87" w:rsidRPr="003460F8" w:rsidRDefault="00862AB5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 xml:space="preserve">6 </w:t>
            </w:r>
            <w:r w:rsidR="003460F8">
              <w:rPr>
                <w:color w:val="000000"/>
                <w:szCs w:val="24"/>
              </w:rPr>
              <w:t>6</w:t>
            </w:r>
            <w:r w:rsidRPr="003460F8">
              <w:rPr>
                <w:color w:val="000000"/>
                <w:szCs w:val="24"/>
              </w:rPr>
              <w:t>2</w:t>
            </w:r>
            <w:r w:rsidR="003460F8">
              <w:rPr>
                <w:color w:val="000000"/>
                <w:szCs w:val="24"/>
              </w:rPr>
              <w:t>5</w:t>
            </w:r>
            <w:r w:rsidRPr="003460F8">
              <w:rPr>
                <w:color w:val="000000"/>
                <w:szCs w:val="24"/>
              </w:rPr>
              <w:t>,</w:t>
            </w:r>
            <w:r w:rsidR="003460F8">
              <w:rPr>
                <w:color w:val="000000"/>
                <w:szCs w:val="24"/>
              </w:rPr>
              <w:t>0</w:t>
            </w:r>
            <w:r w:rsidRPr="003460F8">
              <w:rPr>
                <w:color w:val="000000"/>
                <w:szCs w:val="24"/>
              </w:rPr>
              <w:t>00</w:t>
            </w:r>
          </w:p>
        </w:tc>
      </w:tr>
      <w:tr w:rsidR="00862AB5" w:rsidRPr="003B515D" w14:paraId="2C9BAAB4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92C" w14:textId="1B4E53F7" w:rsidR="00862AB5" w:rsidRPr="003B515D" w:rsidRDefault="00862AB5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BB23" w14:textId="77777777" w:rsidR="00862AB5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F281" w14:textId="77777777" w:rsidR="00862AB5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E899" w14:textId="77777777" w:rsidR="00862AB5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1616" w14:textId="77777777" w:rsidR="00862AB5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4865" w14:textId="77777777" w:rsidR="00862AB5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3504" w14:textId="6835DEC6" w:rsidR="00862AB5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460F8">
              <w:rPr>
                <w:color w:val="000000"/>
                <w:szCs w:val="24"/>
              </w:rPr>
              <w:t>0,000</w:t>
            </w:r>
          </w:p>
        </w:tc>
      </w:tr>
      <w:tr w:rsidR="004D12AD" w:rsidRPr="003B515D" w14:paraId="3C48D6FF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E784" w14:textId="532093AF" w:rsidR="004D12AD" w:rsidRPr="003B515D" w:rsidRDefault="004D12AD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779" w14:textId="77777777" w:rsidR="004D12AD" w:rsidRPr="003460F8" w:rsidRDefault="004D12AD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029A" w14:textId="77777777" w:rsidR="004D12AD" w:rsidRPr="003460F8" w:rsidRDefault="004D12AD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905" w14:textId="77777777" w:rsidR="004D12AD" w:rsidRPr="003460F8" w:rsidRDefault="004D12AD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552B" w14:textId="77777777" w:rsidR="004D12AD" w:rsidRPr="003460F8" w:rsidRDefault="004D12AD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324F" w14:textId="77777777" w:rsidR="004D12AD" w:rsidRPr="003460F8" w:rsidRDefault="004D12AD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B273" w14:textId="75B047F0" w:rsidR="004D12AD" w:rsidRPr="003460F8" w:rsidRDefault="00862AB5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460F8">
              <w:rPr>
                <w:color w:val="000000"/>
                <w:szCs w:val="24"/>
              </w:rPr>
              <w:t>0,000</w:t>
            </w:r>
          </w:p>
        </w:tc>
      </w:tr>
      <w:tr w:rsidR="00894F87" w:rsidRPr="003B515D" w14:paraId="12E9CC3E" w14:textId="77777777" w:rsidTr="000D27DF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EE24" w14:textId="579D6D8F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Подпрограмма «Обеспечение жильем молодых семей»</w:t>
            </w:r>
          </w:p>
        </w:tc>
      </w:tr>
      <w:tr w:rsidR="00894F87" w:rsidRPr="003B515D" w14:paraId="4DD99DD6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82ED" w14:textId="77777777" w:rsidR="000D27DF" w:rsidRDefault="00894F87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Всего, </w:t>
            </w:r>
          </w:p>
          <w:p w14:paraId="2E4D1CC6" w14:textId="4C1067E4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9EE3" w14:textId="3804678A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44D3" w14:textId="5A56338C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551A" w14:textId="17776479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96D" w14:textId="1636021D" w:rsidR="00894F87" w:rsidRPr="003460F8" w:rsidRDefault="00A52C9B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51110,631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269" w14:textId="4078B61A" w:rsidR="00894F87" w:rsidRPr="003460F8" w:rsidRDefault="007802E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64450,477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C1DB" w14:textId="3C335694" w:rsidR="00894F87" w:rsidRPr="003460F8" w:rsidRDefault="0019556A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115561,108</w:t>
            </w:r>
          </w:p>
        </w:tc>
      </w:tr>
      <w:tr w:rsidR="00894F87" w:rsidRPr="003B515D" w14:paraId="1C6FFF69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C2F" w14:textId="3813C475" w:rsidR="00894F87" w:rsidRPr="003B515D" w:rsidRDefault="004D12AD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4111" w14:textId="6283AFF0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E26C" w14:textId="4BED1D23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1A61" w14:textId="57895E22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093" w14:textId="4A4A37FF" w:rsidR="00894F87" w:rsidRPr="003460F8" w:rsidRDefault="00A52C9B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3577,744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227B" w14:textId="0DBAB9E8" w:rsidR="00894F87" w:rsidRPr="003460F8" w:rsidRDefault="007802E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4511,533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B73" w14:textId="511DF290" w:rsidR="00894F87" w:rsidRPr="003460F8" w:rsidRDefault="0019556A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8089,277</w:t>
            </w:r>
          </w:p>
        </w:tc>
      </w:tr>
      <w:tr w:rsidR="00A52C9B" w:rsidRPr="003B515D" w14:paraId="06C32294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9B07" w14:textId="26F7E567" w:rsidR="00A52C9B" w:rsidRPr="003B515D" w:rsidRDefault="00A52C9B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27BF" w14:textId="77777777" w:rsidR="00A52C9B" w:rsidRPr="003460F8" w:rsidRDefault="00A52C9B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99D0" w14:textId="77777777" w:rsidR="00A52C9B" w:rsidRPr="003460F8" w:rsidRDefault="00A52C9B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88B9" w14:textId="77777777" w:rsidR="00A52C9B" w:rsidRPr="003460F8" w:rsidRDefault="00A52C9B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D19C" w14:textId="04771DC0" w:rsidR="00A52C9B" w:rsidRPr="003460F8" w:rsidRDefault="00A52C9B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47532,887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348C" w14:textId="68BCF7E2" w:rsidR="00A52C9B" w:rsidRPr="003460F8" w:rsidRDefault="007802E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59938,944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7D6" w14:textId="347E8E97" w:rsidR="00A52C9B" w:rsidRPr="003460F8" w:rsidRDefault="0019556A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107471,831</w:t>
            </w:r>
          </w:p>
        </w:tc>
      </w:tr>
      <w:tr w:rsidR="00894F87" w:rsidRPr="003B515D" w14:paraId="79B8B2F8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087" w14:textId="106C9715" w:rsidR="00894F87" w:rsidRPr="003B515D" w:rsidRDefault="004D12AD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30D" w14:textId="53596564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9C7" w14:textId="452FBC58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0B1A" w14:textId="623C7A61" w:rsidR="00894F87" w:rsidRPr="003460F8" w:rsidRDefault="00894F87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CD0C" w14:textId="39368893" w:rsidR="00894F87" w:rsidRPr="003460F8" w:rsidRDefault="00A52C9B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28750,367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0EB7" w14:textId="1A01CC7D" w:rsidR="00894F87" w:rsidRPr="003460F8" w:rsidRDefault="007802E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41156,424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5A7" w14:textId="6B66DD35" w:rsidR="00894F87" w:rsidRPr="003460F8" w:rsidRDefault="0019556A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69906,791</w:t>
            </w:r>
          </w:p>
        </w:tc>
      </w:tr>
      <w:tr w:rsidR="00A52C9B" w:rsidRPr="003B515D" w14:paraId="15DD1490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B5DA" w14:textId="6C59C6A1" w:rsidR="00A52C9B" w:rsidRPr="003B515D" w:rsidRDefault="00A52C9B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lastRenderedPageBreak/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3927" w14:textId="77777777" w:rsidR="00A52C9B" w:rsidRPr="003460F8" w:rsidRDefault="00A52C9B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2F30" w14:textId="77777777" w:rsidR="00A52C9B" w:rsidRPr="003460F8" w:rsidRDefault="00A52C9B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09BF" w14:textId="77777777" w:rsidR="00A52C9B" w:rsidRPr="003460F8" w:rsidRDefault="00A52C9B" w:rsidP="00CE4A3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BEE7" w14:textId="47E554DE" w:rsidR="00A52C9B" w:rsidRPr="003460F8" w:rsidRDefault="00A52C9B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18782,520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6794" w14:textId="4F6DDED9" w:rsidR="00A52C9B" w:rsidRPr="003460F8" w:rsidRDefault="007802E1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18782,520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736D" w14:textId="01005D3A" w:rsidR="00A52C9B" w:rsidRPr="003460F8" w:rsidRDefault="0019556A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37565,040</w:t>
            </w:r>
          </w:p>
        </w:tc>
      </w:tr>
      <w:tr w:rsidR="00894F87" w:rsidRPr="003B515D" w14:paraId="77CEAA92" w14:textId="77777777" w:rsidTr="000D27DF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6BC0" w14:textId="166D41BE" w:rsidR="00894F87" w:rsidRPr="003B515D" w:rsidRDefault="00894F87" w:rsidP="00894F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Подпрограмма «Содействие развитию гражданского общества и укрепление межнациональных отношений»</w:t>
            </w:r>
          </w:p>
        </w:tc>
      </w:tr>
      <w:tr w:rsidR="00894F87" w:rsidRPr="003B515D" w14:paraId="44AC0B31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8D7B" w14:textId="77777777" w:rsidR="000D27DF" w:rsidRDefault="00DD2EC2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Всего, </w:t>
            </w:r>
          </w:p>
          <w:p w14:paraId="3B6DCEB7" w14:textId="53280708" w:rsidR="00894F87" w:rsidRPr="003B515D" w:rsidRDefault="00DD2EC2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1FFD" w14:textId="38659855" w:rsidR="00894F87" w:rsidRPr="003460F8" w:rsidRDefault="00134482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2472,121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211F" w14:textId="5422CF3F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2298,663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97F9" w14:textId="6E0FF1CA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1707,850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1302" w14:textId="44D3E1F9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1806,632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0E9E" w14:textId="1F5D63B5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1816,632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838A" w14:textId="11A863C5" w:rsidR="00894F87" w:rsidRPr="003460F8" w:rsidRDefault="009F01CD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10101,898</w:t>
            </w:r>
          </w:p>
        </w:tc>
      </w:tr>
      <w:tr w:rsidR="00DD2EC2" w:rsidRPr="003B515D" w14:paraId="5786A9EA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5BA5" w14:textId="2A448888" w:rsidR="00DD2EC2" w:rsidRPr="003B515D" w:rsidRDefault="00DD2EC2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A0E8" w14:textId="7CEAF3D8" w:rsidR="00DD2EC2" w:rsidRPr="003460F8" w:rsidRDefault="00134482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2052,121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C791" w14:textId="2F21A855" w:rsidR="00DD2EC2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1778,663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ACA4" w14:textId="53103C25" w:rsidR="00DD2EC2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1087,850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D46F" w14:textId="495CD2F8" w:rsidR="00DD2EC2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1686,632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3C1" w14:textId="02E4831E" w:rsidR="00DD2EC2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1696,632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FF80" w14:textId="40DDAF95" w:rsidR="00DD2EC2" w:rsidRPr="003460F8" w:rsidRDefault="009F01CD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8301,898</w:t>
            </w:r>
          </w:p>
        </w:tc>
      </w:tr>
      <w:tr w:rsidR="00894F87" w:rsidRPr="003B515D" w14:paraId="1885F7CF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BCA" w14:textId="617E9E21" w:rsidR="00894F87" w:rsidRPr="003B515D" w:rsidRDefault="00DD2EC2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02AF" w14:textId="2A298E7C" w:rsidR="00894F87" w:rsidRPr="003460F8" w:rsidRDefault="00134482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C64B" w14:textId="174BF800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520,000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1977" w14:textId="12E83B41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CB7D" w14:textId="7235D7D8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4B8F" w14:textId="16A67242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120,000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7BED" w14:textId="0A79F9F7" w:rsidR="00894F87" w:rsidRPr="003460F8" w:rsidRDefault="009F01CD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1800,000</w:t>
            </w:r>
          </w:p>
        </w:tc>
      </w:tr>
      <w:tr w:rsidR="00894F87" w:rsidRPr="003B515D" w14:paraId="5F527EC7" w14:textId="77777777" w:rsidTr="000D27D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2FC" w14:textId="68F028DA" w:rsidR="00894F87" w:rsidRPr="003B515D" w:rsidRDefault="00DD2EC2" w:rsidP="00894F8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D780" w14:textId="45853A35" w:rsidR="00894F87" w:rsidRPr="003460F8" w:rsidRDefault="00134482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420,000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E0E" w14:textId="17E8B999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520,000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FF0" w14:textId="68B1151B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620,000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6D49" w14:textId="6899E9DA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8514" w14:textId="034773E3" w:rsidR="00894F87" w:rsidRPr="003460F8" w:rsidRDefault="0006203F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120,000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7F9" w14:textId="48DAFE17" w:rsidR="00894F87" w:rsidRPr="003460F8" w:rsidRDefault="009F01CD" w:rsidP="00CE4A32">
            <w:pPr>
              <w:jc w:val="center"/>
              <w:rPr>
                <w:color w:val="000000"/>
                <w:szCs w:val="24"/>
              </w:rPr>
            </w:pPr>
            <w:r w:rsidRPr="003460F8">
              <w:rPr>
                <w:color w:val="000000"/>
                <w:szCs w:val="24"/>
              </w:rPr>
              <w:t>1800,000</w:t>
            </w:r>
          </w:p>
        </w:tc>
      </w:tr>
    </w:tbl>
    <w:p w14:paraId="03AEA9E2" w14:textId="66CB3070" w:rsidR="00894F87" w:rsidRPr="003B515D" w:rsidRDefault="00894F87" w:rsidP="00894F8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Объем финансирования Программы ежегодно корректируется в соответствии с финансовыми возможностями бюджета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 xml:space="preserve"> и изменениями действующего законодательства в части полномочий органов местного самоуправления.</w:t>
      </w:r>
    </w:p>
    <w:p w14:paraId="5EB7F022" w14:textId="77777777" w:rsidR="00894F87" w:rsidRPr="003B515D" w:rsidRDefault="00894F87" w:rsidP="00894F87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3B515D">
        <w:rPr>
          <w:sz w:val="28"/>
          <w:szCs w:val="28"/>
        </w:rPr>
        <w:t>К реализации Программы возможно привлечение спонсорских средств.</w:t>
      </w:r>
    </w:p>
    <w:p w14:paraId="775DEC7D" w14:textId="22F6D851" w:rsidR="005263C8" w:rsidRDefault="00AF3CD1" w:rsidP="003B515D">
      <w:pPr>
        <w:rPr>
          <w:sz w:val="28"/>
          <w:szCs w:val="28"/>
        </w:rPr>
        <w:sectPr w:rsidR="005263C8" w:rsidSect="00EA266D">
          <w:headerReference w:type="default" r:id="rId14"/>
          <w:pgSz w:w="11907" w:h="16840" w:code="9"/>
          <w:pgMar w:top="851" w:right="850" w:bottom="1134" w:left="1701" w:header="1151" w:footer="510" w:gutter="0"/>
          <w:cols w:space="720"/>
          <w:titlePg/>
          <w:docGrid w:linePitch="326"/>
        </w:sectPr>
      </w:pPr>
      <w:r>
        <w:rPr>
          <w:sz w:val="28"/>
          <w:szCs w:val="28"/>
        </w:rPr>
        <w:br w:type="page"/>
      </w:r>
    </w:p>
    <w:p w14:paraId="50D4A36F" w14:textId="22A1FA98" w:rsidR="005263C8" w:rsidRPr="00EA266D" w:rsidRDefault="00752A9D" w:rsidP="009A79EC">
      <w:pPr>
        <w:jc w:val="center"/>
        <w:rPr>
          <w:b/>
          <w:sz w:val="28"/>
          <w:szCs w:val="28"/>
        </w:rPr>
      </w:pPr>
      <w:r w:rsidRPr="00EA266D">
        <w:rPr>
          <w:b/>
          <w:sz w:val="28"/>
          <w:szCs w:val="28"/>
        </w:rPr>
        <w:lastRenderedPageBreak/>
        <w:t>Раздел 7.</w:t>
      </w:r>
    </w:p>
    <w:p w14:paraId="4FEC064D" w14:textId="77777777" w:rsidR="00FA7D4C" w:rsidRPr="00EA266D" w:rsidRDefault="00FA7D4C" w:rsidP="00FA7D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A266D">
        <w:rPr>
          <w:b/>
          <w:bCs/>
          <w:sz w:val="28"/>
          <w:szCs w:val="28"/>
        </w:rPr>
        <w:t xml:space="preserve">Система программных мероприятий муниципальной программы </w:t>
      </w:r>
      <w:bookmarkStart w:id="10" w:name="_Hlk235120082"/>
    </w:p>
    <w:p w14:paraId="543603BD" w14:textId="373A3ABC" w:rsidR="00FA7D4C" w:rsidRPr="00EA266D" w:rsidRDefault="00FA7D4C" w:rsidP="00FA7D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A266D">
        <w:rPr>
          <w:b/>
          <w:bCs/>
          <w:sz w:val="28"/>
          <w:szCs w:val="28"/>
        </w:rPr>
        <w:t xml:space="preserve">«Реализация молодёжной политики, содействие развитию гражданского общества и укрепление межнациональных отношений </w:t>
      </w:r>
    </w:p>
    <w:p w14:paraId="127C81E5" w14:textId="09671FA7" w:rsidR="002851C6" w:rsidRPr="00EA266D" w:rsidRDefault="00FA7D4C" w:rsidP="00FA7D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A266D">
        <w:rPr>
          <w:b/>
          <w:bCs/>
          <w:sz w:val="28"/>
          <w:szCs w:val="28"/>
        </w:rPr>
        <w:t>на территории муниципального образования «Город Магадан»</w:t>
      </w:r>
    </w:p>
    <w:bookmarkEnd w:id="10"/>
    <w:p w14:paraId="1DDC08F0" w14:textId="2C4ED1FE" w:rsidR="00752A9D" w:rsidRPr="009A79EC" w:rsidRDefault="00752A9D" w:rsidP="009A79EC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tbl>
      <w:tblPr>
        <w:tblW w:w="151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1873"/>
        <w:gridCol w:w="1487"/>
        <w:gridCol w:w="1660"/>
        <w:gridCol w:w="1443"/>
        <w:gridCol w:w="1144"/>
        <w:gridCol w:w="1144"/>
        <w:gridCol w:w="1144"/>
        <w:gridCol w:w="1364"/>
        <w:gridCol w:w="1275"/>
        <w:gridCol w:w="2126"/>
      </w:tblGrid>
      <w:tr w:rsidR="00923BA7" w:rsidRPr="003B5D40" w14:paraId="71290E96" w14:textId="77777777" w:rsidTr="00EA266D">
        <w:trPr>
          <w:trHeight w:val="66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3B43B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D3F36FD" w14:textId="182437F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D5397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C8CDD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4DF4B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Участник, исполнитель (получатель) денежных средств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37A3" w14:textId="62E563D8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Потребность в финансовых средствах,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FD43B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</w:t>
            </w:r>
          </w:p>
          <w:p w14:paraId="67F65BB5" w14:textId="00FDC22A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</w:tr>
      <w:tr w:rsidR="00923BA7" w:rsidRPr="003B5D40" w14:paraId="3022BC28" w14:textId="77777777" w:rsidTr="00EA266D">
        <w:trPr>
          <w:trHeight w:val="274"/>
          <w:tblHeader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1768B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D9B9F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7F688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99C18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612A5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8B2" w14:textId="42090234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75988" w14:textId="77CB8A26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3BA7" w:rsidRPr="003B5D40" w14:paraId="3D6716A4" w14:textId="77777777" w:rsidTr="00EA266D">
        <w:trPr>
          <w:trHeight w:val="300"/>
          <w:tblHeader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293F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3CFE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8D5B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8E8F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EE20" w14:textId="77777777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03F0" w14:textId="1C3C257A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59E7" w14:textId="4B76B16B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47BB" w14:textId="6A891D4E" w:rsidR="00923BA7" w:rsidRPr="00EA266D" w:rsidRDefault="00923BA7" w:rsidP="00FF7B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8762" w14:textId="09DD70AF" w:rsidR="00923BA7" w:rsidRPr="00EA266D" w:rsidRDefault="00923BA7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CC3C" w14:textId="29361666" w:rsidR="00923BA7" w:rsidRPr="00EA266D" w:rsidRDefault="00923BA7" w:rsidP="00FF7B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DE83" w14:textId="69BBDD75" w:rsidR="00923BA7" w:rsidRPr="00EA266D" w:rsidRDefault="00923BA7" w:rsidP="009A79E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9EC" w:rsidRPr="003B5D40" w14:paraId="72A16BC6" w14:textId="77777777" w:rsidTr="00EA266D">
        <w:trPr>
          <w:tblHeader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6D9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523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458C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9A5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A1BF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D5B6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58DE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2DDE" w14:textId="77777777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4D60" w14:textId="6EA66F83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51BE" w14:textId="5C86A45B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62CF" w14:textId="3C929FDF" w:rsidR="00752A9D" w:rsidRPr="00EA266D" w:rsidRDefault="00752A9D" w:rsidP="00752A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F7BCC" w:rsidRPr="003B5D40" w14:paraId="08DAC31E" w14:textId="77777777" w:rsidTr="00EA266D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06906" w14:textId="2CAD4A0F" w:rsidR="009A7237" w:rsidRPr="00EA266D" w:rsidRDefault="009A7237" w:rsidP="009A7237">
            <w:pPr>
              <w:pStyle w:val="af0"/>
              <w:ind w:left="0"/>
              <w:jc w:val="center"/>
              <w:rPr>
                <w:sz w:val="28"/>
                <w:szCs w:val="28"/>
              </w:rPr>
            </w:pPr>
            <w:r w:rsidRPr="00EA266D">
              <w:rPr>
                <w:sz w:val="28"/>
                <w:szCs w:val="28"/>
              </w:rPr>
              <w:t>1.</w:t>
            </w:r>
          </w:p>
        </w:tc>
        <w:tc>
          <w:tcPr>
            <w:tcW w:w="5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A2A66" w14:textId="4695859E" w:rsidR="009A7237" w:rsidRPr="00EA266D" w:rsidRDefault="009A7237" w:rsidP="00FF7BCC">
            <w:pPr>
              <w:pStyle w:val="af0"/>
              <w:ind w:left="95"/>
              <w:rPr>
                <w:sz w:val="28"/>
                <w:szCs w:val="28"/>
              </w:rPr>
            </w:pPr>
            <w:r w:rsidRPr="00EA266D">
              <w:rPr>
                <w:sz w:val="28"/>
                <w:szCs w:val="28"/>
              </w:rPr>
              <w:t xml:space="preserve">Подпрограмма </w:t>
            </w:r>
            <w:hyperlink r:id="rId15" w:anchor="Par386" w:tooltip="ПАСПОРТ" w:history="1">
              <w:r w:rsidRPr="00EA266D">
                <w:rPr>
                  <w:sz w:val="28"/>
                  <w:szCs w:val="28"/>
                </w:rPr>
                <w:t>«Реализация</w:t>
              </w:r>
            </w:hyperlink>
            <w:r w:rsidRPr="00EA266D">
              <w:rPr>
                <w:sz w:val="28"/>
                <w:szCs w:val="28"/>
              </w:rPr>
              <w:t xml:space="preserve"> молодёжной </w:t>
            </w:r>
          </w:p>
          <w:p w14:paraId="1C2E027C" w14:textId="55273FDF" w:rsidR="009A7237" w:rsidRPr="00EA266D" w:rsidRDefault="009A7237" w:rsidP="00FF7BCC">
            <w:pPr>
              <w:pStyle w:val="af0"/>
              <w:ind w:left="95"/>
              <w:rPr>
                <w:sz w:val="28"/>
                <w:szCs w:val="28"/>
              </w:rPr>
            </w:pPr>
            <w:r w:rsidRPr="00EA266D">
              <w:rPr>
                <w:sz w:val="28"/>
                <w:szCs w:val="28"/>
              </w:rPr>
              <w:t>политики»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F640" w14:textId="2B8749D5" w:rsidR="009A7237" w:rsidRPr="00EA266D" w:rsidRDefault="009A7237" w:rsidP="009A7237">
            <w:pPr>
              <w:pStyle w:val="af0"/>
              <w:ind w:left="38"/>
              <w:jc w:val="center"/>
              <w:rPr>
                <w:szCs w:val="24"/>
              </w:rPr>
            </w:pPr>
            <w:r w:rsidRPr="00EA266D">
              <w:rPr>
                <w:color w:val="000000"/>
                <w:szCs w:val="24"/>
              </w:rPr>
              <w:t>6</w:t>
            </w:r>
            <w:r w:rsidR="00EF1AF1">
              <w:rPr>
                <w:color w:val="000000"/>
                <w:szCs w:val="24"/>
              </w:rPr>
              <w:t>625</w:t>
            </w:r>
            <w:r w:rsidRPr="00EA266D">
              <w:rPr>
                <w:color w:val="000000"/>
                <w:szCs w:val="24"/>
              </w:rPr>
              <w:t>,</w:t>
            </w:r>
            <w:r w:rsidR="00EF1AF1">
              <w:rPr>
                <w:color w:val="000000"/>
                <w:szCs w:val="24"/>
              </w:rPr>
              <w:t>0</w:t>
            </w:r>
            <w:r w:rsidRPr="00EA266D">
              <w:rPr>
                <w:color w:val="000000"/>
                <w:szCs w:val="24"/>
              </w:rPr>
              <w:t>00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E4BF" w14:textId="7CDA26E6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31A7" w14:textId="581340F6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AB56" w14:textId="75AFFD7F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2B51" w14:textId="726797A4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3215,000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2AB0" w14:textId="165DB048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3</w:t>
            </w:r>
            <w:r w:rsidR="00EF1AF1">
              <w:rPr>
                <w:color w:val="000000"/>
                <w:szCs w:val="24"/>
              </w:rPr>
              <w:t>410</w:t>
            </w:r>
            <w:r w:rsidRPr="00EA266D">
              <w:rPr>
                <w:color w:val="000000"/>
                <w:szCs w:val="24"/>
              </w:rPr>
              <w:t>,</w:t>
            </w:r>
            <w:r w:rsidR="00EF1AF1">
              <w:rPr>
                <w:color w:val="000000"/>
                <w:szCs w:val="24"/>
              </w:rPr>
              <w:t>0</w:t>
            </w:r>
            <w:r w:rsidRPr="00EA266D">
              <w:rPr>
                <w:color w:val="000000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C9A7" w14:textId="74E4D73D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Всего, в т.ч.</w:t>
            </w:r>
          </w:p>
        </w:tc>
      </w:tr>
      <w:tr w:rsidR="009A7237" w:rsidRPr="003B5D40" w14:paraId="01D5B0A9" w14:textId="77777777" w:rsidTr="00EA266D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D58A" w14:textId="77777777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504E" w14:textId="77777777" w:rsidR="009A7237" w:rsidRPr="00EA266D" w:rsidRDefault="009A7237" w:rsidP="00FF7BCC">
            <w:pPr>
              <w:pStyle w:val="ConsPlusNormal"/>
              <w:ind w:left="9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D02D" w14:textId="209AE739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6522,</w:t>
            </w:r>
            <w:r w:rsidR="00EF1AF1">
              <w:rPr>
                <w:color w:val="000000"/>
                <w:szCs w:val="24"/>
              </w:rPr>
              <w:t>0</w:t>
            </w:r>
            <w:r w:rsidRPr="00EA266D">
              <w:rPr>
                <w:color w:val="000000"/>
                <w:szCs w:val="24"/>
              </w:rPr>
              <w:t>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F4EF" w14:textId="7B9CF30F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6392" w14:textId="4F258574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A8E4" w14:textId="6D7D887B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C929" w14:textId="6505DB62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ABF1" w14:textId="32F7545D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F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410</w:t>
            </w:r>
            <w:r w:rsidRPr="00EA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E5ED" w14:textId="66C1A74D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</w:tr>
      <w:tr w:rsidR="00FF7BCC" w:rsidRPr="003B5D40" w14:paraId="31D893EE" w14:textId="77777777" w:rsidTr="00EA266D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7FF7B" w14:textId="77777777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331C5" w14:textId="63E8B686" w:rsidR="009A7237" w:rsidRPr="00EA266D" w:rsidRDefault="009A7237" w:rsidP="00FF7BCC">
            <w:pPr>
              <w:pStyle w:val="af0"/>
              <w:ind w:left="95"/>
              <w:rPr>
                <w:sz w:val="28"/>
                <w:szCs w:val="28"/>
              </w:rPr>
            </w:pPr>
            <w:r w:rsidRPr="00EA266D">
              <w:rPr>
                <w:sz w:val="28"/>
                <w:szCs w:val="28"/>
              </w:rPr>
              <w:t>Подпрограмма «Обеспечение жильем молодых семей»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33E7" w14:textId="7FDBDC82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115561,1</w:t>
            </w:r>
            <w:r w:rsidR="00EF1AF1">
              <w:rPr>
                <w:color w:val="000000"/>
                <w:szCs w:val="24"/>
              </w:rPr>
              <w:t>08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D686" w14:textId="27641457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8F98" w14:textId="456D1875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ADE8" w14:textId="05502BF4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9AC" w14:textId="5C63BFD1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51110,63</w:t>
            </w:r>
            <w:r w:rsidR="00EF1AF1">
              <w:rPr>
                <w:color w:val="000000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E09B" w14:textId="643B4BCC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64450,4</w:t>
            </w:r>
            <w:r w:rsidR="00EF1AF1">
              <w:rPr>
                <w:color w:val="000000"/>
                <w:szCs w:val="24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8881" w14:textId="0C2F9F4C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Всего, в т.ч.</w:t>
            </w:r>
          </w:p>
        </w:tc>
      </w:tr>
      <w:tr w:rsidR="00FF7BCC" w:rsidRPr="003B5D40" w14:paraId="50408354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FEDD9" w14:textId="77777777" w:rsidR="009A7237" w:rsidRPr="00EA266D" w:rsidRDefault="009A7237" w:rsidP="009A723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AA300" w14:textId="77777777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BFE1C" w14:textId="66AF515A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8089,2</w:t>
            </w:r>
            <w:r w:rsidR="00EF1AF1">
              <w:rPr>
                <w:color w:val="000000"/>
                <w:szCs w:val="24"/>
              </w:rPr>
              <w:t>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3A1B" w14:textId="7DF8EC41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1805" w14:textId="518C637C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352F" w14:textId="11D17F37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B5FB" w14:textId="79C28D30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3577,74</w:t>
            </w:r>
            <w:r w:rsidR="00EF1AF1">
              <w:rPr>
                <w:color w:val="000000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02A4" w14:textId="51D7BC68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4511,53</w:t>
            </w:r>
            <w:r w:rsidR="00EF1AF1">
              <w:rPr>
                <w:color w:val="000000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1CDA" w14:textId="3F88E7F5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</w:tr>
      <w:tr w:rsidR="00FF7BCC" w:rsidRPr="003B5D40" w14:paraId="09E4E974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B06D4" w14:textId="77777777" w:rsidR="009A7237" w:rsidRPr="00EA266D" w:rsidRDefault="009A7237" w:rsidP="009A723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E46F5" w14:textId="77777777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097C" w14:textId="4DBC840D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107471,83</w:t>
            </w:r>
            <w:r w:rsidR="00EF1AF1">
              <w:rPr>
                <w:color w:val="000000"/>
                <w:szCs w:val="24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A3C6" w14:textId="22832CE5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D8F0" w14:textId="1D5E1247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72B1" w14:textId="3CEFF367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0BB6" w14:textId="4CCF710A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47532,8</w:t>
            </w:r>
            <w:r w:rsidR="00EF1AF1">
              <w:rPr>
                <w:color w:val="000000"/>
                <w:szCs w:val="24"/>
              </w:rPr>
              <w:t>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65C4" w14:textId="4D3077DB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59938,94</w:t>
            </w:r>
            <w:r w:rsidR="00EF1AF1">
              <w:rPr>
                <w:color w:val="000000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B63" w14:textId="27B84301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 xml:space="preserve">иные источники </w:t>
            </w:r>
          </w:p>
        </w:tc>
      </w:tr>
      <w:tr w:rsidR="00FF7BCC" w:rsidRPr="003B5D40" w14:paraId="76F402C6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F434A" w14:textId="518DEE84" w:rsidR="009A7237" w:rsidRPr="00EA266D" w:rsidRDefault="009A7237" w:rsidP="009A723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06317" w14:textId="77777777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4D4F" w14:textId="2B328F9F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69906,79</w:t>
            </w:r>
            <w:r w:rsidR="00EF1AF1">
              <w:rPr>
                <w:color w:val="000000"/>
                <w:szCs w:val="24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B561" w14:textId="6AF99279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105F" w14:textId="03752D10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E6F3" w14:textId="414E7117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DB54" w14:textId="47117301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28750,3</w:t>
            </w:r>
            <w:r w:rsidR="00EF1AF1">
              <w:rPr>
                <w:color w:val="000000"/>
                <w:szCs w:val="24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2AD0" w14:textId="0375D418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41156,42</w:t>
            </w:r>
            <w:r w:rsidR="00EF1AF1">
              <w:rPr>
                <w:color w:val="000000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4CCC" w14:textId="2F654BB0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</w:tr>
      <w:tr w:rsidR="00FF7BCC" w:rsidRPr="003B5D40" w14:paraId="321BB7E9" w14:textId="77777777" w:rsidTr="00EA266D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F72" w14:textId="77777777" w:rsidR="009A7237" w:rsidRPr="00EA266D" w:rsidRDefault="009A7237" w:rsidP="009A723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DAA4" w14:textId="77777777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BDC3" w14:textId="423CA27E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37565,04</w:t>
            </w:r>
            <w:r w:rsidR="00EF1AF1">
              <w:rPr>
                <w:color w:val="000000"/>
                <w:szCs w:val="24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C92A" w14:textId="7590CD13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3C9A" w14:textId="4F1856E6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D2CF" w14:textId="73CA9F47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3A7E" w14:textId="5A565151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18782,52</w:t>
            </w:r>
            <w:r w:rsidR="00EF1AF1">
              <w:rPr>
                <w:color w:val="000000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F82D" w14:textId="3C7A7DE6" w:rsidR="009A7237" w:rsidRPr="00EA266D" w:rsidRDefault="009A7237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18782,52</w:t>
            </w:r>
            <w:r w:rsidR="00EF1AF1">
              <w:rPr>
                <w:color w:val="000000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854" w14:textId="6A388C2A" w:rsidR="009A7237" w:rsidRPr="00EA266D" w:rsidRDefault="009A7237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</w:tr>
      <w:tr w:rsidR="00CE4A32" w:rsidRPr="003B5D40" w14:paraId="6F4ACA02" w14:textId="77777777" w:rsidTr="00EA266D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CBB5E" w14:textId="77777777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6A588" w14:textId="70E8A151" w:rsidR="00CE4A32" w:rsidRPr="00EA266D" w:rsidRDefault="00CE4A32" w:rsidP="002508FD">
            <w:pPr>
              <w:pStyle w:val="af0"/>
              <w:ind w:left="95"/>
              <w:rPr>
                <w:sz w:val="28"/>
                <w:szCs w:val="28"/>
              </w:rPr>
            </w:pPr>
            <w:r w:rsidRPr="00EA266D">
              <w:rPr>
                <w:sz w:val="28"/>
                <w:szCs w:val="28"/>
              </w:rPr>
              <w:t>Подпрограмма «Содействие развитию гражданского общества и укрепление межнациональных отношений»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91E16" w14:textId="7C7023D4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10101,898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F701" w14:textId="751B6E34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2472,121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A001" w14:textId="385FBA33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2298,663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1A83" w14:textId="4B77135D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1707,850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0A35" w14:textId="322EB2A6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1806,632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81D5" w14:textId="4488584E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1816,632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664" w14:textId="0228C03C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Всего, в т.ч.</w:t>
            </w:r>
          </w:p>
        </w:tc>
      </w:tr>
      <w:tr w:rsidR="00CE4A32" w:rsidRPr="003B5D40" w14:paraId="7F3C83BB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4AD35" w14:textId="77777777" w:rsidR="00CE4A32" w:rsidRPr="00EA266D" w:rsidRDefault="00CE4A32" w:rsidP="009A723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D6196" w14:textId="77777777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8785" w14:textId="3DB0858C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8301,898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AC7D" w14:textId="38002433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2052,121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39EF" w14:textId="78799848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1778,663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6FD9" w14:textId="6BD4079A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1087,850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9791" w14:textId="40348C1E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1686,632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B9DB" w14:textId="3AF02767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1696,632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B27E" w14:textId="6D580D29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</w:tr>
      <w:tr w:rsidR="00CE4A32" w:rsidRPr="003B5D40" w14:paraId="3BEF8CFA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695CB" w14:textId="77777777" w:rsidR="00CE4A32" w:rsidRPr="00EA266D" w:rsidRDefault="00CE4A32" w:rsidP="009A723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A5B4D" w14:textId="77777777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8B51" w14:textId="2A245F5B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1800,000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5CF2" w14:textId="506ADDBB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420,000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8470" w14:textId="2EC92733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520,000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6BF8" w14:textId="75F1A850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620,000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3D70" w14:textId="52D30EA1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2F08" w14:textId="05E52337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120,000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D42C" w14:textId="6AD83651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 xml:space="preserve">иные источники </w:t>
            </w:r>
          </w:p>
        </w:tc>
      </w:tr>
      <w:tr w:rsidR="00CE4A32" w:rsidRPr="003B5D40" w14:paraId="55AD2163" w14:textId="77777777" w:rsidTr="00EA266D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E57" w14:textId="77777777" w:rsidR="00CE4A32" w:rsidRPr="00EA266D" w:rsidRDefault="00CE4A32" w:rsidP="009A723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1720" w14:textId="77777777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E019" w14:textId="42849799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1800,000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DEC5" w14:textId="73B89F45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420,000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148A" w14:textId="0CC32057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520,000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DE55" w14:textId="34BC7044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620,000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52171" w14:textId="3C2B9F32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DF98" w14:textId="7087075F" w:rsidR="00CE4A32" w:rsidRPr="00EA266D" w:rsidRDefault="00CE4A32" w:rsidP="009A7237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A266D">
              <w:rPr>
                <w:color w:val="000000"/>
                <w:szCs w:val="24"/>
              </w:rPr>
              <w:t>120,000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8125" w14:textId="45C52967" w:rsidR="00CE4A32" w:rsidRPr="00EA266D" w:rsidRDefault="00CE4A32" w:rsidP="009A72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</w:tr>
      <w:tr w:rsidR="00EF1AF1" w:rsidRPr="003B5D40" w14:paraId="71D507D7" w14:textId="77777777" w:rsidTr="00EA266D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16FB0" w14:textId="77777777" w:rsidR="00EF1AF1" w:rsidRPr="00EA266D" w:rsidRDefault="00EF1AF1" w:rsidP="00EF1AF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69F35" w14:textId="578586BC" w:rsidR="00EF1AF1" w:rsidRPr="00EA266D" w:rsidRDefault="00EF1AF1" w:rsidP="00EF1AF1">
            <w:pPr>
              <w:pStyle w:val="ConsPlusNormal"/>
              <w:ind w:left="95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A026" w14:textId="7BA44958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132288,006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C139" w14:textId="28910DA7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2472,121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855E" w14:textId="35DEF89B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2298,663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42F0" w14:textId="4004455F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1707,850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B839" w14:textId="5B69FCEE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56132,263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1DAD" w14:textId="3BA10878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69677,109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4DD1" w14:textId="2B3F4905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Всего, в т.ч.</w:t>
            </w:r>
          </w:p>
        </w:tc>
      </w:tr>
      <w:tr w:rsidR="00EF1AF1" w:rsidRPr="003B5D40" w14:paraId="5430BB2D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76528" w14:textId="77777777" w:rsidR="00EF1AF1" w:rsidRPr="00EA266D" w:rsidRDefault="00EF1AF1" w:rsidP="00EF1AF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07A4F" w14:textId="77777777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10D2E" w14:textId="33F2EC42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23016,175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6770" w14:textId="0685AED8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2052,121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29B3" w14:textId="502E01CE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1778,663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952A" w14:textId="23A14396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1087,850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3DA1" w14:textId="393F7BC7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8479,376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2D5E" w14:textId="63A185F4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9618,165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4DDB" w14:textId="5A8318EB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</w:tr>
      <w:tr w:rsidR="00EF1AF1" w:rsidRPr="003B5D40" w14:paraId="6509ABEE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AAEF8" w14:textId="77777777" w:rsidR="00EF1AF1" w:rsidRPr="00EA266D" w:rsidRDefault="00EF1AF1" w:rsidP="00EF1AF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7471E" w14:textId="77777777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040BC" w14:textId="0A043EFE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109271,831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4949" w14:textId="459328D6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420,000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38F5" w14:textId="442398E2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520,000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D4C2" w14:textId="1C0D24BD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620,000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1ACC" w14:textId="289CA18A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47652,887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FBEB" w14:textId="138CA9CA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60058,944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5139" w14:textId="7526D4A2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</w:tr>
      <w:tr w:rsidR="00EF1AF1" w:rsidRPr="003B5D40" w14:paraId="487F7A29" w14:textId="77777777" w:rsidTr="00EA266D"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1982D" w14:textId="77777777" w:rsidR="00EF1AF1" w:rsidRPr="00EA266D" w:rsidRDefault="00EF1AF1" w:rsidP="00EF1AF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7CB52" w14:textId="77777777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FBB84" w14:textId="25A13DA5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69906,791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8FAB" w14:textId="21E3B1BF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6F5B" w14:textId="6430C085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E6E6" w14:textId="3C3C31FF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0,000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F4AD" w14:textId="5A842E1D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28750,367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52A3" w14:textId="78D1ED8B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41156,424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FD20" w14:textId="51695250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</w:tr>
      <w:tr w:rsidR="00EF1AF1" w:rsidRPr="003B5D40" w14:paraId="62EF3FA5" w14:textId="77777777" w:rsidTr="00EA266D"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BFBE" w14:textId="77777777" w:rsidR="00EF1AF1" w:rsidRPr="00EA266D" w:rsidRDefault="00EF1AF1" w:rsidP="00EF1AF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B4AB" w14:textId="77777777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B307" w14:textId="24FE1D13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39365,040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E225" w14:textId="096B50EC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420,000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6DAC" w14:textId="6C910FBA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520,000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3D38" w14:textId="101E12CD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620,000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7019" w14:textId="371801EC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18902,520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585A" w14:textId="5AC03B98" w:rsidR="00EF1AF1" w:rsidRPr="00EA266D" w:rsidRDefault="00EF1AF1" w:rsidP="00EF1AF1">
            <w:pPr>
              <w:pStyle w:val="af0"/>
              <w:ind w:left="38"/>
              <w:jc w:val="center"/>
              <w:rPr>
                <w:color w:val="000000"/>
                <w:szCs w:val="24"/>
              </w:rPr>
            </w:pPr>
            <w:r w:rsidRPr="00EF1AF1">
              <w:rPr>
                <w:color w:val="000000"/>
                <w:szCs w:val="24"/>
              </w:rPr>
              <w:t>18902,520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7CC4" w14:textId="0022F95A" w:rsidR="00EF1AF1" w:rsidRPr="00EA266D" w:rsidRDefault="00EF1AF1" w:rsidP="00EF1A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266D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</w:tr>
    </w:tbl>
    <w:p w14:paraId="66DAC221" w14:textId="7156696A" w:rsidR="00752A9D" w:rsidRPr="003B5D40" w:rsidRDefault="00752A9D" w:rsidP="00752A9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</w:p>
    <w:p w14:paraId="1B170A43" w14:textId="5DF15E77" w:rsidR="00752A9D" w:rsidRPr="003B5D40" w:rsidRDefault="00752A9D" w:rsidP="00752A9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</w:p>
    <w:p w14:paraId="0FC1E8EE" w14:textId="77777777" w:rsidR="00752A9D" w:rsidRPr="003B5D40" w:rsidRDefault="00752A9D" w:rsidP="00752A9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</w:p>
    <w:p w14:paraId="39EAA871" w14:textId="77777777" w:rsidR="00752A9D" w:rsidRPr="003B5D40" w:rsidRDefault="00752A9D" w:rsidP="00752A9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</w:p>
    <w:p w14:paraId="209B08CF" w14:textId="211EE958" w:rsidR="00752A9D" w:rsidRPr="003B5D40" w:rsidRDefault="00752A9D" w:rsidP="00752A9D">
      <w:pPr>
        <w:widowControl w:val="0"/>
        <w:autoSpaceDE w:val="0"/>
        <w:autoSpaceDN w:val="0"/>
        <w:adjustRightInd w:val="0"/>
        <w:ind w:firstLine="567"/>
        <w:rPr>
          <w:szCs w:val="24"/>
        </w:rPr>
        <w:sectPr w:rsidR="00752A9D" w:rsidRPr="003B5D40" w:rsidSect="003B515D">
          <w:pgSz w:w="16840" w:h="11907" w:orient="landscape" w:code="9"/>
          <w:pgMar w:top="850" w:right="1701" w:bottom="1701" w:left="851" w:header="1151" w:footer="510" w:gutter="0"/>
          <w:cols w:space="720"/>
          <w:docGrid w:linePitch="326"/>
        </w:sectPr>
      </w:pPr>
    </w:p>
    <w:p w14:paraId="764BC33F" w14:textId="03E74F36" w:rsidR="004C5B8C" w:rsidRPr="003B5D40" w:rsidRDefault="002508FD" w:rsidP="00373858">
      <w:pPr>
        <w:ind w:left="4962"/>
        <w:jc w:val="right"/>
        <w:rPr>
          <w:bCs/>
          <w:szCs w:val="24"/>
        </w:rPr>
      </w:pPr>
      <w:bookmarkStart w:id="11" w:name="_Hlk235122738"/>
      <w:bookmarkStart w:id="12" w:name="_Hlk235122422"/>
      <w:r w:rsidRPr="003B5D40">
        <w:rPr>
          <w:bCs/>
          <w:szCs w:val="24"/>
        </w:rPr>
        <w:lastRenderedPageBreak/>
        <w:t xml:space="preserve">Приложение № 1 </w:t>
      </w:r>
    </w:p>
    <w:p w14:paraId="3CA33C91" w14:textId="53B384F5" w:rsidR="002508FD" w:rsidRPr="003B5D40" w:rsidRDefault="00373858" w:rsidP="00373858">
      <w:pPr>
        <w:widowControl w:val="0"/>
        <w:autoSpaceDE w:val="0"/>
        <w:autoSpaceDN w:val="0"/>
        <w:adjustRightInd w:val="0"/>
        <w:ind w:left="4962" w:firstLine="567"/>
        <w:jc w:val="right"/>
        <w:rPr>
          <w:bCs/>
          <w:szCs w:val="24"/>
        </w:rPr>
      </w:pPr>
      <w:r w:rsidRPr="003B5D40">
        <w:rPr>
          <w:bCs/>
          <w:szCs w:val="24"/>
        </w:rPr>
        <w:t>к</w:t>
      </w:r>
      <w:r w:rsidR="002508FD" w:rsidRPr="003B5D40">
        <w:rPr>
          <w:bCs/>
          <w:szCs w:val="24"/>
        </w:rPr>
        <w:t xml:space="preserve"> муниципальной программе «Реализация молодёжной политики, содействие развитию гражданского общества и укрепление межнациональных отношений на территории муниципального образования </w:t>
      </w:r>
      <w:r w:rsidR="00805DBE" w:rsidRPr="003B5D40">
        <w:rPr>
          <w:bCs/>
          <w:szCs w:val="24"/>
        </w:rPr>
        <w:t>«Город Магадан»</w:t>
      </w:r>
    </w:p>
    <w:bookmarkEnd w:id="11"/>
    <w:p w14:paraId="5BD67C38" w14:textId="5D575832" w:rsidR="002508FD" w:rsidRPr="003B5D40" w:rsidRDefault="002508FD" w:rsidP="002508FD">
      <w:pPr>
        <w:jc w:val="center"/>
        <w:rPr>
          <w:bCs/>
          <w:sz w:val="28"/>
          <w:szCs w:val="28"/>
        </w:rPr>
      </w:pPr>
    </w:p>
    <w:p w14:paraId="14CC67F7" w14:textId="77777777" w:rsidR="004C5B8C" w:rsidRPr="003B5D40" w:rsidRDefault="004C5B8C" w:rsidP="004C5B8C">
      <w:pPr>
        <w:jc w:val="center"/>
        <w:rPr>
          <w:b/>
          <w:sz w:val="28"/>
          <w:szCs w:val="28"/>
        </w:rPr>
      </w:pPr>
    </w:p>
    <w:p w14:paraId="45F6CC8B" w14:textId="77777777" w:rsidR="002508FD" w:rsidRPr="003B5D40" w:rsidRDefault="002508FD" w:rsidP="00373858">
      <w:pPr>
        <w:widowControl w:val="0"/>
        <w:autoSpaceDE w:val="0"/>
        <w:autoSpaceDN w:val="0"/>
        <w:adjustRightInd w:val="0"/>
        <w:rPr>
          <w:szCs w:val="24"/>
        </w:rPr>
      </w:pPr>
    </w:p>
    <w:p w14:paraId="1EA36976" w14:textId="04145DB6" w:rsidR="002508FD" w:rsidRPr="003B515D" w:rsidRDefault="002508FD" w:rsidP="00F8516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ПАСПОРТ</w:t>
      </w:r>
    </w:p>
    <w:p w14:paraId="76D16083" w14:textId="77777777" w:rsidR="00373858" w:rsidRPr="003B515D" w:rsidRDefault="002508FD" w:rsidP="00F8516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 xml:space="preserve">ПОДПРОГРАММЫ «РЕАЛИЗАЦИЯ МОЛОДЕЖНОЙ ПОЛИТИКИ» </w:t>
      </w:r>
    </w:p>
    <w:p w14:paraId="529FAEA7" w14:textId="05BB2043" w:rsidR="002508FD" w:rsidRPr="003B515D" w:rsidRDefault="002508FD" w:rsidP="00F8516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3" w:name="_Hlk235121744"/>
      <w:r w:rsidRPr="003B515D">
        <w:rPr>
          <w:b/>
          <w:bCs/>
          <w:sz w:val="28"/>
          <w:szCs w:val="28"/>
        </w:rPr>
        <w:t>МУНИЦИПАЛЬНОЙ ПРОГРАММЫ «РЕАЛИЗАЦИЯ МОЛОДЁЖНОЙ ПОЛИТИКИ, СОДЕЙСТВИЕ РАЗВИТИЮ ГРАЖДАНСКОГО ОБЩЕСТВА</w:t>
      </w:r>
    </w:p>
    <w:p w14:paraId="4850672F" w14:textId="77777777" w:rsidR="00373858" w:rsidRPr="003B515D" w:rsidRDefault="002508FD" w:rsidP="00F8516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 xml:space="preserve">И УКРЕПЛЕНИЕ МЕЖНАЦИОНАЛЬНЫХ ОТНОШЕНИЙ </w:t>
      </w:r>
    </w:p>
    <w:p w14:paraId="5E1B76E7" w14:textId="77777777" w:rsidR="00BB1481" w:rsidRDefault="002508FD" w:rsidP="00F8516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НА ТЕРРИТОРИИ МУНИЦИПАЛЬНОГО ОБРАЗОВАНИЯ</w:t>
      </w:r>
      <w:r w:rsidR="00F8516E" w:rsidRPr="003B515D">
        <w:rPr>
          <w:b/>
          <w:bCs/>
          <w:sz w:val="28"/>
          <w:szCs w:val="28"/>
        </w:rPr>
        <w:t xml:space="preserve"> </w:t>
      </w:r>
    </w:p>
    <w:p w14:paraId="2AADB9C6" w14:textId="36B8798A" w:rsidR="002508FD" w:rsidRPr="003B515D" w:rsidRDefault="00AF29B6" w:rsidP="00F8516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«ГОРОД МАГАДАН»</w:t>
      </w:r>
    </w:p>
    <w:bookmarkEnd w:id="12"/>
    <w:bookmarkEnd w:id="13"/>
    <w:p w14:paraId="56C7584B" w14:textId="6EF36F6F" w:rsidR="002508FD" w:rsidRDefault="002508FD" w:rsidP="00F8516E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0C06F66E" w14:textId="77777777" w:rsidR="00EA266D" w:rsidRPr="003B515D" w:rsidRDefault="00EA266D" w:rsidP="00F8516E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9497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7230"/>
      </w:tblGrid>
      <w:tr w:rsidR="00373858" w:rsidRPr="003B515D" w14:paraId="48B3620D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B142" w14:textId="6F627C6C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Наименование </w:t>
            </w:r>
            <w:r w:rsidR="00982548" w:rsidRPr="003B515D">
              <w:rPr>
                <w:sz w:val="28"/>
                <w:szCs w:val="28"/>
              </w:rPr>
              <w:t>под</w:t>
            </w:r>
            <w:r w:rsidRPr="003B515D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A56" w14:textId="2051C50D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«</w:t>
            </w:r>
            <w:r w:rsidR="00982548" w:rsidRPr="003B515D">
              <w:rPr>
                <w:sz w:val="28"/>
                <w:szCs w:val="28"/>
              </w:rPr>
              <w:t>Реализация молодёжной политики</w:t>
            </w:r>
            <w:r w:rsidRPr="003B515D">
              <w:rPr>
                <w:sz w:val="28"/>
                <w:szCs w:val="28"/>
              </w:rPr>
              <w:t xml:space="preserve">» </w:t>
            </w:r>
            <w:r w:rsidR="00982548" w:rsidRPr="003B515D">
              <w:rPr>
                <w:rFonts w:eastAsia="Calibri"/>
                <w:sz w:val="28"/>
                <w:szCs w:val="28"/>
                <w:lang w:eastAsia="en-US"/>
              </w:rPr>
              <w:t>(далее – Подпрограмма)</w:t>
            </w:r>
          </w:p>
        </w:tc>
      </w:tr>
      <w:tr w:rsidR="00373858" w:rsidRPr="003B515D" w14:paraId="3755F15D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807" w14:textId="4CF54222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Основание для разработки </w:t>
            </w:r>
            <w:r w:rsidR="00C02245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050" w14:textId="32E9938D" w:rsidR="005F525B" w:rsidRPr="003B515D" w:rsidRDefault="00373858" w:rsidP="005F525B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68"/>
              </w:tabs>
              <w:autoSpaceDE w:val="0"/>
              <w:autoSpaceDN w:val="0"/>
              <w:adjustRightInd w:val="0"/>
              <w:ind w:left="85" w:firstLine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5B1806">
              <w:rPr>
                <w:sz w:val="28"/>
                <w:szCs w:val="28"/>
              </w:rPr>
              <w:t>;</w:t>
            </w:r>
          </w:p>
          <w:p w14:paraId="0C46B406" w14:textId="6D60D0CE" w:rsidR="005F525B" w:rsidRPr="003B515D" w:rsidRDefault="00373858" w:rsidP="005F525B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68"/>
              </w:tabs>
              <w:autoSpaceDE w:val="0"/>
              <w:autoSpaceDN w:val="0"/>
              <w:adjustRightInd w:val="0"/>
              <w:ind w:left="85" w:firstLine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Федеральный закон от 30.12.2020 № 489-ФЗ «О молодежной политике в Российской Федерации»</w:t>
            </w:r>
            <w:r w:rsidR="003B515D" w:rsidRPr="003B515D">
              <w:rPr>
                <w:sz w:val="28"/>
                <w:szCs w:val="28"/>
              </w:rPr>
              <w:t>;</w:t>
            </w:r>
          </w:p>
          <w:p w14:paraId="166D651F" w14:textId="2F21FA5C" w:rsidR="005F525B" w:rsidRPr="003B515D" w:rsidRDefault="00373858" w:rsidP="005F525B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68"/>
              </w:tabs>
              <w:autoSpaceDE w:val="0"/>
              <w:autoSpaceDN w:val="0"/>
              <w:adjustRightInd w:val="0"/>
              <w:ind w:left="85" w:firstLine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Федеральный закон от 24.06.1999 № 120-ФЗ </w:t>
            </w:r>
            <w:r w:rsidR="00AF29B6" w:rsidRPr="003B515D">
              <w:rPr>
                <w:sz w:val="28"/>
                <w:szCs w:val="28"/>
              </w:rPr>
              <w:t>«</w:t>
            </w:r>
            <w:r w:rsidRPr="003B515D">
              <w:rPr>
                <w:sz w:val="28"/>
                <w:szCs w:val="28"/>
              </w:rPr>
              <w:t>Об основах системы профилактики безнадзорности и правонарушений несовершеннолетних»</w:t>
            </w:r>
            <w:r w:rsidR="003B515D" w:rsidRPr="003B515D">
              <w:rPr>
                <w:sz w:val="28"/>
                <w:szCs w:val="28"/>
              </w:rPr>
              <w:t>;</w:t>
            </w:r>
            <w:r w:rsidRPr="003B515D">
              <w:rPr>
                <w:sz w:val="28"/>
                <w:szCs w:val="28"/>
              </w:rPr>
              <w:t xml:space="preserve"> </w:t>
            </w:r>
          </w:p>
          <w:p w14:paraId="41CED88A" w14:textId="1E76D03D" w:rsidR="00373858" w:rsidRPr="003B515D" w:rsidRDefault="00373858" w:rsidP="005F525B">
            <w:pPr>
              <w:pStyle w:val="af0"/>
              <w:widowControl w:val="0"/>
              <w:numPr>
                <w:ilvl w:val="0"/>
                <w:numId w:val="3"/>
              </w:numPr>
              <w:tabs>
                <w:tab w:val="left" w:pos="368"/>
              </w:tabs>
              <w:autoSpaceDE w:val="0"/>
              <w:autoSpaceDN w:val="0"/>
              <w:adjustRightInd w:val="0"/>
              <w:ind w:left="85" w:firstLine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постановление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</w:t>
            </w:r>
            <w:r w:rsidR="00805DBE" w:rsidRPr="003B515D">
              <w:rPr>
                <w:sz w:val="28"/>
                <w:szCs w:val="28"/>
              </w:rPr>
              <w:t>«Город Магадан»</w:t>
            </w:r>
          </w:p>
        </w:tc>
      </w:tr>
      <w:tr w:rsidR="00373858" w:rsidRPr="003B515D" w14:paraId="3DEFAC13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3E58" w14:textId="6A803C93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Заказчик </w:t>
            </w:r>
            <w:r w:rsidR="00C02245">
              <w:rPr>
                <w:sz w:val="28"/>
                <w:szCs w:val="28"/>
              </w:rPr>
              <w:t>под</w:t>
            </w:r>
            <w:r w:rsidRPr="003B515D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B3B3" w14:textId="77777777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Мэрия города Магадана</w:t>
            </w:r>
          </w:p>
        </w:tc>
      </w:tr>
      <w:tr w:rsidR="00373858" w:rsidRPr="003B515D" w14:paraId="215A99DA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2AC6" w14:textId="70CED967" w:rsidR="00373858" w:rsidRPr="003B515D" w:rsidRDefault="00CE4A32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rFonts w:eastAsia="Calibri"/>
                <w:sz w:val="28"/>
                <w:szCs w:val="28"/>
                <w:lang w:eastAsia="en-US"/>
              </w:rPr>
              <w:t>Разработчик 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78D" w14:textId="77777777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Управление по делам молодежи и связям с общественностью мэрии города Магадана</w:t>
            </w:r>
          </w:p>
        </w:tc>
      </w:tr>
      <w:tr w:rsidR="00373858" w:rsidRPr="003B515D" w14:paraId="5447E8DC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FA91" w14:textId="374302CA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Ответственный исполнитель </w:t>
            </w:r>
            <w:r w:rsidR="00CE4A32" w:rsidRPr="003B515D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5341" w14:textId="77777777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Управление по делам молодежи и связям с общественностью мэрии города Магадана</w:t>
            </w:r>
          </w:p>
        </w:tc>
      </w:tr>
      <w:tr w:rsidR="00373858" w:rsidRPr="003B515D" w14:paraId="5FEFF274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30B0" w14:textId="6CE99334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Исполнители </w:t>
            </w:r>
            <w:r w:rsidR="00CE4A32" w:rsidRPr="003B515D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5086" w14:textId="49D32ED5" w:rsidR="00373858" w:rsidRPr="003B515D" w:rsidRDefault="00DA0677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управление по делам молодежи и связям с общественностью мэрии города Магадана, в том числе: </w:t>
            </w:r>
            <w:r w:rsidR="00373858" w:rsidRPr="003B515D">
              <w:rPr>
                <w:sz w:val="28"/>
                <w:szCs w:val="28"/>
              </w:rPr>
              <w:lastRenderedPageBreak/>
              <w:t xml:space="preserve">муниципальное бюджетное учреждение дополнительного образования «Детско-юношеский центр» (далее </w:t>
            </w:r>
            <w:r w:rsidR="003B515D" w:rsidRPr="003B515D"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МБУДО «ДЮЦ»), муниципальное бюджетное учреждение дополнительного образования «</w:t>
            </w:r>
            <w:r w:rsidR="0091687E" w:rsidRPr="003B515D">
              <w:rPr>
                <w:sz w:val="28"/>
                <w:szCs w:val="28"/>
              </w:rPr>
              <w:t>Центр развития детей и молодёжи имени Р.М. Вебер</w:t>
            </w:r>
            <w:r w:rsidR="00373858" w:rsidRPr="003B515D">
              <w:rPr>
                <w:sz w:val="28"/>
                <w:szCs w:val="28"/>
              </w:rPr>
              <w:t xml:space="preserve">» (далее </w:t>
            </w:r>
            <w:r w:rsidR="003B515D" w:rsidRPr="003B515D"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МБУДО «</w:t>
            </w:r>
            <w:r w:rsidR="009303CF" w:rsidRPr="003B515D">
              <w:rPr>
                <w:sz w:val="28"/>
                <w:szCs w:val="28"/>
              </w:rPr>
              <w:t>ЦРДМ</w:t>
            </w:r>
            <w:r w:rsidR="00373858" w:rsidRPr="003B515D">
              <w:rPr>
                <w:sz w:val="28"/>
                <w:szCs w:val="28"/>
              </w:rPr>
              <w:t xml:space="preserve">»), муниципальное бюджетное учреждение дополнительного образования «Магаданский военный спортивно-технический центр «Подвиг» (далее </w:t>
            </w:r>
            <w:r w:rsidR="003B515D" w:rsidRPr="003B515D"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МБУДО «МВСТЦ «Подвиг»)</w:t>
            </w:r>
          </w:p>
        </w:tc>
      </w:tr>
      <w:tr w:rsidR="00373858" w:rsidRPr="003B515D" w14:paraId="310E3DFC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3AD0" w14:textId="64107593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lastRenderedPageBreak/>
              <w:t xml:space="preserve">Цели и задачи </w:t>
            </w:r>
            <w:r w:rsidR="00CE4A32" w:rsidRPr="003B515D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FBE6" w14:textId="77777777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Цель: создание условий для развития потенциала и самореализации молодежи.</w:t>
            </w:r>
          </w:p>
          <w:p w14:paraId="2555AB8E" w14:textId="77777777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Задачи:</w:t>
            </w:r>
          </w:p>
          <w:p w14:paraId="62A329F2" w14:textId="043027D9" w:rsidR="00373858" w:rsidRPr="003B515D" w:rsidRDefault="00640120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создание условий для развития творческого потенциала молодежи;</w:t>
            </w:r>
          </w:p>
          <w:p w14:paraId="288D0E12" w14:textId="69D88084" w:rsidR="00373858" w:rsidRPr="003B515D" w:rsidRDefault="00640120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гражданское и патриотическое воспитание молодежи, содействие формированию правовых, культурных и нравственных ценностей в молодежной среде;</w:t>
            </w:r>
          </w:p>
          <w:p w14:paraId="46618442" w14:textId="4560755A" w:rsidR="00373858" w:rsidRPr="003B515D" w:rsidRDefault="00640120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формирование системы поддержки инициативной и талантливой молодежи, молодежных проектов, инициатив;</w:t>
            </w:r>
          </w:p>
          <w:p w14:paraId="261BA8E7" w14:textId="52BDFCC7" w:rsidR="00373858" w:rsidRPr="003B515D" w:rsidRDefault="00640120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вовлечение молодежи в социальную практику и ее информирование о потенциальных возможностях саморазвития;</w:t>
            </w:r>
          </w:p>
          <w:p w14:paraId="0E2B5FFE" w14:textId="3A977E3D" w:rsidR="00373858" w:rsidRPr="003B515D" w:rsidRDefault="00640120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формирование здорового образа жизни, профилактика асоциальных явлений в молодежной среде, профилактика употребления алкоголя и наркотических веществ</w:t>
            </w:r>
          </w:p>
        </w:tc>
      </w:tr>
      <w:tr w:rsidR="00373858" w:rsidRPr="003B515D" w14:paraId="10F81EED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CB48E" w14:textId="1FCC44AF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Объемы и источники финансирования </w:t>
            </w:r>
            <w:r w:rsidR="00CE4A32" w:rsidRPr="003B515D">
              <w:rPr>
                <w:sz w:val="28"/>
                <w:szCs w:val="28"/>
              </w:rPr>
              <w:t>под</w:t>
            </w:r>
            <w:r w:rsidRPr="003B515D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9F5A0" w14:textId="4E538743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Общий объем финансирования </w:t>
            </w:r>
            <w:r w:rsidR="00DC4957">
              <w:rPr>
                <w:sz w:val="28"/>
                <w:szCs w:val="28"/>
              </w:rPr>
              <w:t>Подп</w:t>
            </w:r>
            <w:r w:rsidRPr="003B515D">
              <w:rPr>
                <w:sz w:val="28"/>
                <w:szCs w:val="28"/>
              </w:rPr>
              <w:t>рограммы составляет 6</w:t>
            </w:r>
            <w:r w:rsidR="00FA6880">
              <w:rPr>
                <w:sz w:val="28"/>
                <w:szCs w:val="28"/>
              </w:rPr>
              <w:t>625</w:t>
            </w:r>
            <w:r w:rsidRPr="003B515D">
              <w:rPr>
                <w:sz w:val="28"/>
                <w:szCs w:val="28"/>
              </w:rPr>
              <w:t>,</w:t>
            </w:r>
            <w:r w:rsidR="00FA6880">
              <w:rPr>
                <w:sz w:val="28"/>
                <w:szCs w:val="28"/>
              </w:rPr>
              <w:t>0</w:t>
            </w:r>
            <w:r w:rsidRPr="003B515D">
              <w:rPr>
                <w:sz w:val="28"/>
                <w:szCs w:val="28"/>
              </w:rPr>
              <w:t>00 тыс. руб</w:t>
            </w:r>
            <w:r w:rsidR="00640120">
              <w:rPr>
                <w:sz w:val="28"/>
                <w:szCs w:val="28"/>
              </w:rPr>
              <w:t>., и</w:t>
            </w:r>
            <w:r w:rsidRPr="003B515D">
              <w:rPr>
                <w:sz w:val="28"/>
                <w:szCs w:val="28"/>
              </w:rPr>
              <w:t>з них:</w:t>
            </w:r>
          </w:p>
          <w:p w14:paraId="034BE0B5" w14:textId="0DDECE1B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средства бюджета муниципального образования </w:t>
            </w:r>
            <w:r w:rsidR="00805DBE" w:rsidRPr="003B515D">
              <w:rPr>
                <w:sz w:val="28"/>
                <w:szCs w:val="28"/>
              </w:rPr>
              <w:t>«Город Магадан»</w:t>
            </w:r>
            <w:r w:rsidRPr="003B515D">
              <w:rPr>
                <w:sz w:val="28"/>
                <w:szCs w:val="28"/>
              </w:rPr>
              <w:t xml:space="preserve"> – </w:t>
            </w:r>
            <w:r w:rsidR="00FA6880" w:rsidRPr="003B515D">
              <w:rPr>
                <w:sz w:val="28"/>
                <w:szCs w:val="28"/>
              </w:rPr>
              <w:t>6</w:t>
            </w:r>
            <w:r w:rsidR="00FA6880">
              <w:rPr>
                <w:sz w:val="28"/>
                <w:szCs w:val="28"/>
              </w:rPr>
              <w:t>625</w:t>
            </w:r>
            <w:r w:rsidR="00FA6880" w:rsidRPr="003B515D">
              <w:rPr>
                <w:sz w:val="28"/>
                <w:szCs w:val="28"/>
              </w:rPr>
              <w:t>,</w:t>
            </w:r>
            <w:r w:rsidR="00FA6880">
              <w:rPr>
                <w:sz w:val="28"/>
                <w:szCs w:val="28"/>
              </w:rPr>
              <w:t>0</w:t>
            </w:r>
            <w:r w:rsidR="00FA6880" w:rsidRPr="003B515D">
              <w:rPr>
                <w:sz w:val="28"/>
                <w:szCs w:val="28"/>
              </w:rPr>
              <w:t xml:space="preserve">00 </w:t>
            </w:r>
            <w:r w:rsidRPr="003B515D">
              <w:rPr>
                <w:sz w:val="28"/>
                <w:szCs w:val="28"/>
              </w:rPr>
              <w:t>тыс. руб.</w:t>
            </w:r>
          </w:p>
        </w:tc>
      </w:tr>
      <w:tr w:rsidR="00373858" w:rsidRPr="003B515D" w14:paraId="7620113A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51A" w14:textId="220CBC2D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Сроки реализации </w:t>
            </w:r>
            <w:r w:rsidR="00CE4A32" w:rsidRPr="003B515D">
              <w:rPr>
                <w:sz w:val="28"/>
                <w:szCs w:val="28"/>
              </w:rPr>
              <w:t>под</w:t>
            </w:r>
            <w:r w:rsidRPr="003B515D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E4E" w14:textId="1E199157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202</w:t>
            </w:r>
            <w:r w:rsidR="00AF29B6" w:rsidRPr="003B515D">
              <w:rPr>
                <w:sz w:val="28"/>
                <w:szCs w:val="28"/>
              </w:rPr>
              <w:t>7</w:t>
            </w:r>
            <w:r w:rsidRPr="003B515D">
              <w:rPr>
                <w:sz w:val="28"/>
                <w:szCs w:val="28"/>
              </w:rPr>
              <w:t>-202</w:t>
            </w:r>
            <w:r w:rsidR="00AF29B6" w:rsidRPr="003B515D">
              <w:rPr>
                <w:sz w:val="28"/>
                <w:szCs w:val="28"/>
              </w:rPr>
              <w:t>8</w:t>
            </w:r>
            <w:r w:rsidRPr="003B515D">
              <w:rPr>
                <w:sz w:val="28"/>
                <w:szCs w:val="28"/>
              </w:rPr>
              <w:t xml:space="preserve"> годы</w:t>
            </w:r>
          </w:p>
        </w:tc>
      </w:tr>
      <w:tr w:rsidR="00373858" w:rsidRPr="003B515D" w14:paraId="750E4DC2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D56E" w14:textId="74102512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Ожидаемый конечный результат реализации </w:t>
            </w:r>
            <w:r w:rsidR="00CE4A32" w:rsidRPr="003B515D">
              <w:rPr>
                <w:sz w:val="28"/>
                <w:szCs w:val="28"/>
              </w:rPr>
              <w:t>под</w:t>
            </w:r>
            <w:r w:rsidRPr="003B515D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D09B" w14:textId="0B20F8B5" w:rsidR="00373858" w:rsidRPr="003B515D" w:rsidRDefault="00DA0677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увеличение доли молодых граждан, охваченных мероприятиями, направленными на гражданское и патриотическое воспитание;</w:t>
            </w:r>
          </w:p>
          <w:p w14:paraId="14E8B4EF" w14:textId="7EE55C13" w:rsidR="00373858" w:rsidRPr="003B515D" w:rsidRDefault="00DA0677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увеличение доли молодежи, занятой в добровольческой (волонтерской) деятельности;</w:t>
            </w:r>
          </w:p>
          <w:p w14:paraId="3E71FA82" w14:textId="65070EC2" w:rsidR="00373858" w:rsidRPr="003B515D" w:rsidRDefault="00DA0677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373858" w:rsidRPr="003B515D">
              <w:rPr>
                <w:sz w:val="28"/>
                <w:szCs w:val="28"/>
              </w:rPr>
              <w:t xml:space="preserve"> увеличение доли молодежи, принимающей участие в мероприятиях, направленных на формирование здорового образа жизни;</w:t>
            </w:r>
          </w:p>
          <w:p w14:paraId="35A42438" w14:textId="2EDF30B5" w:rsidR="00373858" w:rsidRPr="003B515D" w:rsidRDefault="00DA0677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</w:t>
            </w:r>
            <w:r w:rsidR="00373858" w:rsidRPr="003B515D">
              <w:rPr>
                <w:sz w:val="28"/>
                <w:szCs w:val="28"/>
              </w:rPr>
              <w:t xml:space="preserve"> увеличение доли молодежи, охваченной культурно-досуговыми мероприятиями</w:t>
            </w:r>
          </w:p>
        </w:tc>
      </w:tr>
      <w:tr w:rsidR="00373858" w:rsidRPr="003B515D" w14:paraId="7DD2F26C" w14:textId="77777777" w:rsidTr="00F851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E60" w14:textId="72F71DFD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lastRenderedPageBreak/>
              <w:t xml:space="preserve">Контроль исполнения </w:t>
            </w:r>
            <w:r w:rsidR="00CE4A32" w:rsidRPr="003B515D">
              <w:rPr>
                <w:sz w:val="28"/>
                <w:szCs w:val="28"/>
              </w:rPr>
              <w:t>под</w:t>
            </w:r>
            <w:r w:rsidRPr="003B515D">
              <w:rPr>
                <w:sz w:val="28"/>
                <w:szCs w:val="28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F4E" w14:textId="34A66C18" w:rsidR="00373858" w:rsidRPr="003B515D" w:rsidRDefault="00373858" w:rsidP="003738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Контроль осуществляется в соответствии с постановлением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</w:t>
            </w:r>
            <w:r w:rsidR="00805DBE" w:rsidRPr="003B515D">
              <w:rPr>
                <w:sz w:val="28"/>
                <w:szCs w:val="28"/>
              </w:rPr>
              <w:t>«Город Магадан»</w:t>
            </w:r>
          </w:p>
        </w:tc>
      </w:tr>
    </w:tbl>
    <w:p w14:paraId="776D26F4" w14:textId="5D7C2DF9" w:rsidR="00F8516E" w:rsidRPr="006D5478" w:rsidRDefault="00F8516E" w:rsidP="00373858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14:paraId="7FFC8158" w14:textId="77777777" w:rsidR="004219B4" w:rsidRPr="006D5478" w:rsidRDefault="004219B4" w:rsidP="00373858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14:paraId="5EA57350" w14:textId="4A353CE0" w:rsidR="00373858" w:rsidRPr="003B515D" w:rsidRDefault="00373858" w:rsidP="00373858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Раздел 1.</w:t>
      </w:r>
    </w:p>
    <w:p w14:paraId="0C45ACF7" w14:textId="0FABE561" w:rsidR="00373858" w:rsidRPr="003B515D" w:rsidRDefault="00FA7D4C" w:rsidP="0037385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Содержание проблемы, пути ее решения и обоснование</w:t>
      </w:r>
    </w:p>
    <w:p w14:paraId="68093E98" w14:textId="4E622EE7" w:rsidR="00373858" w:rsidRPr="003B515D" w:rsidRDefault="00FA7D4C" w:rsidP="0037385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необходимости ее решения программно-целевым методом</w:t>
      </w:r>
    </w:p>
    <w:p w14:paraId="45B33645" w14:textId="77777777" w:rsidR="00373858" w:rsidRPr="003B515D" w:rsidRDefault="00373858" w:rsidP="0037385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735C1DF" w14:textId="6B7E0B16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Молодежь города Магадана (от 14 до 35 лет) представляет собой стратегический ресурс развития города. Ее численность по состоянию на начало 2021 года составляет 27,8 тысяч человек </w:t>
      </w:r>
      <w:r w:rsidR="004219B4">
        <w:rPr>
          <w:sz w:val="28"/>
          <w:szCs w:val="28"/>
        </w:rPr>
        <w:t>–</w:t>
      </w:r>
      <w:r w:rsidRPr="003B515D">
        <w:rPr>
          <w:sz w:val="28"/>
          <w:szCs w:val="28"/>
        </w:rPr>
        <w:t xml:space="preserve"> 28,2% от всего населения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>.</w:t>
      </w:r>
    </w:p>
    <w:p w14:paraId="345B4275" w14:textId="653CF64F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Возможности для раскрытия культурного, нравственного, физического и интеллектуального потенциала молодежи напрямую влияют на имидж города Магадана. Успешное социально-экономическое развитие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 xml:space="preserve"> во многом определяется тем, как молодежь связывает свои жизненные перспективы с развитием города, имеет необходимые возможности для участия в общественно-политической и творческой жизни.</w:t>
      </w:r>
    </w:p>
    <w:p w14:paraId="2C11500E" w14:textId="14F25FFD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Сформированный за последние годы системный подход в организации работы с детьми и молодежью способствует повышению активности молодежных общественных организаций, объединений, предоставлению услуг для молодежи учреждениями всех форм собственности, внедрению новых форм и методов работы. За период с 2018 до 2021 года количество мероприятий в сфере молодежной политики увеличилось на 37%, охват мероприятиями увеличился с 21,817 до 25,919 тысяч человек, т.е. на 15,8%. Данные показатели демонстрируют эффективность реализации вышеуказанной </w:t>
      </w:r>
      <w:r w:rsidR="0091687E" w:rsidRPr="003B515D">
        <w:rPr>
          <w:sz w:val="28"/>
          <w:szCs w:val="28"/>
        </w:rPr>
        <w:t>подпрограмм</w:t>
      </w:r>
      <w:r w:rsidRPr="003B515D">
        <w:rPr>
          <w:sz w:val="28"/>
          <w:szCs w:val="28"/>
        </w:rPr>
        <w:t>ы.</w:t>
      </w:r>
    </w:p>
    <w:p w14:paraId="2F3902DA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Необходимость реализации молодежной политики обусловлена имеющимися в молодежной среде проблемами: нездоровый, пассивный образ жизни, отсутствие мотивации к саморазвитию, трудности в вопросах трудоустройства, недостаточная информированность о существующих ресурсах для реализации собственного потенциала. Данные проблемы ведут к следующим негативным тенденциям:</w:t>
      </w:r>
    </w:p>
    <w:p w14:paraId="392F2FE6" w14:textId="464B3356" w:rsidR="00373858" w:rsidRPr="003B515D" w:rsidRDefault="00363E04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73858" w:rsidRPr="003B515D">
        <w:rPr>
          <w:sz w:val="28"/>
          <w:szCs w:val="28"/>
        </w:rPr>
        <w:t xml:space="preserve"> ухудшение состояния здоровья подростков и молодежи;</w:t>
      </w:r>
    </w:p>
    <w:p w14:paraId="624D6810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- кризис ценностей, рост безразличия, жестокости, вандализма;</w:t>
      </w:r>
    </w:p>
    <w:p w14:paraId="4E9E2207" w14:textId="06B9BBDC" w:rsidR="00373858" w:rsidRPr="003B515D" w:rsidRDefault="00363E04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73858" w:rsidRPr="003B515D">
        <w:rPr>
          <w:sz w:val="28"/>
          <w:szCs w:val="28"/>
        </w:rPr>
        <w:t xml:space="preserve"> разобщенность, отсутствие общих целей и интересов, низкая социальная активность.</w:t>
      </w:r>
    </w:p>
    <w:p w14:paraId="238C35D2" w14:textId="27EDBC33" w:rsidR="00373858" w:rsidRPr="003B515D" w:rsidRDefault="0091687E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Подпрограмм</w:t>
      </w:r>
      <w:r w:rsidR="00373858" w:rsidRPr="003B515D">
        <w:rPr>
          <w:sz w:val="28"/>
          <w:szCs w:val="28"/>
        </w:rPr>
        <w:t xml:space="preserve">а определяет комплекс мер, направленных на решение основных </w:t>
      </w:r>
      <w:r w:rsidR="00373858" w:rsidRPr="003B515D">
        <w:rPr>
          <w:sz w:val="28"/>
          <w:szCs w:val="28"/>
        </w:rPr>
        <w:lastRenderedPageBreak/>
        <w:t xml:space="preserve">вопросов в области молодежной политики, максимально учитывает различные стремления молодежи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="00373858" w:rsidRPr="003B515D">
        <w:rPr>
          <w:sz w:val="28"/>
          <w:szCs w:val="28"/>
        </w:rPr>
        <w:t>, предусматривает решение вопросов в сфере организации досуга, оказания поддержки молодежным объединениям, организациям, координации добровольческих формирований, информационного обеспечения, гражданско-патриотического воспитания молодежи и профилактики негативных явлений в молодежной среде.</w:t>
      </w:r>
    </w:p>
    <w:p w14:paraId="54F97382" w14:textId="6F21DAF1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Использование программного метода определяется комплексным, а в решении некоторых проблем, межотраслевым характером молодежной политики. </w:t>
      </w:r>
      <w:r w:rsidR="00EA266D">
        <w:rPr>
          <w:sz w:val="28"/>
          <w:szCs w:val="28"/>
        </w:rPr>
        <w:t>УДМСО</w:t>
      </w:r>
      <w:r w:rsidRPr="003B515D">
        <w:rPr>
          <w:sz w:val="28"/>
          <w:szCs w:val="28"/>
        </w:rPr>
        <w:t xml:space="preserve"> обеспечивает межведомственное сотрудничество, взаимодействует с правоохранительными, образовательными и общественными организациями, объединениями, действующими на территории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>.</w:t>
      </w:r>
    </w:p>
    <w:p w14:paraId="00D1213D" w14:textId="7EFB965C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Реализация </w:t>
      </w:r>
      <w:r w:rsidR="0091687E" w:rsidRPr="003B515D">
        <w:rPr>
          <w:sz w:val="28"/>
          <w:szCs w:val="28"/>
        </w:rPr>
        <w:t>подп</w:t>
      </w:r>
      <w:r w:rsidRPr="003B515D">
        <w:rPr>
          <w:sz w:val="28"/>
          <w:szCs w:val="28"/>
        </w:rPr>
        <w:t>рограммы позволит создать условия для успешной самореализации молодежи, и, как следствие, увеличить вклад молодых людей в социально-экономическое развитие города Магадана.</w:t>
      </w:r>
    </w:p>
    <w:p w14:paraId="71F4E0EC" w14:textId="34071E32" w:rsidR="00373858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01E2162" w14:textId="77777777" w:rsidR="00EA266D" w:rsidRPr="003B515D" w:rsidRDefault="00EA266D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A65ADAD" w14:textId="77777777" w:rsidR="00373858" w:rsidRPr="003B515D" w:rsidRDefault="00373858" w:rsidP="00AF29B6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Раздел 2.</w:t>
      </w:r>
    </w:p>
    <w:p w14:paraId="5B0BC81F" w14:textId="3DC2EA97" w:rsidR="00373858" w:rsidRPr="003B515D" w:rsidRDefault="00FA7D4C" w:rsidP="00625BC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Основные цели, задачи подпрограммы</w:t>
      </w:r>
      <w:r w:rsidR="00625BC8">
        <w:rPr>
          <w:b/>
          <w:bCs/>
          <w:sz w:val="28"/>
          <w:szCs w:val="28"/>
        </w:rPr>
        <w:t xml:space="preserve"> </w:t>
      </w:r>
      <w:r w:rsidRPr="003B515D">
        <w:rPr>
          <w:b/>
          <w:bCs/>
          <w:sz w:val="28"/>
          <w:szCs w:val="28"/>
        </w:rPr>
        <w:t>и сроки ее реализации</w:t>
      </w:r>
    </w:p>
    <w:p w14:paraId="6E092872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0619FC9" w14:textId="523D8829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Цель </w:t>
      </w:r>
      <w:r w:rsidR="0091687E" w:rsidRPr="003B515D">
        <w:rPr>
          <w:sz w:val="28"/>
          <w:szCs w:val="28"/>
        </w:rPr>
        <w:t>подп</w:t>
      </w:r>
      <w:r w:rsidRPr="003B515D">
        <w:rPr>
          <w:sz w:val="28"/>
          <w:szCs w:val="28"/>
        </w:rPr>
        <w:t>рограммы: создание условий для развития потенциала и самореализации молодежи.</w:t>
      </w:r>
    </w:p>
    <w:p w14:paraId="6C3BE451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Для достижения поставленной цели предполагается решение следующих задач:</w:t>
      </w:r>
    </w:p>
    <w:p w14:paraId="50B2F2D5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1) создание условий для развития творческого потенциала молодежи;</w:t>
      </w:r>
    </w:p>
    <w:p w14:paraId="7C1AB582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2) гражданское и патриотическое воспитание молодежи, содействие формированию правовых, культурных и нравственных ценностей в молодежной среде;</w:t>
      </w:r>
    </w:p>
    <w:p w14:paraId="27B23E27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3) формирование системы поддержки инициативной и талантливой молодежи, молодежных проектов, инициатив;</w:t>
      </w:r>
    </w:p>
    <w:p w14:paraId="7C0736CE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4) вовлечение молодежи в социальную практику и ее информирование о потенциальных возможностях саморазвития;</w:t>
      </w:r>
    </w:p>
    <w:p w14:paraId="3BCE7878" w14:textId="77777777" w:rsidR="00373858" w:rsidRPr="003B515D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5) формирование здорового образа жизни, профилактика асоциальных явлений в молодежной среде, профилактика употребления алкоголя и наркотических веществ.</w:t>
      </w:r>
    </w:p>
    <w:p w14:paraId="7AF06257" w14:textId="03EBD7EB" w:rsidR="00373858" w:rsidRPr="006D5478" w:rsidRDefault="00373858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C70B3F" w14:textId="77777777" w:rsidR="00EA266D" w:rsidRPr="006D5478" w:rsidRDefault="00EA266D" w:rsidP="00AF29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2F9A022" w14:textId="3319E826" w:rsidR="00373858" w:rsidRPr="003B515D" w:rsidRDefault="00EA266D" w:rsidP="00EA266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373858" w:rsidRPr="003B515D">
        <w:rPr>
          <w:b/>
          <w:bCs/>
          <w:sz w:val="28"/>
          <w:szCs w:val="28"/>
        </w:rPr>
        <w:t>аздел 3.</w:t>
      </w:r>
    </w:p>
    <w:p w14:paraId="6D81345B" w14:textId="60B0D68D" w:rsidR="00373858" w:rsidRPr="003B515D" w:rsidRDefault="00FA7D4C" w:rsidP="0037385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Система целевых индикаторов и ожидаемый</w:t>
      </w:r>
    </w:p>
    <w:p w14:paraId="10C27894" w14:textId="615BDB8E" w:rsidR="00373858" w:rsidRPr="003B515D" w:rsidRDefault="00FA7D4C" w:rsidP="0037385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социально-экономический эффект от реализации подпрограммы</w:t>
      </w:r>
    </w:p>
    <w:p w14:paraId="688404C7" w14:textId="298C8F80" w:rsidR="00373858" w:rsidRPr="003B515D" w:rsidRDefault="00373858" w:rsidP="0037385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Оценка эффективности реализации </w:t>
      </w:r>
      <w:r w:rsidR="0091687E" w:rsidRPr="003B515D">
        <w:rPr>
          <w:sz w:val="28"/>
          <w:szCs w:val="28"/>
        </w:rPr>
        <w:t>под</w:t>
      </w:r>
      <w:r w:rsidRPr="003B515D">
        <w:rPr>
          <w:sz w:val="28"/>
          <w:szCs w:val="28"/>
        </w:rPr>
        <w:t xml:space="preserve">программы осуществляется ежегодно в соответствии с постановлением мэрии города Магадана от 04.02.2011 № 349 </w:t>
      </w:r>
      <w:r w:rsidR="00625BC8">
        <w:rPr>
          <w:sz w:val="28"/>
          <w:szCs w:val="28"/>
        </w:rPr>
        <w:t>«</w:t>
      </w:r>
      <w:r w:rsidRPr="003B515D">
        <w:rPr>
          <w:sz w:val="28"/>
          <w:szCs w:val="28"/>
        </w:rPr>
        <w:t xml:space="preserve">Об </w:t>
      </w:r>
      <w:r w:rsidRPr="003B515D">
        <w:rPr>
          <w:sz w:val="28"/>
          <w:szCs w:val="28"/>
        </w:rPr>
        <w:lastRenderedPageBreak/>
        <w:t xml:space="preserve">утверждении порядка оценки эффективности муниципальных программ и ведомственных целевых программ, действующих на территории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>. Критерием оценки является достижение установленных муниципальной программой целевых показателей:</w:t>
      </w:r>
    </w:p>
    <w:p w14:paraId="07B1BFDD" w14:textId="77777777" w:rsidR="00F8516E" w:rsidRPr="003B515D" w:rsidRDefault="00F8516E" w:rsidP="0037385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999"/>
        <w:gridCol w:w="1465"/>
        <w:gridCol w:w="1190"/>
        <w:gridCol w:w="1201"/>
        <w:gridCol w:w="1515"/>
      </w:tblGrid>
      <w:tr w:rsidR="0091687E" w:rsidRPr="003B515D" w14:paraId="3C93F5AC" w14:textId="77777777" w:rsidTr="004219B4"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ECC0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№ п/п</w:t>
            </w:r>
          </w:p>
        </w:tc>
        <w:tc>
          <w:tcPr>
            <w:tcW w:w="2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44D0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A8D7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32AB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Базовый период</w:t>
            </w:r>
          </w:p>
        </w:tc>
        <w:tc>
          <w:tcPr>
            <w:tcW w:w="1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BFFD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91687E" w:rsidRPr="003B515D" w14:paraId="1CF40A65" w14:textId="77777777" w:rsidTr="004219B4"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9A22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CB3D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C88A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6C1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2026 год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A50A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2027 год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BE7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2028 год</w:t>
            </w:r>
          </w:p>
        </w:tc>
      </w:tr>
      <w:tr w:rsidR="0091687E" w:rsidRPr="003B515D" w14:paraId="222DC54A" w14:textId="77777777" w:rsidTr="004219B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977C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1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653B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Доля детей и  молодежи, участвующей в мероприятиях гражданской и патриотической направленности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8BEF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2146" w14:textId="78A7936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3EE9" w14:textId="49E4A7EC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7198" w14:textId="13B96F83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29</w:t>
            </w:r>
          </w:p>
        </w:tc>
      </w:tr>
      <w:tr w:rsidR="0091687E" w:rsidRPr="003B515D" w14:paraId="13E17BCD" w14:textId="77777777" w:rsidTr="004219B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F08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83C2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Доля молодежи, участвующей в культурно-досуговых и творческих мероприятиях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8C0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E56" w14:textId="7989A83B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21E3" w14:textId="12978A85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E798" w14:textId="3DA3B61A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25</w:t>
            </w:r>
          </w:p>
        </w:tc>
      </w:tr>
      <w:tr w:rsidR="0091687E" w:rsidRPr="003B515D" w14:paraId="63E29731" w14:textId="77777777" w:rsidTr="004219B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292F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3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561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Доля молодежи, принимающей участие в деятельности молодежных общественных (в т.ч. добровольческих) объединений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B3E5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0DF" w14:textId="75E593ED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13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EC33" w14:textId="6A17E64D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14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0445" w14:textId="2289EDD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15</w:t>
            </w:r>
          </w:p>
        </w:tc>
      </w:tr>
      <w:tr w:rsidR="0091687E" w:rsidRPr="003B515D" w14:paraId="70398F61" w14:textId="77777777" w:rsidTr="004219B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21A0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4</w:t>
            </w:r>
          </w:p>
        </w:tc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9D0A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Доля молодежи, вовлеченной в мероприятия по формированию принципов здорового образа жизни, профилактике употребления наркотических и психотропных веществ и асоциальных явлений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5F06" w14:textId="77777777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5393" w14:textId="6F54C35A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19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2BE9" w14:textId="5B5EA006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6B7" w14:textId="74FA7A56" w:rsidR="0091687E" w:rsidRPr="003B515D" w:rsidRDefault="0091687E" w:rsidP="00916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21</w:t>
            </w:r>
          </w:p>
        </w:tc>
      </w:tr>
    </w:tbl>
    <w:p w14:paraId="78AB259B" w14:textId="58CEABB2" w:rsidR="00625BC8" w:rsidRDefault="00625BC8" w:rsidP="00625BC8">
      <w:pPr>
        <w:jc w:val="center"/>
        <w:rPr>
          <w:b/>
          <w:bCs/>
          <w:sz w:val="28"/>
          <w:szCs w:val="28"/>
        </w:rPr>
      </w:pPr>
    </w:p>
    <w:p w14:paraId="0B9DC1FB" w14:textId="77777777" w:rsidR="00625BC8" w:rsidRDefault="00625BC8" w:rsidP="00625BC8">
      <w:pPr>
        <w:jc w:val="center"/>
        <w:rPr>
          <w:b/>
          <w:bCs/>
          <w:sz w:val="28"/>
          <w:szCs w:val="28"/>
        </w:rPr>
      </w:pPr>
    </w:p>
    <w:p w14:paraId="3812CFCE" w14:textId="07D104A0" w:rsidR="00373858" w:rsidRPr="003B515D" w:rsidRDefault="00373858" w:rsidP="00625BC8">
      <w:pPr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Раздел 4.</w:t>
      </w:r>
    </w:p>
    <w:p w14:paraId="44BADF63" w14:textId="017AB290" w:rsidR="00373858" w:rsidRPr="00EA266D" w:rsidRDefault="00EA266D" w:rsidP="0037385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A266D">
        <w:rPr>
          <w:b/>
          <w:bCs/>
          <w:sz w:val="28"/>
          <w:szCs w:val="28"/>
        </w:rPr>
        <w:t>Сведения о заказчике и исполнителях подпрограммы</w:t>
      </w:r>
    </w:p>
    <w:p w14:paraId="5018B2BA" w14:textId="77777777" w:rsidR="00373858" w:rsidRPr="003B515D" w:rsidRDefault="00373858" w:rsidP="0037385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E8D7AA3" w14:textId="76BF7229" w:rsidR="00373858" w:rsidRPr="003B515D" w:rsidRDefault="00373858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Заказчиком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Pr="003B515D">
        <w:rPr>
          <w:sz w:val="28"/>
          <w:szCs w:val="28"/>
        </w:rPr>
        <w:t>ы является мэрия города Магадана.</w:t>
      </w:r>
    </w:p>
    <w:p w14:paraId="36D7596C" w14:textId="0BF24997" w:rsidR="00373858" w:rsidRDefault="00373858" w:rsidP="00363E0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Исполнителями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Pr="003B515D">
        <w:rPr>
          <w:sz w:val="28"/>
          <w:szCs w:val="28"/>
        </w:rPr>
        <w:t>ы являются</w:t>
      </w:r>
      <w:r w:rsidR="00363E04">
        <w:rPr>
          <w:sz w:val="28"/>
          <w:szCs w:val="28"/>
        </w:rPr>
        <w:t xml:space="preserve"> </w:t>
      </w:r>
      <w:r w:rsidR="00625BC8">
        <w:rPr>
          <w:sz w:val="28"/>
          <w:szCs w:val="28"/>
        </w:rPr>
        <w:t>УДМСО</w:t>
      </w:r>
      <w:r w:rsidRPr="003B515D">
        <w:rPr>
          <w:sz w:val="28"/>
          <w:szCs w:val="28"/>
        </w:rPr>
        <w:t xml:space="preserve"> и подведомственные учреждения: МБУДО </w:t>
      </w:r>
      <w:r w:rsidR="0091687E" w:rsidRPr="003B515D">
        <w:rPr>
          <w:sz w:val="28"/>
          <w:szCs w:val="28"/>
        </w:rPr>
        <w:t>«</w:t>
      </w:r>
      <w:r w:rsidR="00625BC8">
        <w:rPr>
          <w:sz w:val="28"/>
          <w:szCs w:val="28"/>
        </w:rPr>
        <w:t>ДЮЦ</w:t>
      </w:r>
      <w:r w:rsidR="0091687E" w:rsidRPr="003B515D">
        <w:rPr>
          <w:sz w:val="28"/>
          <w:szCs w:val="28"/>
        </w:rPr>
        <w:t>»</w:t>
      </w:r>
      <w:r w:rsidRPr="003B515D">
        <w:rPr>
          <w:sz w:val="28"/>
          <w:szCs w:val="28"/>
        </w:rPr>
        <w:t xml:space="preserve">, МБУДО </w:t>
      </w:r>
      <w:r w:rsidR="0091687E" w:rsidRPr="003B515D">
        <w:rPr>
          <w:sz w:val="28"/>
          <w:szCs w:val="28"/>
        </w:rPr>
        <w:t>«</w:t>
      </w:r>
      <w:r w:rsidR="00625BC8">
        <w:rPr>
          <w:sz w:val="28"/>
          <w:szCs w:val="28"/>
        </w:rPr>
        <w:t>ЦРДМ</w:t>
      </w:r>
      <w:r w:rsidR="0091687E" w:rsidRPr="003B515D">
        <w:rPr>
          <w:sz w:val="28"/>
          <w:szCs w:val="28"/>
        </w:rPr>
        <w:t>»</w:t>
      </w:r>
      <w:r w:rsidRPr="003B515D">
        <w:rPr>
          <w:sz w:val="28"/>
          <w:szCs w:val="28"/>
        </w:rPr>
        <w:t xml:space="preserve">, МБУДО </w:t>
      </w:r>
      <w:r w:rsidR="0091687E" w:rsidRPr="003B515D">
        <w:rPr>
          <w:sz w:val="28"/>
          <w:szCs w:val="28"/>
        </w:rPr>
        <w:t>«</w:t>
      </w:r>
      <w:r w:rsidR="00625BC8">
        <w:rPr>
          <w:sz w:val="28"/>
          <w:szCs w:val="28"/>
        </w:rPr>
        <w:t>Подвиг</w:t>
      </w:r>
      <w:r w:rsidR="0091687E" w:rsidRPr="003B515D">
        <w:rPr>
          <w:sz w:val="28"/>
          <w:szCs w:val="28"/>
        </w:rPr>
        <w:t>»</w:t>
      </w:r>
      <w:r w:rsidR="00363E04">
        <w:rPr>
          <w:sz w:val="28"/>
          <w:szCs w:val="28"/>
        </w:rPr>
        <w:t>.</w:t>
      </w:r>
    </w:p>
    <w:p w14:paraId="1DED0312" w14:textId="68FDE551" w:rsidR="00830B10" w:rsidRDefault="00830B10" w:rsidP="00363E0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534EDB" w14:textId="6A05201E" w:rsidR="00363E04" w:rsidRDefault="00363E04" w:rsidP="00363E0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1AE02C7" w14:textId="77777777" w:rsidR="00363E04" w:rsidRDefault="00363E04" w:rsidP="00363E0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B326ED" w14:textId="77777777" w:rsidR="00640120" w:rsidRPr="003B515D" w:rsidRDefault="00640120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FBB8841" w14:textId="77777777" w:rsidR="00373858" w:rsidRPr="003B515D" w:rsidRDefault="00373858" w:rsidP="003542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lastRenderedPageBreak/>
        <w:t>Раздел 5.</w:t>
      </w:r>
    </w:p>
    <w:p w14:paraId="2866CD54" w14:textId="5E9E9C3B" w:rsidR="00373858" w:rsidRPr="003B515D" w:rsidRDefault="00EA266D" w:rsidP="0035424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Механизм реализации подпрограммы</w:t>
      </w:r>
    </w:p>
    <w:p w14:paraId="0ADFCD56" w14:textId="77777777" w:rsidR="00373858" w:rsidRPr="003B515D" w:rsidRDefault="00373858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6D50A19" w14:textId="69344CE1" w:rsidR="00373858" w:rsidRPr="003B515D" w:rsidRDefault="00373858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Механизм реализации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Pr="003B515D">
        <w:rPr>
          <w:sz w:val="28"/>
          <w:szCs w:val="28"/>
        </w:rPr>
        <w:t>ы представляет собой скоординированную по срокам, объемам, направлениям деятельность всех исполнителей программных мероприятий.</w:t>
      </w:r>
    </w:p>
    <w:p w14:paraId="75F14136" w14:textId="62A4AEE8" w:rsidR="00373858" w:rsidRPr="003B515D" w:rsidRDefault="00625BC8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УДМСО</w:t>
      </w:r>
      <w:r w:rsidR="00373858" w:rsidRPr="003B515D">
        <w:rPr>
          <w:sz w:val="28"/>
          <w:szCs w:val="28"/>
        </w:rPr>
        <w:t>:</w:t>
      </w:r>
    </w:p>
    <w:p w14:paraId="435FB68B" w14:textId="76F7F46B" w:rsidR="00373858" w:rsidRPr="003B515D" w:rsidRDefault="00363E04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73858" w:rsidRPr="003B515D">
        <w:rPr>
          <w:sz w:val="28"/>
          <w:szCs w:val="28"/>
        </w:rPr>
        <w:t xml:space="preserve"> осуществляет руководство и текущее управление реализацией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="00373858" w:rsidRPr="003B515D">
        <w:rPr>
          <w:sz w:val="28"/>
          <w:szCs w:val="28"/>
        </w:rPr>
        <w:t>ы, разрабатывает в пределах своей компетенции нормативные правовые акты, необходимые для ее реализации;</w:t>
      </w:r>
    </w:p>
    <w:p w14:paraId="49EACB23" w14:textId="4762C80C" w:rsidR="00373858" w:rsidRPr="003B515D" w:rsidRDefault="00363E04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73858" w:rsidRPr="003B515D">
        <w:rPr>
          <w:sz w:val="28"/>
          <w:szCs w:val="28"/>
        </w:rPr>
        <w:t xml:space="preserve"> при необходимости вносит изменения и (или) дополнения в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="00373858" w:rsidRPr="003B515D">
        <w:rPr>
          <w:sz w:val="28"/>
          <w:szCs w:val="28"/>
        </w:rPr>
        <w:t xml:space="preserve">у по согласованию с исполнителями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="00373858" w:rsidRPr="003B515D">
        <w:rPr>
          <w:sz w:val="28"/>
          <w:szCs w:val="28"/>
        </w:rPr>
        <w:t>ы, если это не противоречит решению поставленных задач;</w:t>
      </w:r>
    </w:p>
    <w:p w14:paraId="4F7FD2FC" w14:textId="4D3C37F8" w:rsidR="00373858" w:rsidRPr="003B515D" w:rsidRDefault="00363E04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73858" w:rsidRPr="003B515D">
        <w:rPr>
          <w:sz w:val="28"/>
          <w:szCs w:val="28"/>
        </w:rPr>
        <w:t xml:space="preserve"> размещает в установленные сроки уведомления об утверждении (одобрении) документов стратегического планирования или внесения в них изменений, вносит отчетные данные в федеральную информационную систему стратегического планирования, созданную посредством государственной автоматизированной информационной системы </w:t>
      </w:r>
      <w:r w:rsidR="00AF29B6" w:rsidRPr="003B515D">
        <w:rPr>
          <w:sz w:val="28"/>
          <w:szCs w:val="28"/>
        </w:rPr>
        <w:t>«</w:t>
      </w:r>
      <w:r w:rsidR="00373858" w:rsidRPr="003B515D">
        <w:rPr>
          <w:sz w:val="28"/>
          <w:szCs w:val="28"/>
        </w:rPr>
        <w:t>Управление</w:t>
      </w:r>
      <w:r w:rsidR="00AF29B6" w:rsidRPr="003B515D">
        <w:rPr>
          <w:sz w:val="28"/>
          <w:szCs w:val="28"/>
        </w:rPr>
        <w:t>»</w:t>
      </w:r>
      <w:r w:rsidR="00373858" w:rsidRPr="003B515D">
        <w:rPr>
          <w:sz w:val="28"/>
          <w:szCs w:val="28"/>
        </w:rPr>
        <w:t>;</w:t>
      </w:r>
    </w:p>
    <w:p w14:paraId="75CDDC25" w14:textId="09541826" w:rsidR="00373858" w:rsidRDefault="00363E04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73858" w:rsidRPr="003B515D">
        <w:rPr>
          <w:sz w:val="28"/>
          <w:szCs w:val="28"/>
        </w:rPr>
        <w:t xml:space="preserve"> предоставляет в установленные сроки в комитет экономического развития мэрии города Магадана заявку на финансирование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="00373858" w:rsidRPr="003B515D">
        <w:rPr>
          <w:sz w:val="28"/>
          <w:szCs w:val="28"/>
        </w:rPr>
        <w:t>ы на очередной финансовый год и плановый период</w:t>
      </w:r>
      <w:r w:rsidR="00830B10">
        <w:rPr>
          <w:sz w:val="28"/>
          <w:szCs w:val="28"/>
        </w:rPr>
        <w:t>;</w:t>
      </w:r>
    </w:p>
    <w:p w14:paraId="75836608" w14:textId="52B60AC9" w:rsidR="00373858" w:rsidRPr="003B515D" w:rsidRDefault="00373858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Контроль за реализацией </w:t>
      </w:r>
      <w:r w:rsidR="002E29AE" w:rsidRPr="003B515D">
        <w:rPr>
          <w:sz w:val="28"/>
          <w:szCs w:val="28"/>
        </w:rPr>
        <w:t>п</w:t>
      </w:r>
      <w:r w:rsidR="0091687E" w:rsidRPr="003B515D">
        <w:rPr>
          <w:sz w:val="28"/>
          <w:szCs w:val="28"/>
        </w:rPr>
        <w:t>одпрограмм</w:t>
      </w:r>
      <w:r w:rsidRPr="003B515D">
        <w:rPr>
          <w:sz w:val="28"/>
          <w:szCs w:val="28"/>
        </w:rPr>
        <w:t xml:space="preserve">ы осуществляется в соответствии с разделом VI Порядка принятия решений о разработке муниципальных </w:t>
      </w:r>
      <w:r w:rsidR="0091687E" w:rsidRPr="003B515D">
        <w:rPr>
          <w:sz w:val="28"/>
          <w:szCs w:val="28"/>
        </w:rPr>
        <w:t>программ</w:t>
      </w:r>
      <w:r w:rsidRPr="003B515D">
        <w:rPr>
          <w:sz w:val="28"/>
          <w:szCs w:val="28"/>
        </w:rPr>
        <w:t xml:space="preserve">, их формирования и реализации на территории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 xml:space="preserve">, утвержденного постановлением мэрии города Магадана от 29.12.2010 № 4328 </w:t>
      </w:r>
      <w:r w:rsidR="0091687E" w:rsidRPr="003B515D">
        <w:rPr>
          <w:sz w:val="28"/>
          <w:szCs w:val="28"/>
        </w:rPr>
        <w:t>«</w:t>
      </w:r>
      <w:r w:rsidRPr="003B515D">
        <w:rPr>
          <w:sz w:val="28"/>
          <w:szCs w:val="28"/>
        </w:rPr>
        <w:t xml:space="preserve">Об утверждении порядка принятия решений о разработке муниципальных программ, их формирования и реализации на территории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>.</w:t>
      </w:r>
    </w:p>
    <w:p w14:paraId="4CEE4501" w14:textId="77777777" w:rsidR="00373858" w:rsidRPr="003B515D" w:rsidRDefault="00373858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>Механизм привлечения иных источников финансирования подразумевает включение программных мероприятий в федеральные и государственные программы Магаданской области.</w:t>
      </w:r>
    </w:p>
    <w:p w14:paraId="6BDA1A31" w14:textId="3304F031" w:rsidR="00373858" w:rsidRPr="003B515D" w:rsidRDefault="00373858" w:rsidP="0035424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Для получения средств из федеральных целевых программ и государственных программ Магаданской области ответственными исполнителями </w:t>
      </w:r>
      <w:r w:rsidR="0091687E" w:rsidRPr="003B515D">
        <w:rPr>
          <w:sz w:val="28"/>
          <w:szCs w:val="28"/>
        </w:rPr>
        <w:t>Подпрограмм</w:t>
      </w:r>
      <w:r w:rsidRPr="003B515D">
        <w:rPr>
          <w:sz w:val="28"/>
          <w:szCs w:val="28"/>
        </w:rPr>
        <w:t xml:space="preserve">ы ежегодно в сроки, определенными вышеуказанными программными документами, направляется заявка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 xml:space="preserve"> в органы исполнительной власти Магаданской области.</w:t>
      </w:r>
    </w:p>
    <w:p w14:paraId="292BBA0C" w14:textId="304C367E" w:rsidR="00982548" w:rsidRPr="003B515D" w:rsidRDefault="00982548" w:rsidP="00354241">
      <w:pPr>
        <w:rPr>
          <w:sz w:val="28"/>
          <w:szCs w:val="28"/>
        </w:rPr>
      </w:pPr>
      <w:r w:rsidRPr="003B515D">
        <w:rPr>
          <w:sz w:val="28"/>
          <w:szCs w:val="28"/>
        </w:rPr>
        <w:br w:type="page"/>
      </w:r>
    </w:p>
    <w:p w14:paraId="0D8D15BC" w14:textId="6E5C899C" w:rsidR="00373858" w:rsidRPr="003B515D" w:rsidRDefault="00354241" w:rsidP="0035424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lastRenderedPageBreak/>
        <w:t>Ра</w:t>
      </w:r>
      <w:r w:rsidR="00373858" w:rsidRPr="003B515D">
        <w:rPr>
          <w:b/>
          <w:bCs/>
          <w:sz w:val="28"/>
          <w:szCs w:val="28"/>
        </w:rPr>
        <w:t>здел 6.</w:t>
      </w:r>
    </w:p>
    <w:p w14:paraId="788789B0" w14:textId="18414FB5" w:rsidR="00373858" w:rsidRPr="003B515D" w:rsidRDefault="006D5478" w:rsidP="0037385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B515D">
        <w:rPr>
          <w:b/>
          <w:bCs/>
          <w:sz w:val="28"/>
          <w:szCs w:val="28"/>
        </w:rPr>
        <w:t>Ресурсное обеспечение подпрограммы</w:t>
      </w:r>
    </w:p>
    <w:p w14:paraId="1A8EB827" w14:textId="77777777" w:rsidR="00373858" w:rsidRPr="003B515D" w:rsidRDefault="00373858" w:rsidP="003542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3B76AD" w14:textId="32D4D924" w:rsidR="00373858" w:rsidRPr="003B515D" w:rsidRDefault="00373858" w:rsidP="0037385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515D">
        <w:rPr>
          <w:sz w:val="28"/>
          <w:szCs w:val="28"/>
        </w:rPr>
        <w:t xml:space="preserve">Реализация программных мероприятий осуществляется за счет средств бюджета муниципального образования </w:t>
      </w:r>
      <w:r w:rsidR="00805DBE" w:rsidRPr="003B515D">
        <w:rPr>
          <w:sz w:val="28"/>
          <w:szCs w:val="28"/>
        </w:rPr>
        <w:t>«Город Магадан»</w:t>
      </w:r>
      <w:r w:rsidRPr="003B515D">
        <w:rPr>
          <w:sz w:val="28"/>
          <w:szCs w:val="28"/>
        </w:rPr>
        <w:t xml:space="preserve"> и иных источников финансирования.</w:t>
      </w:r>
    </w:p>
    <w:p w14:paraId="7C35367B" w14:textId="20780612" w:rsidR="002508FD" w:rsidRPr="003B515D" w:rsidRDefault="002508FD" w:rsidP="006A2B68">
      <w:pPr>
        <w:jc w:val="center"/>
        <w:rPr>
          <w:color w:val="000000"/>
          <w:sz w:val="28"/>
          <w:szCs w:val="2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936"/>
        <w:gridCol w:w="2025"/>
        <w:gridCol w:w="2111"/>
        <w:gridCol w:w="1630"/>
        <w:gridCol w:w="2211"/>
      </w:tblGrid>
      <w:tr w:rsidR="000C307A" w:rsidRPr="003B515D" w14:paraId="0C69E5FF" w14:textId="77777777" w:rsidTr="00830B10">
        <w:trPr>
          <w:trHeight w:val="615"/>
        </w:trPr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44A4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Исполнитель (получатель) денежных средств</w:t>
            </w:r>
          </w:p>
        </w:tc>
        <w:tc>
          <w:tcPr>
            <w:tcW w:w="29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1C8C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Потребность в финансовых средствах, тыс. руб.</w:t>
            </w: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FFF4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</w:tr>
      <w:tr w:rsidR="000C307A" w:rsidRPr="003B515D" w14:paraId="124744B3" w14:textId="77777777" w:rsidTr="00830B10">
        <w:trPr>
          <w:trHeight w:val="315"/>
        </w:trPr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1D83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0C10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986F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в том числе по годам</w:t>
            </w: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8CE6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307A" w:rsidRPr="003B515D" w14:paraId="72237CF5" w14:textId="77777777" w:rsidTr="00830B10">
        <w:trPr>
          <w:trHeight w:val="315"/>
        </w:trPr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454B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25EA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496A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4552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1E27" w14:textId="77777777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307A" w:rsidRPr="003B515D" w14:paraId="4436600D" w14:textId="77777777" w:rsidTr="00830B10">
        <w:trPr>
          <w:trHeight w:val="585"/>
        </w:trPr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A516" w14:textId="3FD3ABFB" w:rsidR="000C307A" w:rsidRPr="003B515D" w:rsidRDefault="00625BC8" w:rsidP="000C3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УДМСО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0DFE" w14:textId="4F85D3EE" w:rsidR="000C307A" w:rsidRPr="003B515D" w:rsidRDefault="000C307A" w:rsidP="000C30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6522,600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C8A50" w14:textId="5CA232AE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3215,000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2EC03" w14:textId="0C360AC3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3307,600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1DD5" w14:textId="77777777" w:rsidR="000C307A" w:rsidRPr="003B515D" w:rsidRDefault="000C307A" w:rsidP="000C30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Всего, в т.ч.</w:t>
            </w:r>
          </w:p>
        </w:tc>
      </w:tr>
      <w:tr w:rsidR="000C307A" w:rsidRPr="003B515D" w14:paraId="16A38AB9" w14:textId="77777777" w:rsidTr="00830B10">
        <w:trPr>
          <w:trHeight w:val="585"/>
        </w:trPr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AD3C" w14:textId="77777777" w:rsidR="000C307A" w:rsidRPr="003B515D" w:rsidRDefault="000C307A" w:rsidP="000C30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C0D1" w14:textId="10479896" w:rsidR="000C307A" w:rsidRPr="003B515D" w:rsidRDefault="000C307A" w:rsidP="000C30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6522,600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31307" w14:textId="3932C27E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3215,000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DCC2E" w14:textId="4BB55761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3307,600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FC59" w14:textId="3C3AB2E5" w:rsidR="000C307A" w:rsidRPr="003B515D" w:rsidRDefault="003B5D40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МБ</w:t>
            </w:r>
          </w:p>
        </w:tc>
      </w:tr>
      <w:tr w:rsidR="000C307A" w:rsidRPr="003B515D" w14:paraId="12570523" w14:textId="77777777" w:rsidTr="00830B10">
        <w:trPr>
          <w:trHeight w:val="725"/>
        </w:trPr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974E" w14:textId="23592DDB" w:rsidR="000C307A" w:rsidRPr="003B515D" w:rsidRDefault="000C307A" w:rsidP="000C307A">
            <w:pPr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 xml:space="preserve">Итого по </w:t>
            </w:r>
            <w:r w:rsidR="002E29AE" w:rsidRPr="003B515D">
              <w:rPr>
                <w:sz w:val="28"/>
                <w:szCs w:val="28"/>
              </w:rPr>
              <w:t>подп</w:t>
            </w:r>
            <w:r w:rsidRPr="003B515D">
              <w:rPr>
                <w:sz w:val="28"/>
                <w:szCs w:val="28"/>
              </w:rPr>
              <w:t>рограмме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2E67" w14:textId="23E63BD6" w:rsidR="000C307A" w:rsidRPr="003B515D" w:rsidRDefault="000C307A" w:rsidP="000C307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6522,600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DFF90" w14:textId="4F9C267D" w:rsidR="000C307A" w:rsidRPr="003B515D" w:rsidRDefault="000C307A" w:rsidP="000C30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3215,000</w:t>
            </w: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1EF23" w14:textId="47FF4F50" w:rsidR="000C307A" w:rsidRPr="003B515D" w:rsidRDefault="000C307A" w:rsidP="000C30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3307,600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D18F" w14:textId="77777777" w:rsidR="000C307A" w:rsidRPr="003B515D" w:rsidRDefault="000C307A" w:rsidP="000C307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515D">
              <w:rPr>
                <w:sz w:val="28"/>
                <w:szCs w:val="28"/>
              </w:rPr>
              <w:t>Всего, в т.ч.</w:t>
            </w:r>
          </w:p>
        </w:tc>
      </w:tr>
      <w:tr w:rsidR="000C307A" w:rsidRPr="003B515D" w14:paraId="6E9FEDBC" w14:textId="77777777" w:rsidTr="00830B10">
        <w:trPr>
          <w:trHeight w:val="725"/>
        </w:trPr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CD4F" w14:textId="77777777" w:rsidR="000C307A" w:rsidRPr="003B515D" w:rsidRDefault="000C307A" w:rsidP="000C30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0F03" w14:textId="28928123" w:rsidR="000C307A" w:rsidRPr="003B515D" w:rsidRDefault="000C307A" w:rsidP="000C307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6522,600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D297" w14:textId="60DCF909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3215,000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C9EEF" w14:textId="0650671E" w:rsidR="000C307A" w:rsidRPr="003B515D" w:rsidRDefault="000C307A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3307,600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F384" w14:textId="2F29D6D5" w:rsidR="000C307A" w:rsidRPr="003B515D" w:rsidRDefault="003B5D40" w:rsidP="000C307A">
            <w:pPr>
              <w:jc w:val="center"/>
              <w:rPr>
                <w:color w:val="000000"/>
                <w:sz w:val="28"/>
                <w:szCs w:val="28"/>
              </w:rPr>
            </w:pPr>
            <w:r w:rsidRPr="003B515D">
              <w:rPr>
                <w:color w:val="000000"/>
                <w:sz w:val="28"/>
                <w:szCs w:val="28"/>
              </w:rPr>
              <w:t>МБ</w:t>
            </w:r>
          </w:p>
        </w:tc>
      </w:tr>
    </w:tbl>
    <w:p w14:paraId="378D9DE8" w14:textId="4EEF9E0E" w:rsidR="002508FD" w:rsidRPr="003B5D40" w:rsidRDefault="002508FD" w:rsidP="006A2B68">
      <w:pPr>
        <w:jc w:val="center"/>
        <w:rPr>
          <w:color w:val="000000"/>
          <w:sz w:val="28"/>
          <w:szCs w:val="28"/>
        </w:rPr>
      </w:pPr>
    </w:p>
    <w:p w14:paraId="621B688D" w14:textId="77777777" w:rsidR="000C307A" w:rsidRPr="003B5D40" w:rsidRDefault="000C307A" w:rsidP="006A2B68">
      <w:pPr>
        <w:jc w:val="center"/>
        <w:rPr>
          <w:color w:val="000000"/>
          <w:sz w:val="28"/>
          <w:szCs w:val="28"/>
        </w:rPr>
        <w:sectPr w:rsidR="000C307A" w:rsidRPr="003B5D40" w:rsidSect="00625BC8">
          <w:footnotePr>
            <w:numRestart w:val="eachPage"/>
          </w:footnotePr>
          <w:pgSz w:w="11907" w:h="16840" w:code="9"/>
          <w:pgMar w:top="851" w:right="850" w:bottom="1276" w:left="1134" w:header="850" w:footer="510" w:gutter="0"/>
          <w:cols w:space="720"/>
          <w:titlePg/>
          <w:docGrid w:linePitch="326"/>
        </w:sectPr>
      </w:pPr>
    </w:p>
    <w:p w14:paraId="54CED5A9" w14:textId="13E599B5" w:rsidR="005F525B" w:rsidRPr="006D5478" w:rsidRDefault="000C307A" w:rsidP="0065247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6D5478">
        <w:rPr>
          <w:b/>
          <w:bCs/>
          <w:sz w:val="28"/>
          <w:szCs w:val="28"/>
        </w:rPr>
        <w:lastRenderedPageBreak/>
        <w:t>Раздел 7.</w:t>
      </w:r>
    </w:p>
    <w:p w14:paraId="27F777F1" w14:textId="37AA5E4F" w:rsidR="000C307A" w:rsidRPr="006D5478" w:rsidRDefault="006D5478" w:rsidP="006D547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D5478">
        <w:rPr>
          <w:b/>
          <w:bCs/>
          <w:sz w:val="28"/>
          <w:szCs w:val="28"/>
        </w:rPr>
        <w:t xml:space="preserve">Система программных мероприятий подпрограммы «Реализация молодежной политики» </w:t>
      </w:r>
    </w:p>
    <w:p w14:paraId="1B5D31CE" w14:textId="7B26E316" w:rsidR="000C307A" w:rsidRPr="006D5478" w:rsidRDefault="006D5478" w:rsidP="006D547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4" w:name="_Hlk235122551"/>
      <w:r w:rsidRPr="006D5478">
        <w:rPr>
          <w:b/>
          <w:bCs/>
          <w:sz w:val="28"/>
          <w:szCs w:val="28"/>
        </w:rPr>
        <w:t>муниципальной программы «</w:t>
      </w:r>
      <w:r w:rsidR="00C858A9">
        <w:rPr>
          <w:b/>
          <w:bCs/>
          <w:sz w:val="28"/>
          <w:szCs w:val="28"/>
        </w:rPr>
        <w:t>Р</w:t>
      </w:r>
      <w:r w:rsidRPr="006D5478">
        <w:rPr>
          <w:b/>
          <w:bCs/>
          <w:sz w:val="28"/>
          <w:szCs w:val="28"/>
        </w:rPr>
        <w:t>еализация молодёжной политики, содействие развитию гражданского общества и</w:t>
      </w:r>
      <w:r w:rsidR="00BB1481">
        <w:rPr>
          <w:b/>
          <w:bCs/>
          <w:sz w:val="28"/>
          <w:szCs w:val="28"/>
        </w:rPr>
        <w:t> </w:t>
      </w:r>
      <w:r w:rsidRPr="006D5478">
        <w:rPr>
          <w:b/>
          <w:bCs/>
          <w:sz w:val="28"/>
          <w:szCs w:val="28"/>
        </w:rPr>
        <w:t>укрепление межнациональных отношений на территории муниципального образования «Город Магадан»</w:t>
      </w:r>
    </w:p>
    <w:p w14:paraId="7B151B59" w14:textId="77777777" w:rsidR="006D5478" w:rsidRPr="00F8516E" w:rsidRDefault="006D5478" w:rsidP="006D5478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598F5195" w14:textId="03EC0895" w:rsidR="002508FD" w:rsidRPr="006D5478" w:rsidRDefault="002508FD" w:rsidP="000C307A">
      <w:pPr>
        <w:widowControl w:val="0"/>
        <w:autoSpaceDE w:val="0"/>
        <w:autoSpaceDN w:val="0"/>
        <w:adjustRightInd w:val="0"/>
        <w:jc w:val="center"/>
        <w:rPr>
          <w:color w:val="00000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666"/>
        <w:gridCol w:w="1287"/>
        <w:gridCol w:w="2217"/>
        <w:gridCol w:w="1367"/>
        <w:gridCol w:w="1116"/>
        <w:gridCol w:w="1116"/>
        <w:gridCol w:w="1783"/>
      </w:tblGrid>
      <w:tr w:rsidR="00BE5F67" w:rsidRPr="000C307A" w14:paraId="36DC785F" w14:textId="77777777" w:rsidTr="00982548">
        <w:trPr>
          <w:trHeight w:val="20"/>
          <w:tblHeader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bookmarkEnd w:id="14"/>
          <w:p w14:paraId="3069F336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73" w:type="pct"/>
            <w:vMerge w:val="restart"/>
            <w:shd w:val="clear" w:color="auto" w:fill="auto"/>
            <w:vAlign w:val="center"/>
            <w:hideMark/>
          </w:tcPr>
          <w:p w14:paraId="6BA43A2D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14:paraId="1658CF34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>Срок реализации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  <w:hideMark/>
          </w:tcPr>
          <w:p w14:paraId="6811C54C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>Исполнитель (получатель денежных средств)</w:t>
            </w:r>
          </w:p>
        </w:tc>
        <w:tc>
          <w:tcPr>
            <w:tcW w:w="1190" w:type="pct"/>
            <w:gridSpan w:val="3"/>
            <w:shd w:val="clear" w:color="auto" w:fill="auto"/>
            <w:vAlign w:val="center"/>
            <w:hideMark/>
          </w:tcPr>
          <w:p w14:paraId="0CCAD26C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 xml:space="preserve"> Потребность в финансовых средствах, тыс. руб. 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  <w:hideMark/>
          </w:tcPr>
          <w:p w14:paraId="5BF73C98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BE5F67" w:rsidRPr="000C307A" w14:paraId="04B28E55" w14:textId="77777777" w:rsidTr="00982548">
        <w:trPr>
          <w:trHeight w:val="20"/>
          <w:tblHeader/>
        </w:trPr>
        <w:tc>
          <w:tcPr>
            <w:tcW w:w="190" w:type="pct"/>
            <w:vMerge/>
            <w:vAlign w:val="center"/>
            <w:hideMark/>
          </w:tcPr>
          <w:p w14:paraId="4302B698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vAlign w:val="center"/>
            <w:hideMark/>
          </w:tcPr>
          <w:p w14:paraId="5A23B624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270F6383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146969AA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452" w:type="pct"/>
            <w:vMerge w:val="restart"/>
            <w:shd w:val="clear" w:color="auto" w:fill="auto"/>
            <w:vAlign w:val="center"/>
            <w:hideMark/>
          </w:tcPr>
          <w:p w14:paraId="2B0766C4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 xml:space="preserve"> Всего 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  <w:hideMark/>
          </w:tcPr>
          <w:p w14:paraId="55FE3608" w14:textId="77777777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 xml:space="preserve"> В том числе по годам </w:t>
            </w:r>
          </w:p>
        </w:tc>
        <w:tc>
          <w:tcPr>
            <w:tcW w:w="589" w:type="pct"/>
            <w:vMerge/>
            <w:vAlign w:val="center"/>
            <w:hideMark/>
          </w:tcPr>
          <w:p w14:paraId="146BC007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</w:tr>
      <w:tr w:rsidR="00BE5F67" w:rsidRPr="000C307A" w14:paraId="7CEC5DF3" w14:textId="77777777" w:rsidTr="00982548">
        <w:trPr>
          <w:trHeight w:val="20"/>
          <w:tblHeader/>
        </w:trPr>
        <w:tc>
          <w:tcPr>
            <w:tcW w:w="190" w:type="pct"/>
            <w:vMerge/>
            <w:vAlign w:val="center"/>
            <w:hideMark/>
          </w:tcPr>
          <w:p w14:paraId="510B18C9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vAlign w:val="center"/>
            <w:hideMark/>
          </w:tcPr>
          <w:p w14:paraId="31C2C2EB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17BC7A6E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34B18542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14:paraId="195210C4" w14:textId="77777777" w:rsidR="00A31037" w:rsidRPr="000C307A" w:rsidRDefault="00A31037" w:rsidP="000C30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C59F63B" w14:textId="49781D94" w:rsidR="00A31037" w:rsidRPr="000C307A" w:rsidRDefault="00A31037" w:rsidP="000C307A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 xml:space="preserve">2027 год 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85DF307" w14:textId="201396E7" w:rsidR="00A31037" w:rsidRPr="000C307A" w:rsidRDefault="00A31037" w:rsidP="00ED58DC">
            <w:pPr>
              <w:jc w:val="center"/>
              <w:rPr>
                <w:color w:val="000000"/>
                <w:sz w:val="22"/>
                <w:szCs w:val="22"/>
              </w:rPr>
            </w:pPr>
            <w:r w:rsidRPr="000C307A">
              <w:rPr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589" w:type="pct"/>
            <w:vMerge/>
            <w:vAlign w:val="center"/>
            <w:hideMark/>
          </w:tcPr>
          <w:p w14:paraId="57413DCA" w14:textId="77777777" w:rsidR="00A31037" w:rsidRPr="000C307A" w:rsidRDefault="00A31037" w:rsidP="000C307A">
            <w:pPr>
              <w:rPr>
                <w:color w:val="000000"/>
                <w:szCs w:val="24"/>
              </w:rPr>
            </w:pPr>
          </w:p>
        </w:tc>
      </w:tr>
      <w:tr w:rsidR="00DE780C" w:rsidRPr="000C307A" w14:paraId="0D901261" w14:textId="77777777" w:rsidTr="00982548">
        <w:trPr>
          <w:trHeight w:val="20"/>
          <w:tblHeader/>
        </w:trPr>
        <w:tc>
          <w:tcPr>
            <w:tcW w:w="190" w:type="pct"/>
            <w:shd w:val="clear" w:color="auto" w:fill="auto"/>
            <w:vAlign w:val="center"/>
            <w:hideMark/>
          </w:tcPr>
          <w:p w14:paraId="12DD1EE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1</w:t>
            </w:r>
          </w:p>
        </w:tc>
        <w:tc>
          <w:tcPr>
            <w:tcW w:w="1873" w:type="pct"/>
            <w:shd w:val="clear" w:color="auto" w:fill="auto"/>
            <w:vAlign w:val="center"/>
            <w:hideMark/>
          </w:tcPr>
          <w:p w14:paraId="47F64AEB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4EA50784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3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C1E2D3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4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1CBA78A5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8B3129B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8DD94C8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7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7A199A4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11</w:t>
            </w:r>
          </w:p>
        </w:tc>
      </w:tr>
      <w:tr w:rsidR="00F6687D" w:rsidRPr="003B5D40" w14:paraId="0CC450A7" w14:textId="77777777" w:rsidTr="00923BA7">
        <w:trPr>
          <w:trHeight w:val="562"/>
        </w:trPr>
        <w:tc>
          <w:tcPr>
            <w:tcW w:w="190" w:type="pct"/>
            <w:shd w:val="clear" w:color="auto" w:fill="auto"/>
          </w:tcPr>
          <w:p w14:paraId="284FFFB1" w14:textId="13C11993" w:rsidR="00F6687D" w:rsidRPr="000C307A" w:rsidRDefault="00F6687D" w:rsidP="000A128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3031" w:type="pct"/>
            <w:gridSpan w:val="3"/>
            <w:shd w:val="clear" w:color="auto" w:fill="auto"/>
          </w:tcPr>
          <w:p w14:paraId="2010F7AE" w14:textId="1ED97F28" w:rsidR="00F6687D" w:rsidRPr="000C307A" w:rsidRDefault="00F6687D" w:rsidP="000A128B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Патриотическое и гражданское воспитание молодежи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A8189" w14:textId="7688D6F2" w:rsidR="00F6687D" w:rsidRPr="003B5D40" w:rsidRDefault="00F6687D" w:rsidP="000A12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6484EDE" w14:textId="3304F815" w:rsidR="00F6687D" w:rsidRPr="003B5D40" w:rsidRDefault="00F6687D" w:rsidP="000A12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067C49" w14:textId="4BB457C8" w:rsidR="00F6687D" w:rsidRPr="003B5D40" w:rsidRDefault="00F6687D" w:rsidP="000A12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150,000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6DAA3A3" w14:textId="7F7FD7C5" w:rsidR="00F6687D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МБ</w:t>
            </w:r>
          </w:p>
        </w:tc>
      </w:tr>
      <w:tr w:rsidR="00DE780C" w:rsidRPr="000C307A" w14:paraId="0823B4A2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209221D7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1.1.</w:t>
            </w:r>
          </w:p>
        </w:tc>
        <w:tc>
          <w:tcPr>
            <w:tcW w:w="1873" w:type="pct"/>
            <w:shd w:val="clear" w:color="auto" w:fill="auto"/>
            <w:hideMark/>
          </w:tcPr>
          <w:p w14:paraId="2128EF67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комплекса мероприятий в рамках месячника военно-патриотического и гражданского воспитания молодежи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3A750208" w14:textId="011545BF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000000" w:fill="FFFFFF"/>
            <w:vAlign w:val="center"/>
            <w:hideMark/>
          </w:tcPr>
          <w:p w14:paraId="35DBCEEA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4C9DB0F6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89AB1EB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1A87B6F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7941CD9" w14:textId="37137E7F" w:rsidR="000C307A" w:rsidRPr="000C307A" w:rsidRDefault="003B5D40" w:rsidP="000C307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ТД</w:t>
            </w:r>
            <w:r>
              <w:rPr>
                <w:rStyle w:val="af5"/>
                <w:color w:val="000000"/>
                <w:szCs w:val="24"/>
              </w:rPr>
              <w:footnoteReference w:id="4"/>
            </w:r>
          </w:p>
        </w:tc>
      </w:tr>
      <w:tr w:rsidR="00DE780C" w:rsidRPr="000C307A" w14:paraId="0D623A90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5CD571CF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1.2.</w:t>
            </w:r>
          </w:p>
        </w:tc>
        <w:tc>
          <w:tcPr>
            <w:tcW w:w="1873" w:type="pct"/>
            <w:shd w:val="clear" w:color="auto" w:fill="auto"/>
            <w:hideMark/>
          </w:tcPr>
          <w:p w14:paraId="037BEC91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Организация и проведение мероприятий, направленных на патриотическое воспитание молодежи, поддержка деятельности объединений и организаций военно-патриотической направленности, проведение совместных мероприятий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442F2C66" w14:textId="579DAF11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000000" w:fill="FFFFFF"/>
            <w:vAlign w:val="center"/>
            <w:hideMark/>
          </w:tcPr>
          <w:p w14:paraId="60C727F5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354D937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91DEC7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C04A69C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9787661" w14:textId="77777777" w:rsidR="000C307A" w:rsidRPr="000C307A" w:rsidRDefault="000C307A" w:rsidP="000C307A">
            <w:pPr>
              <w:jc w:val="center"/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0A128B" w:rsidRPr="003B5D40" w14:paraId="6CE57E14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0C6D5931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1.3.</w:t>
            </w:r>
          </w:p>
        </w:tc>
        <w:tc>
          <w:tcPr>
            <w:tcW w:w="1873" w:type="pct"/>
            <w:shd w:val="clear" w:color="auto" w:fill="auto"/>
            <w:hideMark/>
          </w:tcPr>
          <w:p w14:paraId="5A036D17" w14:textId="77777777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Организация и проведение открытой городской военно-спортивной игры «Будущее России»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507CDF59" w14:textId="072BB5F9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000000" w:fill="FFFFFF"/>
            <w:vAlign w:val="center"/>
            <w:hideMark/>
          </w:tcPr>
          <w:p w14:paraId="61914AEC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«МВСТЦ «Подвиг»)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427AA" w14:textId="74121CF5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120,000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255C3" w14:textId="3F919843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0EBBE" w14:textId="288B0DF3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4207998" w14:textId="6A898998" w:rsidR="000A128B" w:rsidRPr="000C307A" w:rsidRDefault="000A128B" w:rsidP="000A128B">
            <w:pPr>
              <w:jc w:val="center"/>
            </w:pPr>
            <w:r w:rsidRPr="000C307A">
              <w:rPr>
                <w:color w:val="000000"/>
                <w:szCs w:val="24"/>
              </w:rPr>
              <w:t>МБ</w:t>
            </w:r>
            <w:r>
              <w:rPr>
                <w:rStyle w:val="af5"/>
                <w:color w:val="000000"/>
                <w:szCs w:val="24"/>
              </w:rPr>
              <w:footnoteReference w:id="5"/>
            </w:r>
          </w:p>
        </w:tc>
      </w:tr>
      <w:tr w:rsidR="000A128B" w:rsidRPr="003B5D40" w14:paraId="018DC3EC" w14:textId="77777777" w:rsidTr="00FC1E9B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3B22C401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1.4.</w:t>
            </w:r>
          </w:p>
        </w:tc>
        <w:tc>
          <w:tcPr>
            <w:tcW w:w="1873" w:type="pct"/>
            <w:shd w:val="clear" w:color="auto" w:fill="auto"/>
            <w:hideMark/>
          </w:tcPr>
          <w:p w14:paraId="43F9F711" w14:textId="218AD415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Организация и проведение патриотических мероприятий, посвященных памятным датам истории России, государственным символам РФ, празднованию Победы в Великой Отечественной войне: акции «Герои Отечества», «Георгиевская </w:t>
            </w:r>
            <w:r w:rsidRPr="000C307A">
              <w:rPr>
                <w:color w:val="000000"/>
                <w:szCs w:val="24"/>
              </w:rPr>
              <w:lastRenderedPageBreak/>
              <w:t>лента», «От всей души», праздничная встреча «Победный Май» и др.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67883192" w14:textId="2AE8352E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lastRenderedPageBreak/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000000" w:fill="FFFFFF"/>
            <w:vAlign w:val="center"/>
            <w:hideMark/>
          </w:tcPr>
          <w:p w14:paraId="6EE2AB8B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«МВСТЦ «Подвиг»)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BD6DB" w14:textId="7CEC3888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170,000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E3DA3" w14:textId="2E3DDEA0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80,000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F8B41" w14:textId="0B977354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02E0BF7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0D3AC5" w:rsidRPr="003B5D40" w14:paraId="10F17F0F" w14:textId="77777777" w:rsidTr="00354241">
        <w:trPr>
          <w:trHeight w:val="20"/>
        </w:trPr>
        <w:tc>
          <w:tcPr>
            <w:tcW w:w="190" w:type="pct"/>
            <w:vMerge w:val="restart"/>
            <w:shd w:val="clear" w:color="auto" w:fill="auto"/>
            <w:hideMark/>
          </w:tcPr>
          <w:p w14:paraId="36A1E943" w14:textId="7777777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 xml:space="preserve">2. </w:t>
            </w:r>
          </w:p>
        </w:tc>
        <w:tc>
          <w:tcPr>
            <w:tcW w:w="3031" w:type="pct"/>
            <w:gridSpan w:val="3"/>
            <w:vMerge w:val="restart"/>
            <w:shd w:val="clear" w:color="auto" w:fill="auto"/>
            <w:hideMark/>
          </w:tcPr>
          <w:p w14:paraId="7C7E7DD9" w14:textId="77777777" w:rsidR="000D3AC5" w:rsidRPr="000C307A" w:rsidRDefault="000D3AC5" w:rsidP="000D3AC5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Поддержка талантливой молодёжи, молодёжных инициатив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EF06F" w14:textId="612C9071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2 710,000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A9CE1" w14:textId="06564DF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1340,000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13350" w14:textId="00C7347B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1370,000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FCA5A27" w14:textId="7777777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</w:rPr>
              <w:t>Всего, в т.ч.</w:t>
            </w:r>
          </w:p>
        </w:tc>
      </w:tr>
      <w:tr w:rsidR="000D3AC5" w:rsidRPr="003B5D40" w14:paraId="146C3F23" w14:textId="77777777" w:rsidTr="00FB7356">
        <w:trPr>
          <w:trHeight w:val="20"/>
        </w:trPr>
        <w:tc>
          <w:tcPr>
            <w:tcW w:w="190" w:type="pct"/>
            <w:vMerge/>
            <w:hideMark/>
          </w:tcPr>
          <w:p w14:paraId="1BA423B7" w14:textId="77777777" w:rsidR="000D3AC5" w:rsidRPr="000C307A" w:rsidRDefault="000D3AC5" w:rsidP="000D3AC5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31" w:type="pct"/>
            <w:gridSpan w:val="3"/>
            <w:vMerge/>
            <w:hideMark/>
          </w:tcPr>
          <w:p w14:paraId="02FADEFA" w14:textId="77777777" w:rsidR="000D3AC5" w:rsidRPr="000C307A" w:rsidRDefault="000D3AC5" w:rsidP="000D3AC5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8D8D6" w14:textId="0520D58F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2 710,000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768B" w14:textId="372958FE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1340,000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77328" w14:textId="0960FCB6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1370,000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1569BC5F" w14:textId="7777777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color w:val="000000"/>
                <w:szCs w:val="24"/>
              </w:rPr>
              <w:t>МБ</w:t>
            </w:r>
          </w:p>
        </w:tc>
      </w:tr>
      <w:tr w:rsidR="00DE780C" w:rsidRPr="000C307A" w14:paraId="41668AEE" w14:textId="77777777" w:rsidTr="00354241">
        <w:trPr>
          <w:trHeight w:val="20"/>
        </w:trPr>
        <w:tc>
          <w:tcPr>
            <w:tcW w:w="190" w:type="pct"/>
            <w:vMerge/>
          </w:tcPr>
          <w:p w14:paraId="17BEE527" w14:textId="77777777" w:rsidR="00A31037" w:rsidRPr="000C307A" w:rsidRDefault="00A31037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31" w:type="pct"/>
            <w:gridSpan w:val="3"/>
            <w:vMerge/>
          </w:tcPr>
          <w:p w14:paraId="1169CEEE" w14:textId="77777777" w:rsidR="00A31037" w:rsidRPr="000C307A" w:rsidRDefault="00A31037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4380F" w14:textId="77777777" w:rsidR="00A31037" w:rsidRPr="000C307A" w:rsidRDefault="00A31037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768C0" w14:textId="77777777" w:rsidR="00A31037" w:rsidRPr="000C307A" w:rsidRDefault="00A31037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A444D" w14:textId="77777777" w:rsidR="00A31037" w:rsidRPr="000C307A" w:rsidRDefault="00A31037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AFA71" w14:textId="21512201" w:rsidR="00A31037" w:rsidRPr="000C307A" w:rsidRDefault="00A31037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</w:rPr>
              <w:t xml:space="preserve">Иные </w:t>
            </w:r>
            <w:r>
              <w:rPr>
                <w:b/>
                <w:bCs/>
                <w:color w:val="000000"/>
              </w:rPr>
              <w:t>источники</w:t>
            </w:r>
          </w:p>
        </w:tc>
      </w:tr>
      <w:tr w:rsidR="00DE780C" w:rsidRPr="000C307A" w14:paraId="2B672979" w14:textId="77777777" w:rsidTr="00354241">
        <w:trPr>
          <w:trHeight w:val="20"/>
        </w:trPr>
        <w:tc>
          <w:tcPr>
            <w:tcW w:w="190" w:type="pct"/>
            <w:vMerge/>
          </w:tcPr>
          <w:p w14:paraId="5D2A8DF9" w14:textId="77777777" w:rsidR="00A31037" w:rsidRPr="000C307A" w:rsidRDefault="00A31037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31" w:type="pct"/>
            <w:gridSpan w:val="3"/>
            <w:vMerge/>
            <w:tcBorders>
              <w:bottom w:val="single" w:sz="4" w:space="0" w:color="auto"/>
            </w:tcBorders>
          </w:tcPr>
          <w:p w14:paraId="44956804" w14:textId="77777777" w:rsidR="00A31037" w:rsidRPr="000C307A" w:rsidRDefault="00A31037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44423" w14:textId="77777777" w:rsidR="00A31037" w:rsidRPr="000C307A" w:rsidRDefault="00A31037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76AEA9" w14:textId="77777777" w:rsidR="00A31037" w:rsidRPr="000C307A" w:rsidRDefault="00A31037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748DD" w14:textId="77777777" w:rsidR="00A31037" w:rsidRPr="000C307A" w:rsidRDefault="00A31037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2F3FF" w14:textId="3FCD3214" w:rsidR="00A31037" w:rsidRPr="000C307A" w:rsidRDefault="00A31037" w:rsidP="000C30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</w:t>
            </w:r>
            <w:r w:rsidR="00AF3CD1">
              <w:rPr>
                <w:rStyle w:val="af5"/>
                <w:b/>
                <w:bCs/>
                <w:color w:val="000000"/>
              </w:rPr>
              <w:footnoteReference w:id="6"/>
            </w:r>
          </w:p>
        </w:tc>
      </w:tr>
      <w:tr w:rsidR="000D3AC5" w:rsidRPr="003B5D40" w14:paraId="4D6684F2" w14:textId="77777777" w:rsidTr="0032734D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15ECAA0D" w14:textId="7777777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2.1.</w:t>
            </w:r>
          </w:p>
        </w:tc>
        <w:tc>
          <w:tcPr>
            <w:tcW w:w="18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44632E" w14:textId="2EAE3C79" w:rsidR="000D3AC5" w:rsidRPr="000C307A" w:rsidRDefault="000D3AC5" w:rsidP="000D3AC5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Реализация культурно-массовых, досуговых мероприятий, конкурсов, фестивалей, акций,  направленных на организацию досуга и  поддержку талантливой молодежи: городской конкурс «Студент года», квест-игра «Урбан-квест», вручение свидетельств о присуждении стипендии главы муниципального образования </w:t>
            </w:r>
            <w:r w:rsidRPr="003B5D40">
              <w:rPr>
                <w:color w:val="000000"/>
                <w:szCs w:val="24"/>
              </w:rPr>
              <w:t>«Город Магадан»</w:t>
            </w:r>
            <w:r w:rsidRPr="000C307A">
              <w:rPr>
                <w:color w:val="000000"/>
                <w:szCs w:val="24"/>
              </w:rPr>
              <w:t>, мэра города Магадана и др.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9DA6DD" w14:textId="3665AFFD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2027</w:t>
            </w:r>
            <w:r>
              <w:rPr>
                <w:color w:val="000000"/>
                <w:szCs w:val="24"/>
              </w:rPr>
              <w:t>-</w:t>
            </w:r>
            <w:r w:rsidRPr="000C307A">
              <w:rPr>
                <w:color w:val="000000"/>
                <w:szCs w:val="24"/>
              </w:rPr>
              <w:t xml:space="preserve">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174D3D" w14:textId="7777777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B1F03" w14:textId="2074DCE5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555,000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187B0" w14:textId="5F0D7E9D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325,000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1F3D5B" w14:textId="7BAFBE1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230,000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1C4C5" w14:textId="7777777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0A128B" w:rsidRPr="003B5D40" w14:paraId="66C936E7" w14:textId="77777777" w:rsidTr="00354241">
        <w:trPr>
          <w:trHeight w:val="20"/>
        </w:trPr>
        <w:tc>
          <w:tcPr>
            <w:tcW w:w="190" w:type="pct"/>
            <w:vMerge w:val="restart"/>
            <w:shd w:val="clear" w:color="auto" w:fill="auto"/>
            <w:hideMark/>
          </w:tcPr>
          <w:p w14:paraId="71070769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2.2.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5B43CA2" w14:textId="77777777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Организация и проведение городской акции «Клуб выходного дня «Открытая площадка» 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86E57F" w14:textId="4D0D200D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1F2063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«ДЮЦ»)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A5B57" w14:textId="41929E46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235,000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F0FAB" w14:textId="06B5AC71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115,000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8DEA7" w14:textId="112CAE44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120,000</w:t>
            </w:r>
          </w:p>
        </w:tc>
        <w:tc>
          <w:tcPr>
            <w:tcW w:w="58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5263BE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</w:rPr>
              <w:t>Всего, в т.ч.</w:t>
            </w:r>
          </w:p>
        </w:tc>
      </w:tr>
      <w:tr w:rsidR="000A128B" w:rsidRPr="003B5D40" w14:paraId="3948894F" w14:textId="77777777" w:rsidTr="00354241">
        <w:trPr>
          <w:trHeight w:val="20"/>
        </w:trPr>
        <w:tc>
          <w:tcPr>
            <w:tcW w:w="190" w:type="pct"/>
            <w:vMerge/>
            <w:shd w:val="clear" w:color="auto" w:fill="auto"/>
          </w:tcPr>
          <w:p w14:paraId="504C35AD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shd w:val="clear" w:color="auto" w:fill="auto"/>
          </w:tcPr>
          <w:p w14:paraId="16B40E0F" w14:textId="77777777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14:paraId="148C119F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shd w:val="clear" w:color="auto" w:fill="auto"/>
            <w:vAlign w:val="center"/>
          </w:tcPr>
          <w:p w14:paraId="5C8CAEC4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98346" w14:textId="2206A80E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235,000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DE7C1" w14:textId="1AC76D1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115,000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89FE" w14:textId="6DDD1D49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120,000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5FA9590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BE5F67" w:rsidRPr="000C307A" w14:paraId="0820ED02" w14:textId="77777777" w:rsidTr="00354241">
        <w:trPr>
          <w:trHeight w:val="20"/>
        </w:trPr>
        <w:tc>
          <w:tcPr>
            <w:tcW w:w="190" w:type="pct"/>
            <w:vMerge/>
            <w:shd w:val="clear" w:color="auto" w:fill="auto"/>
          </w:tcPr>
          <w:p w14:paraId="2EC866EE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shd w:val="clear" w:color="auto" w:fill="auto"/>
          </w:tcPr>
          <w:p w14:paraId="59217A06" w14:textId="77777777" w:rsidR="00A31037" w:rsidRPr="000C307A" w:rsidRDefault="00A31037" w:rsidP="008407E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14:paraId="74530F8B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shd w:val="clear" w:color="auto" w:fill="auto"/>
            <w:vAlign w:val="center"/>
          </w:tcPr>
          <w:p w14:paraId="31883FC2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5302BD7B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B2C06E1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310AE7E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4202FFED" w14:textId="4453CCEA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</w:rPr>
              <w:t xml:space="preserve">иные </w:t>
            </w:r>
            <w:r>
              <w:rPr>
                <w:color w:val="000000"/>
              </w:rPr>
              <w:t>источники</w:t>
            </w:r>
          </w:p>
        </w:tc>
      </w:tr>
      <w:tr w:rsidR="00BE5F67" w:rsidRPr="000C307A" w14:paraId="72247538" w14:textId="77777777" w:rsidTr="00354241">
        <w:trPr>
          <w:trHeight w:val="20"/>
        </w:trPr>
        <w:tc>
          <w:tcPr>
            <w:tcW w:w="190" w:type="pct"/>
            <w:vMerge/>
            <w:shd w:val="clear" w:color="auto" w:fill="auto"/>
          </w:tcPr>
          <w:p w14:paraId="3234C174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shd w:val="clear" w:color="auto" w:fill="auto"/>
          </w:tcPr>
          <w:p w14:paraId="2CEE54EF" w14:textId="77777777" w:rsidR="00A31037" w:rsidRPr="000C307A" w:rsidRDefault="00A31037" w:rsidP="008407E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shd w:val="clear" w:color="auto" w:fill="auto"/>
            <w:vAlign w:val="center"/>
          </w:tcPr>
          <w:p w14:paraId="4E3D2DD7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shd w:val="clear" w:color="auto" w:fill="auto"/>
            <w:vAlign w:val="center"/>
          </w:tcPr>
          <w:p w14:paraId="1C1462DB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5521258D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3AA82B0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F648C6D" w14:textId="77777777" w:rsidR="00A31037" w:rsidRPr="000C307A" w:rsidRDefault="00A3103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7F6C206A" w14:textId="4F2BAAD7" w:rsidR="00A31037" w:rsidRPr="000C307A" w:rsidRDefault="00A31037" w:rsidP="000C30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</w:t>
            </w:r>
          </w:p>
        </w:tc>
      </w:tr>
      <w:tr w:rsidR="000A128B" w:rsidRPr="003B5D40" w14:paraId="25CC938F" w14:textId="77777777" w:rsidTr="00354241">
        <w:trPr>
          <w:trHeight w:val="20"/>
        </w:trPr>
        <w:tc>
          <w:tcPr>
            <w:tcW w:w="190" w:type="pct"/>
            <w:vMerge w:val="restart"/>
            <w:shd w:val="clear" w:color="auto" w:fill="auto"/>
            <w:hideMark/>
          </w:tcPr>
          <w:p w14:paraId="72312B42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2.3.</w:t>
            </w:r>
          </w:p>
        </w:tc>
        <w:tc>
          <w:tcPr>
            <w:tcW w:w="1873" w:type="pct"/>
            <w:shd w:val="clear" w:color="auto" w:fill="auto"/>
            <w:hideMark/>
          </w:tcPr>
          <w:p w14:paraId="63557265" w14:textId="77777777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Развитие муниципальной системы мер поощрения и развития талантливой молодежи: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14:paraId="60126A6D" w14:textId="4698A3D3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vMerge w:val="restart"/>
            <w:shd w:val="clear" w:color="auto" w:fill="auto"/>
            <w:vAlign w:val="center"/>
            <w:hideMark/>
          </w:tcPr>
          <w:p w14:paraId="3D89BA5B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EF7F8" w14:textId="45FE1839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1 800,000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BC6CD" w14:textId="14CC8374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67AEB" w14:textId="7D3A3B62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900,000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  <w:hideMark/>
          </w:tcPr>
          <w:p w14:paraId="3EE6580C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0A128B" w:rsidRPr="003B5D40" w14:paraId="098E5FC7" w14:textId="77777777" w:rsidTr="00354241">
        <w:trPr>
          <w:trHeight w:val="20"/>
        </w:trPr>
        <w:tc>
          <w:tcPr>
            <w:tcW w:w="190" w:type="pct"/>
            <w:vMerge/>
            <w:hideMark/>
          </w:tcPr>
          <w:p w14:paraId="3445AE91" w14:textId="77777777" w:rsidR="000A128B" w:rsidRPr="000C307A" w:rsidRDefault="000A128B" w:rsidP="000A128B">
            <w:pPr>
              <w:rPr>
                <w:color w:val="000000"/>
                <w:szCs w:val="24"/>
              </w:rPr>
            </w:pPr>
          </w:p>
        </w:tc>
        <w:tc>
          <w:tcPr>
            <w:tcW w:w="1873" w:type="pct"/>
            <w:shd w:val="clear" w:color="auto" w:fill="auto"/>
            <w:hideMark/>
          </w:tcPr>
          <w:p w14:paraId="7046AD71" w14:textId="175E019C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1.Выплата стипендии главы муниципального образования </w:t>
            </w:r>
            <w:r w:rsidRPr="003B5D40">
              <w:rPr>
                <w:color w:val="000000"/>
                <w:szCs w:val="24"/>
              </w:rPr>
              <w:t>«Город Магадан»</w:t>
            </w:r>
            <w:r w:rsidRPr="000C307A">
              <w:rPr>
                <w:color w:val="000000"/>
                <w:szCs w:val="24"/>
              </w:rPr>
              <w:t>, мэра города Магадана лучшим студентам образовательных учреждений</w:t>
            </w:r>
          </w:p>
        </w:tc>
        <w:tc>
          <w:tcPr>
            <w:tcW w:w="425" w:type="pct"/>
            <w:vMerge/>
            <w:vAlign w:val="center"/>
            <w:hideMark/>
          </w:tcPr>
          <w:p w14:paraId="6278ADCD" w14:textId="77777777" w:rsidR="000A128B" w:rsidRPr="000C307A" w:rsidRDefault="000A128B" w:rsidP="000A128B">
            <w:pPr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4AB08516" w14:textId="77777777" w:rsidR="000A128B" w:rsidRPr="000C307A" w:rsidRDefault="000A128B" w:rsidP="000A128B">
            <w:pPr>
              <w:rPr>
                <w:color w:val="000000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E813E" w14:textId="6395CC83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1 800,000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12914" w14:textId="474DA723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900,000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99FD" w14:textId="0A7C4545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900,000</w:t>
            </w:r>
          </w:p>
        </w:tc>
        <w:tc>
          <w:tcPr>
            <w:tcW w:w="589" w:type="pct"/>
            <w:vMerge/>
            <w:vAlign w:val="center"/>
            <w:hideMark/>
          </w:tcPr>
          <w:p w14:paraId="0FAD61D2" w14:textId="77777777" w:rsidR="000A128B" w:rsidRPr="000C307A" w:rsidRDefault="000A128B" w:rsidP="000A128B">
            <w:pPr>
              <w:rPr>
                <w:color w:val="000000"/>
                <w:szCs w:val="24"/>
              </w:rPr>
            </w:pPr>
          </w:p>
        </w:tc>
      </w:tr>
      <w:tr w:rsidR="00DE780C" w:rsidRPr="000C307A" w14:paraId="55D8A3BC" w14:textId="77777777" w:rsidTr="00354241">
        <w:trPr>
          <w:trHeight w:val="20"/>
        </w:trPr>
        <w:tc>
          <w:tcPr>
            <w:tcW w:w="190" w:type="pct"/>
            <w:vMerge/>
            <w:hideMark/>
          </w:tcPr>
          <w:p w14:paraId="35FD0865" w14:textId="77777777" w:rsidR="000C307A" w:rsidRPr="000C307A" w:rsidRDefault="000C307A" w:rsidP="000C307A">
            <w:pPr>
              <w:rPr>
                <w:color w:val="000000"/>
                <w:szCs w:val="24"/>
              </w:rPr>
            </w:pPr>
          </w:p>
        </w:tc>
        <w:tc>
          <w:tcPr>
            <w:tcW w:w="1873" w:type="pct"/>
            <w:shd w:val="clear" w:color="auto" w:fill="auto"/>
            <w:hideMark/>
          </w:tcPr>
          <w:p w14:paraId="4737DFE2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 Участие творческой молодежи города в межрегиональных, всероссийских форумах, фестивалях, конкурсах и т.п.</w:t>
            </w:r>
          </w:p>
        </w:tc>
        <w:tc>
          <w:tcPr>
            <w:tcW w:w="425" w:type="pct"/>
            <w:vMerge/>
            <w:vAlign w:val="center"/>
            <w:hideMark/>
          </w:tcPr>
          <w:p w14:paraId="4594CF19" w14:textId="77777777" w:rsidR="000C307A" w:rsidRPr="000C307A" w:rsidRDefault="000C307A" w:rsidP="000C307A">
            <w:pPr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14:paraId="78D9BE6E" w14:textId="77777777" w:rsidR="000C307A" w:rsidRPr="000C307A" w:rsidRDefault="000C307A" w:rsidP="000C307A">
            <w:pPr>
              <w:rPr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546B85AF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BF4710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B9FF274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322523BC" w14:textId="77777777" w:rsidR="000C307A" w:rsidRPr="000C307A" w:rsidRDefault="000C307A" w:rsidP="000C307A">
            <w:pPr>
              <w:rPr>
                <w:color w:val="000000"/>
                <w:szCs w:val="24"/>
              </w:rPr>
            </w:pPr>
          </w:p>
        </w:tc>
      </w:tr>
      <w:tr w:rsidR="00DE780C" w:rsidRPr="000C307A" w14:paraId="0810DF34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730E453A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2.4.</w:t>
            </w:r>
          </w:p>
        </w:tc>
        <w:tc>
          <w:tcPr>
            <w:tcW w:w="1873" w:type="pct"/>
            <w:shd w:val="clear" w:color="auto" w:fill="auto"/>
            <w:hideMark/>
          </w:tcPr>
          <w:p w14:paraId="0582AB6C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комплекса мероприятий, направленных на развитие интеллектуального движения:  проведение интеллектуальных турниров, поддержка деятельности интеллектуальных клубов, организация участия команд г. Магадана в Открытом Первенстве Сибири по интеллектуальным играм и других окружных, всероссийских и международных интеллектуальных мероприятиях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0F710B3" w14:textId="32CC19FF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1485AED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  <w:p w14:paraId="6FD4FCE7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(МБУДО «ДЮЦ»)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58F72835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CCE6C45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61C65F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A7F7DFA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DE780C" w:rsidRPr="000C307A" w14:paraId="13AF7E61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0A4F7947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2.5.</w:t>
            </w:r>
          </w:p>
        </w:tc>
        <w:tc>
          <w:tcPr>
            <w:tcW w:w="1873" w:type="pct"/>
            <w:shd w:val="clear" w:color="auto" w:fill="auto"/>
            <w:hideMark/>
          </w:tcPr>
          <w:p w14:paraId="25EC52CA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комплекса мероприятий, направленных на развитие движения КВН в городе Магадане: игры школьной, студенческой, городской лиги КВН; обучающие семинары для команд КВН «Школа КВН», участие команд города Магадана в мероприятиях Лиг Международного союза КВН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7630D97C" w14:textId="0EDCD591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B145C89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«ДЮЦ»)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672EE296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CB78723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7C7F9B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4DC4D86C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F6687D" w:rsidRPr="000C307A" w14:paraId="099BE1D8" w14:textId="77777777" w:rsidTr="00E66ADC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4E900C3B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2.6.</w:t>
            </w:r>
          </w:p>
        </w:tc>
        <w:tc>
          <w:tcPr>
            <w:tcW w:w="1873" w:type="pct"/>
            <w:shd w:val="clear" w:color="auto" w:fill="auto"/>
            <w:hideMark/>
          </w:tcPr>
          <w:p w14:paraId="073207BB" w14:textId="77777777" w:rsidR="00F6687D" w:rsidRPr="000C307A" w:rsidRDefault="00F6687D" w:rsidP="00F6687D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Организация участия специалистов управления по делам молодежи и связям с общественностью мэрии города Магадана и подведомственных учреждений во всероссийских мероприятиях, семинарах, форумах, конкурсах, ярмарках и т.п.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255F51AC" w14:textId="26A169F0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4CD0AED" w14:textId="28036115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«ДЮЦ», МБУДО «</w:t>
            </w:r>
            <w:r w:rsidRPr="003B5D40">
              <w:rPr>
                <w:color w:val="000000"/>
                <w:szCs w:val="24"/>
              </w:rPr>
              <w:t>ЦРДМ</w:t>
            </w:r>
            <w:r w:rsidRPr="000C307A">
              <w:rPr>
                <w:color w:val="000000"/>
                <w:szCs w:val="24"/>
              </w:rPr>
              <w:t>», МБУДО «МВСТЦ «Подвиг»)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8FEF6" w14:textId="4CF00A4E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80,000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A0D8B" w14:textId="2FC83578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64FBC" w14:textId="2EB7FBFC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80,000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A8A7" w14:textId="608FDFF0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МБ  </w:t>
            </w:r>
          </w:p>
        </w:tc>
      </w:tr>
      <w:tr w:rsidR="0047390D" w:rsidRPr="000C307A" w14:paraId="4AF7F5D7" w14:textId="77777777" w:rsidTr="00E14ED8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3C33C069" w14:textId="77777777" w:rsidR="0047390D" w:rsidRPr="000C307A" w:rsidRDefault="0047390D" w:rsidP="0047390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2.7.</w:t>
            </w:r>
          </w:p>
        </w:tc>
        <w:tc>
          <w:tcPr>
            <w:tcW w:w="1873" w:type="pct"/>
            <w:shd w:val="clear" w:color="auto" w:fill="auto"/>
            <w:hideMark/>
          </w:tcPr>
          <w:p w14:paraId="286944AD" w14:textId="77777777" w:rsidR="0047390D" w:rsidRPr="000C307A" w:rsidRDefault="0047390D" w:rsidP="0047390D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Поддержка деятельности педагогов подведомственных УДМСО учреждений дополнительного образования: проведение смотра-конкурса среди подведомственных учреждений; проведение конкурса профессионального мастерства среди молодых специалистов подведомственных </w:t>
            </w:r>
            <w:r w:rsidRPr="000C307A">
              <w:rPr>
                <w:color w:val="000000"/>
                <w:szCs w:val="24"/>
              </w:rPr>
              <w:lastRenderedPageBreak/>
              <w:t>учреждений; организация мероприятий, посвященных юбилейным датам подведомственных учреждений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697C7417" w14:textId="084D94A1" w:rsidR="0047390D" w:rsidRPr="000C307A" w:rsidRDefault="0047390D" w:rsidP="0047390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lastRenderedPageBreak/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67E8EFD" w14:textId="77777777" w:rsidR="0047390D" w:rsidRPr="000C307A" w:rsidRDefault="0047390D" w:rsidP="0047390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06AAF" w14:textId="00389B45" w:rsidR="0047390D" w:rsidRPr="000C307A" w:rsidRDefault="0047390D" w:rsidP="004739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40,000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98F31" w14:textId="16A95520" w:rsidR="0047390D" w:rsidRPr="000C307A" w:rsidRDefault="0047390D" w:rsidP="004739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73FEA" w14:textId="793362CC" w:rsidR="0047390D" w:rsidRPr="000C307A" w:rsidRDefault="0047390D" w:rsidP="0047390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02BCA2D" w14:textId="77777777" w:rsidR="0047390D" w:rsidRPr="000C307A" w:rsidRDefault="0047390D" w:rsidP="0047390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F6687D" w:rsidRPr="003B5D40" w14:paraId="4A503A08" w14:textId="77777777" w:rsidTr="00227CAD">
        <w:trPr>
          <w:trHeight w:val="562"/>
        </w:trPr>
        <w:tc>
          <w:tcPr>
            <w:tcW w:w="190" w:type="pct"/>
            <w:shd w:val="clear" w:color="auto" w:fill="auto"/>
          </w:tcPr>
          <w:p w14:paraId="646CDD8B" w14:textId="6E468EC4" w:rsidR="00F6687D" w:rsidRPr="000C307A" w:rsidRDefault="00F6687D" w:rsidP="000A128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 xml:space="preserve">3. </w:t>
            </w:r>
          </w:p>
        </w:tc>
        <w:tc>
          <w:tcPr>
            <w:tcW w:w="3031" w:type="pct"/>
            <w:gridSpan w:val="3"/>
            <w:shd w:val="clear" w:color="auto" w:fill="auto"/>
          </w:tcPr>
          <w:p w14:paraId="3F7C056C" w14:textId="49DB03E0" w:rsidR="00F6687D" w:rsidRPr="000C307A" w:rsidRDefault="00F6687D" w:rsidP="000A128B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Популяризация семейных ценностей, организация работы с семьями, детьми и молодежью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8D79B" w14:textId="46EFDC71" w:rsidR="00F6687D" w:rsidRPr="003B5D40" w:rsidRDefault="00F6687D" w:rsidP="00F6687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A400D7" w14:textId="3803257F" w:rsidR="00F6687D" w:rsidRPr="003B5D40" w:rsidRDefault="00F6687D" w:rsidP="00F6687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CC12667" w14:textId="155113A0" w:rsidR="00F6687D" w:rsidRPr="003B5D40" w:rsidRDefault="00F6687D" w:rsidP="00F6687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140,000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8EAFF47" w14:textId="7AD25AB5" w:rsidR="00F6687D" w:rsidRPr="000C307A" w:rsidRDefault="00F6687D" w:rsidP="000A128B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МБ</w:t>
            </w:r>
          </w:p>
        </w:tc>
      </w:tr>
      <w:tr w:rsidR="000A128B" w:rsidRPr="003B5D40" w14:paraId="0044B47E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14BB8C57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3.1.</w:t>
            </w:r>
          </w:p>
        </w:tc>
        <w:tc>
          <w:tcPr>
            <w:tcW w:w="1873" w:type="pct"/>
            <w:shd w:val="clear" w:color="auto" w:fill="auto"/>
            <w:hideMark/>
          </w:tcPr>
          <w:p w14:paraId="7A03AA89" w14:textId="77777777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комплекса мероприятий, направленных на воспитание детей и молодежи, пропаганду семейных ценностей, организацию семейного досуга: мероприятия, посвященные Дню семьи, любви и верности, интерактивная программа «Всей семьей на выходной», творческий конкурс «День Матери», мастер-классы для семей и др.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79B24E2A" w14:textId="672E63F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86D9FF6" w14:textId="17E17B35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</w:t>
            </w:r>
            <w:r w:rsidRPr="003B5D40">
              <w:rPr>
                <w:color w:val="000000"/>
                <w:szCs w:val="24"/>
              </w:rPr>
              <w:t>ЦРДМ</w:t>
            </w:r>
            <w:r w:rsidRPr="000C307A">
              <w:rPr>
                <w:color w:val="000000"/>
                <w:szCs w:val="24"/>
              </w:rPr>
              <w:t>», МБУДО «ДЮЦ», МБУДО «МВСТЦ «Подвиг»)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E8034" w14:textId="151A956E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220,000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90A94" w14:textId="282CB7DE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130,000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07B8BE" w14:textId="68661AC8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564716DB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DE780C" w:rsidRPr="000C307A" w14:paraId="28BDEF93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66CCEC96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3.2.</w:t>
            </w:r>
          </w:p>
        </w:tc>
        <w:tc>
          <w:tcPr>
            <w:tcW w:w="1873" w:type="pct"/>
            <w:shd w:val="clear" w:color="auto" w:fill="auto"/>
            <w:hideMark/>
          </w:tcPr>
          <w:p w14:paraId="5E9D13C7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комплекса мероприятий по работе с семьями и  несовершеннолетними, находящимися в трудной жизненной ситуации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4B0CA6FD" w14:textId="6BC0019A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F6F0EC1" w14:textId="024B76E8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</w:t>
            </w:r>
            <w:r w:rsidR="009303CF" w:rsidRPr="003B5D40">
              <w:rPr>
                <w:color w:val="000000"/>
                <w:szCs w:val="24"/>
              </w:rPr>
              <w:t>ЦРДМ</w:t>
            </w:r>
            <w:r w:rsidRPr="000C307A">
              <w:rPr>
                <w:color w:val="000000"/>
                <w:szCs w:val="24"/>
              </w:rPr>
              <w:t>», МБУДО «ДЮЦ», МБУДО «МВСТЦ «Подвиг»)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295C999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763B0FF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68A0C3D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90465B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DE780C" w:rsidRPr="000C307A" w14:paraId="48003E45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199C9DB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3.3.</w:t>
            </w:r>
          </w:p>
        </w:tc>
        <w:tc>
          <w:tcPr>
            <w:tcW w:w="1873" w:type="pct"/>
            <w:shd w:val="clear" w:color="auto" w:fill="auto"/>
            <w:hideMark/>
          </w:tcPr>
          <w:p w14:paraId="285A4720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Поддержка реализации программ по организации форм летнего отдыха детей и молодежи (в т. ч. летних лагерей на базе подведомственных учреждений дополнительного образования детей)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2A675677" w14:textId="729EE5AE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000000" w:fill="FFFFFF"/>
            <w:vAlign w:val="center"/>
            <w:hideMark/>
          </w:tcPr>
          <w:p w14:paraId="596CE3C7" w14:textId="147E2482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</w:t>
            </w:r>
            <w:r w:rsidR="009303CF" w:rsidRPr="003B5D40">
              <w:rPr>
                <w:color w:val="000000"/>
                <w:szCs w:val="24"/>
              </w:rPr>
              <w:t>ЦРДМ</w:t>
            </w:r>
            <w:r w:rsidRPr="000C307A">
              <w:rPr>
                <w:color w:val="000000"/>
                <w:szCs w:val="24"/>
              </w:rPr>
              <w:t>», МБУДО «ДЮЦ»)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416B2D3F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7B3AF9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36313CF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1AFBC6A4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DE780C" w:rsidRPr="000C307A" w14:paraId="606DCAFC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4C61BBDA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3.4.</w:t>
            </w:r>
          </w:p>
        </w:tc>
        <w:tc>
          <w:tcPr>
            <w:tcW w:w="1873" w:type="pct"/>
            <w:shd w:val="clear" w:color="auto" w:fill="auto"/>
            <w:hideMark/>
          </w:tcPr>
          <w:p w14:paraId="5C706B6B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Городская акция «Приданное новорожденному», посвященная дню рождения города Магадана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5FD5BDD0" w14:textId="2B9725E8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5DFBB84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13298076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A31E99D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7DBEF19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3B705B5D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47390D" w:rsidRPr="003B5D40" w14:paraId="45948A19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6F111B55" w14:textId="77777777" w:rsidR="0047390D" w:rsidRPr="000C307A" w:rsidRDefault="0047390D" w:rsidP="0047390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 xml:space="preserve">4. </w:t>
            </w:r>
          </w:p>
        </w:tc>
        <w:tc>
          <w:tcPr>
            <w:tcW w:w="3031" w:type="pct"/>
            <w:gridSpan w:val="3"/>
            <w:shd w:val="clear" w:color="auto" w:fill="auto"/>
            <w:vAlign w:val="center"/>
            <w:hideMark/>
          </w:tcPr>
          <w:p w14:paraId="7E527A65" w14:textId="77777777" w:rsidR="0047390D" w:rsidRPr="000C307A" w:rsidRDefault="0047390D" w:rsidP="0047390D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Поддержка деятельности молодежных общественных объединений, молодежного самоуправления, включение молодежи в деятельность органов местного самоуправления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71E6" w14:textId="10207E4A" w:rsidR="0047390D" w:rsidRPr="000C307A" w:rsidRDefault="0047390D" w:rsidP="0047390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115,000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44C1D" w14:textId="2191DEA0" w:rsidR="0047390D" w:rsidRPr="000C307A" w:rsidRDefault="0047390D" w:rsidP="0047390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55,000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8B9EC" w14:textId="18C59EC8" w:rsidR="0047390D" w:rsidRPr="000C307A" w:rsidRDefault="0047390D" w:rsidP="0047390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60,000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52814DDA" w14:textId="77777777" w:rsidR="0047390D" w:rsidRPr="000C307A" w:rsidRDefault="0047390D" w:rsidP="0047390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МБ</w:t>
            </w:r>
          </w:p>
        </w:tc>
      </w:tr>
      <w:tr w:rsidR="00DE780C" w:rsidRPr="000C307A" w14:paraId="4B49A01F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6E82BC1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4.1.</w:t>
            </w:r>
          </w:p>
        </w:tc>
        <w:tc>
          <w:tcPr>
            <w:tcW w:w="1873" w:type="pct"/>
            <w:shd w:val="clear" w:color="auto" w:fill="auto"/>
            <w:hideMark/>
          </w:tcPr>
          <w:p w14:paraId="2877BF57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Организация работы Координационного Молодежного Совета города Магадана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14F42A93" w14:textId="5917828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612053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C5E270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30D2079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9A39A6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3466153D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DE780C" w:rsidRPr="000C307A" w14:paraId="47ECACE6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6290B2BB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lastRenderedPageBreak/>
              <w:t>4.2.</w:t>
            </w:r>
          </w:p>
        </w:tc>
        <w:tc>
          <w:tcPr>
            <w:tcW w:w="1873" w:type="pct"/>
            <w:shd w:val="clear" w:color="auto" w:fill="auto"/>
            <w:hideMark/>
          </w:tcPr>
          <w:p w14:paraId="6425983B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Организация обучения актива молодежных общественных объединений, молодежного самоуправления, проведение семинаров, тренингов, «круглых столов» с участием представителей молодежных общественных объединений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114E09A5" w14:textId="34F5290F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9D4BC3B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71461399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86AD1A4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4F93A33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83A8428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DE780C" w:rsidRPr="000C307A" w14:paraId="47D00F64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5DB1E08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4.3.</w:t>
            </w:r>
          </w:p>
        </w:tc>
        <w:tc>
          <w:tcPr>
            <w:tcW w:w="1873" w:type="pct"/>
            <w:shd w:val="clear" w:color="auto" w:fill="auto"/>
            <w:hideMark/>
          </w:tcPr>
          <w:p w14:paraId="0BFE6C63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мероприятий, направленных на вовлечение молодежи в реализацию социально значимых проектов и акций; организационная и методическая поддержка молодежных проектов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3A90DC4B" w14:textId="0C9C30C2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62600A47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1977284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B4FECA8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4368E8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C057116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0A128B" w:rsidRPr="003B5D40" w14:paraId="74E0DF4B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13EB443A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4.4.</w:t>
            </w:r>
          </w:p>
        </w:tc>
        <w:tc>
          <w:tcPr>
            <w:tcW w:w="1873" w:type="pct"/>
            <w:shd w:val="clear" w:color="auto" w:fill="auto"/>
            <w:hideMark/>
          </w:tcPr>
          <w:p w14:paraId="43A510D4" w14:textId="77777777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Организация и проведение в органах местного самоуправления городской </w:t>
            </w:r>
            <w:proofErr w:type="gramStart"/>
            <w:r w:rsidRPr="000C307A">
              <w:rPr>
                <w:color w:val="000000"/>
                <w:szCs w:val="24"/>
              </w:rPr>
              <w:t>акции  «</w:t>
            </w:r>
            <w:proofErr w:type="gramEnd"/>
            <w:r w:rsidRPr="000C307A">
              <w:rPr>
                <w:color w:val="000000"/>
                <w:szCs w:val="24"/>
              </w:rPr>
              <w:t>День Дублера»</w:t>
            </w:r>
          </w:p>
          <w:p w14:paraId="2E8371DA" w14:textId="77777777" w:rsidR="000A128B" w:rsidRPr="000C307A" w:rsidRDefault="000A128B" w:rsidP="000A128B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3B39410" w14:textId="7357C3C2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1B43D174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705FE" w14:textId="600F8083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115,000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D9340" w14:textId="297AD2BC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6DE02" w14:textId="77A49671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57BFD1CF" w14:textId="77777777" w:rsidR="000A128B" w:rsidRPr="000C307A" w:rsidRDefault="000A128B" w:rsidP="000A128B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DE780C" w:rsidRPr="000C307A" w14:paraId="06EA7FFD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71E32C1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4.5.</w:t>
            </w:r>
          </w:p>
        </w:tc>
        <w:tc>
          <w:tcPr>
            <w:tcW w:w="1873" w:type="pct"/>
            <w:shd w:val="clear" w:color="auto" w:fill="auto"/>
            <w:hideMark/>
          </w:tcPr>
          <w:p w14:paraId="331E70B4" w14:textId="51E242C4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Новогодний Прием главы муниципального образования </w:t>
            </w:r>
            <w:r w:rsidR="00805DBE" w:rsidRPr="003B5D40">
              <w:rPr>
                <w:color w:val="000000"/>
                <w:szCs w:val="24"/>
              </w:rPr>
              <w:t>«Город Магадан»</w:t>
            </w:r>
            <w:r w:rsidRPr="000C307A">
              <w:rPr>
                <w:color w:val="000000"/>
                <w:szCs w:val="24"/>
              </w:rPr>
              <w:t>, мэра города Магадана для молодежных лидеров, активной молодежи, общественных организаций, осуществляющих деятельность в сфере молодежной политики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31D66BDA" w14:textId="21491553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9F46875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0058175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E83247D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81BB3B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9CB4A33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0D3AC5" w:rsidRPr="003B5D40" w14:paraId="32D2E4D2" w14:textId="77777777" w:rsidTr="00354241">
        <w:trPr>
          <w:trHeight w:val="20"/>
        </w:trPr>
        <w:tc>
          <w:tcPr>
            <w:tcW w:w="190" w:type="pct"/>
            <w:vMerge w:val="restart"/>
            <w:shd w:val="clear" w:color="auto" w:fill="auto"/>
            <w:hideMark/>
          </w:tcPr>
          <w:p w14:paraId="6D3CD151" w14:textId="7777777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3031" w:type="pct"/>
            <w:gridSpan w:val="3"/>
            <w:vMerge w:val="restart"/>
            <w:shd w:val="clear" w:color="auto" w:fill="auto"/>
            <w:hideMark/>
          </w:tcPr>
          <w:p w14:paraId="51370A69" w14:textId="77777777" w:rsidR="000D3AC5" w:rsidRPr="000C307A" w:rsidRDefault="000D3AC5" w:rsidP="000D3AC5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Поддержка и развитие добровольческого (волонтерского) движения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72CE5" w14:textId="1D9ACB90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2 670,000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2235D" w14:textId="0B34C6AB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1280,000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355EB" w14:textId="2386CD33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1390,000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6C73D583" w14:textId="476FD3CC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</w:rPr>
              <w:t>Всего, в т.ч.</w:t>
            </w:r>
          </w:p>
        </w:tc>
      </w:tr>
      <w:tr w:rsidR="000D3AC5" w:rsidRPr="003B5D40" w14:paraId="3E357BD8" w14:textId="77777777" w:rsidTr="00982548">
        <w:trPr>
          <w:trHeight w:val="20"/>
        </w:trPr>
        <w:tc>
          <w:tcPr>
            <w:tcW w:w="190" w:type="pct"/>
            <w:vMerge/>
            <w:vAlign w:val="center"/>
            <w:hideMark/>
          </w:tcPr>
          <w:p w14:paraId="5FA12B39" w14:textId="77777777" w:rsidR="000D3AC5" w:rsidRPr="000C307A" w:rsidRDefault="000D3AC5" w:rsidP="000D3AC5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31" w:type="pct"/>
            <w:gridSpan w:val="3"/>
            <w:vMerge/>
            <w:vAlign w:val="center"/>
            <w:hideMark/>
          </w:tcPr>
          <w:p w14:paraId="450408DE" w14:textId="77777777" w:rsidR="000D3AC5" w:rsidRPr="000C307A" w:rsidRDefault="000D3AC5" w:rsidP="000D3AC5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4FA59" w14:textId="540A180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2 670,000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51008" w14:textId="595DCB56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1280,000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4EBBB" w14:textId="287E8F50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1390,000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44244345" w14:textId="7777777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</w:rPr>
              <w:t>МБ</w:t>
            </w:r>
          </w:p>
        </w:tc>
      </w:tr>
      <w:tr w:rsidR="00DE780C" w:rsidRPr="000C307A" w14:paraId="62269A59" w14:textId="77777777" w:rsidTr="00982548">
        <w:trPr>
          <w:trHeight w:val="20"/>
        </w:trPr>
        <w:tc>
          <w:tcPr>
            <w:tcW w:w="190" w:type="pct"/>
            <w:vMerge/>
            <w:vAlign w:val="center"/>
          </w:tcPr>
          <w:p w14:paraId="1E879CD1" w14:textId="77777777" w:rsidR="00DE780C" w:rsidRPr="000C307A" w:rsidRDefault="00DE780C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31" w:type="pct"/>
            <w:gridSpan w:val="3"/>
            <w:vMerge/>
            <w:vAlign w:val="center"/>
          </w:tcPr>
          <w:p w14:paraId="5397BC91" w14:textId="77777777" w:rsidR="00DE780C" w:rsidRPr="000C307A" w:rsidRDefault="00DE780C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7F29DAD1" w14:textId="77777777" w:rsidR="00DE780C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3BC8375" w14:textId="77777777" w:rsidR="00DE780C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20BD8F9" w14:textId="77777777" w:rsidR="00DE780C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4B8FAE82" w14:textId="3B1D273B" w:rsidR="00DE780C" w:rsidRDefault="00DE780C" w:rsidP="000C30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Иные источники</w:t>
            </w:r>
          </w:p>
        </w:tc>
      </w:tr>
      <w:tr w:rsidR="00DE780C" w:rsidRPr="000C307A" w14:paraId="606C0AB0" w14:textId="77777777" w:rsidTr="00982548">
        <w:trPr>
          <w:trHeight w:val="20"/>
        </w:trPr>
        <w:tc>
          <w:tcPr>
            <w:tcW w:w="190" w:type="pct"/>
            <w:vMerge/>
            <w:vAlign w:val="center"/>
          </w:tcPr>
          <w:p w14:paraId="24DCD5C7" w14:textId="77777777" w:rsidR="000C307A" w:rsidRPr="000C307A" w:rsidRDefault="000C307A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031" w:type="pct"/>
            <w:gridSpan w:val="3"/>
            <w:vMerge/>
            <w:vAlign w:val="center"/>
          </w:tcPr>
          <w:p w14:paraId="4701F1A2" w14:textId="77777777" w:rsidR="000C307A" w:rsidRPr="000C307A" w:rsidRDefault="000C307A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309FB27D" w14:textId="77777777" w:rsidR="000C307A" w:rsidRPr="000C307A" w:rsidRDefault="000C307A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98F28B1" w14:textId="77777777" w:rsidR="000C307A" w:rsidRPr="000C307A" w:rsidRDefault="000C307A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41912DA" w14:textId="77777777" w:rsidR="000C307A" w:rsidRPr="000C307A" w:rsidRDefault="000C307A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50F4F51C" w14:textId="03410AEF" w:rsidR="000C307A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ОБ</w:t>
            </w:r>
          </w:p>
        </w:tc>
      </w:tr>
      <w:tr w:rsidR="000D3AC5" w:rsidRPr="003B5D40" w14:paraId="1F7F95C0" w14:textId="77777777" w:rsidTr="00E12719">
        <w:trPr>
          <w:trHeight w:val="562"/>
        </w:trPr>
        <w:tc>
          <w:tcPr>
            <w:tcW w:w="190" w:type="pct"/>
            <w:vMerge w:val="restart"/>
            <w:shd w:val="clear" w:color="auto" w:fill="auto"/>
            <w:hideMark/>
          </w:tcPr>
          <w:p w14:paraId="2BE2E1C6" w14:textId="7777777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5.1.</w:t>
            </w:r>
          </w:p>
        </w:tc>
        <w:tc>
          <w:tcPr>
            <w:tcW w:w="1873" w:type="pct"/>
            <w:vMerge w:val="restart"/>
            <w:shd w:val="clear" w:color="auto" w:fill="auto"/>
          </w:tcPr>
          <w:p w14:paraId="39FC289F" w14:textId="77777777" w:rsidR="000D3AC5" w:rsidRPr="000C307A" w:rsidRDefault="000D3AC5" w:rsidP="000D3AC5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мероприятий по развитию добровольческого движения в городе Магадане: классные часы, встречи, семинары, тренинги, слеты, форумы и т.п.</w:t>
            </w:r>
          </w:p>
        </w:tc>
        <w:tc>
          <w:tcPr>
            <w:tcW w:w="425" w:type="pct"/>
            <w:vMerge w:val="restart"/>
            <w:shd w:val="clear" w:color="auto" w:fill="auto"/>
            <w:vAlign w:val="center"/>
            <w:hideMark/>
          </w:tcPr>
          <w:p w14:paraId="19AF1E60" w14:textId="14C5ABDE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vMerge w:val="restart"/>
            <w:shd w:val="clear" w:color="000000" w:fill="FFFFFF"/>
            <w:vAlign w:val="center"/>
            <w:hideMark/>
          </w:tcPr>
          <w:p w14:paraId="6E2D0EB5" w14:textId="7777777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 </w:t>
            </w:r>
          </w:p>
          <w:p w14:paraId="519A1AAE" w14:textId="77777777" w:rsidR="000D3AC5" w:rsidRPr="000C307A" w:rsidRDefault="000D3AC5" w:rsidP="000D3AC5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«ДЮЦ»)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78D4" w14:textId="27F90DD8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2 480,000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E1AE9" w14:textId="224E142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1179" w14:textId="34C619E3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1290,000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12AA049C" w14:textId="6AA63ACA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</w:rPr>
              <w:t>Всего, в т.ч.</w:t>
            </w:r>
          </w:p>
        </w:tc>
      </w:tr>
      <w:tr w:rsidR="000D3AC5" w:rsidRPr="003B5D40" w14:paraId="35558702" w14:textId="77777777" w:rsidTr="00354241">
        <w:trPr>
          <w:trHeight w:val="20"/>
        </w:trPr>
        <w:tc>
          <w:tcPr>
            <w:tcW w:w="190" w:type="pct"/>
            <w:vMerge/>
          </w:tcPr>
          <w:p w14:paraId="46C4609E" w14:textId="77777777" w:rsidR="000D3AC5" w:rsidRPr="000C307A" w:rsidRDefault="000D3AC5" w:rsidP="000D3AC5">
            <w:pPr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shd w:val="clear" w:color="auto" w:fill="auto"/>
          </w:tcPr>
          <w:p w14:paraId="76BB62AA" w14:textId="77777777" w:rsidR="000D3AC5" w:rsidRPr="000C307A" w:rsidRDefault="000D3AC5" w:rsidP="000D3AC5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vAlign w:val="center"/>
          </w:tcPr>
          <w:p w14:paraId="0DC508B9" w14:textId="77777777" w:rsidR="000D3AC5" w:rsidRPr="000C307A" w:rsidRDefault="000D3AC5" w:rsidP="000D3AC5">
            <w:pPr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shd w:val="clear" w:color="auto" w:fill="auto"/>
            <w:vAlign w:val="center"/>
          </w:tcPr>
          <w:p w14:paraId="5AEC6983" w14:textId="7777777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8AB4B" w14:textId="44152B69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2 480,000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03AE2" w14:textId="5A8C9630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1190,000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FB363" w14:textId="3871B6D8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1290,000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961BB26" w14:textId="77777777" w:rsidR="000D3AC5" w:rsidRPr="000C307A" w:rsidRDefault="000D3AC5" w:rsidP="000D3AC5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</w:rPr>
              <w:t>МБ</w:t>
            </w:r>
          </w:p>
        </w:tc>
      </w:tr>
      <w:tr w:rsidR="00BE5F67" w:rsidRPr="000C307A" w14:paraId="05C1B3C8" w14:textId="77777777" w:rsidTr="00354241">
        <w:trPr>
          <w:trHeight w:val="20"/>
        </w:trPr>
        <w:tc>
          <w:tcPr>
            <w:tcW w:w="190" w:type="pct"/>
            <w:vMerge/>
          </w:tcPr>
          <w:p w14:paraId="2D292847" w14:textId="77777777" w:rsidR="00BE5F67" w:rsidRPr="000C307A" w:rsidRDefault="00BE5F67" w:rsidP="000C307A">
            <w:pPr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shd w:val="clear" w:color="auto" w:fill="auto"/>
          </w:tcPr>
          <w:p w14:paraId="1EFAE963" w14:textId="77777777" w:rsidR="00BE5F67" w:rsidRPr="000C307A" w:rsidRDefault="00BE5F67" w:rsidP="008407E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vAlign w:val="center"/>
          </w:tcPr>
          <w:p w14:paraId="1AD83A48" w14:textId="77777777" w:rsidR="00BE5F67" w:rsidRPr="000C307A" w:rsidRDefault="00BE5F67" w:rsidP="000C307A">
            <w:pPr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shd w:val="clear" w:color="auto" w:fill="auto"/>
            <w:vAlign w:val="center"/>
          </w:tcPr>
          <w:p w14:paraId="7440A249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6E9ECB52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CEAEBEB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3B697C33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58CE8498" w14:textId="184CAD0E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Иные источники</w:t>
            </w:r>
          </w:p>
        </w:tc>
      </w:tr>
      <w:tr w:rsidR="00BE5F67" w:rsidRPr="000C307A" w14:paraId="0B2789C1" w14:textId="77777777" w:rsidTr="00354241">
        <w:trPr>
          <w:trHeight w:val="20"/>
        </w:trPr>
        <w:tc>
          <w:tcPr>
            <w:tcW w:w="190" w:type="pct"/>
            <w:vMerge/>
          </w:tcPr>
          <w:p w14:paraId="65CB5A76" w14:textId="77777777" w:rsidR="00BE5F67" w:rsidRPr="000C307A" w:rsidRDefault="00BE5F67" w:rsidP="000C307A">
            <w:pPr>
              <w:rPr>
                <w:color w:val="000000"/>
                <w:szCs w:val="24"/>
              </w:rPr>
            </w:pPr>
          </w:p>
        </w:tc>
        <w:tc>
          <w:tcPr>
            <w:tcW w:w="1873" w:type="pct"/>
            <w:vMerge/>
            <w:shd w:val="clear" w:color="auto" w:fill="auto"/>
          </w:tcPr>
          <w:p w14:paraId="455A584E" w14:textId="77777777" w:rsidR="00BE5F67" w:rsidRPr="000C307A" w:rsidRDefault="00BE5F67" w:rsidP="008407E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25" w:type="pct"/>
            <w:vMerge/>
            <w:vAlign w:val="center"/>
          </w:tcPr>
          <w:p w14:paraId="35FA7058" w14:textId="77777777" w:rsidR="00BE5F67" w:rsidRPr="000C307A" w:rsidRDefault="00BE5F67" w:rsidP="000C307A">
            <w:pPr>
              <w:rPr>
                <w:color w:val="000000"/>
                <w:szCs w:val="24"/>
              </w:rPr>
            </w:pPr>
          </w:p>
        </w:tc>
        <w:tc>
          <w:tcPr>
            <w:tcW w:w="733" w:type="pct"/>
            <w:vMerge/>
            <w:shd w:val="clear" w:color="auto" w:fill="auto"/>
            <w:vAlign w:val="center"/>
          </w:tcPr>
          <w:p w14:paraId="63B4A8CC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24BC893B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FE95E38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6D0769D" w14:textId="77777777" w:rsidR="00BE5F67" w:rsidRPr="000C307A" w:rsidRDefault="00BE5F67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66635101" w14:textId="3B50531A" w:rsidR="00BE5F67" w:rsidRDefault="00BE5F67" w:rsidP="000C30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</w:t>
            </w:r>
          </w:p>
        </w:tc>
      </w:tr>
      <w:tr w:rsidR="00DE780C" w:rsidRPr="000C307A" w14:paraId="65CD21E6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46BAE46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5.2.</w:t>
            </w:r>
          </w:p>
        </w:tc>
        <w:tc>
          <w:tcPr>
            <w:tcW w:w="1873" w:type="pct"/>
            <w:shd w:val="clear" w:color="auto" w:fill="auto"/>
            <w:hideMark/>
          </w:tcPr>
          <w:p w14:paraId="0ADA2D66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Ведение реестра волонтерских групп, входящих в состав городского волонтерского корпуса «Волонтеры Магадана»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6F0C68EF" w14:textId="4E733DCB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A229295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2B5E3E6A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98D2BA4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7D0293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7C904E2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F6687D" w:rsidRPr="000C307A" w14:paraId="40E0F3B6" w14:textId="77777777" w:rsidTr="001E653E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099A5F8E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5.3.</w:t>
            </w:r>
          </w:p>
        </w:tc>
        <w:tc>
          <w:tcPr>
            <w:tcW w:w="1873" w:type="pct"/>
            <w:shd w:val="clear" w:color="auto" w:fill="auto"/>
            <w:hideMark/>
          </w:tcPr>
          <w:p w14:paraId="02508CC0" w14:textId="77777777" w:rsidR="00F6687D" w:rsidRPr="000C307A" w:rsidRDefault="00F6687D" w:rsidP="00F6687D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Организация и проведение городского конкурса «Доброволец года»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67346422" w14:textId="12147806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5FF26A02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9B0A8" w14:textId="674F5D04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190,000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B0661" w14:textId="06703623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0A011" w14:textId="4A919891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3AD96413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F6687D" w:rsidRPr="003B5D40" w14:paraId="70ECCA85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10F2598C" w14:textId="77777777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6.</w:t>
            </w:r>
          </w:p>
        </w:tc>
        <w:tc>
          <w:tcPr>
            <w:tcW w:w="3031" w:type="pct"/>
            <w:gridSpan w:val="3"/>
            <w:shd w:val="clear" w:color="auto" w:fill="auto"/>
            <w:hideMark/>
          </w:tcPr>
          <w:p w14:paraId="3C620DD3" w14:textId="77777777" w:rsidR="00F6687D" w:rsidRPr="000C307A" w:rsidRDefault="00F6687D" w:rsidP="00F6687D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Формирование здорового образа жизни подростков и молодежи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939D0" w14:textId="1FD8518A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90,000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B9218" w14:textId="0E94053E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40,000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058AB" w14:textId="2D02A984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50,000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1666992" w14:textId="77777777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МБ</w:t>
            </w:r>
          </w:p>
        </w:tc>
      </w:tr>
      <w:tr w:rsidR="00F6687D" w:rsidRPr="003B5D40" w14:paraId="6FB96DE6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47225145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6.1.</w:t>
            </w:r>
          </w:p>
        </w:tc>
        <w:tc>
          <w:tcPr>
            <w:tcW w:w="1873" w:type="pct"/>
            <w:shd w:val="clear" w:color="auto" w:fill="auto"/>
            <w:hideMark/>
          </w:tcPr>
          <w:p w14:paraId="0A948EC6" w14:textId="77777777" w:rsidR="00F6687D" w:rsidRPr="000C307A" w:rsidRDefault="00F6687D" w:rsidP="00F6687D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Реализация мероприятий, направленных на привлечение молодежи к здоровому образу жизни, профилактику алкоголизма и наркомании в молодежной среде: акции, </w:t>
            </w:r>
            <w:proofErr w:type="spellStart"/>
            <w:r w:rsidRPr="000C307A">
              <w:rPr>
                <w:color w:val="000000"/>
                <w:szCs w:val="24"/>
              </w:rPr>
              <w:t>флеш</w:t>
            </w:r>
            <w:proofErr w:type="spellEnd"/>
            <w:r w:rsidRPr="000C307A">
              <w:rPr>
                <w:color w:val="000000"/>
                <w:szCs w:val="24"/>
              </w:rPr>
              <w:t>-мобы, профилактические мероприятия, городской конкурс «В ритме жизни», городской турнир по боулингу «Победный страйк» и т.п.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035F915" w14:textId="7EE82119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1A1421E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«ДЮЦ»)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482D" w14:textId="69D24CEB" w:rsidR="00F6687D" w:rsidRPr="00F6687D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F6687D">
              <w:rPr>
                <w:color w:val="000000"/>
              </w:rPr>
              <w:t xml:space="preserve">90,000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7AEF4" w14:textId="2D83BD2D" w:rsidR="00F6687D" w:rsidRPr="00F6687D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F6687D">
              <w:rPr>
                <w:color w:val="000000"/>
              </w:rPr>
              <w:t>40,000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FA0DA" w14:textId="56E3B7D9" w:rsidR="00F6687D" w:rsidRPr="00F6687D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F6687D">
              <w:rPr>
                <w:color w:val="000000"/>
              </w:rPr>
              <w:t>50,000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49ABFB5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DE780C" w:rsidRPr="000C307A" w14:paraId="7DACAB31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37BA072B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6.2.</w:t>
            </w:r>
          </w:p>
        </w:tc>
        <w:tc>
          <w:tcPr>
            <w:tcW w:w="1873" w:type="pct"/>
            <w:shd w:val="clear" w:color="auto" w:fill="auto"/>
            <w:hideMark/>
          </w:tcPr>
          <w:p w14:paraId="76B1C4C6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Реализация комплекса мероприятий в рамках городской акции «За здоровый образ жизни» (проведение конкурсов, акций, спортивных мероприятий и т.п.)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1CD6DD10" w14:textId="41F43971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9EB6F79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8206BCB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ED427E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C0ADA79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76C37FD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F6687D" w:rsidRPr="003B5D40" w14:paraId="59640922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64305F2D" w14:textId="77777777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7.</w:t>
            </w:r>
          </w:p>
        </w:tc>
        <w:tc>
          <w:tcPr>
            <w:tcW w:w="3031" w:type="pct"/>
            <w:gridSpan w:val="3"/>
            <w:shd w:val="clear" w:color="auto" w:fill="auto"/>
            <w:hideMark/>
          </w:tcPr>
          <w:p w14:paraId="2EC01C3D" w14:textId="77777777" w:rsidR="00F6687D" w:rsidRPr="000C307A" w:rsidRDefault="00F6687D" w:rsidP="00F6687D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Информационное и нормативно-правовое обеспечение работы с детьми и молодежью в сфере реализации молодежной политики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104D" w14:textId="612B428E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480,000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62008" w14:textId="01676746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230,000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7A661" w14:textId="2B3F4441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250,000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0E6980C" w14:textId="77777777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МБ</w:t>
            </w:r>
          </w:p>
        </w:tc>
      </w:tr>
      <w:tr w:rsidR="00F6687D" w:rsidRPr="003B5D40" w14:paraId="6663484C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6DBF3218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7.1.</w:t>
            </w:r>
          </w:p>
        </w:tc>
        <w:tc>
          <w:tcPr>
            <w:tcW w:w="1873" w:type="pct"/>
            <w:shd w:val="clear" w:color="auto" w:fill="auto"/>
            <w:hideMark/>
          </w:tcPr>
          <w:p w14:paraId="5AF1AD44" w14:textId="77777777" w:rsidR="00F6687D" w:rsidRPr="000C307A" w:rsidRDefault="00F6687D" w:rsidP="00F6687D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Изготовление  информационных, методических материалов (буклеты, видеоролики и т.п.) по вопросам реализации молодежной политики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490EEEF" w14:textId="0D47ACD4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472B0983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«ДЮЦ»)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8B364" w14:textId="49940175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230,000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6E423" w14:textId="41733B33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AE044" w14:textId="7820971E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6ECA6A77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DE780C" w:rsidRPr="000C307A" w14:paraId="49E2BE8C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09D96933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7.2.</w:t>
            </w:r>
          </w:p>
        </w:tc>
        <w:tc>
          <w:tcPr>
            <w:tcW w:w="1873" w:type="pct"/>
            <w:shd w:val="clear" w:color="auto" w:fill="auto"/>
            <w:hideMark/>
          </w:tcPr>
          <w:p w14:paraId="74A577FB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Проведение мониторинга и социологических исследований по вопросам реализации молодежной политики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AF8C9B4" w14:textId="2812312F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55EB910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1DEE56E8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B88CFA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A943867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13449A5E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DE780C" w:rsidRPr="000C307A" w14:paraId="3129D270" w14:textId="77777777" w:rsidTr="00354241">
        <w:trPr>
          <w:trHeight w:val="20"/>
        </w:trPr>
        <w:tc>
          <w:tcPr>
            <w:tcW w:w="190" w:type="pct"/>
            <w:shd w:val="clear" w:color="auto" w:fill="auto"/>
            <w:hideMark/>
          </w:tcPr>
          <w:p w14:paraId="1AB4D5C1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7.3.</w:t>
            </w:r>
          </w:p>
        </w:tc>
        <w:tc>
          <w:tcPr>
            <w:tcW w:w="1873" w:type="pct"/>
            <w:shd w:val="clear" w:color="auto" w:fill="auto"/>
            <w:hideMark/>
          </w:tcPr>
          <w:p w14:paraId="26791F3D" w14:textId="77777777" w:rsidR="000C307A" w:rsidRPr="000C307A" w:rsidRDefault="000C307A" w:rsidP="008407E6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Информационная деятельность, посвященная реализации молодежной политики, в сети </w:t>
            </w:r>
            <w:r w:rsidRPr="000C307A">
              <w:rPr>
                <w:color w:val="000000"/>
                <w:szCs w:val="24"/>
              </w:rPr>
              <w:lastRenderedPageBreak/>
              <w:t>«Интернет» и других средствах массовой информации</w:t>
            </w:r>
          </w:p>
        </w:tc>
        <w:tc>
          <w:tcPr>
            <w:tcW w:w="425" w:type="pct"/>
            <w:shd w:val="clear" w:color="auto" w:fill="auto"/>
            <w:vAlign w:val="center"/>
            <w:hideMark/>
          </w:tcPr>
          <w:p w14:paraId="0FB01DA3" w14:textId="531057C0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lastRenderedPageBreak/>
              <w:t xml:space="preserve">2027-2028 </w:t>
            </w:r>
            <w:r w:rsidR="00DE780C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726DABB6" w14:textId="509581B3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</w:t>
            </w:r>
            <w:r w:rsidR="009303CF" w:rsidRPr="003B5D40">
              <w:rPr>
                <w:color w:val="000000"/>
                <w:szCs w:val="24"/>
              </w:rPr>
              <w:t>ЦРДМ</w:t>
            </w:r>
            <w:r w:rsidRPr="000C307A">
              <w:rPr>
                <w:color w:val="000000"/>
                <w:szCs w:val="24"/>
              </w:rPr>
              <w:t xml:space="preserve">», МБУДО </w:t>
            </w:r>
            <w:r w:rsidRPr="000C307A">
              <w:rPr>
                <w:color w:val="000000"/>
                <w:szCs w:val="24"/>
              </w:rPr>
              <w:lastRenderedPageBreak/>
              <w:t>«ДЮЦ», МБУДО «МВСТЦ «Подвиг»)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14:paraId="7461597A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5B2A0F8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0D6297A" w14:textId="77777777" w:rsidR="000C307A" w:rsidRPr="000C307A" w:rsidRDefault="000C307A" w:rsidP="000C307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3020FEC" w14:textId="77777777" w:rsidR="000C307A" w:rsidRPr="000C307A" w:rsidRDefault="000C307A" w:rsidP="000C307A">
            <w:pPr>
              <w:jc w:val="center"/>
            </w:pPr>
            <w:r w:rsidRPr="000C307A">
              <w:rPr>
                <w:color w:val="000000"/>
                <w:szCs w:val="24"/>
              </w:rPr>
              <w:t>ТД</w:t>
            </w:r>
          </w:p>
        </w:tc>
      </w:tr>
      <w:tr w:rsidR="00F6687D" w:rsidRPr="000C307A" w14:paraId="4FD6FC13" w14:textId="77777777" w:rsidTr="00354241">
        <w:trPr>
          <w:trHeight w:val="20"/>
        </w:trPr>
        <w:tc>
          <w:tcPr>
            <w:tcW w:w="19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2C7AD659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7.4.</w:t>
            </w:r>
          </w:p>
        </w:tc>
        <w:tc>
          <w:tcPr>
            <w:tcW w:w="187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F7DEEFE" w14:textId="54B056D6" w:rsidR="00F6687D" w:rsidRPr="000C307A" w:rsidRDefault="00F6687D" w:rsidP="00F6687D">
            <w:pPr>
              <w:jc w:val="both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Модернизация, обновление, наполнение и содержание в актуальном состоянии информационного портала «</w:t>
            </w:r>
            <w:proofErr w:type="spellStart"/>
            <w:r w:rsidRPr="000C307A">
              <w:rPr>
                <w:color w:val="000000"/>
                <w:szCs w:val="24"/>
              </w:rPr>
              <w:t>ПроМолодежь</w:t>
            </w:r>
            <w:proofErr w:type="spellEnd"/>
            <w:r w:rsidRPr="000C307A">
              <w:rPr>
                <w:color w:val="000000"/>
                <w:szCs w:val="24"/>
              </w:rPr>
              <w:t xml:space="preserve">», посвященного реализации молодежной политики в муниципальном образовании </w:t>
            </w:r>
            <w:r w:rsidRPr="003B5D40">
              <w:rPr>
                <w:color w:val="000000"/>
                <w:szCs w:val="24"/>
              </w:rPr>
              <w:t>«Город Магадан»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467E3C" w14:textId="56334CA6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 xml:space="preserve">2027-2028 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65964B" w14:textId="77777777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 w:rsidRPr="000C307A">
              <w:rPr>
                <w:color w:val="000000"/>
                <w:szCs w:val="24"/>
              </w:rPr>
              <w:t>УДМСО (МБУДО «ДЮЦ»)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9490" w14:textId="26071360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250,000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71F93" w14:textId="3E25B0B3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120,000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2F3EB" w14:textId="49E90ADB" w:rsidR="00F6687D" w:rsidRPr="000C307A" w:rsidRDefault="00F6687D" w:rsidP="00F6687D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130,000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04239D" w14:textId="77777777" w:rsidR="00F6687D" w:rsidRPr="000C307A" w:rsidRDefault="00F6687D" w:rsidP="00F6687D">
            <w:pPr>
              <w:jc w:val="center"/>
            </w:pPr>
            <w:r w:rsidRPr="000C307A">
              <w:rPr>
                <w:color w:val="000000"/>
                <w:szCs w:val="24"/>
              </w:rPr>
              <w:t>МБ</w:t>
            </w:r>
          </w:p>
        </w:tc>
      </w:tr>
      <w:tr w:rsidR="00F6687D" w:rsidRPr="003B5D40" w14:paraId="2AB59B61" w14:textId="77777777" w:rsidTr="002E29AE">
        <w:trPr>
          <w:trHeight w:val="20"/>
        </w:trPr>
        <w:tc>
          <w:tcPr>
            <w:tcW w:w="3221" w:type="pct"/>
            <w:gridSpan w:val="4"/>
            <w:vMerge w:val="restart"/>
            <w:shd w:val="clear" w:color="000000" w:fill="FFFFFF"/>
            <w:hideMark/>
          </w:tcPr>
          <w:p w14:paraId="5B3785B1" w14:textId="77777777" w:rsidR="00F6687D" w:rsidRPr="000C307A" w:rsidRDefault="00F6687D" w:rsidP="00F6687D">
            <w:pPr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  <w:szCs w:val="24"/>
              </w:rPr>
              <w:t>ИТОГО ПО ПОДПРОГРАММЕ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0C9CA" w14:textId="53A6CFC2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6 625,000  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A3934" w14:textId="7A88A824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3215,000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114C3F" w14:textId="1D20D498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3410,000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3AA6C3E2" w14:textId="77777777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</w:rPr>
              <w:t>Всего, в т.ч.</w:t>
            </w:r>
          </w:p>
        </w:tc>
      </w:tr>
      <w:tr w:rsidR="00F6687D" w:rsidRPr="003B5D40" w14:paraId="7A5B676B" w14:textId="77777777" w:rsidTr="00BE5F67">
        <w:trPr>
          <w:trHeight w:val="20"/>
        </w:trPr>
        <w:tc>
          <w:tcPr>
            <w:tcW w:w="3221" w:type="pct"/>
            <w:gridSpan w:val="4"/>
            <w:vMerge/>
            <w:vAlign w:val="center"/>
            <w:hideMark/>
          </w:tcPr>
          <w:p w14:paraId="1416AFC2" w14:textId="77777777" w:rsidR="00F6687D" w:rsidRPr="000C307A" w:rsidRDefault="00F6687D" w:rsidP="00F6687D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15EF2" w14:textId="029C6266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 xml:space="preserve">6 625,000 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44FF7" w14:textId="3D01781F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3215,000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C9FB4" w14:textId="0C305BB1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3410,000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787A897" w14:textId="77777777" w:rsidR="00F6687D" w:rsidRPr="000C307A" w:rsidRDefault="00F6687D" w:rsidP="00F6687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0C307A">
              <w:rPr>
                <w:b/>
                <w:bCs/>
                <w:color w:val="000000"/>
              </w:rPr>
              <w:t>МБ</w:t>
            </w:r>
          </w:p>
        </w:tc>
      </w:tr>
      <w:tr w:rsidR="00DE780C" w:rsidRPr="000C307A" w14:paraId="72A017DF" w14:textId="77777777" w:rsidTr="00BE5F67">
        <w:trPr>
          <w:trHeight w:val="20"/>
        </w:trPr>
        <w:tc>
          <w:tcPr>
            <w:tcW w:w="3221" w:type="pct"/>
            <w:gridSpan w:val="4"/>
            <w:vMerge/>
            <w:vAlign w:val="center"/>
          </w:tcPr>
          <w:p w14:paraId="7226C7AE" w14:textId="77777777" w:rsidR="00DE780C" w:rsidRPr="000C307A" w:rsidRDefault="00DE780C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54C759D7" w14:textId="77777777" w:rsidR="00DE780C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7ECE8237" w14:textId="77777777" w:rsidR="00DE780C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53667483" w14:textId="77777777" w:rsidR="00DE780C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1C909B3C" w14:textId="7D3EDE12" w:rsidR="00DE780C" w:rsidRPr="000C307A" w:rsidRDefault="00DE780C" w:rsidP="000C30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Иные источники</w:t>
            </w:r>
          </w:p>
        </w:tc>
      </w:tr>
      <w:tr w:rsidR="00DE780C" w:rsidRPr="000C307A" w14:paraId="432DE225" w14:textId="77777777" w:rsidTr="00BE5F67">
        <w:trPr>
          <w:trHeight w:val="20"/>
        </w:trPr>
        <w:tc>
          <w:tcPr>
            <w:tcW w:w="3221" w:type="pct"/>
            <w:gridSpan w:val="4"/>
            <w:vMerge/>
            <w:vAlign w:val="center"/>
          </w:tcPr>
          <w:p w14:paraId="1F9B676A" w14:textId="77777777" w:rsidR="000C307A" w:rsidRPr="000C307A" w:rsidRDefault="000C307A" w:rsidP="000C307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14:paraId="27DB0495" w14:textId="77777777" w:rsidR="000C307A" w:rsidRPr="000C307A" w:rsidRDefault="000C307A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84B8F04" w14:textId="77777777" w:rsidR="000C307A" w:rsidRPr="000C307A" w:rsidRDefault="000C307A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5BA397D" w14:textId="77777777" w:rsidR="000C307A" w:rsidRPr="000C307A" w:rsidRDefault="000C307A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743C2A40" w14:textId="241F7CB7" w:rsidR="000C307A" w:rsidRPr="000C307A" w:rsidRDefault="00DE780C" w:rsidP="000C307A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</w:rPr>
              <w:t>ОБ</w:t>
            </w:r>
          </w:p>
        </w:tc>
      </w:tr>
    </w:tbl>
    <w:p w14:paraId="1111F77A" w14:textId="794FB166" w:rsidR="000C307A" w:rsidRPr="003B5D40" w:rsidRDefault="000C307A" w:rsidP="000C307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642C060D" w14:textId="77777777" w:rsidR="009303CF" w:rsidRPr="003B5D40" w:rsidRDefault="009303CF" w:rsidP="000C307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  <w:sectPr w:rsidR="009303CF" w:rsidRPr="003B5D40" w:rsidSect="001F0E48">
          <w:footnotePr>
            <w:numRestart w:val="eachSect"/>
          </w:footnotePr>
          <w:pgSz w:w="16840" w:h="11907" w:orient="landscape" w:code="9"/>
          <w:pgMar w:top="709" w:right="851" w:bottom="992" w:left="851" w:header="850" w:footer="510" w:gutter="0"/>
          <w:cols w:space="720"/>
          <w:docGrid w:linePitch="326"/>
        </w:sectPr>
      </w:pPr>
    </w:p>
    <w:p w14:paraId="731A8106" w14:textId="3B78E460" w:rsidR="009303CF" w:rsidRPr="003B5D40" w:rsidRDefault="009303CF" w:rsidP="009303CF">
      <w:pPr>
        <w:ind w:left="4962"/>
        <w:jc w:val="right"/>
        <w:rPr>
          <w:bCs/>
          <w:szCs w:val="24"/>
        </w:rPr>
      </w:pPr>
      <w:r w:rsidRPr="003B5D40">
        <w:rPr>
          <w:bCs/>
          <w:szCs w:val="24"/>
        </w:rPr>
        <w:lastRenderedPageBreak/>
        <w:t>Приложение № 2</w:t>
      </w:r>
    </w:p>
    <w:p w14:paraId="5AD4C0E9" w14:textId="7CBE1101" w:rsidR="009303CF" w:rsidRPr="003B5D40" w:rsidRDefault="009303CF" w:rsidP="009303CF">
      <w:pPr>
        <w:widowControl w:val="0"/>
        <w:autoSpaceDE w:val="0"/>
        <w:autoSpaceDN w:val="0"/>
        <w:adjustRightInd w:val="0"/>
        <w:ind w:left="4962" w:firstLine="567"/>
        <w:jc w:val="right"/>
        <w:rPr>
          <w:bCs/>
          <w:szCs w:val="24"/>
        </w:rPr>
      </w:pPr>
      <w:r w:rsidRPr="003B5D40">
        <w:rPr>
          <w:bCs/>
          <w:szCs w:val="24"/>
        </w:rPr>
        <w:t xml:space="preserve">к муниципальной программе «Реализация молодёжной политики, содействие развитию гражданского общества и укрепление межнациональных отношений на территории муниципального образования </w:t>
      </w:r>
      <w:r w:rsidR="00805DBE" w:rsidRPr="003B5D40">
        <w:rPr>
          <w:bCs/>
          <w:szCs w:val="24"/>
        </w:rPr>
        <w:t>«Город Магадан»</w:t>
      </w:r>
    </w:p>
    <w:p w14:paraId="2EF98A54" w14:textId="77777777" w:rsidR="009303CF" w:rsidRPr="003B5D40" w:rsidRDefault="009303CF" w:rsidP="009303CF">
      <w:pPr>
        <w:jc w:val="center"/>
        <w:rPr>
          <w:bCs/>
          <w:sz w:val="28"/>
          <w:szCs w:val="28"/>
        </w:rPr>
      </w:pPr>
    </w:p>
    <w:p w14:paraId="363C90A2" w14:textId="77777777" w:rsidR="009303CF" w:rsidRPr="003B5D40" w:rsidRDefault="009303CF" w:rsidP="009303CF">
      <w:pPr>
        <w:jc w:val="center"/>
        <w:rPr>
          <w:b/>
          <w:sz w:val="28"/>
          <w:szCs w:val="28"/>
        </w:rPr>
      </w:pPr>
    </w:p>
    <w:p w14:paraId="4C8561B4" w14:textId="77777777" w:rsidR="009303CF" w:rsidRPr="003B5D40" w:rsidRDefault="009303CF" w:rsidP="009303CF">
      <w:pPr>
        <w:jc w:val="center"/>
        <w:rPr>
          <w:b/>
          <w:sz w:val="28"/>
          <w:szCs w:val="28"/>
        </w:rPr>
      </w:pPr>
      <w:bookmarkStart w:id="15" w:name="_GoBack"/>
      <w:bookmarkEnd w:id="15"/>
    </w:p>
    <w:p w14:paraId="340221D7" w14:textId="77777777" w:rsidR="009303CF" w:rsidRPr="003B5D40" w:rsidRDefault="009303CF" w:rsidP="009303CF">
      <w:pPr>
        <w:widowControl w:val="0"/>
        <w:autoSpaceDE w:val="0"/>
        <w:autoSpaceDN w:val="0"/>
        <w:adjustRightInd w:val="0"/>
        <w:rPr>
          <w:szCs w:val="24"/>
        </w:rPr>
      </w:pPr>
    </w:p>
    <w:p w14:paraId="50D8FAB7" w14:textId="77777777" w:rsidR="009303CF" w:rsidRPr="00625BC8" w:rsidRDefault="009303CF" w:rsidP="009303C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6" w:name="_Hlk235122779"/>
      <w:r w:rsidRPr="00625BC8">
        <w:rPr>
          <w:b/>
          <w:bCs/>
          <w:sz w:val="28"/>
          <w:szCs w:val="28"/>
        </w:rPr>
        <w:t>ПАСПОРТ</w:t>
      </w:r>
    </w:p>
    <w:p w14:paraId="2F170E81" w14:textId="547DC907" w:rsidR="009303CF" w:rsidRPr="00625BC8" w:rsidRDefault="009303CF" w:rsidP="009303C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5BC8">
        <w:rPr>
          <w:b/>
          <w:bCs/>
          <w:sz w:val="28"/>
          <w:szCs w:val="28"/>
        </w:rPr>
        <w:t xml:space="preserve">ПОДПРОГРАММЫ «ОБЕСПЕЧЕНИЕ ЖИЛЬЁМ МОЛОДЫХ СЕМЕЙ» </w:t>
      </w:r>
    </w:p>
    <w:p w14:paraId="22944468" w14:textId="77777777" w:rsidR="009303CF" w:rsidRPr="00625BC8" w:rsidRDefault="009303CF" w:rsidP="009303C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5BC8">
        <w:rPr>
          <w:b/>
          <w:bCs/>
          <w:sz w:val="28"/>
          <w:szCs w:val="28"/>
        </w:rPr>
        <w:t>МУНИЦИПАЛЬНОЙ ПРОГРАММЫ «РЕАЛИЗАЦИЯ МОЛОДЁЖНОЙ ПОЛИТИКИ, СОДЕЙСТВИЕ РАЗВИТИЮ ГРАЖДАНСКОГО ОБЩЕСТВА</w:t>
      </w:r>
    </w:p>
    <w:p w14:paraId="2D10FF95" w14:textId="77777777" w:rsidR="009303CF" w:rsidRPr="00625BC8" w:rsidRDefault="009303CF" w:rsidP="009303C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5BC8">
        <w:rPr>
          <w:b/>
          <w:bCs/>
          <w:sz w:val="28"/>
          <w:szCs w:val="28"/>
        </w:rPr>
        <w:t xml:space="preserve">И УКРЕПЛЕНИЕ МЕЖНАЦИОНАЛЬНЫХ ОТНОШЕНИЙ </w:t>
      </w:r>
    </w:p>
    <w:p w14:paraId="64C920D8" w14:textId="77777777" w:rsidR="006D5478" w:rsidRDefault="009303CF" w:rsidP="005F525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5BC8">
        <w:rPr>
          <w:b/>
          <w:bCs/>
          <w:sz w:val="28"/>
          <w:szCs w:val="28"/>
        </w:rPr>
        <w:t>НА ТЕРРИТОРИИ МУНИЦИПАЛЬНОГО ОБРАЗОВАНИЯ</w:t>
      </w:r>
      <w:r w:rsidR="005F525B" w:rsidRPr="00625BC8">
        <w:rPr>
          <w:b/>
          <w:bCs/>
          <w:sz w:val="28"/>
          <w:szCs w:val="28"/>
        </w:rPr>
        <w:t xml:space="preserve"> </w:t>
      </w:r>
    </w:p>
    <w:p w14:paraId="5BE9F24E" w14:textId="06437416" w:rsidR="009303CF" w:rsidRPr="00625BC8" w:rsidRDefault="00CB2030" w:rsidP="005F525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5BC8">
        <w:rPr>
          <w:b/>
          <w:bCs/>
          <w:sz w:val="28"/>
          <w:szCs w:val="28"/>
        </w:rPr>
        <w:t>«ГОРОД МАГАДАН»</w:t>
      </w:r>
    </w:p>
    <w:bookmarkEnd w:id="16"/>
    <w:p w14:paraId="24A8637D" w14:textId="77777777" w:rsidR="009303CF" w:rsidRPr="00625BC8" w:rsidRDefault="009303CF" w:rsidP="009303CF">
      <w:pPr>
        <w:autoSpaceDE w:val="0"/>
        <w:autoSpaceDN w:val="0"/>
        <w:adjustRightInd w:val="0"/>
        <w:spacing w:after="16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650"/>
      </w:tblGrid>
      <w:tr w:rsidR="009303CF" w:rsidRPr="00625BC8" w14:paraId="45E3CBFC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7BC3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Наименование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E160" w14:textId="77777777" w:rsidR="009303CF" w:rsidRPr="00625BC8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«Обеспечение жильем молодых семей»</w:t>
            </w:r>
          </w:p>
          <w:p w14:paraId="26AFEB54" w14:textId="044409A9" w:rsidR="009303CF" w:rsidRPr="00625BC8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(далее – </w:t>
            </w:r>
            <w:r w:rsidR="00CE57F6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одпрограмма) </w:t>
            </w:r>
          </w:p>
        </w:tc>
      </w:tr>
      <w:tr w:rsidR="009303CF" w:rsidRPr="00625BC8" w14:paraId="7334671E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D8D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Основание для разработки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ED3D" w14:textId="6A230276" w:rsidR="009303CF" w:rsidRPr="00625BC8" w:rsidRDefault="009303CF" w:rsidP="005F525B">
            <w:pPr>
              <w:pStyle w:val="af0"/>
              <w:numPr>
                <w:ilvl w:val="0"/>
                <w:numId w:val="4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71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Постановление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  <w:r w:rsidR="00CE57F6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45364741" w14:textId="5EA005B6" w:rsidR="009303CF" w:rsidRPr="00625BC8" w:rsidRDefault="009303CF" w:rsidP="005F525B">
            <w:pPr>
              <w:pStyle w:val="af0"/>
              <w:numPr>
                <w:ilvl w:val="0"/>
                <w:numId w:val="4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71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Правила предоставления молодым семьям социальных выплат на приобретение (строительство) жилья и их использования, утвержденные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  <w:r w:rsidR="00CE57F6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4E585976" w14:textId="77777777" w:rsidR="009303CF" w:rsidRPr="00625BC8" w:rsidRDefault="009303CF" w:rsidP="005F525B">
            <w:pPr>
              <w:pStyle w:val="af0"/>
              <w:numPr>
                <w:ilvl w:val="0"/>
                <w:numId w:val="4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71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 Правительства Магаданской области от 12.12.2018 № 849-пп «О мерах по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      </w:r>
          </w:p>
          <w:p w14:paraId="2E6CDD55" w14:textId="15C96B17" w:rsidR="009303CF" w:rsidRPr="00625BC8" w:rsidRDefault="009303CF" w:rsidP="005F525B">
            <w:pPr>
              <w:pStyle w:val="af0"/>
              <w:numPr>
                <w:ilvl w:val="0"/>
                <w:numId w:val="4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71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 Правительства Магаданской области от 22.12.2023 № 915-пп «Об утверждении государственной 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программы Магаданской области </w:t>
            </w:r>
            <w:r w:rsidR="00AF29B6" w:rsidRPr="00625BC8"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Молодежная политика и патриотическое воспитание в Магаданской области»; </w:t>
            </w:r>
          </w:p>
          <w:p w14:paraId="2173DB13" w14:textId="77777777" w:rsidR="009303CF" w:rsidRPr="00625BC8" w:rsidRDefault="009303CF" w:rsidP="005F525B">
            <w:pPr>
              <w:pStyle w:val="af0"/>
              <w:numPr>
                <w:ilvl w:val="0"/>
                <w:numId w:val="4"/>
              </w:numPr>
              <w:tabs>
                <w:tab w:val="left" w:pos="355"/>
              </w:tabs>
              <w:autoSpaceDE w:val="0"/>
              <w:autoSpaceDN w:val="0"/>
              <w:adjustRightInd w:val="0"/>
              <w:ind w:left="71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 Правительства Магаданской области от 29.12.2020 № 960-пп «О мерах по реализации регионального (ведомственного) проекта «Содействие молодежи Магаданской области в приобретении жилья» государственной программы Магаданской области «Молодежная политика и патриотическое воспитание в Магаданской области», </w:t>
            </w:r>
          </w:p>
          <w:p w14:paraId="74A82F88" w14:textId="0B6BBE55" w:rsidR="009303CF" w:rsidRPr="00625BC8" w:rsidRDefault="009303CF" w:rsidP="005F525B">
            <w:pPr>
              <w:pStyle w:val="af0"/>
              <w:numPr>
                <w:ilvl w:val="0"/>
                <w:numId w:val="4"/>
              </w:numPr>
              <w:tabs>
                <w:tab w:val="left" w:pos="21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</w:t>
            </w:r>
            <w:r w:rsidR="00805DBE" w:rsidRPr="00625BC8">
              <w:rPr>
                <w:rFonts w:eastAsia="Calibri"/>
                <w:sz w:val="28"/>
                <w:szCs w:val="28"/>
                <w:lang w:eastAsia="en-US"/>
              </w:rPr>
              <w:t>«Город Магадан»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02245" w:rsidRPr="00625BC8" w14:paraId="4BEE0145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467" w14:textId="29A75994" w:rsidR="00C02245" w:rsidRPr="00625BC8" w:rsidRDefault="00C02245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Заказчик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278" w14:textId="7B756681" w:rsidR="00C02245" w:rsidRDefault="00C02245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Мэрия города Магадана</w:t>
            </w:r>
          </w:p>
        </w:tc>
      </w:tr>
      <w:tr w:rsidR="009303CF" w:rsidRPr="00625BC8" w14:paraId="1A8247EA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EDB3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Разработчик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B2FD" w14:textId="1A788945" w:rsidR="009303CF" w:rsidRPr="00625BC8" w:rsidRDefault="00CE57F6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ДИЖО</w:t>
            </w:r>
          </w:p>
        </w:tc>
      </w:tr>
      <w:tr w:rsidR="009303CF" w:rsidRPr="00625BC8" w14:paraId="342D29F4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91BC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95D8" w14:textId="53698489" w:rsidR="009303CF" w:rsidRPr="00625BC8" w:rsidRDefault="00CE57F6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ДИЖО</w:t>
            </w:r>
          </w:p>
        </w:tc>
      </w:tr>
      <w:tr w:rsidR="009303CF" w:rsidRPr="00625BC8" w14:paraId="748CB1FE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4F1B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Исполнитель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401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МБУ г. Магадана «</w:t>
            </w:r>
            <w:proofErr w:type="spellStart"/>
            <w:r w:rsidRPr="00625BC8">
              <w:rPr>
                <w:rFonts w:eastAsia="Calibri"/>
                <w:sz w:val="28"/>
                <w:szCs w:val="28"/>
                <w:lang w:eastAsia="en-US"/>
              </w:rPr>
              <w:t>Горжилсервис</w:t>
            </w:r>
            <w:proofErr w:type="spellEnd"/>
            <w:r w:rsidRPr="00625BC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  <w:tr w:rsidR="009303CF" w:rsidRPr="00625BC8" w14:paraId="5A7BB6F1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4FFD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Цели и задачи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7A58" w14:textId="7DF8FCAF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Цель: Содействие улучшению жилищных условий молодых семей муниципального образования </w:t>
            </w:r>
            <w:r w:rsidR="00805DBE" w:rsidRPr="00625BC8">
              <w:rPr>
                <w:rFonts w:eastAsia="Calibri"/>
                <w:sz w:val="28"/>
                <w:szCs w:val="28"/>
                <w:lang w:eastAsia="en-US"/>
              </w:rPr>
              <w:t>«Город Магадан»</w:t>
            </w:r>
            <w:r w:rsidRPr="00625BC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1BA46F37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Задачи:</w:t>
            </w:r>
          </w:p>
          <w:p w14:paraId="0E4B6487" w14:textId="25FCAB39" w:rsidR="009303CF" w:rsidRPr="00625BC8" w:rsidRDefault="00640120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044334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 w:rsidR="009303CF" w:rsidRPr="00625BC8">
              <w:rPr>
                <w:rFonts w:eastAsia="Calibri"/>
                <w:sz w:val="28"/>
                <w:szCs w:val="28"/>
                <w:lang w:eastAsia="en-US"/>
              </w:rPr>
              <w:t>редоставление молодым семьям социальных выплат на приобретение жилья</w:t>
            </w:r>
            <w:r w:rsidR="00044334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7D5C56D2" w14:textId="101E7205" w:rsidR="009303CF" w:rsidRPr="00625BC8" w:rsidRDefault="00640120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="00044334">
              <w:rPr>
                <w:rFonts w:eastAsia="Calibri"/>
                <w:sz w:val="28"/>
                <w:szCs w:val="28"/>
                <w:lang w:eastAsia="en-US"/>
              </w:rPr>
              <w:t xml:space="preserve"> п</w:t>
            </w:r>
            <w:r w:rsidR="009303CF" w:rsidRPr="00625BC8">
              <w:rPr>
                <w:rFonts w:eastAsia="Calibri"/>
                <w:sz w:val="28"/>
                <w:szCs w:val="28"/>
                <w:lang w:eastAsia="en-US"/>
              </w:rPr>
              <w:t>редоставление молодым семьям, получателям социальных выплат на приобретение жилья, дополнительной социальной выплаты при рождении (усыновлении) ребенка</w:t>
            </w:r>
          </w:p>
        </w:tc>
      </w:tr>
      <w:tr w:rsidR="009303CF" w:rsidRPr="00625BC8" w14:paraId="044EF0DA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10BE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704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Общий объем финансирования Подпрограммы составляет 115 561,108 тыс. руб., </w:t>
            </w:r>
          </w:p>
          <w:p w14:paraId="1514872C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14:paraId="4F9259FB" w14:textId="4745C7C5" w:rsidR="009303CF" w:rsidRPr="00625BC8" w:rsidRDefault="00DC4957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66434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Pr="00766434">
              <w:rPr>
                <w:sz w:val="28"/>
                <w:szCs w:val="28"/>
              </w:rPr>
              <w:t xml:space="preserve"> бюджета муниципального образования «Город Магадан»</w:t>
            </w:r>
            <w:r>
              <w:rPr>
                <w:sz w:val="28"/>
                <w:szCs w:val="28"/>
              </w:rPr>
              <w:t xml:space="preserve"> </w:t>
            </w:r>
            <w:r w:rsidR="009303CF" w:rsidRPr="00625BC8">
              <w:rPr>
                <w:rFonts w:eastAsia="Calibri"/>
                <w:sz w:val="28"/>
                <w:szCs w:val="28"/>
                <w:lang w:eastAsia="en-US"/>
              </w:rPr>
              <w:t xml:space="preserve">– 8 089,277 тыс. руб. </w:t>
            </w:r>
          </w:p>
          <w:p w14:paraId="3C92D876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Иные источники финансирования – 107 471,831 тыс. руб., </w:t>
            </w:r>
          </w:p>
          <w:p w14:paraId="6886FE62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из них:</w:t>
            </w:r>
          </w:p>
          <w:p w14:paraId="1DD9D570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средства федерального бюджета – 69 906,791 тыс. руб., </w:t>
            </w:r>
          </w:p>
          <w:p w14:paraId="48DDE960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средства областного бюджета – 37 565,040 тыс. руб., </w:t>
            </w:r>
          </w:p>
        </w:tc>
      </w:tr>
      <w:tr w:rsidR="009303CF" w:rsidRPr="00625BC8" w14:paraId="441AE522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A107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lastRenderedPageBreak/>
              <w:t>Сроки реализации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6E78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2027-2028 годы</w:t>
            </w:r>
          </w:p>
        </w:tc>
      </w:tr>
      <w:tr w:rsidR="009303CF" w:rsidRPr="00625BC8" w14:paraId="1A47226B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6C9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Ожидаемый конечный результат реализации 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DA44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Ожидаемый конечный результат реализации Программы к 2029 году:</w:t>
            </w:r>
          </w:p>
          <w:p w14:paraId="41EB3619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- предоставление 86 молодым семьям социальных выплат на приобретение жилья;</w:t>
            </w:r>
          </w:p>
          <w:p w14:paraId="77873D49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- предоставление 35 молодым семьям дополнительной социальной выплаты при рождении (усыновлении) ребенка</w:t>
            </w:r>
          </w:p>
        </w:tc>
      </w:tr>
      <w:tr w:rsidR="009303CF" w:rsidRPr="00625BC8" w14:paraId="1F87A4BE" w14:textId="77777777" w:rsidTr="00BB14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10F4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>Контроль исполнения подпрограммы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2F51" w14:textId="0AE883C5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25BC8">
              <w:rPr>
                <w:rFonts w:eastAsia="Calibri"/>
                <w:sz w:val="28"/>
                <w:szCs w:val="28"/>
                <w:lang w:eastAsia="en-US"/>
              </w:rPr>
              <w:t xml:space="preserve">Контроль за исполнением мероприятий Подпрограммы осуществляется в соответствии с постановлением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</w:t>
            </w:r>
            <w:r w:rsidR="00805DBE" w:rsidRPr="00625BC8">
              <w:rPr>
                <w:rFonts w:eastAsia="Calibri"/>
                <w:sz w:val="28"/>
                <w:szCs w:val="28"/>
                <w:lang w:eastAsia="en-US"/>
              </w:rPr>
              <w:t>«Город Магадан»</w:t>
            </w:r>
          </w:p>
          <w:p w14:paraId="31FF05A0" w14:textId="77777777" w:rsidR="009303CF" w:rsidRPr="00625BC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58D219C0" w14:textId="77777777" w:rsidR="006D5478" w:rsidRPr="00BB1481" w:rsidRDefault="006D5478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29CAB98F" w14:textId="77777777" w:rsidR="006D5478" w:rsidRPr="00BB1481" w:rsidRDefault="006D5478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58953022" w14:textId="0F32C560" w:rsidR="009303CF" w:rsidRPr="006D5478" w:rsidRDefault="009303CF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Раздел 1.</w:t>
      </w:r>
    </w:p>
    <w:p w14:paraId="6E647BD0" w14:textId="39A5C2D0" w:rsidR="009303CF" w:rsidRPr="006D5478" w:rsidRDefault="006D5478" w:rsidP="009303CF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Содержание проблемы, пути ее решения и обоснование необходимости ее</w:t>
      </w:r>
      <w:r>
        <w:rPr>
          <w:rFonts w:eastAsia="Calibri"/>
          <w:b/>
          <w:bCs/>
          <w:sz w:val="28"/>
          <w:szCs w:val="28"/>
          <w:lang w:eastAsia="en-US"/>
        </w:rPr>
        <w:t> </w:t>
      </w:r>
      <w:r w:rsidRPr="006D5478">
        <w:rPr>
          <w:rFonts w:eastAsia="Calibri"/>
          <w:b/>
          <w:bCs/>
          <w:sz w:val="28"/>
          <w:szCs w:val="28"/>
          <w:lang w:eastAsia="en-US"/>
        </w:rPr>
        <w:t>решения программно-целевым методом</w:t>
      </w:r>
    </w:p>
    <w:p w14:paraId="1FEED73F" w14:textId="77777777" w:rsidR="009303CF" w:rsidRPr="006D5478" w:rsidRDefault="009303CF" w:rsidP="009303CF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8C448F4" w14:textId="5AD7A680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муниципальном образовании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 xml:space="preserve">. Возможность решения жилищной проблемы, в том числе с привлечением средств ипотечного жилищного кредита или займа, создаст для молодежи благоприятные условия для улучшения качества жизни в муниципальном образовании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 xml:space="preserve">. Решение жилищной проблемы молодых граждан, проживающих в муниципальном образовании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>, позволит снизить отток населения, а также улучшит демографическую ситуацию.</w:t>
      </w:r>
    </w:p>
    <w:p w14:paraId="0D2F93E8" w14:textId="7777777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С 2023 по 2024 годы на территории города Магадана в рамках реализации Подпрограммы «Оказание содействия в обеспечении жильем молодых семей» муниципальной программы «Молодежь Магадана» улучшили жилищные условия, в том числе с использованием ипотечных жилищных кредитов и займов, при оказании поддержки за счет средств федерального, областного и местного бюджетов 118 молодых семей, дополнительная социальная выплата при рождении (усыновлении) ребенка предоставлена 88 молодым семьям.</w:t>
      </w:r>
    </w:p>
    <w:p w14:paraId="7549E7E5" w14:textId="7777777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В 2025 году в рамках реализации муниципальной программы «Обеспечение жильем молодых семей» социальная выплата на приобретение (строительство) жилья предоставлена 49 молодым семьям, дополнительная социальная выплата при рождении (усыновлении) ребенка предоставлена 27 молодым семьям.</w:t>
      </w:r>
    </w:p>
    <w:p w14:paraId="2F523A5F" w14:textId="1DE54A13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lastRenderedPageBreak/>
        <w:t xml:space="preserve">По состоянию на 1 июня 2026 года в сводном списке молодых семей-участников мероприятия по обеспечению жильем молодых семей по муниципальному образованию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 xml:space="preserve"> числилось 219 молодых семей. </w:t>
      </w:r>
    </w:p>
    <w:p w14:paraId="009623DC" w14:textId="39AD3D4F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В список молодых семей, имеющих право на получение дополнительной социальной выплаты при рождении (усыновлении) каждого ребенка, по муниципальному образованию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 xml:space="preserve"> по состоянию на 1 января 2026 года включено 19 молодых семей. В среднем, ежегодно около 20 семей становятся получателями дополнительной социальной выплаты при рождении (усыновлении) ребенка.</w:t>
      </w:r>
    </w:p>
    <w:p w14:paraId="1AEA5E21" w14:textId="7777777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Поскольку многие молодые семьи в России к началу совместной жизни не имеют в собственности жилых помещений, для них предусмотрены меры государственной поддержки. В связи с этим реализуется федеральный проект по обеспечению жильем молодых семей, участниками которого, как правило, становятся работающие молодые люди, стремящиеся к профессиональному росту и улучшению качества жизни своей семьи. </w:t>
      </w:r>
    </w:p>
    <w:p w14:paraId="2C29DC1A" w14:textId="6078FE5A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Поддержка молодежи в улучшении жилищных условий стала важнейшим направлением в жилищной политике России, региона и города Магадана. Большая часть средств для </w:t>
      </w:r>
      <w:r w:rsidR="00CE57F6">
        <w:rPr>
          <w:rFonts w:eastAsia="Calibri"/>
          <w:sz w:val="28"/>
          <w:szCs w:val="28"/>
          <w:lang w:eastAsia="en-US"/>
        </w:rPr>
        <w:t>Под</w:t>
      </w:r>
      <w:r w:rsidRPr="006D5478">
        <w:rPr>
          <w:rFonts w:eastAsia="Calibri"/>
          <w:sz w:val="28"/>
          <w:szCs w:val="28"/>
          <w:lang w:eastAsia="en-US"/>
        </w:rPr>
        <w:t>программы по обеспечению жильем молодых семей финансируется из областного и федерального бюджетов. Это стало возможным с 2008 года после того, как она стала частью аналогичных региональной и федеральной программ.</w:t>
      </w:r>
    </w:p>
    <w:p w14:paraId="5CED94B1" w14:textId="03B7A0CA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Данная П</w:t>
      </w:r>
      <w:r w:rsidR="00CE57F6">
        <w:rPr>
          <w:rFonts w:eastAsia="Calibri"/>
          <w:sz w:val="28"/>
          <w:szCs w:val="28"/>
          <w:lang w:eastAsia="en-US"/>
        </w:rPr>
        <w:t>одп</w:t>
      </w:r>
      <w:r w:rsidRPr="006D5478">
        <w:rPr>
          <w:rFonts w:eastAsia="Calibri"/>
          <w:sz w:val="28"/>
          <w:szCs w:val="28"/>
          <w:lang w:eastAsia="en-US"/>
        </w:rPr>
        <w:t xml:space="preserve">рограмма </w:t>
      </w:r>
      <w:r w:rsidR="00CE57F6">
        <w:rPr>
          <w:rFonts w:eastAsia="Calibri"/>
          <w:sz w:val="28"/>
          <w:szCs w:val="28"/>
          <w:lang w:eastAsia="en-US"/>
        </w:rPr>
        <w:t>–</w:t>
      </w:r>
      <w:r w:rsidRPr="006D5478">
        <w:rPr>
          <w:rFonts w:eastAsia="Calibri"/>
          <w:sz w:val="28"/>
          <w:szCs w:val="28"/>
          <w:lang w:eastAsia="en-US"/>
        </w:rPr>
        <w:t xml:space="preserve"> партнерский проект, в котором на равных задействованы государство и молодые семьи, при активной поддержке муниципальных, региональных и федеральных властей.</w:t>
      </w:r>
    </w:p>
    <w:p w14:paraId="216E382F" w14:textId="7777777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Мероприятия Программы способствуют развитию положительных тенденций в изменении демографической ситуации, укреплению внутрисемейных отношений, закреплению молодых специалистов на рынке труда города Магадана.</w:t>
      </w:r>
    </w:p>
    <w:p w14:paraId="3DCC543A" w14:textId="77777777" w:rsidR="006D5478" w:rsidRPr="00BB1481" w:rsidRDefault="006D5478" w:rsidP="006D54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2CF9F476" w14:textId="77777777" w:rsidR="006D5478" w:rsidRPr="00BB1481" w:rsidRDefault="006D5478" w:rsidP="006D54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4B6E96D4" w14:textId="62C7FB20" w:rsidR="009303CF" w:rsidRPr="006D5478" w:rsidRDefault="009303CF" w:rsidP="006D54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Раздел 2.</w:t>
      </w:r>
    </w:p>
    <w:p w14:paraId="6C9D137C" w14:textId="59E305EE" w:rsidR="009303CF" w:rsidRDefault="001F0E48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Основные цели, задачи подпрограммы и сроки ее реализации</w:t>
      </w:r>
    </w:p>
    <w:p w14:paraId="75677212" w14:textId="77777777" w:rsidR="001F0E48" w:rsidRPr="006D5478" w:rsidRDefault="001F0E48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1017F65" w14:textId="3959256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Основной целью </w:t>
      </w:r>
      <w:r w:rsidR="00CE57F6">
        <w:rPr>
          <w:rFonts w:eastAsia="Calibri"/>
          <w:sz w:val="28"/>
          <w:szCs w:val="28"/>
          <w:lang w:eastAsia="en-US"/>
        </w:rPr>
        <w:t>П</w:t>
      </w:r>
      <w:r w:rsidRPr="006D5478">
        <w:rPr>
          <w:rFonts w:eastAsia="Calibri"/>
          <w:sz w:val="28"/>
          <w:szCs w:val="28"/>
          <w:lang w:eastAsia="en-US"/>
        </w:rPr>
        <w:t xml:space="preserve">одпрограммы является содействие улучшению жилищных условий молодых семей муниципального образования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>.</w:t>
      </w:r>
    </w:p>
    <w:p w14:paraId="11812F91" w14:textId="1709E41A" w:rsidR="009303CF" w:rsidRPr="006D5478" w:rsidRDefault="009303CF" w:rsidP="009303CF">
      <w:pPr>
        <w:autoSpaceDE w:val="0"/>
        <w:autoSpaceDN w:val="0"/>
        <w:adjustRightInd w:val="0"/>
        <w:spacing w:before="20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В рамках </w:t>
      </w:r>
      <w:r w:rsidR="00CE57F6">
        <w:rPr>
          <w:rFonts w:eastAsia="Calibri"/>
          <w:sz w:val="28"/>
          <w:szCs w:val="28"/>
          <w:lang w:eastAsia="en-US"/>
        </w:rPr>
        <w:t>П</w:t>
      </w:r>
      <w:r w:rsidRPr="006D5478">
        <w:rPr>
          <w:rFonts w:eastAsia="Calibri"/>
          <w:sz w:val="28"/>
          <w:szCs w:val="28"/>
          <w:lang w:eastAsia="en-US"/>
        </w:rPr>
        <w:t>одпрограммы предполагается решение следующих задач:</w:t>
      </w:r>
    </w:p>
    <w:p w14:paraId="240A9A68" w14:textId="7777777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1. Предоставление молодым семьям социальных выплат на приобретение жилья.</w:t>
      </w:r>
    </w:p>
    <w:p w14:paraId="45D23B42" w14:textId="77777777" w:rsidR="009303CF" w:rsidRPr="006D5478" w:rsidRDefault="009303CF" w:rsidP="009303CF">
      <w:pPr>
        <w:autoSpaceDE w:val="0"/>
        <w:autoSpaceDN w:val="0"/>
        <w:adjustRightInd w:val="0"/>
        <w:spacing w:after="16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2. Предоставление молодым семьям, получателям социальных выплат на приобретение жилья, дополнительной социальной выплаты при рождении (усыновлении) ребенка.</w:t>
      </w:r>
    </w:p>
    <w:p w14:paraId="2D3824A6" w14:textId="6074C3F8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Срок реализации </w:t>
      </w:r>
      <w:r w:rsidR="00354241" w:rsidRPr="006D5478">
        <w:rPr>
          <w:rFonts w:eastAsia="Calibri"/>
          <w:sz w:val="28"/>
          <w:szCs w:val="28"/>
          <w:lang w:eastAsia="en-US"/>
        </w:rPr>
        <w:t>подп</w:t>
      </w:r>
      <w:r w:rsidRPr="006D5478">
        <w:rPr>
          <w:rFonts w:eastAsia="Calibri"/>
          <w:sz w:val="28"/>
          <w:szCs w:val="28"/>
          <w:lang w:eastAsia="en-US"/>
        </w:rPr>
        <w:t>рограммы 2027-2028 годы.</w:t>
      </w:r>
    </w:p>
    <w:p w14:paraId="5DE2CDB1" w14:textId="1761D517" w:rsidR="009303CF" w:rsidRPr="00BB1481" w:rsidRDefault="009303CF" w:rsidP="00BB1481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F388AF4" w14:textId="2B538CE2" w:rsidR="00BB1481" w:rsidRDefault="00BB1481" w:rsidP="00BB1481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0F9F3E3" w14:textId="77777777" w:rsidR="009303CF" w:rsidRPr="006D5478" w:rsidRDefault="009303CF" w:rsidP="00BB1481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lastRenderedPageBreak/>
        <w:t>Раздел 3.</w:t>
      </w:r>
    </w:p>
    <w:p w14:paraId="700E3D94" w14:textId="62F2CF09" w:rsidR="009303CF" w:rsidRPr="006D5478" w:rsidRDefault="001F0E48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Система целевых индикаторов и ожидаемый</w:t>
      </w:r>
    </w:p>
    <w:p w14:paraId="6D5D491B" w14:textId="704794AC" w:rsidR="009303CF" w:rsidRPr="006D5478" w:rsidRDefault="001F0E48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с</w:t>
      </w:r>
      <w:r w:rsidRPr="006D5478">
        <w:rPr>
          <w:rFonts w:eastAsia="Calibri"/>
          <w:b/>
          <w:bCs/>
          <w:sz w:val="28"/>
          <w:szCs w:val="28"/>
          <w:lang w:eastAsia="en-US"/>
        </w:rPr>
        <w:t>оциально-экономический эффект от реализации подпрограммы</w:t>
      </w:r>
    </w:p>
    <w:p w14:paraId="2ECA71D8" w14:textId="77777777" w:rsidR="009303CF" w:rsidRPr="006D5478" w:rsidRDefault="009303CF" w:rsidP="00CB2030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77E27A3" w14:textId="6A71824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Ожидаемым социально-экономическим эффектом реализации мероприятий </w:t>
      </w:r>
      <w:r w:rsidR="00CE57F6">
        <w:rPr>
          <w:rFonts w:eastAsia="Calibri"/>
          <w:sz w:val="28"/>
          <w:szCs w:val="28"/>
          <w:lang w:eastAsia="en-US"/>
        </w:rPr>
        <w:t>П</w:t>
      </w:r>
      <w:r w:rsidR="00354241" w:rsidRPr="006D5478">
        <w:rPr>
          <w:rFonts w:eastAsia="Calibri"/>
          <w:sz w:val="28"/>
          <w:szCs w:val="28"/>
          <w:lang w:eastAsia="en-US"/>
        </w:rPr>
        <w:t>одп</w:t>
      </w:r>
      <w:r w:rsidRPr="006D5478">
        <w:rPr>
          <w:rFonts w:eastAsia="Calibri"/>
          <w:sz w:val="28"/>
          <w:szCs w:val="28"/>
          <w:lang w:eastAsia="en-US"/>
        </w:rPr>
        <w:t xml:space="preserve">рограммы является снижение количества молодых семей, нуждающихся в жилье, снижение миграционного оттока молодых семей с территории муниципального образования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 xml:space="preserve">, закрепление на рынке труда молодых специалистов, а также, в перспективе, увеличение рождаемости в муниципальном образовании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>.</w:t>
      </w:r>
    </w:p>
    <w:p w14:paraId="2DC36C96" w14:textId="52175CB0" w:rsidR="009303CF" w:rsidRPr="006D5478" w:rsidRDefault="009303CF" w:rsidP="009303CF">
      <w:pPr>
        <w:autoSpaceDE w:val="0"/>
        <w:autoSpaceDN w:val="0"/>
        <w:adjustRightInd w:val="0"/>
        <w:spacing w:before="20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Целевые индикаторы оценки эффективности реализации </w:t>
      </w:r>
      <w:r w:rsidR="00CE57F6">
        <w:rPr>
          <w:rFonts w:eastAsia="Calibri"/>
          <w:sz w:val="28"/>
          <w:szCs w:val="28"/>
          <w:lang w:eastAsia="en-US"/>
        </w:rPr>
        <w:t>П</w:t>
      </w:r>
      <w:r w:rsidR="00354241" w:rsidRPr="006D5478">
        <w:rPr>
          <w:rFonts w:eastAsia="Calibri"/>
          <w:sz w:val="28"/>
          <w:szCs w:val="28"/>
          <w:lang w:eastAsia="en-US"/>
        </w:rPr>
        <w:t>одп</w:t>
      </w:r>
      <w:r w:rsidRPr="006D5478">
        <w:rPr>
          <w:rFonts w:eastAsia="Calibri"/>
          <w:sz w:val="28"/>
          <w:szCs w:val="28"/>
          <w:lang w:eastAsia="en-US"/>
        </w:rPr>
        <w:t>рограммы:</w:t>
      </w:r>
    </w:p>
    <w:p w14:paraId="3D297E33" w14:textId="77777777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335"/>
        <w:gridCol w:w="1417"/>
        <w:gridCol w:w="1560"/>
        <w:gridCol w:w="1558"/>
        <w:gridCol w:w="1560"/>
      </w:tblGrid>
      <w:tr w:rsidR="009303CF" w:rsidRPr="006D5478" w14:paraId="0B329F5C" w14:textId="77777777" w:rsidTr="00CE57F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3DD8" w14:textId="4AA6E3ED" w:rsidR="009303CF" w:rsidRPr="006D5478" w:rsidRDefault="00805DBE" w:rsidP="009303CF">
            <w:pPr>
              <w:autoSpaceDE w:val="0"/>
              <w:autoSpaceDN w:val="0"/>
              <w:adjustRightInd w:val="0"/>
              <w:ind w:firstLine="85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9303CF" w:rsidRPr="006D5478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713" w14:textId="77777777" w:rsidR="009303CF" w:rsidRPr="006D5478" w:rsidRDefault="009303CF" w:rsidP="009303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Наименование индикатора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A444" w14:textId="77777777" w:rsidR="009303CF" w:rsidRPr="006D5478" w:rsidRDefault="009303CF" w:rsidP="009303CF">
            <w:pPr>
              <w:autoSpaceDE w:val="0"/>
              <w:autoSpaceDN w:val="0"/>
              <w:adjustRightInd w:val="0"/>
              <w:ind w:hanging="6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9FAB" w14:textId="77777777" w:rsidR="009303CF" w:rsidRPr="006D5478" w:rsidRDefault="009303CF" w:rsidP="009303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Базовый показатель (2026 год)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2A3B" w14:textId="77777777" w:rsidR="009303CF" w:rsidRPr="006D5478" w:rsidRDefault="009303CF" w:rsidP="009303CF">
            <w:pPr>
              <w:autoSpaceDE w:val="0"/>
              <w:autoSpaceDN w:val="0"/>
              <w:adjustRightInd w:val="0"/>
              <w:ind w:firstLine="8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Плановое значение индикатора на 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DB5F" w14:textId="77777777" w:rsidR="009303CF" w:rsidRPr="006D5478" w:rsidRDefault="009303CF" w:rsidP="009303CF">
            <w:pPr>
              <w:autoSpaceDE w:val="0"/>
              <w:autoSpaceDN w:val="0"/>
              <w:adjustRightInd w:val="0"/>
              <w:ind w:hanging="5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Плановое значение индикатора на 2028 год</w:t>
            </w:r>
          </w:p>
        </w:tc>
      </w:tr>
      <w:tr w:rsidR="009303CF" w:rsidRPr="006D5478" w14:paraId="79AAE232" w14:textId="77777777" w:rsidTr="00CE57F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49B7" w14:textId="77777777" w:rsidR="009303CF" w:rsidRPr="006D5478" w:rsidRDefault="009303CF" w:rsidP="009303CF">
            <w:pPr>
              <w:autoSpaceDE w:val="0"/>
              <w:autoSpaceDN w:val="0"/>
              <w:adjustRightInd w:val="0"/>
              <w:ind w:firstLine="851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14:paraId="2ED0BB49" w14:textId="77777777" w:rsidR="009303CF" w:rsidRPr="006D5478" w:rsidRDefault="009303CF" w:rsidP="009303CF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B624" w14:textId="77777777" w:rsidR="009303CF" w:rsidRPr="006D547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Количество молодых семей, получивших социальные выплаты на приобретение (строительство) жилья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35A7" w14:textId="77777777" w:rsidR="009303CF" w:rsidRPr="006D5478" w:rsidRDefault="009303CF" w:rsidP="009303CF">
            <w:pPr>
              <w:autoSpaceDE w:val="0"/>
              <w:autoSpaceDN w:val="0"/>
              <w:adjustRightInd w:val="0"/>
              <w:ind w:hanging="6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семья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38D0" w14:textId="77777777" w:rsidR="009303CF" w:rsidRPr="006D5478" w:rsidRDefault="009303CF" w:rsidP="00B3573A">
            <w:pPr>
              <w:autoSpaceDE w:val="0"/>
              <w:autoSpaceDN w:val="0"/>
              <w:adjustRightInd w:val="0"/>
              <w:ind w:left="-800" w:firstLine="85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1AE" w14:textId="77777777" w:rsidR="009303CF" w:rsidRPr="006D5478" w:rsidRDefault="009303CF" w:rsidP="00B3573A">
            <w:pPr>
              <w:autoSpaceDE w:val="0"/>
              <w:autoSpaceDN w:val="0"/>
              <w:adjustRightInd w:val="0"/>
              <w:ind w:left="-800" w:firstLine="85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79F2" w14:textId="77777777" w:rsidR="009303CF" w:rsidRPr="006D5478" w:rsidRDefault="009303CF" w:rsidP="00B3573A">
            <w:pPr>
              <w:autoSpaceDE w:val="0"/>
              <w:autoSpaceDN w:val="0"/>
              <w:adjustRightInd w:val="0"/>
              <w:ind w:firstLine="50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9303CF" w:rsidRPr="006D5478" w14:paraId="7A6115E0" w14:textId="77777777" w:rsidTr="00CE57F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9B97" w14:textId="77777777" w:rsidR="009303CF" w:rsidRPr="006D5478" w:rsidRDefault="009303CF" w:rsidP="009303CF">
            <w:pPr>
              <w:autoSpaceDE w:val="0"/>
              <w:autoSpaceDN w:val="0"/>
              <w:adjustRightInd w:val="0"/>
              <w:ind w:firstLine="85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BA69" w14:textId="77777777" w:rsidR="009303CF" w:rsidRPr="006D5478" w:rsidRDefault="009303CF" w:rsidP="009303C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 xml:space="preserve">Количество молодых семей, получивших дополнительные социальные выплаты при рождении (усыновлении) каждого ребенка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1DB9" w14:textId="77777777" w:rsidR="009303CF" w:rsidRPr="006D5478" w:rsidRDefault="009303CF" w:rsidP="009303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семья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F1F0" w14:textId="77777777" w:rsidR="009303CF" w:rsidRPr="006D5478" w:rsidRDefault="009303CF" w:rsidP="00B3573A">
            <w:pPr>
              <w:autoSpaceDE w:val="0"/>
              <w:autoSpaceDN w:val="0"/>
              <w:adjustRightInd w:val="0"/>
              <w:ind w:left="-800" w:firstLine="85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2B7" w14:textId="77777777" w:rsidR="009303CF" w:rsidRPr="006D5478" w:rsidRDefault="009303CF" w:rsidP="00B3573A">
            <w:pPr>
              <w:autoSpaceDE w:val="0"/>
              <w:autoSpaceDN w:val="0"/>
              <w:adjustRightInd w:val="0"/>
              <w:ind w:firstLine="50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7BF" w14:textId="77777777" w:rsidR="009303CF" w:rsidRPr="006D5478" w:rsidRDefault="009303CF" w:rsidP="00B3573A">
            <w:pPr>
              <w:autoSpaceDE w:val="0"/>
              <w:autoSpaceDN w:val="0"/>
              <w:adjustRightInd w:val="0"/>
              <w:ind w:left="-800" w:firstLine="85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5478"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</w:tr>
    </w:tbl>
    <w:p w14:paraId="79913B1E" w14:textId="74E11AA4" w:rsidR="009303CF" w:rsidRDefault="009303CF" w:rsidP="009303CF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AC7F1B2" w14:textId="77777777" w:rsidR="00CE57F6" w:rsidRPr="006D5478" w:rsidRDefault="00CE57F6" w:rsidP="009303CF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6F68E8F" w14:textId="63903E0F" w:rsidR="009303CF" w:rsidRPr="006D5478" w:rsidRDefault="009303CF" w:rsidP="00CE57F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Раздел 4.</w:t>
      </w:r>
    </w:p>
    <w:p w14:paraId="2BC7D95E" w14:textId="3625C22F" w:rsidR="009303CF" w:rsidRPr="006D5478" w:rsidRDefault="00CE57F6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Сведения об исполнителях под</w:t>
      </w:r>
      <w:r>
        <w:rPr>
          <w:rFonts w:eastAsia="Calibri"/>
          <w:b/>
          <w:bCs/>
          <w:sz w:val="28"/>
          <w:szCs w:val="28"/>
          <w:lang w:eastAsia="en-US"/>
        </w:rPr>
        <w:t>п</w:t>
      </w:r>
      <w:r w:rsidRPr="006D5478">
        <w:rPr>
          <w:rFonts w:eastAsia="Calibri"/>
          <w:b/>
          <w:bCs/>
          <w:sz w:val="28"/>
          <w:szCs w:val="28"/>
          <w:lang w:eastAsia="en-US"/>
        </w:rPr>
        <w:t>рограммы</w:t>
      </w:r>
    </w:p>
    <w:p w14:paraId="2CEAC7B0" w14:textId="77777777" w:rsidR="009303CF" w:rsidRPr="006D5478" w:rsidRDefault="009303CF" w:rsidP="009303CF">
      <w:pPr>
        <w:autoSpaceDE w:val="0"/>
        <w:autoSpaceDN w:val="0"/>
        <w:adjustRightInd w:val="0"/>
        <w:ind w:firstLine="851"/>
        <w:jc w:val="center"/>
        <w:rPr>
          <w:rFonts w:eastAsia="Calibri"/>
          <w:sz w:val="28"/>
          <w:szCs w:val="28"/>
          <w:lang w:eastAsia="en-US"/>
        </w:rPr>
      </w:pPr>
    </w:p>
    <w:p w14:paraId="45FB6AED" w14:textId="639C8B96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Ответственным исполнителем </w:t>
      </w:r>
      <w:r w:rsidR="00CE57F6">
        <w:rPr>
          <w:rFonts w:eastAsia="Calibri"/>
          <w:sz w:val="28"/>
          <w:szCs w:val="28"/>
          <w:lang w:eastAsia="en-US"/>
        </w:rPr>
        <w:t>П</w:t>
      </w:r>
      <w:r w:rsidRPr="006D5478">
        <w:rPr>
          <w:rFonts w:eastAsia="Calibri"/>
          <w:sz w:val="28"/>
          <w:szCs w:val="28"/>
          <w:lang w:eastAsia="en-US"/>
        </w:rPr>
        <w:t xml:space="preserve">одпрограммы является </w:t>
      </w:r>
      <w:r w:rsidR="00CE57F6">
        <w:rPr>
          <w:rFonts w:eastAsia="Calibri"/>
          <w:sz w:val="28"/>
          <w:szCs w:val="28"/>
          <w:lang w:eastAsia="en-US"/>
        </w:rPr>
        <w:t>ДИЖО</w:t>
      </w:r>
      <w:r w:rsidRPr="006D5478">
        <w:rPr>
          <w:rFonts w:eastAsia="Calibri"/>
          <w:sz w:val="28"/>
          <w:szCs w:val="28"/>
          <w:lang w:eastAsia="en-US"/>
        </w:rPr>
        <w:t xml:space="preserve">. </w:t>
      </w:r>
    </w:p>
    <w:p w14:paraId="5941E495" w14:textId="33AFCCE3" w:rsidR="009303CF" w:rsidRPr="006D5478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Исполнителем </w:t>
      </w:r>
      <w:r w:rsidR="00CE57F6">
        <w:rPr>
          <w:rFonts w:eastAsia="Calibri"/>
          <w:sz w:val="28"/>
          <w:szCs w:val="28"/>
          <w:lang w:eastAsia="en-US"/>
        </w:rPr>
        <w:t>П</w:t>
      </w:r>
      <w:r w:rsidRPr="006D5478">
        <w:rPr>
          <w:rFonts w:eastAsia="Calibri"/>
          <w:sz w:val="28"/>
          <w:szCs w:val="28"/>
          <w:lang w:eastAsia="en-US"/>
        </w:rPr>
        <w:t>одпрограммы является муниципальное бюджетное учреждение г.</w:t>
      </w:r>
      <w:r w:rsidR="00B3573A" w:rsidRPr="006D5478">
        <w:rPr>
          <w:rFonts w:eastAsia="Calibri"/>
          <w:sz w:val="28"/>
          <w:szCs w:val="28"/>
          <w:lang w:eastAsia="en-US"/>
        </w:rPr>
        <w:t> </w:t>
      </w:r>
      <w:r w:rsidRPr="006D5478">
        <w:rPr>
          <w:rFonts w:eastAsia="Calibri"/>
          <w:sz w:val="28"/>
          <w:szCs w:val="28"/>
          <w:lang w:eastAsia="en-US"/>
        </w:rPr>
        <w:t>Магадана «</w:t>
      </w:r>
      <w:proofErr w:type="spellStart"/>
      <w:r w:rsidRPr="006D5478">
        <w:rPr>
          <w:rFonts w:eastAsia="Calibri"/>
          <w:sz w:val="28"/>
          <w:szCs w:val="28"/>
          <w:lang w:eastAsia="en-US"/>
        </w:rPr>
        <w:t>Горжилсервис</w:t>
      </w:r>
      <w:proofErr w:type="spellEnd"/>
      <w:r w:rsidRPr="006D5478">
        <w:rPr>
          <w:rFonts w:eastAsia="Calibri"/>
          <w:sz w:val="28"/>
          <w:szCs w:val="28"/>
          <w:lang w:eastAsia="en-US"/>
        </w:rPr>
        <w:t>».</w:t>
      </w:r>
    </w:p>
    <w:p w14:paraId="3174622F" w14:textId="77777777" w:rsidR="00BB1481" w:rsidRDefault="00BB1481" w:rsidP="00BB1481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14:paraId="41E8E09B" w14:textId="77777777" w:rsidR="00BB1481" w:rsidRDefault="00BB1481" w:rsidP="00BB1481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14:paraId="05FF3589" w14:textId="58E7710D" w:rsidR="009303CF" w:rsidRPr="006D5478" w:rsidRDefault="00CE57F6" w:rsidP="00BB1481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Ра</w:t>
      </w:r>
      <w:r w:rsidR="009303CF" w:rsidRPr="006D5478">
        <w:rPr>
          <w:rFonts w:eastAsia="Calibri"/>
          <w:b/>
          <w:bCs/>
          <w:sz w:val="28"/>
          <w:szCs w:val="28"/>
          <w:lang w:eastAsia="en-US"/>
        </w:rPr>
        <w:t>здел 5.</w:t>
      </w:r>
    </w:p>
    <w:p w14:paraId="2AB587DC" w14:textId="4C612498" w:rsidR="009303CF" w:rsidRDefault="0014489C" w:rsidP="00CE57F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D5478">
        <w:rPr>
          <w:rFonts w:eastAsia="Calibri"/>
          <w:b/>
          <w:bCs/>
          <w:sz w:val="28"/>
          <w:szCs w:val="28"/>
          <w:lang w:eastAsia="en-US"/>
        </w:rPr>
        <w:t>Механизм реализации подпрограммы</w:t>
      </w:r>
    </w:p>
    <w:p w14:paraId="4C83B789" w14:textId="77777777" w:rsidR="00CE57F6" w:rsidRPr="006D5478" w:rsidRDefault="00CE57F6" w:rsidP="00CE57F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129DA84" w14:textId="29F13D66" w:rsidR="009303CF" w:rsidRPr="006D5478" w:rsidRDefault="009303CF" w:rsidP="009303CF">
      <w:pPr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lastRenderedPageBreak/>
        <w:t xml:space="preserve">Механизм реализации </w:t>
      </w:r>
      <w:r w:rsidR="00354241" w:rsidRPr="006D5478">
        <w:rPr>
          <w:rFonts w:eastAsia="Calibri"/>
          <w:sz w:val="28"/>
          <w:szCs w:val="28"/>
          <w:lang w:eastAsia="en-US"/>
        </w:rPr>
        <w:t>п</w:t>
      </w:r>
      <w:r w:rsidRPr="006D5478">
        <w:rPr>
          <w:rFonts w:eastAsia="Calibri"/>
          <w:sz w:val="28"/>
          <w:szCs w:val="28"/>
          <w:lang w:eastAsia="en-US"/>
        </w:rPr>
        <w:t>одпрограммы представляет собой скоординированную по срокам, объемам, направлениям деятельность исполнителя программных мероприятий.</w:t>
      </w:r>
    </w:p>
    <w:p w14:paraId="0DB0BA65" w14:textId="610B7402" w:rsidR="009303CF" w:rsidRPr="006D5478" w:rsidRDefault="00CE57F6" w:rsidP="009303CF">
      <w:pPr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ДИЖО</w:t>
      </w:r>
      <w:r w:rsidR="009303CF" w:rsidRPr="006D5478">
        <w:rPr>
          <w:rFonts w:eastAsia="Calibri"/>
          <w:sz w:val="28"/>
          <w:szCs w:val="28"/>
          <w:lang w:eastAsia="en-US"/>
        </w:rPr>
        <w:t>:</w:t>
      </w:r>
    </w:p>
    <w:p w14:paraId="4FEB7042" w14:textId="448A317E" w:rsidR="009303CF" w:rsidRPr="006D5478" w:rsidRDefault="009F04C3" w:rsidP="009303CF">
      <w:pPr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 осуществляет руководство и текущее управление реализацией </w:t>
      </w:r>
      <w:r w:rsidR="00354241" w:rsidRPr="006D5478">
        <w:rPr>
          <w:rFonts w:eastAsia="Calibri"/>
          <w:sz w:val="28"/>
          <w:szCs w:val="28"/>
          <w:lang w:eastAsia="en-US"/>
        </w:rPr>
        <w:t>п</w:t>
      </w:r>
      <w:r w:rsidR="009303CF" w:rsidRPr="006D5478">
        <w:rPr>
          <w:rFonts w:eastAsia="Calibri"/>
          <w:sz w:val="28"/>
          <w:szCs w:val="28"/>
          <w:lang w:eastAsia="en-US"/>
        </w:rPr>
        <w:t>одпрограммы, разрабатывает в пределах своей компетенции нормативные правовые акты, необходимые для её реализации;</w:t>
      </w:r>
    </w:p>
    <w:p w14:paraId="1862AC36" w14:textId="12B2EE59" w:rsidR="00490D0F" w:rsidRPr="006D5478" w:rsidRDefault="009F04C3" w:rsidP="00CB2030">
      <w:pPr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 при необходимости вносит изменения и (или) дополнения в </w:t>
      </w:r>
      <w:r w:rsidR="00354241" w:rsidRPr="006D5478">
        <w:rPr>
          <w:rFonts w:eastAsia="Calibri"/>
          <w:sz w:val="28"/>
          <w:szCs w:val="28"/>
          <w:lang w:eastAsia="en-US"/>
        </w:rPr>
        <w:t>п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одпрограмму по согласованию с </w:t>
      </w:r>
      <w:r w:rsidR="00CB2030" w:rsidRPr="006D5478">
        <w:rPr>
          <w:rFonts w:eastAsia="Calibri"/>
          <w:sz w:val="28"/>
          <w:szCs w:val="28"/>
          <w:lang w:eastAsia="en-US"/>
        </w:rPr>
        <w:t xml:space="preserve">ответственным 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исполнителем </w:t>
      </w:r>
      <w:r w:rsidR="00CB2030" w:rsidRPr="006D5478">
        <w:rPr>
          <w:rFonts w:eastAsia="Calibri"/>
          <w:sz w:val="28"/>
          <w:szCs w:val="28"/>
          <w:lang w:eastAsia="en-US"/>
        </w:rPr>
        <w:t>П</w:t>
      </w:r>
      <w:r w:rsidR="009303CF" w:rsidRPr="006D5478">
        <w:rPr>
          <w:rFonts w:eastAsia="Calibri"/>
          <w:sz w:val="28"/>
          <w:szCs w:val="28"/>
          <w:lang w:eastAsia="en-US"/>
        </w:rPr>
        <w:t>рограммы, если это не противоречит решению поставленных задач;</w:t>
      </w:r>
    </w:p>
    <w:p w14:paraId="765AC1D3" w14:textId="29A30B76" w:rsidR="009303CF" w:rsidRPr="006D5478" w:rsidRDefault="009F04C3" w:rsidP="009303CF">
      <w:pPr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 в сроки, установленные постановлением мэрии города Магадана от 15.02.2024 №</w:t>
      </w:r>
      <w:r w:rsidR="00490D0F" w:rsidRPr="006D5478">
        <w:rPr>
          <w:rFonts w:eastAsia="Calibri"/>
          <w:sz w:val="28"/>
          <w:szCs w:val="28"/>
          <w:lang w:eastAsia="en-US"/>
        </w:rPr>
        <w:t> 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420-пм «Об утверждении Порядка составления, графика разработки проекта бюджета муниципального образования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 на очередной финансовый год и плановый период», предоставляет в комитет экономического развития мэрии города Магадана заявку на финансирование </w:t>
      </w:r>
      <w:r w:rsidR="00354241" w:rsidRPr="006D5478">
        <w:rPr>
          <w:rFonts w:eastAsia="Calibri"/>
          <w:sz w:val="28"/>
          <w:szCs w:val="28"/>
          <w:lang w:eastAsia="en-US"/>
        </w:rPr>
        <w:t>п</w:t>
      </w:r>
      <w:r w:rsidR="009303CF" w:rsidRPr="006D5478">
        <w:rPr>
          <w:rFonts w:eastAsia="Calibri"/>
          <w:sz w:val="28"/>
          <w:szCs w:val="28"/>
          <w:lang w:eastAsia="en-US"/>
        </w:rPr>
        <w:t>одпрограммы.</w:t>
      </w:r>
    </w:p>
    <w:p w14:paraId="06D55A68" w14:textId="404796CF" w:rsidR="00CB2030" w:rsidRPr="006D5478" w:rsidRDefault="009F04C3" w:rsidP="00CE4A3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_Hlk236837899"/>
      <w:r>
        <w:rPr>
          <w:sz w:val="28"/>
          <w:szCs w:val="28"/>
        </w:rPr>
        <w:t>–</w:t>
      </w:r>
      <w:r w:rsidR="00CB2030" w:rsidRPr="006D5478">
        <w:rPr>
          <w:sz w:val="28"/>
          <w:szCs w:val="28"/>
        </w:rPr>
        <w:t xml:space="preserve"> предоставляет отчёты о реализации подпрограммы ответственному исполнителю Программы за 3 месяца, 6 месяцев и 9 месяцев до 15 числа месяца, следующего за отчетным периодом, и за 12 месяцев - до 1</w:t>
      </w:r>
      <w:r w:rsidR="00830B10">
        <w:rPr>
          <w:sz w:val="28"/>
          <w:szCs w:val="28"/>
        </w:rPr>
        <w:t xml:space="preserve">5 января </w:t>
      </w:r>
      <w:r w:rsidR="00CB2030" w:rsidRPr="006D5478">
        <w:rPr>
          <w:sz w:val="28"/>
          <w:szCs w:val="28"/>
        </w:rPr>
        <w:t>года, следующего за отчетным годом.</w:t>
      </w:r>
    </w:p>
    <w:bookmarkEnd w:id="17"/>
    <w:p w14:paraId="12CAB258" w14:textId="77777777" w:rsidR="009303CF" w:rsidRPr="006D5478" w:rsidRDefault="009303CF" w:rsidP="009303CF">
      <w:pPr>
        <w:spacing w:line="259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Муниципальное бюджетное учреждение города Магадана «</w:t>
      </w:r>
      <w:proofErr w:type="spellStart"/>
      <w:r w:rsidRPr="006D5478">
        <w:rPr>
          <w:rFonts w:eastAsia="Calibri"/>
          <w:sz w:val="28"/>
          <w:szCs w:val="28"/>
          <w:lang w:eastAsia="en-US"/>
        </w:rPr>
        <w:t>Горжилсервис</w:t>
      </w:r>
      <w:proofErr w:type="spellEnd"/>
      <w:r w:rsidRPr="006D5478">
        <w:rPr>
          <w:rFonts w:eastAsia="Calibri"/>
          <w:sz w:val="28"/>
          <w:szCs w:val="28"/>
          <w:lang w:eastAsia="en-US"/>
        </w:rPr>
        <w:t>»:</w:t>
      </w:r>
    </w:p>
    <w:p w14:paraId="052882A9" w14:textId="38812083" w:rsidR="009303CF" w:rsidRPr="006D5478" w:rsidRDefault="009F04C3" w:rsidP="009303CF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 осуществляет информирование молодых семей о порядке и сроках реализации подпрограммных мероприятий;</w:t>
      </w:r>
    </w:p>
    <w:p w14:paraId="7E2932B5" w14:textId="5B02D310" w:rsidR="009303CF" w:rsidRPr="006D5478" w:rsidRDefault="009F04C3" w:rsidP="009303CF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–</w:t>
      </w:r>
      <w:r w:rsidR="009303CF" w:rsidRPr="006D5478">
        <w:rPr>
          <w:rFonts w:eastAsia="Calibri"/>
          <w:sz w:val="28"/>
          <w:szCs w:val="28"/>
          <w:lang w:eastAsia="en-US"/>
        </w:rPr>
        <w:t xml:space="preserve"> осуществляет прием и обработку документов молодых семей для признания нуждающимися в жилых помещениях и имеющими достаточные доходы для участия в Подпрограмме;</w:t>
      </w:r>
    </w:p>
    <w:p w14:paraId="0D8B3521" w14:textId="19CB36D0" w:rsidR="009303CF" w:rsidRPr="006D5478" w:rsidRDefault="009F04C3" w:rsidP="009303CF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– </w:t>
      </w:r>
      <w:r w:rsidR="009303CF" w:rsidRPr="006D5478">
        <w:rPr>
          <w:rFonts w:eastAsia="Calibri"/>
          <w:sz w:val="28"/>
          <w:szCs w:val="28"/>
          <w:lang w:eastAsia="en-US"/>
        </w:rPr>
        <w:t>осуществляет формирование списка молодых семей для участия в Подпрограмме и списка молодых семей – претендентов на получение дополнительной социальной выплаты.</w:t>
      </w:r>
    </w:p>
    <w:p w14:paraId="3081F1B4" w14:textId="77777777" w:rsidR="009303CF" w:rsidRPr="006D5478" w:rsidRDefault="009303CF" w:rsidP="009303CF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>Механизм привлечения иных источников финансирования подразумевает включение подпрограммных мероприятий в федеральные целевые программы и государственные программы Магаданской области.</w:t>
      </w:r>
    </w:p>
    <w:p w14:paraId="04226182" w14:textId="744F5437" w:rsidR="009303CF" w:rsidRPr="006D5478" w:rsidRDefault="009303CF" w:rsidP="009303CF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Для получения средств из федеральных целевых программ, государственных программ Магаданской области ответственным исполнителем Подпрограммы ежегодно в сроки, определенными вышеуказанными программными документами, направляется заявка муниципального образования </w:t>
      </w:r>
      <w:r w:rsidR="00805DBE" w:rsidRPr="006D5478">
        <w:rPr>
          <w:rFonts w:eastAsia="Calibri"/>
          <w:sz w:val="28"/>
          <w:szCs w:val="28"/>
          <w:lang w:eastAsia="en-US"/>
        </w:rPr>
        <w:t>«Город Магадан»</w:t>
      </w:r>
      <w:r w:rsidRPr="006D5478">
        <w:rPr>
          <w:rFonts w:eastAsia="Calibri"/>
          <w:sz w:val="28"/>
          <w:szCs w:val="28"/>
          <w:lang w:eastAsia="en-US"/>
        </w:rPr>
        <w:t xml:space="preserve"> в соответствующие органы исполнительной власти Магаданской области.</w:t>
      </w:r>
    </w:p>
    <w:p w14:paraId="360366E8" w14:textId="26BB4941" w:rsidR="009303CF" w:rsidRPr="006D5478" w:rsidRDefault="009303CF" w:rsidP="009303CF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t xml:space="preserve">Контроль за реализацией </w:t>
      </w:r>
      <w:r w:rsidR="00CE57F6">
        <w:rPr>
          <w:rFonts w:eastAsia="Calibri"/>
          <w:sz w:val="28"/>
          <w:szCs w:val="28"/>
          <w:lang w:eastAsia="en-US"/>
        </w:rPr>
        <w:t>Подп</w:t>
      </w:r>
      <w:r w:rsidRPr="006D5478">
        <w:rPr>
          <w:rFonts w:eastAsia="Calibri"/>
          <w:sz w:val="28"/>
          <w:szCs w:val="28"/>
          <w:lang w:eastAsia="en-US"/>
        </w:rPr>
        <w:t>рограммы осуществляется в соответствии с разделом VI Порядка.</w:t>
      </w:r>
    </w:p>
    <w:p w14:paraId="07278EB2" w14:textId="0E24B36A" w:rsidR="00C52C3C" w:rsidRPr="006D5478" w:rsidRDefault="00C52C3C" w:rsidP="009303CF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D5478">
        <w:rPr>
          <w:rFonts w:eastAsia="Calibri"/>
          <w:sz w:val="28"/>
          <w:szCs w:val="28"/>
          <w:lang w:eastAsia="en-US"/>
        </w:rPr>
        <w:br w:type="page"/>
      </w:r>
    </w:p>
    <w:p w14:paraId="12B98834" w14:textId="77777777" w:rsidR="009303CF" w:rsidRPr="0014489C" w:rsidRDefault="009303CF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4489C">
        <w:rPr>
          <w:rFonts w:eastAsia="Calibri"/>
          <w:b/>
          <w:bCs/>
          <w:sz w:val="28"/>
          <w:szCs w:val="28"/>
          <w:lang w:eastAsia="en-US"/>
        </w:rPr>
        <w:lastRenderedPageBreak/>
        <w:t>Раздел 6.</w:t>
      </w:r>
    </w:p>
    <w:p w14:paraId="72AAE923" w14:textId="370AE8CE" w:rsidR="009303CF" w:rsidRPr="0014489C" w:rsidRDefault="0014489C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4489C">
        <w:rPr>
          <w:rFonts w:eastAsia="Calibri"/>
          <w:b/>
          <w:bCs/>
          <w:sz w:val="28"/>
          <w:szCs w:val="28"/>
          <w:lang w:eastAsia="en-US"/>
        </w:rPr>
        <w:t>Ресурсное обеспечение подпрограммы</w:t>
      </w:r>
    </w:p>
    <w:p w14:paraId="21BED10A" w14:textId="77777777" w:rsidR="009303CF" w:rsidRPr="0014489C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843"/>
        <w:gridCol w:w="1843"/>
        <w:gridCol w:w="1701"/>
        <w:gridCol w:w="2410"/>
      </w:tblGrid>
      <w:tr w:rsidR="009303CF" w:rsidRPr="0014489C" w14:paraId="72B83DC4" w14:textId="77777777" w:rsidTr="004A5B22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0B6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Исполнитель (получатель) денежных средств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A2CF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Потребность в финансовых средствах, тыс.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BDFC" w14:textId="77777777" w:rsidR="009303CF" w:rsidRPr="0014489C" w:rsidRDefault="009303CF" w:rsidP="009303CF">
            <w:pPr>
              <w:autoSpaceDE w:val="0"/>
              <w:autoSpaceDN w:val="0"/>
              <w:adjustRightInd w:val="0"/>
              <w:ind w:firstLine="1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Источник финансирования</w:t>
            </w:r>
          </w:p>
        </w:tc>
      </w:tr>
      <w:tr w:rsidR="009303CF" w:rsidRPr="0014489C" w14:paraId="5D4C149E" w14:textId="77777777" w:rsidTr="004A5B22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483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5640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CC16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44FB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303CF" w:rsidRPr="0014489C" w14:paraId="0C19ADA7" w14:textId="77777777" w:rsidTr="004A5B22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DD85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547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1618" w14:textId="77777777" w:rsidR="009303CF" w:rsidRPr="0014489C" w:rsidRDefault="009303CF" w:rsidP="009303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4D45" w14:textId="77777777" w:rsidR="009303CF" w:rsidRPr="0014489C" w:rsidRDefault="009303CF" w:rsidP="009303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2028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0C88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303CF" w:rsidRPr="0014489C" w14:paraId="2E2D6BA8" w14:textId="77777777" w:rsidTr="004A5B22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6E4" w14:textId="6F403CBD" w:rsidR="009303CF" w:rsidRPr="0014489C" w:rsidRDefault="0014489C" w:rsidP="005F525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7DA6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115 561,108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1476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51 113,006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AD75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51 990,605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635B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Всего, в т.ч.</w:t>
            </w:r>
          </w:p>
        </w:tc>
      </w:tr>
      <w:tr w:rsidR="009303CF" w:rsidRPr="0014489C" w14:paraId="3801A8B8" w14:textId="77777777" w:rsidTr="004A5B22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DE74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DA7D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8 089,277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B8CA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3 577,744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ECE2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4 511,533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93B" w14:textId="23AC369C" w:rsidR="009303CF" w:rsidRPr="0014489C" w:rsidRDefault="00AF3CD1" w:rsidP="009303CF">
            <w:pPr>
              <w:autoSpaceDE w:val="0"/>
              <w:autoSpaceDN w:val="0"/>
              <w:adjustRightInd w:val="0"/>
              <w:ind w:left="-6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средства бюджета муниципального образования «Город Магадан»</w:t>
            </w:r>
          </w:p>
        </w:tc>
      </w:tr>
      <w:tr w:rsidR="009303CF" w:rsidRPr="0014489C" w14:paraId="6B32570A" w14:textId="77777777" w:rsidTr="004A5B22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5BBC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FA4F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107 741,831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9FAF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47 532,887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E77F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59 938,944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D4C6" w14:textId="0A03F4B5" w:rsidR="009303CF" w:rsidRPr="0014489C" w:rsidRDefault="009303CF" w:rsidP="00DE780C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иные источники</w:t>
            </w:r>
          </w:p>
        </w:tc>
      </w:tr>
      <w:tr w:rsidR="009303CF" w:rsidRPr="0014489C" w14:paraId="4BCF1B3B" w14:textId="77777777" w:rsidTr="004A5B22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13CC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21A5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69 906,791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9B0B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28 750,367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E89C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41 156,424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D00" w14:textId="45D7C3D5" w:rsidR="009303CF" w:rsidRPr="0014489C" w:rsidRDefault="00AF3CD1" w:rsidP="00DE780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средства федерального бюджета</w:t>
            </w:r>
          </w:p>
        </w:tc>
      </w:tr>
      <w:tr w:rsidR="009303CF" w:rsidRPr="0014489C" w14:paraId="1187E373" w14:textId="77777777" w:rsidTr="004A5B22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855E" w14:textId="77777777" w:rsidR="009303CF" w:rsidRPr="0014489C" w:rsidRDefault="009303CF" w:rsidP="009303CF">
            <w:pPr>
              <w:autoSpaceDE w:val="0"/>
              <w:autoSpaceDN w:val="0"/>
              <w:adjustRightInd w:val="0"/>
              <w:ind w:hanging="142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464F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37 565,040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1267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18 782,520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BAC2" w14:textId="77777777" w:rsidR="009303CF" w:rsidRPr="0014489C" w:rsidRDefault="009303CF" w:rsidP="009303C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color w:val="000000"/>
                <w:sz w:val="28"/>
                <w:szCs w:val="28"/>
                <w:lang w:eastAsia="en-US"/>
              </w:rPr>
              <w:t>18 782,520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6F0" w14:textId="404047A2" w:rsidR="009303CF" w:rsidRPr="0014489C" w:rsidRDefault="00AF3CD1" w:rsidP="00DE780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4489C">
              <w:rPr>
                <w:rFonts w:eastAsia="Calibri"/>
                <w:sz w:val="28"/>
                <w:szCs w:val="28"/>
                <w:lang w:eastAsia="en-US"/>
              </w:rPr>
              <w:t>средства областного бюджета</w:t>
            </w:r>
          </w:p>
        </w:tc>
      </w:tr>
    </w:tbl>
    <w:p w14:paraId="252D7996" w14:textId="77777777" w:rsidR="009303CF" w:rsidRPr="0014489C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5C9E3BEB" w14:textId="2982C8DB" w:rsidR="009303CF" w:rsidRPr="0014489C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4489C">
        <w:rPr>
          <w:rFonts w:eastAsia="Calibri"/>
          <w:sz w:val="28"/>
          <w:szCs w:val="28"/>
          <w:lang w:eastAsia="en-US"/>
        </w:rPr>
        <w:t xml:space="preserve">В ходе реализации Подпрограммы объемы финансирования подлежат ежегодной корректировке исходя из объема финансирования, предусмотренного в бюджете муниципального образования </w:t>
      </w:r>
      <w:r w:rsidR="00805DBE" w:rsidRPr="0014489C">
        <w:rPr>
          <w:rFonts w:eastAsia="Calibri"/>
          <w:sz w:val="28"/>
          <w:szCs w:val="28"/>
          <w:lang w:eastAsia="en-US"/>
        </w:rPr>
        <w:t>«Город Магадан»</w:t>
      </w:r>
      <w:r w:rsidRPr="0014489C">
        <w:rPr>
          <w:rFonts w:eastAsia="Calibri"/>
          <w:sz w:val="28"/>
          <w:szCs w:val="28"/>
          <w:lang w:eastAsia="en-US"/>
        </w:rPr>
        <w:t xml:space="preserve"> на соответствующий финансовый год и возможности привлечения иных источников финансирования.</w:t>
      </w:r>
    </w:p>
    <w:p w14:paraId="3D6D8AB3" w14:textId="77777777" w:rsidR="009303CF" w:rsidRPr="0014489C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4489C">
        <w:rPr>
          <w:rFonts w:eastAsia="Calibri"/>
          <w:sz w:val="28"/>
          <w:szCs w:val="28"/>
          <w:lang w:eastAsia="en-US"/>
        </w:rPr>
        <w:t>.</w:t>
      </w:r>
    </w:p>
    <w:p w14:paraId="2E6ED72F" w14:textId="77777777" w:rsidR="009303CF" w:rsidRPr="009303CF" w:rsidRDefault="009303CF" w:rsidP="009303CF">
      <w:pPr>
        <w:autoSpaceDE w:val="0"/>
        <w:autoSpaceDN w:val="0"/>
        <w:adjustRightInd w:val="0"/>
        <w:ind w:firstLine="851"/>
        <w:jc w:val="both"/>
        <w:rPr>
          <w:rFonts w:eastAsia="Calibri"/>
          <w:szCs w:val="24"/>
          <w:lang w:eastAsia="en-US"/>
        </w:rPr>
      </w:pPr>
    </w:p>
    <w:p w14:paraId="6D41FDF6" w14:textId="77777777" w:rsidR="009303CF" w:rsidRPr="009303CF" w:rsidRDefault="009303CF" w:rsidP="009303CF">
      <w:pPr>
        <w:autoSpaceDE w:val="0"/>
        <w:autoSpaceDN w:val="0"/>
        <w:adjustRightInd w:val="0"/>
        <w:spacing w:after="160"/>
        <w:jc w:val="center"/>
        <w:rPr>
          <w:rFonts w:eastAsia="Calibri"/>
          <w:b/>
          <w:bCs/>
          <w:szCs w:val="24"/>
          <w:lang w:eastAsia="en-US"/>
        </w:rPr>
      </w:pPr>
    </w:p>
    <w:p w14:paraId="17B8C90B" w14:textId="77777777" w:rsidR="009303CF" w:rsidRPr="009303CF" w:rsidRDefault="009303CF" w:rsidP="009303CF">
      <w:pPr>
        <w:autoSpaceDE w:val="0"/>
        <w:autoSpaceDN w:val="0"/>
        <w:adjustRightInd w:val="0"/>
        <w:spacing w:after="160"/>
        <w:jc w:val="center"/>
        <w:rPr>
          <w:rFonts w:eastAsia="Calibri"/>
          <w:b/>
          <w:bCs/>
          <w:szCs w:val="24"/>
          <w:lang w:eastAsia="en-US"/>
        </w:rPr>
      </w:pPr>
    </w:p>
    <w:p w14:paraId="27057C72" w14:textId="77777777" w:rsidR="009303CF" w:rsidRPr="009303CF" w:rsidRDefault="009303CF" w:rsidP="009303CF">
      <w:pPr>
        <w:autoSpaceDE w:val="0"/>
        <w:autoSpaceDN w:val="0"/>
        <w:adjustRightInd w:val="0"/>
        <w:ind w:firstLine="540"/>
        <w:jc w:val="both"/>
        <w:rPr>
          <w:rFonts w:eastAsia="Calibri"/>
          <w:szCs w:val="24"/>
          <w:lang w:eastAsia="en-US"/>
        </w:rPr>
      </w:pPr>
    </w:p>
    <w:p w14:paraId="1883E5E7" w14:textId="77777777" w:rsidR="009303CF" w:rsidRPr="009303CF" w:rsidRDefault="009303CF" w:rsidP="009303CF">
      <w:pPr>
        <w:autoSpaceDE w:val="0"/>
        <w:autoSpaceDN w:val="0"/>
        <w:adjustRightInd w:val="0"/>
        <w:ind w:firstLine="540"/>
        <w:jc w:val="both"/>
        <w:rPr>
          <w:rFonts w:eastAsia="Calibri"/>
          <w:szCs w:val="24"/>
          <w:lang w:eastAsia="en-US"/>
        </w:rPr>
      </w:pPr>
    </w:p>
    <w:p w14:paraId="17178325" w14:textId="77777777" w:rsidR="009303CF" w:rsidRPr="009303CF" w:rsidRDefault="009303CF" w:rsidP="009303CF">
      <w:pPr>
        <w:autoSpaceDE w:val="0"/>
        <w:autoSpaceDN w:val="0"/>
        <w:adjustRightInd w:val="0"/>
        <w:spacing w:after="160"/>
        <w:rPr>
          <w:rFonts w:eastAsia="Calibri"/>
          <w:b/>
          <w:bCs/>
          <w:szCs w:val="24"/>
          <w:lang w:eastAsia="en-US"/>
        </w:rPr>
        <w:sectPr w:rsidR="009303CF" w:rsidRPr="009303CF" w:rsidSect="00E85178">
          <w:headerReference w:type="default" r:id="rId16"/>
          <w:footerReference w:type="default" r:id="rId17"/>
          <w:headerReference w:type="first" r:id="rId18"/>
          <w:pgSz w:w="11906" w:h="16838"/>
          <w:pgMar w:top="1134" w:right="851" w:bottom="1134" w:left="1134" w:header="567" w:footer="0" w:gutter="0"/>
          <w:cols w:space="720"/>
          <w:noEndnote/>
          <w:titlePg/>
          <w:docGrid w:linePitch="299"/>
        </w:sectPr>
      </w:pPr>
    </w:p>
    <w:p w14:paraId="7C0EED11" w14:textId="77777777" w:rsidR="009303CF" w:rsidRPr="009303CF" w:rsidRDefault="009303CF" w:rsidP="006D5478">
      <w:pPr>
        <w:autoSpaceDE w:val="0"/>
        <w:autoSpaceDN w:val="0"/>
        <w:adjustRightInd w:val="0"/>
        <w:jc w:val="center"/>
        <w:rPr>
          <w:rFonts w:eastAsia="Calibri"/>
          <w:b/>
          <w:bCs/>
          <w:szCs w:val="24"/>
          <w:lang w:eastAsia="en-US"/>
        </w:rPr>
      </w:pPr>
      <w:r w:rsidRPr="009303CF">
        <w:rPr>
          <w:rFonts w:eastAsia="Calibri"/>
          <w:b/>
          <w:bCs/>
          <w:szCs w:val="24"/>
          <w:lang w:eastAsia="en-US"/>
        </w:rPr>
        <w:lastRenderedPageBreak/>
        <w:t>Раздел 7.</w:t>
      </w:r>
    </w:p>
    <w:p w14:paraId="7DBBD1AC" w14:textId="5BABAFB0" w:rsidR="009303CF" w:rsidRPr="005F525B" w:rsidRDefault="00BB1481" w:rsidP="00BB1481">
      <w:pPr>
        <w:autoSpaceDE w:val="0"/>
        <w:autoSpaceDN w:val="0"/>
        <w:adjustRightInd w:val="0"/>
        <w:jc w:val="center"/>
        <w:rPr>
          <w:rFonts w:eastAsia="Calibri"/>
          <w:b/>
          <w:bCs/>
          <w:szCs w:val="24"/>
          <w:lang w:eastAsia="en-US"/>
        </w:rPr>
      </w:pPr>
      <w:r w:rsidRPr="009303CF">
        <w:rPr>
          <w:rFonts w:eastAsia="Calibri"/>
          <w:b/>
          <w:bCs/>
          <w:szCs w:val="24"/>
          <w:lang w:eastAsia="en-US"/>
        </w:rPr>
        <w:t>Система мероприятий подпрограммы</w:t>
      </w:r>
      <w:r>
        <w:rPr>
          <w:rFonts w:eastAsia="Calibri"/>
          <w:b/>
          <w:bCs/>
          <w:szCs w:val="24"/>
          <w:lang w:eastAsia="en-US"/>
        </w:rPr>
        <w:t xml:space="preserve"> </w:t>
      </w:r>
      <w:r w:rsidRPr="009303CF">
        <w:rPr>
          <w:rFonts w:eastAsia="Calibri"/>
          <w:b/>
          <w:bCs/>
          <w:szCs w:val="24"/>
          <w:lang w:eastAsia="en-US"/>
        </w:rPr>
        <w:t>«</w:t>
      </w:r>
      <w:r>
        <w:rPr>
          <w:rFonts w:eastAsia="Calibri"/>
          <w:b/>
          <w:bCs/>
          <w:szCs w:val="24"/>
          <w:lang w:eastAsia="en-US"/>
        </w:rPr>
        <w:t>О</w:t>
      </w:r>
      <w:r w:rsidRPr="009303CF">
        <w:rPr>
          <w:rFonts w:eastAsia="Calibri"/>
          <w:b/>
          <w:bCs/>
          <w:szCs w:val="24"/>
          <w:lang w:eastAsia="en-US"/>
        </w:rPr>
        <w:t>беспечение жильем молодых семей»</w:t>
      </w:r>
    </w:p>
    <w:p w14:paraId="17402B49" w14:textId="64A9D163" w:rsidR="00057A71" w:rsidRPr="009303CF" w:rsidRDefault="00BB1481" w:rsidP="00BB148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м</w:t>
      </w:r>
      <w:r w:rsidRPr="005F525B">
        <w:rPr>
          <w:b/>
          <w:bCs/>
          <w:szCs w:val="24"/>
        </w:rPr>
        <w:t xml:space="preserve">униципальной программы «реализация молодёжной политики, содействие развитию гражданского общества и укрепление межнациональных отношений </w:t>
      </w:r>
      <w:r>
        <w:rPr>
          <w:b/>
          <w:bCs/>
          <w:szCs w:val="24"/>
        </w:rPr>
        <w:t>н</w:t>
      </w:r>
      <w:r w:rsidRPr="005F525B">
        <w:rPr>
          <w:b/>
          <w:bCs/>
          <w:szCs w:val="24"/>
        </w:rPr>
        <w:t>а территории муниципального образования</w:t>
      </w:r>
      <w:r w:rsidR="00DE23BD" w:rsidRPr="005F525B">
        <w:rPr>
          <w:b/>
          <w:bCs/>
          <w:szCs w:val="24"/>
        </w:rPr>
        <w:t xml:space="preserve"> </w:t>
      </w:r>
      <w:r w:rsidRPr="005F525B">
        <w:rPr>
          <w:b/>
          <w:bCs/>
          <w:szCs w:val="24"/>
        </w:rPr>
        <w:t>«</w:t>
      </w:r>
      <w:r>
        <w:rPr>
          <w:b/>
          <w:bCs/>
          <w:szCs w:val="24"/>
        </w:rPr>
        <w:t>Г</w:t>
      </w:r>
      <w:r w:rsidRPr="005F525B">
        <w:rPr>
          <w:b/>
          <w:bCs/>
          <w:szCs w:val="24"/>
        </w:rPr>
        <w:t xml:space="preserve">ород </w:t>
      </w:r>
      <w:r>
        <w:rPr>
          <w:b/>
          <w:bCs/>
          <w:szCs w:val="24"/>
        </w:rPr>
        <w:t>М</w:t>
      </w:r>
      <w:r w:rsidRPr="005F525B">
        <w:rPr>
          <w:b/>
          <w:bCs/>
          <w:szCs w:val="24"/>
        </w:rPr>
        <w:t>агадан»</w:t>
      </w:r>
    </w:p>
    <w:p w14:paraId="2967AFB8" w14:textId="77777777" w:rsidR="009303CF" w:rsidRPr="009303CF" w:rsidRDefault="009303CF" w:rsidP="009303CF">
      <w:pPr>
        <w:autoSpaceDE w:val="0"/>
        <w:autoSpaceDN w:val="0"/>
        <w:adjustRightInd w:val="0"/>
        <w:ind w:firstLine="540"/>
        <w:jc w:val="both"/>
        <w:rPr>
          <w:rFonts w:eastAsia="Calibri"/>
          <w:szCs w:val="24"/>
          <w:lang w:eastAsia="en-US"/>
        </w:rPr>
      </w:pPr>
    </w:p>
    <w:tbl>
      <w:tblPr>
        <w:tblW w:w="148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5180"/>
        <w:gridCol w:w="1417"/>
        <w:gridCol w:w="1850"/>
        <w:gridCol w:w="1414"/>
        <w:gridCol w:w="1418"/>
        <w:gridCol w:w="1275"/>
        <w:gridCol w:w="1834"/>
        <w:gridCol w:w="8"/>
        <w:gridCol w:w="9"/>
      </w:tblGrid>
      <w:tr w:rsidR="00A31037" w:rsidRPr="009303CF" w14:paraId="33CFEE3B" w14:textId="77777777" w:rsidTr="00AF3CD1">
        <w:trPr>
          <w:trHeight w:val="314"/>
          <w:tblHeader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DF9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№ п/п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659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7713" w14:textId="77777777" w:rsidR="009303CF" w:rsidRPr="009303CF" w:rsidRDefault="009303CF" w:rsidP="00057A71">
            <w:pPr>
              <w:autoSpaceDE w:val="0"/>
              <w:autoSpaceDN w:val="0"/>
              <w:adjustRightInd w:val="0"/>
              <w:ind w:right="-66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Срок реализации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DB3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Исполнитель (получатель денежных средств)</w:t>
            </w: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63A4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Потребность в финансовых средствах, тыс. руб.</w:t>
            </w:r>
          </w:p>
        </w:tc>
        <w:tc>
          <w:tcPr>
            <w:tcW w:w="1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3521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Источник финансирования</w:t>
            </w:r>
          </w:p>
        </w:tc>
      </w:tr>
      <w:tr w:rsidR="00A31037" w:rsidRPr="009303CF" w14:paraId="4E9084A6" w14:textId="77777777" w:rsidTr="00AF3CD1">
        <w:trPr>
          <w:gridAfter w:val="2"/>
          <w:wAfter w:w="17" w:type="dxa"/>
          <w:tblHeader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0CA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080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39A6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77F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E0E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D0E4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В том числе по годам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7D58B12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A31037" w:rsidRPr="009303CF" w14:paraId="06F6C2D0" w14:textId="77777777" w:rsidTr="00AF3CD1">
        <w:trPr>
          <w:gridAfter w:val="1"/>
          <w:wAfter w:w="9" w:type="dxa"/>
          <w:tblHeader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B4B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87B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F4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1C3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64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C2E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7A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2028 год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2A0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A31037" w:rsidRPr="009303CF" w14:paraId="448D6C59" w14:textId="77777777" w:rsidTr="00AF3CD1">
        <w:trPr>
          <w:gridAfter w:val="1"/>
          <w:wAfter w:w="9" w:type="dxa"/>
          <w:tblHeader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5EB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1C79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76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983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F5E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982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E5F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E76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8</w:t>
            </w:r>
          </w:p>
        </w:tc>
      </w:tr>
      <w:tr w:rsidR="00A31037" w:rsidRPr="009303CF" w14:paraId="6EF73EF5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72B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BA6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Информационное обеспечение выполнения мероприятий 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F3EA" w14:textId="2B2E6453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2027-2028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059B" w14:textId="72A9D116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FE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A4D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BD1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9F76" w14:textId="6F558ABE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  <w:r>
              <w:rPr>
                <w:rStyle w:val="af5"/>
                <w:rFonts w:eastAsia="Calibri"/>
                <w:szCs w:val="24"/>
                <w:lang w:eastAsia="en-US"/>
              </w:rPr>
              <w:footnoteReference w:id="7"/>
            </w:r>
          </w:p>
        </w:tc>
      </w:tr>
      <w:tr w:rsidR="00A31037" w:rsidRPr="009303CF" w14:paraId="17C6424A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5F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189F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Признание молодых семей нуждающимися в жилых помещениях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5CD6" w14:textId="75F1FC88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2027-2028 </w:t>
            </w:r>
            <w:r w:rsidR="00A31037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5C0" w14:textId="30E4452C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9F9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DFE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C94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8885" w14:textId="101AF6D7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0C57C90F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0F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DB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Признание молодых семей имеющими доходы, позволяющие получить кредит, либо иные денежные средства, достаточные для оплаты расчетной (средней) стоимости жилья в части, превышающей размер предоставляемой социальной выплаты, прием и проверка документов от молодых семей на участие в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A75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Ежегодно с 1 марта по 25 мая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9EDA" w14:textId="35A712EF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00C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247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03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B595" w14:textId="4B618153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1E4488B2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F336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4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FE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Принятие решения о признании либо об отказе в признании молодой семьи участницей 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3C2A" w14:textId="746421A2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В течение 10 дней с даты </w:t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предоставле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>ния докумен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тов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9A3" w14:textId="1AB5ADEE" w:rsidR="009303CF" w:rsidRPr="009303CF" w:rsidRDefault="008407E6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ДИЖО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837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35A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487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E08F" w14:textId="7EA5B61F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1F21B904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D7B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C3DA" w14:textId="6BF6B7A9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Формирование списка молодых семей для участия в Подпрограмме и предоставление его в департамент молодежной политики Магаданской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4E6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Ежегодно до 1 июня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6E7C" w14:textId="1A04C2FC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CD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0AE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F3E4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345E" w14:textId="5A38FFC1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50AA1800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912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6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DEE1" w14:textId="25F52C00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Информирование молодых семей </w:t>
            </w:r>
            <w:r w:rsidR="0014489C">
              <w:rPr>
                <w:rFonts w:eastAsia="Calibri"/>
                <w:szCs w:val="24"/>
                <w:lang w:eastAsia="en-US"/>
              </w:rPr>
              <w:t>–</w:t>
            </w:r>
            <w:r w:rsidRPr="009303CF">
              <w:rPr>
                <w:rFonts w:eastAsia="Calibri"/>
                <w:szCs w:val="24"/>
                <w:lang w:eastAsia="en-US"/>
              </w:rPr>
              <w:t xml:space="preserve"> участников Подпрограммы о решении органа исполнительной власти Магаданской области по вопросу включения их в список молодых семей - претендентов на получение социальных выплат в соответствующем году и о необходимости предоставления документов для получения свидетельства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3E9F" w14:textId="7737AA73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>В течение 5 рабочих дней с момента поступления уведомления о лимитах бюджетных обязательств от органа ис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>полнитель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ной власти Магаданской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2E49" w14:textId="77048785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55C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648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F5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69F7" w14:textId="570428AE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47730B70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87B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7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A83D" w14:textId="2CA69AF4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Выдача свидетельств молодым семьям </w:t>
            </w:r>
            <w:r w:rsidR="0014489C">
              <w:rPr>
                <w:rFonts w:eastAsia="Calibri"/>
                <w:szCs w:val="24"/>
                <w:lang w:eastAsia="en-US"/>
              </w:rPr>
              <w:t>–</w:t>
            </w:r>
            <w:r w:rsidRPr="009303CF">
              <w:rPr>
                <w:rFonts w:eastAsia="Calibri"/>
                <w:szCs w:val="24"/>
                <w:lang w:eastAsia="en-US"/>
              </w:rPr>
              <w:t xml:space="preserve"> претендентам на получение социальных выплат</w:t>
            </w:r>
          </w:p>
          <w:p w14:paraId="6118F27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1519C16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181E4D6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5D8C94A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7530A16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65AC4C6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1DFCB60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02DF3E5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  <w:p w14:paraId="4967AB1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1AC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 течение одного месяца после получения уведомления </w:t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о лимитах бюджетных обязательств из бюджета Магаданской области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F09C" w14:textId="7924E773" w:rsidR="009303CF" w:rsidRPr="009303CF" w:rsidRDefault="008407E6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ДИЖО,</w:t>
            </w:r>
          </w:p>
          <w:p w14:paraId="1D1E44C0" w14:textId="0CB5EBF0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67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6BD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1F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F6AC" w14:textId="1F76B122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0F9E31EE" w14:textId="77777777" w:rsidTr="00AF3CD1">
        <w:trPr>
          <w:gridAfter w:val="1"/>
          <w:wAfter w:w="9" w:type="dxa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15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bookmarkStart w:id="18" w:name="_Hlk171596180"/>
            <w:r w:rsidRPr="009303CF">
              <w:rPr>
                <w:rFonts w:eastAsia="Calibri"/>
                <w:szCs w:val="24"/>
                <w:lang w:eastAsia="en-US"/>
              </w:rPr>
              <w:t>8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A5A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Перечисление денежных средств на счет владельца свидетельства, открытый в банке, отобранном для обслуживания средств, предоставляемых в качестве социальных выплат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27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В течение 7 рабочих дней с даты получения заявки от банка 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2F71" w14:textId="7A001994" w:rsidR="009303CF" w:rsidRPr="009303CF" w:rsidRDefault="008407E6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ДИЖО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C73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75 168,592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2F3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30 914,373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D3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44 254,219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EED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Всего, в т.ч.</w:t>
            </w:r>
          </w:p>
        </w:tc>
      </w:tr>
      <w:tr w:rsidR="00A31037" w:rsidRPr="009303CF" w14:paraId="3EC1DDF6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50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1966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4A8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DDA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7F7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5 261,801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D9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2 164,006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8E9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3 097,795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D395" w14:textId="230B54A6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МБ</w:t>
            </w:r>
            <w:r w:rsidR="00B3573A">
              <w:rPr>
                <w:rStyle w:val="af5"/>
                <w:rFonts w:eastAsia="Calibri"/>
                <w:szCs w:val="24"/>
                <w:lang w:eastAsia="en-US"/>
              </w:rPr>
              <w:footnoteReference w:id="8"/>
            </w:r>
          </w:p>
        </w:tc>
      </w:tr>
      <w:tr w:rsidR="00A31037" w:rsidRPr="009303CF" w14:paraId="3F2CD4B6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F03F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7E79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BCC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E97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9B5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69 906,791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670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28 750,367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3C99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41 156,424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8C0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иные источники финансирования</w:t>
            </w:r>
          </w:p>
        </w:tc>
      </w:tr>
      <w:tr w:rsidR="00A31037" w:rsidRPr="009303CF" w14:paraId="7181C052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159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588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3E3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307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5D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69 906,791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CC9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28 750,367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D8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41 156,424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0A45" w14:textId="5B294F4D" w:rsidR="009303CF" w:rsidRPr="009303CF" w:rsidRDefault="00B3573A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ФБ</w:t>
            </w:r>
            <w:r w:rsidR="00AF3CD1">
              <w:rPr>
                <w:rStyle w:val="af5"/>
                <w:rFonts w:eastAsia="Calibri"/>
                <w:szCs w:val="24"/>
                <w:lang w:eastAsia="en-US"/>
              </w:rPr>
              <w:footnoteReference w:id="9"/>
            </w:r>
            <w:r w:rsidR="009303CF" w:rsidRPr="009303CF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</w:tr>
      <w:tr w:rsidR="00A31037" w:rsidRPr="009303CF" w14:paraId="758636C5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00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D84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79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066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657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8936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D3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0,000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5AFC" w14:textId="42ECAEC2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ОБ</w:t>
            </w:r>
            <w:r w:rsidR="00AF3CD1">
              <w:rPr>
                <w:rStyle w:val="af5"/>
                <w:rFonts w:eastAsia="Calibri"/>
                <w:szCs w:val="24"/>
                <w:lang w:eastAsia="en-US"/>
              </w:rPr>
              <w:footnoteReference w:id="10"/>
            </w:r>
          </w:p>
        </w:tc>
      </w:tr>
      <w:tr w:rsidR="00A31037" w:rsidRPr="009303CF" w14:paraId="7052D44D" w14:textId="77777777" w:rsidTr="00AF3CD1">
        <w:trPr>
          <w:gridAfter w:val="1"/>
          <w:wAfter w:w="9" w:type="dxa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51F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9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178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Перечисление денежных средств на счет владельца свидетельства, открытый в банке, осуществляющем обслуживание средств, предоставляемых в качестве социальных выплат молодым семьям, возраст которых превышает 35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A5D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В течение 20 рабочих дней с даты получения заявки от банка 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CBC1" w14:textId="29FB8DB6" w:rsidR="009303CF" w:rsidRPr="009303CF" w:rsidRDefault="008407E6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ДИЖО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74F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14 543,608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11D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7 271,804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F9B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7 271,804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B92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Всего, в т.ч.</w:t>
            </w:r>
          </w:p>
        </w:tc>
      </w:tr>
      <w:tr w:rsidR="00A31037" w:rsidRPr="009303CF" w14:paraId="2F119334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8FD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34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60A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78D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4EC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1 018,052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7F9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509,026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0F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509,026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690" w14:textId="3D773C3A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МБ</w:t>
            </w:r>
          </w:p>
        </w:tc>
      </w:tr>
      <w:tr w:rsidR="00A31037" w:rsidRPr="009303CF" w14:paraId="423C4025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F0E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C4E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BCD6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65A9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6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13 525,556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545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6 762,778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39F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6 762,778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A6AE" w14:textId="621A69E3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ОБ</w:t>
            </w:r>
          </w:p>
        </w:tc>
      </w:tr>
      <w:tr w:rsidR="00A31037" w:rsidRPr="009303CF" w14:paraId="0748325B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A9A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A3A5" w14:textId="419E226A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Формирование списка молодых семей </w:t>
            </w:r>
            <w:r w:rsidR="0014489C">
              <w:rPr>
                <w:rFonts w:eastAsia="Calibri"/>
                <w:szCs w:val="24"/>
                <w:lang w:eastAsia="en-US"/>
              </w:rPr>
              <w:t>–</w:t>
            </w:r>
            <w:r w:rsidRPr="009303CF">
              <w:rPr>
                <w:rFonts w:eastAsia="Calibri"/>
                <w:szCs w:val="24"/>
                <w:lang w:eastAsia="en-US"/>
              </w:rPr>
              <w:t xml:space="preserve"> претендентов на предоставление дополнительной социальной выплаты при рождении (усыновлении) каждого ребенка и предоставление его в департамент молодежной политики Магаданской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D8A4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noProof/>
                <w:sz w:val="22"/>
                <w:szCs w:val="22"/>
              </w:rPr>
              <mc:AlternateContent>
                <mc:Choice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Requires="aink">
                  <w:drawing>
                    <wp:anchor distT="0" distB="0" distL="114300" distR="114300" simplePos="0" relativeHeight="251659264" behindDoc="0" locked="0" layoutInCell="1" allowOverlap="1" wp14:anchorId="6F17DC1C" wp14:editId="0163FFCF">
                      <wp:simplePos x="0" y="0"/>
                      <wp:positionH relativeFrom="column">
                        <wp:posOffset>482450</wp:posOffset>
                      </wp:positionH>
                      <wp:positionV relativeFrom="paragraph">
                        <wp:posOffset>913070</wp:posOffset>
                      </wp:positionV>
                      <wp:extent cx="360" cy="360"/>
                      <wp:effectExtent l="57150" t="38100" r="38100" b="57150"/>
                      <wp:wrapNone/>
                      <wp:docPr id="4" name="Рукописный ввод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6F17DC1C" wp14:editId="0163FFCF">
                      <wp:simplePos x="0" y="0"/>
                      <wp:positionH relativeFrom="column">
                        <wp:posOffset>482450</wp:posOffset>
                      </wp:positionH>
                      <wp:positionV relativeFrom="paragraph">
                        <wp:posOffset>913070</wp:posOffset>
                      </wp:positionV>
                      <wp:extent cx="360" cy="360"/>
                      <wp:effectExtent l="57150" t="38100" r="38100" b="57150"/>
                      <wp:wrapNone/>
                      <wp:docPr id="4" name="Рукописный ввод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Рукописный ввод 4"/>
                              <pic:cNvPicPr/>
                            </pic:nvPicPr>
                            <pic:blipFill>
                              <a:blip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Ежегодно до 10 января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F467" w14:textId="55501A50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F1A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70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F73E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9D9" w14:textId="70B89709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1EA7079E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7EB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11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DC8C" w14:textId="5A142D3F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Информирование молодых семей - претендентов на предоставление дополнительной социальной выплаты при рождении (усыновлении) каждого ребенка по вопросу включения их в сводный список молодых семей </w:t>
            </w:r>
            <w:r w:rsidR="0014489C">
              <w:rPr>
                <w:rFonts w:eastAsia="Calibri"/>
                <w:szCs w:val="24"/>
                <w:lang w:eastAsia="en-US"/>
              </w:rPr>
              <w:t>–</w:t>
            </w:r>
            <w:r w:rsidRPr="009303CF">
              <w:rPr>
                <w:rFonts w:eastAsia="Calibri"/>
                <w:szCs w:val="24"/>
                <w:lang w:eastAsia="en-US"/>
              </w:rPr>
              <w:t xml:space="preserve"> получателей дополнительной социальной выплаты в планируемом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03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>5 рабочих дней с момента поступления сведений из департамента молодежной политики Магаданской области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0127" w14:textId="2B9ECE98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0079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A7C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90A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F60" w14:textId="50832362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7EA6615A" w14:textId="77777777" w:rsidTr="00AF3CD1">
        <w:trPr>
          <w:gridAfter w:val="1"/>
          <w:wAfter w:w="9" w:type="dxa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07E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12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D1AD" w14:textId="42674FC8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bookmarkStart w:id="19" w:name="_Hlk95229116"/>
            <w:r w:rsidRPr="009303CF">
              <w:rPr>
                <w:rFonts w:eastAsia="Calibri"/>
                <w:szCs w:val="24"/>
                <w:lang w:eastAsia="en-US"/>
              </w:rPr>
              <w:t xml:space="preserve">Перечисление средств дополнительной социальной выплаты при рождении (усыновлении) каждого ребенка на банковские счета молодых семей в рамках соглашений о предоставлении субсидий бюджету муниципального образования </w:t>
            </w:r>
            <w:r w:rsidR="00805DBE" w:rsidRPr="003B5D40">
              <w:rPr>
                <w:rFonts w:eastAsia="Calibri"/>
                <w:szCs w:val="24"/>
                <w:lang w:eastAsia="en-US"/>
              </w:rPr>
              <w:t>«Город Магадан»</w:t>
            </w:r>
            <w:r w:rsidRPr="009303CF">
              <w:rPr>
                <w:rFonts w:eastAsia="Calibri"/>
                <w:szCs w:val="24"/>
                <w:lang w:eastAsia="en-US"/>
              </w:rPr>
              <w:t xml:space="preserve"> </w:t>
            </w:r>
            <w:bookmarkEnd w:id="19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2DC" w14:textId="73C6BF12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>После пере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числения социальной выплаты 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2E3" w14:textId="5B5ECA42" w:rsidR="009303CF" w:rsidRPr="009303CF" w:rsidRDefault="008407E6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ДИЖО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8472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 xml:space="preserve">25 848,908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FC4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 xml:space="preserve">12 924,454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1B2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 xml:space="preserve">12 924,454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FF5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Всего, в т.ч.</w:t>
            </w:r>
          </w:p>
        </w:tc>
      </w:tr>
      <w:tr w:rsidR="00A31037" w:rsidRPr="009303CF" w14:paraId="58B6F7EF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B51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869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B754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EA0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160F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 xml:space="preserve">1 809,424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144B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904,712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48B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904,712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EC5A" w14:textId="789354E9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МБ</w:t>
            </w:r>
          </w:p>
        </w:tc>
      </w:tr>
      <w:tr w:rsidR="00A31037" w:rsidRPr="009303CF" w14:paraId="03CD4631" w14:textId="77777777" w:rsidTr="00AF3CD1">
        <w:trPr>
          <w:gridAfter w:val="1"/>
          <w:wAfter w:w="9" w:type="dxa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15A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73B8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49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10B1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AF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 xml:space="preserve">24 039,484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B874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12 019,742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0200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12 019,742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74E5" w14:textId="30BCAD96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ОБ</w:t>
            </w:r>
          </w:p>
        </w:tc>
      </w:tr>
      <w:bookmarkEnd w:id="18"/>
      <w:tr w:rsidR="00A31037" w:rsidRPr="009303CF" w14:paraId="48F9E5BB" w14:textId="77777777" w:rsidTr="00AF3CD1">
        <w:trPr>
          <w:gridAfter w:val="1"/>
          <w:wAfter w:w="9" w:type="dxa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86D6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30F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Прием и проверка документов молодых семей - участников Подпрограммы на предоставление дополнительной социальной выплаты при рождении (усыновлении) каждого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EE8" w14:textId="2DC8BFCE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303CF">
              <w:rPr>
                <w:rFonts w:eastAsia="Calibri"/>
                <w:sz w:val="22"/>
                <w:szCs w:val="22"/>
                <w:lang w:eastAsia="en-US"/>
              </w:rPr>
              <w:t>С момента подачи заяв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>ления об участии в Программе до момента перечисле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>ния социаль</w:t>
            </w:r>
            <w:r w:rsidR="0014489C">
              <w:rPr>
                <w:rFonts w:eastAsia="Calibri"/>
                <w:sz w:val="22"/>
                <w:szCs w:val="22"/>
                <w:lang w:eastAsia="en-US"/>
              </w:rPr>
              <w:softHyphen/>
            </w:r>
            <w:r w:rsidRPr="009303CF">
              <w:rPr>
                <w:rFonts w:eastAsia="Calibri"/>
                <w:sz w:val="22"/>
                <w:szCs w:val="22"/>
                <w:lang w:eastAsia="en-US"/>
              </w:rPr>
              <w:t xml:space="preserve">ной выплаты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A68E" w14:textId="207DC793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МБУ г.</w:t>
            </w:r>
            <w:r w:rsidR="00CC2E47">
              <w:rPr>
                <w:rFonts w:eastAsia="Calibri"/>
                <w:szCs w:val="24"/>
                <w:lang w:eastAsia="en-US"/>
              </w:rPr>
              <w:t> </w:t>
            </w:r>
            <w:r w:rsidRPr="009303CF">
              <w:rPr>
                <w:rFonts w:eastAsia="Calibri"/>
                <w:szCs w:val="24"/>
                <w:lang w:eastAsia="en-US"/>
              </w:rPr>
              <w:t>Магадана «</w:t>
            </w:r>
            <w:proofErr w:type="spellStart"/>
            <w:r w:rsidRPr="009303CF">
              <w:rPr>
                <w:rFonts w:eastAsia="Calibri"/>
                <w:szCs w:val="24"/>
                <w:lang w:eastAsia="en-US"/>
              </w:rPr>
              <w:t>Горжилсервис</w:t>
            </w:r>
            <w:proofErr w:type="spellEnd"/>
            <w:r w:rsidRPr="009303CF">
              <w:rPr>
                <w:rFonts w:eastAsia="Calibri"/>
                <w:szCs w:val="24"/>
                <w:lang w:eastAsia="en-US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925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FE1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373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righ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D8FA" w14:textId="7FFBAA6B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ТД</w:t>
            </w:r>
          </w:p>
        </w:tc>
      </w:tr>
      <w:tr w:rsidR="00A31037" w:rsidRPr="009303CF" w14:paraId="7EE76F95" w14:textId="77777777" w:rsidTr="00AF3CD1">
        <w:trPr>
          <w:gridAfter w:val="1"/>
          <w:wAfter w:w="9" w:type="dxa"/>
        </w:trPr>
        <w:tc>
          <w:tcPr>
            <w:tcW w:w="89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AF7" w14:textId="6CF75FB3" w:rsidR="009303CF" w:rsidRPr="009303CF" w:rsidRDefault="00354241" w:rsidP="00057A7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Cs w:val="24"/>
                <w:lang w:eastAsia="en-US"/>
              </w:rPr>
            </w:pPr>
            <w:r w:rsidRPr="00354241">
              <w:rPr>
                <w:rFonts w:eastAsia="Calibri"/>
                <w:b/>
                <w:bCs/>
                <w:szCs w:val="24"/>
                <w:lang w:eastAsia="en-US"/>
              </w:rPr>
              <w:t>ИТОГО ПО ПОДПРОГРАММЕ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C04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115 561,108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2778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51 110,631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DB0C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64 450,477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148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>Всего, в т.ч.</w:t>
            </w:r>
          </w:p>
        </w:tc>
      </w:tr>
      <w:tr w:rsidR="00A31037" w:rsidRPr="009303CF" w14:paraId="023C9C7D" w14:textId="77777777" w:rsidTr="00AF3CD1">
        <w:trPr>
          <w:gridAfter w:val="1"/>
          <w:wAfter w:w="9" w:type="dxa"/>
        </w:trPr>
        <w:tc>
          <w:tcPr>
            <w:tcW w:w="89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A097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8545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8 089,277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553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3 577,744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1FE7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4 511,533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716" w14:textId="38611665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МБ</w:t>
            </w:r>
          </w:p>
        </w:tc>
      </w:tr>
      <w:tr w:rsidR="00A31037" w:rsidRPr="009303CF" w14:paraId="02E57257" w14:textId="77777777" w:rsidTr="00AF3CD1">
        <w:trPr>
          <w:gridAfter w:val="1"/>
          <w:wAfter w:w="9" w:type="dxa"/>
        </w:trPr>
        <w:tc>
          <w:tcPr>
            <w:tcW w:w="89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48D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1776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107 471,831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B302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47 532,887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FC7D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59 938,944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A0F" w14:textId="10EB68DC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szCs w:val="24"/>
                <w:lang w:eastAsia="en-US"/>
              </w:rPr>
              <w:t xml:space="preserve">иные источники </w:t>
            </w:r>
          </w:p>
        </w:tc>
      </w:tr>
      <w:tr w:rsidR="00A31037" w:rsidRPr="009303CF" w14:paraId="271B3966" w14:textId="77777777" w:rsidTr="00AF3CD1">
        <w:trPr>
          <w:gridAfter w:val="1"/>
          <w:wAfter w:w="9" w:type="dxa"/>
        </w:trPr>
        <w:tc>
          <w:tcPr>
            <w:tcW w:w="89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329F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CE64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69 906,791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8787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28 750,367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1E89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41 156,424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409B" w14:textId="2BB66FCA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ФБ</w:t>
            </w:r>
          </w:p>
        </w:tc>
      </w:tr>
      <w:tr w:rsidR="00A31037" w:rsidRPr="009303CF" w14:paraId="7BF472A6" w14:textId="77777777" w:rsidTr="00AF3CD1">
        <w:trPr>
          <w:gridAfter w:val="1"/>
          <w:wAfter w:w="9" w:type="dxa"/>
        </w:trPr>
        <w:tc>
          <w:tcPr>
            <w:tcW w:w="89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D5A5" w14:textId="77777777" w:rsidR="009303CF" w:rsidRPr="009303CF" w:rsidRDefault="009303CF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01BD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37 565,040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B7F4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18 782,520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F510" w14:textId="77777777" w:rsidR="009303CF" w:rsidRPr="009303CF" w:rsidRDefault="009303CF" w:rsidP="00057A71">
            <w:pPr>
              <w:autoSpaceDE w:val="0"/>
              <w:autoSpaceDN w:val="0"/>
              <w:adjustRightInd w:val="0"/>
              <w:rPr>
                <w:rFonts w:eastAsia="Calibri"/>
                <w:szCs w:val="24"/>
                <w:lang w:eastAsia="en-US"/>
              </w:rPr>
            </w:pPr>
            <w:r w:rsidRPr="009303CF">
              <w:rPr>
                <w:rFonts w:eastAsia="Calibri"/>
                <w:color w:val="000000"/>
                <w:szCs w:val="24"/>
                <w:lang w:eastAsia="en-US"/>
              </w:rPr>
              <w:t>18 782,520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5689" w14:textId="50BAD55E" w:rsidR="009303CF" w:rsidRPr="009303CF" w:rsidRDefault="003B5D40" w:rsidP="00057A71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ОБ</w:t>
            </w:r>
          </w:p>
        </w:tc>
      </w:tr>
    </w:tbl>
    <w:p w14:paraId="6BDF42F0" w14:textId="77777777" w:rsidR="009303CF" w:rsidRPr="009303CF" w:rsidRDefault="009303CF" w:rsidP="009303CF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</w:p>
    <w:p w14:paraId="7963A6EF" w14:textId="77777777" w:rsidR="00057A71" w:rsidRPr="003B5D40" w:rsidRDefault="00057A71" w:rsidP="000C307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  <w:sectPr w:rsidR="00057A71" w:rsidRPr="003B5D40" w:rsidSect="006145C0">
          <w:footnotePr>
            <w:numRestart w:val="eachPage"/>
          </w:footnotePr>
          <w:pgSz w:w="16840" w:h="11907" w:orient="landscape" w:code="9"/>
          <w:pgMar w:top="709" w:right="851" w:bottom="992" w:left="851" w:header="850" w:footer="510" w:gutter="0"/>
          <w:cols w:space="720"/>
          <w:docGrid w:linePitch="326"/>
        </w:sectPr>
      </w:pPr>
    </w:p>
    <w:p w14:paraId="2755D4BB" w14:textId="3541AD46" w:rsidR="00057A71" w:rsidRPr="003B5D40" w:rsidRDefault="00057A71" w:rsidP="00057A71">
      <w:pPr>
        <w:ind w:left="4962"/>
        <w:jc w:val="right"/>
        <w:rPr>
          <w:bCs/>
          <w:szCs w:val="24"/>
        </w:rPr>
      </w:pPr>
      <w:r w:rsidRPr="003B5D40">
        <w:rPr>
          <w:bCs/>
          <w:szCs w:val="24"/>
        </w:rPr>
        <w:lastRenderedPageBreak/>
        <w:t xml:space="preserve">Приложение № 3 </w:t>
      </w:r>
    </w:p>
    <w:p w14:paraId="22CEE114" w14:textId="2DD4501D" w:rsidR="00057A71" w:rsidRPr="003B5D40" w:rsidRDefault="00057A71" w:rsidP="00057A71">
      <w:pPr>
        <w:widowControl w:val="0"/>
        <w:autoSpaceDE w:val="0"/>
        <w:autoSpaceDN w:val="0"/>
        <w:adjustRightInd w:val="0"/>
        <w:ind w:left="4962" w:firstLine="567"/>
        <w:jc w:val="right"/>
        <w:rPr>
          <w:bCs/>
          <w:szCs w:val="24"/>
        </w:rPr>
      </w:pPr>
      <w:r w:rsidRPr="003B5D40">
        <w:rPr>
          <w:bCs/>
          <w:szCs w:val="24"/>
        </w:rPr>
        <w:t xml:space="preserve">к муниципальной программе «Реализация молодёжной политики, содействие развитию гражданского общества и укрепление межнациональных отношений на территории муниципального образования </w:t>
      </w:r>
      <w:r w:rsidR="00805DBE" w:rsidRPr="003B5D40">
        <w:rPr>
          <w:bCs/>
          <w:szCs w:val="24"/>
        </w:rPr>
        <w:t>«Город Магадан»</w:t>
      </w:r>
    </w:p>
    <w:p w14:paraId="01558B19" w14:textId="4439D78C" w:rsidR="000C307A" w:rsidRPr="003B5D40" w:rsidRDefault="000C307A" w:rsidP="000C307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3952C483" w14:textId="3749A012" w:rsidR="00057A71" w:rsidRPr="003B5D40" w:rsidRDefault="00057A71" w:rsidP="0065247C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0F0552DD" w14:textId="77777777" w:rsidR="00057A71" w:rsidRPr="00766434" w:rsidRDefault="00057A71" w:rsidP="00057A7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ПАСПОРТ</w:t>
      </w:r>
    </w:p>
    <w:p w14:paraId="5A489205" w14:textId="2DEBBC0E" w:rsidR="00057A71" w:rsidRPr="00766434" w:rsidRDefault="00057A71" w:rsidP="007664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ПОДПРОГРАММЫ «</w:t>
      </w:r>
      <w:r w:rsidR="00805DBE" w:rsidRPr="00766434">
        <w:rPr>
          <w:b/>
          <w:bCs/>
          <w:sz w:val="28"/>
          <w:szCs w:val="28"/>
        </w:rPr>
        <w:t>СОДЕЙСТВИЕ РАЗВИТИЮ ГРАЖДАНСКОГО ОБЩЕСТВА</w:t>
      </w:r>
      <w:r w:rsidR="00766434">
        <w:rPr>
          <w:b/>
          <w:bCs/>
          <w:sz w:val="28"/>
          <w:szCs w:val="28"/>
        </w:rPr>
        <w:t xml:space="preserve"> </w:t>
      </w:r>
      <w:r w:rsidR="00805DBE" w:rsidRPr="00766434">
        <w:rPr>
          <w:b/>
          <w:bCs/>
          <w:sz w:val="28"/>
          <w:szCs w:val="28"/>
        </w:rPr>
        <w:t>И УКРЕПЛЕНИЕ МЕЖНАЦИОНАЛЬНЫХ ОТНОШЕНИЙ</w:t>
      </w:r>
      <w:r w:rsidRPr="00766434">
        <w:rPr>
          <w:b/>
          <w:bCs/>
          <w:sz w:val="28"/>
          <w:szCs w:val="28"/>
        </w:rPr>
        <w:t xml:space="preserve">» </w:t>
      </w:r>
    </w:p>
    <w:p w14:paraId="59910A31" w14:textId="7F81A8E7" w:rsidR="00057A71" w:rsidRPr="00766434" w:rsidRDefault="00057A71" w:rsidP="0076643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МУНИЦИПАЛЬНОЙ ПРОГРАММЫ «РЕАЛИЗАЦИЯ МОЛОДЁЖНОЙ ПОЛИТИКИ, СОДЕЙСТВИЕ РАЗВИТИЮ ГРАЖДАНСКОГО ОБЩЕСТВА</w:t>
      </w:r>
      <w:r w:rsidR="00766434">
        <w:rPr>
          <w:b/>
          <w:bCs/>
          <w:sz w:val="28"/>
          <w:szCs w:val="28"/>
        </w:rPr>
        <w:t xml:space="preserve"> </w:t>
      </w:r>
      <w:r w:rsidRPr="00766434">
        <w:rPr>
          <w:b/>
          <w:bCs/>
          <w:sz w:val="28"/>
          <w:szCs w:val="28"/>
        </w:rPr>
        <w:t xml:space="preserve">И УКРЕПЛЕНИЕ МЕЖНАЦИОНАЛЬНЫХ ОТНОШЕНИЙ </w:t>
      </w:r>
    </w:p>
    <w:p w14:paraId="37A74777" w14:textId="77777777" w:rsidR="00766434" w:rsidRDefault="00057A71" w:rsidP="00AA40D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НА ТЕРРИТОРИИ МУНИЦИПАЛЬНОГО ОБРАЗОВАНИЯ</w:t>
      </w:r>
      <w:r w:rsidR="00AA40DA" w:rsidRPr="00766434">
        <w:rPr>
          <w:b/>
          <w:bCs/>
          <w:sz w:val="28"/>
          <w:szCs w:val="28"/>
        </w:rPr>
        <w:t xml:space="preserve"> </w:t>
      </w:r>
    </w:p>
    <w:p w14:paraId="50798FED" w14:textId="2C39921E" w:rsidR="00057A71" w:rsidRPr="00766434" w:rsidRDefault="00DE780C" w:rsidP="00AA40D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«ГОРОД МАГАДАН»</w:t>
      </w:r>
    </w:p>
    <w:p w14:paraId="1E8E9B26" w14:textId="76966CC7" w:rsidR="00057A71" w:rsidRDefault="00057A71" w:rsidP="000C307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14:paraId="03D8019D" w14:textId="77777777" w:rsidR="005B1806" w:rsidRPr="00766434" w:rsidRDefault="005B1806" w:rsidP="000C307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7509"/>
      </w:tblGrid>
      <w:tr w:rsidR="00805DBE" w:rsidRPr="00766434" w14:paraId="67EE915A" w14:textId="77777777" w:rsidTr="0065247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DBB" w14:textId="67004E73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 xml:space="preserve">Наименование </w:t>
            </w:r>
            <w:r w:rsidR="00BE5F67" w:rsidRPr="00766434">
              <w:rPr>
                <w:sz w:val="28"/>
                <w:szCs w:val="28"/>
              </w:rPr>
              <w:t>под</w:t>
            </w:r>
            <w:r w:rsidRPr="00766434">
              <w:rPr>
                <w:sz w:val="28"/>
                <w:szCs w:val="28"/>
              </w:rPr>
              <w:t>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70C" w14:textId="4481B7B1" w:rsidR="00805DBE" w:rsidRPr="00766434" w:rsidRDefault="00CB7108" w:rsidP="00805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«</w:t>
            </w:r>
            <w:r w:rsidR="00805DBE" w:rsidRPr="00766434">
              <w:rPr>
                <w:sz w:val="28"/>
                <w:szCs w:val="28"/>
              </w:rPr>
              <w:t>Содействие развитию гражданского общества и укрепление межнациональных отношений в городе Магадане</w:t>
            </w:r>
            <w:r w:rsidRPr="00766434">
              <w:rPr>
                <w:sz w:val="28"/>
                <w:szCs w:val="28"/>
              </w:rPr>
              <w:t>»</w:t>
            </w:r>
            <w:r w:rsidR="00805DBE" w:rsidRPr="00766434">
              <w:rPr>
                <w:sz w:val="28"/>
                <w:szCs w:val="28"/>
              </w:rPr>
              <w:t xml:space="preserve"> (далее </w:t>
            </w:r>
            <w:r w:rsidR="00766434" w:rsidRPr="00766434">
              <w:rPr>
                <w:sz w:val="28"/>
                <w:szCs w:val="28"/>
              </w:rPr>
              <w:t>–</w:t>
            </w:r>
            <w:r w:rsidR="00805DBE" w:rsidRPr="00766434">
              <w:rPr>
                <w:sz w:val="28"/>
                <w:szCs w:val="28"/>
              </w:rPr>
              <w:t xml:space="preserve"> </w:t>
            </w:r>
            <w:r w:rsidR="00982548" w:rsidRPr="00766434">
              <w:rPr>
                <w:sz w:val="28"/>
                <w:szCs w:val="28"/>
              </w:rPr>
              <w:t>Подпрогр</w:t>
            </w:r>
            <w:r w:rsidR="00805DBE" w:rsidRPr="00766434">
              <w:rPr>
                <w:sz w:val="28"/>
                <w:szCs w:val="28"/>
              </w:rPr>
              <w:t>амма)</w:t>
            </w:r>
          </w:p>
        </w:tc>
      </w:tr>
      <w:tr w:rsidR="005B1806" w:rsidRPr="00766434" w14:paraId="55C105C9" w14:textId="77777777" w:rsidTr="005B1806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872" w14:textId="77777777" w:rsidR="005B1806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Основание для разработки подпрограммы</w:t>
            </w:r>
          </w:p>
          <w:p w14:paraId="029033DE" w14:textId="77777777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00B3" w14:textId="18EBA6CC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28EAC7F" w14:textId="49C0FDC5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Федеральный закон от 19.05.1995 № 82-ФЗ «Об общественных объединениях»;</w:t>
            </w:r>
          </w:p>
          <w:p w14:paraId="367C32F8" w14:textId="68BF9CE7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Федеральный закон от 12.01.1996 № 7-ФЗ «О некоммерческих организациях»;</w:t>
            </w:r>
          </w:p>
          <w:p w14:paraId="55BC1BBA" w14:textId="209B508C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постановление Правительства Магаданской области от 30.12.2021 № 1079-пп «Об утверждении государственной программы Магаданской области «Содействие развитию институтов гражданского общества и реализация государственной национальной политики в Магаданской области»;</w:t>
            </w:r>
          </w:p>
          <w:p w14:paraId="71228E7B" w14:textId="6B342F04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постановление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</w:t>
            </w:r>
          </w:p>
        </w:tc>
      </w:tr>
      <w:tr w:rsidR="00C02245" w:rsidRPr="00766434" w14:paraId="45F1A7AE" w14:textId="77777777" w:rsidTr="005B1806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7879" w14:textId="038D3B1C" w:rsidR="00C02245" w:rsidRPr="00766434" w:rsidRDefault="00C02245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Заказчик подпрограммы 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A82D" w14:textId="5B72C9FB" w:rsidR="00C02245" w:rsidRPr="00766434" w:rsidRDefault="00C02245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Мэрия города Магадана</w:t>
            </w:r>
          </w:p>
        </w:tc>
      </w:tr>
      <w:tr w:rsidR="005B1806" w:rsidRPr="00766434" w14:paraId="7F306D84" w14:textId="77777777" w:rsidTr="0065247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EF8" w14:textId="6B1BF22A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 xml:space="preserve">Разработчик </w:t>
            </w:r>
            <w:r w:rsidRPr="00766434">
              <w:rPr>
                <w:sz w:val="28"/>
                <w:szCs w:val="28"/>
              </w:rPr>
              <w:lastRenderedPageBreak/>
              <w:t>муниципальной 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13E8" w14:textId="086151A9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lastRenderedPageBreak/>
              <w:t>УДМСО</w:t>
            </w:r>
          </w:p>
        </w:tc>
      </w:tr>
      <w:tr w:rsidR="005B1806" w:rsidRPr="00766434" w14:paraId="5B38D5B4" w14:textId="77777777" w:rsidTr="0065247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50AC" w14:textId="000A8CB4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C0A8" w14:textId="626F44C4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УДМСО</w:t>
            </w:r>
          </w:p>
        </w:tc>
      </w:tr>
      <w:tr w:rsidR="005B1806" w:rsidRPr="00766434" w14:paraId="0F970D7A" w14:textId="77777777" w:rsidTr="0065247C"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B5114" w14:textId="042011A0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23B50" w14:textId="3254018D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УДМСО (подведомственные учреждения);</w:t>
            </w:r>
          </w:p>
          <w:p w14:paraId="647A5E1A" w14:textId="45927B11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ДИЖО;</w:t>
            </w:r>
          </w:p>
          <w:p w14:paraId="4578F6D1" w14:textId="393DB3A2" w:rsidR="005B1806" w:rsidRPr="00766434" w:rsidRDefault="00DA0677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ДО (подведомственные учреждения);</w:t>
            </w:r>
          </w:p>
          <w:p w14:paraId="4CA194EE" w14:textId="0586A847" w:rsidR="005B1806" w:rsidRPr="00766434" w:rsidRDefault="00DA0677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УК (подведомственные учреждения);</w:t>
            </w:r>
          </w:p>
          <w:p w14:paraId="6DDB429A" w14:textId="047F71BF" w:rsidR="005B1806" w:rsidRPr="00766434" w:rsidRDefault="00DA0677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УИП</w:t>
            </w:r>
          </w:p>
        </w:tc>
      </w:tr>
      <w:tr w:rsidR="005B1806" w:rsidRPr="00766434" w14:paraId="018EEA7F" w14:textId="77777777" w:rsidTr="00A8287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344C" w14:textId="77522EB9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Цели и задачи муниципальной 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33CE" w14:textId="7F330734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Цель: развитие и совершенствование институтов гражданского общества и укрепление единства многонационального народа, проживающего на территории муниципального образования «Город Магадан».</w:t>
            </w:r>
          </w:p>
          <w:p w14:paraId="00154AC5" w14:textId="77777777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Задачи:</w:t>
            </w:r>
          </w:p>
          <w:p w14:paraId="4BE20E61" w14:textId="1E3B16A1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обеспечение поддержки СОНКО;</w:t>
            </w:r>
          </w:p>
          <w:p w14:paraId="3A4E7C87" w14:textId="34084818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содействие гражданской активности, благотворительной деятельности и участию населения в решении социально-экономических вопросов на территории муниципального образования «Город Магадан»;</w:t>
            </w:r>
          </w:p>
          <w:p w14:paraId="700C0D9F" w14:textId="0F0C8482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укрепление межнационального и межконфессионального согласия, поддержка и развитие культуры народов Российской Федерации, проживающих на территории муниципального образования «Город Магадан», профилактика межнациональных (межэтнических) конфликтов;</w:t>
            </w:r>
          </w:p>
          <w:p w14:paraId="19739103" w14:textId="45113ACA" w:rsidR="005B1806" w:rsidRPr="00766434" w:rsidRDefault="00640120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5B1806" w:rsidRPr="00766434">
              <w:rPr>
                <w:sz w:val="28"/>
                <w:szCs w:val="28"/>
              </w:rPr>
              <w:t xml:space="preserve"> создание благоприятных условий для устойчивого социально-экономического развития, сохранения культурного наследия, этнических языков и духовных традиций коренных малочисленных народов Севера, проживающих на территории муниципального образования «Город Магадан»</w:t>
            </w:r>
          </w:p>
        </w:tc>
      </w:tr>
      <w:tr w:rsidR="005B1806" w:rsidRPr="00766434" w14:paraId="10FB8EF2" w14:textId="77777777" w:rsidTr="00A8287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CBC6" w14:textId="315B6695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9AD9" w14:textId="77777777" w:rsidR="005B1806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 xml:space="preserve">Общий объем финансирования Подпрограммы составляет 10 101,898 тыс. руб., из них: </w:t>
            </w:r>
          </w:p>
          <w:p w14:paraId="0340D68B" w14:textId="5783B618" w:rsidR="005B1806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Pr="00766434">
              <w:rPr>
                <w:sz w:val="28"/>
                <w:szCs w:val="28"/>
              </w:rPr>
              <w:t xml:space="preserve"> бюджета муниципального образования «Город Магадан»</w:t>
            </w:r>
            <w:r>
              <w:rPr>
                <w:sz w:val="28"/>
                <w:szCs w:val="28"/>
              </w:rPr>
              <w:t xml:space="preserve"> – </w:t>
            </w:r>
            <w:r w:rsidRPr="00766434">
              <w:rPr>
                <w:sz w:val="28"/>
                <w:szCs w:val="28"/>
              </w:rPr>
              <w:t xml:space="preserve">8 301,898 тыс. руб. </w:t>
            </w:r>
          </w:p>
          <w:p w14:paraId="7F844943" w14:textId="49F97D18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средств</w:t>
            </w:r>
            <w:r>
              <w:rPr>
                <w:sz w:val="28"/>
                <w:szCs w:val="28"/>
              </w:rPr>
              <w:t>а</w:t>
            </w:r>
            <w:r w:rsidRPr="00766434">
              <w:rPr>
                <w:sz w:val="28"/>
                <w:szCs w:val="28"/>
              </w:rPr>
              <w:t xml:space="preserve"> областного бюджета</w:t>
            </w:r>
            <w:r>
              <w:rPr>
                <w:sz w:val="28"/>
                <w:szCs w:val="28"/>
              </w:rPr>
              <w:t xml:space="preserve"> – </w:t>
            </w:r>
            <w:r w:rsidRPr="00766434">
              <w:rPr>
                <w:sz w:val="28"/>
                <w:szCs w:val="28"/>
              </w:rPr>
              <w:t>1 800,000 тыс. руб.</w:t>
            </w:r>
          </w:p>
        </w:tc>
      </w:tr>
      <w:tr w:rsidR="005B1806" w:rsidRPr="00766434" w14:paraId="7292ACCE" w14:textId="77777777" w:rsidTr="00A8287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8995" w14:textId="41E89CBC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 xml:space="preserve">Сроки реализации </w:t>
            </w:r>
            <w:r w:rsidRPr="00766434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016E" w14:textId="77777777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lastRenderedPageBreak/>
              <w:t>2024-2028 годы</w:t>
            </w:r>
          </w:p>
        </w:tc>
      </w:tr>
      <w:tr w:rsidR="005B1806" w:rsidRPr="00766434" w14:paraId="21DE9134" w14:textId="77777777" w:rsidTr="0065247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3E7D" w14:textId="1EE0BF90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Ожидаемый конечный результат реализации 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089D" w14:textId="04B9F28D" w:rsidR="005B1806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766434">
              <w:rPr>
                <w:sz w:val="28"/>
                <w:szCs w:val="28"/>
              </w:rPr>
              <w:t>оложительная динамика роста активности граждан</w:t>
            </w:r>
            <w:r>
              <w:rPr>
                <w:sz w:val="28"/>
                <w:szCs w:val="28"/>
              </w:rPr>
              <w:t xml:space="preserve"> и </w:t>
            </w:r>
            <w:r w:rsidRPr="00766434">
              <w:rPr>
                <w:sz w:val="28"/>
                <w:szCs w:val="28"/>
              </w:rPr>
              <w:t xml:space="preserve">общественных организаций </w:t>
            </w:r>
            <w:r>
              <w:rPr>
                <w:sz w:val="28"/>
                <w:szCs w:val="28"/>
              </w:rPr>
              <w:t xml:space="preserve">в </w:t>
            </w:r>
            <w:r w:rsidRPr="00766434">
              <w:rPr>
                <w:sz w:val="28"/>
                <w:szCs w:val="28"/>
              </w:rPr>
              <w:t>социально-экономическом развитии города Магадана</w:t>
            </w:r>
            <w:r>
              <w:rPr>
                <w:sz w:val="28"/>
                <w:szCs w:val="28"/>
              </w:rPr>
              <w:t>;</w:t>
            </w:r>
            <w:r w:rsidRPr="00766434">
              <w:rPr>
                <w:sz w:val="28"/>
                <w:szCs w:val="28"/>
              </w:rPr>
              <w:t xml:space="preserve"> </w:t>
            </w:r>
          </w:p>
          <w:p w14:paraId="0AF631BB" w14:textId="2846FED3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66434">
              <w:rPr>
                <w:sz w:val="28"/>
                <w:szCs w:val="28"/>
              </w:rPr>
              <w:t>сохранение положительной оценки состояния межнациональных отношений</w:t>
            </w:r>
          </w:p>
        </w:tc>
      </w:tr>
      <w:tr w:rsidR="005B1806" w:rsidRPr="00766434" w14:paraId="680000EC" w14:textId="77777777" w:rsidTr="0065247C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2931" w14:textId="3959FC4A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Контроль исполнения подпрограммы</w:t>
            </w:r>
          </w:p>
        </w:tc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2A93" w14:textId="1140B6BB" w:rsidR="005B1806" w:rsidRPr="00766434" w:rsidRDefault="005B1806" w:rsidP="005B18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Контроль осуществляется в соответствии с постановлением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</w:t>
            </w:r>
          </w:p>
        </w:tc>
      </w:tr>
    </w:tbl>
    <w:p w14:paraId="0215047C" w14:textId="77777777" w:rsidR="00DA6A22" w:rsidRDefault="00DA6A22" w:rsidP="0065247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14:paraId="3C4076C0" w14:textId="77777777" w:rsidR="00DA6A22" w:rsidRDefault="00DA6A22" w:rsidP="0065247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14:paraId="01658FD0" w14:textId="7B59B9F9" w:rsidR="0065247C" w:rsidRPr="00766434" w:rsidRDefault="0065247C" w:rsidP="0065247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 xml:space="preserve">Раздел 1. </w:t>
      </w:r>
    </w:p>
    <w:p w14:paraId="4F3D8CA1" w14:textId="3BB2866F" w:rsidR="00805DBE" w:rsidRPr="00766434" w:rsidRDefault="006145C0" w:rsidP="0065247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Содержание проблемы, пути ее решения и обоснование</w:t>
      </w:r>
    </w:p>
    <w:p w14:paraId="0748DEF3" w14:textId="6BA65CDF" w:rsidR="00805DBE" w:rsidRPr="00766434" w:rsidRDefault="006145C0" w:rsidP="00805DB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Pr="00766434">
        <w:rPr>
          <w:b/>
          <w:bCs/>
          <w:sz w:val="28"/>
          <w:szCs w:val="28"/>
        </w:rPr>
        <w:t>еобходимости ее решения программно-целевым методом</w:t>
      </w:r>
    </w:p>
    <w:p w14:paraId="119DB751" w14:textId="77777777" w:rsidR="00805DBE" w:rsidRPr="00766434" w:rsidRDefault="00805DBE" w:rsidP="00CB710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A8E6A40" w14:textId="193928EB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Институты гражданского общества </w:t>
      </w:r>
      <w:r w:rsidR="00DA6A22">
        <w:rPr>
          <w:sz w:val="28"/>
          <w:szCs w:val="28"/>
        </w:rPr>
        <w:t>–</w:t>
      </w:r>
      <w:r w:rsidRPr="00766434">
        <w:rPr>
          <w:sz w:val="28"/>
          <w:szCs w:val="28"/>
        </w:rPr>
        <w:t xml:space="preserve"> надежный проводник обратной связи от населения к власти. С их помощью органы местного самоуправления получают информацию об эффективности или неэффективности своих действий и реакции общества на них, сокращают разрыв между властью и обществом, снижают социальную напряженность.</w:t>
      </w:r>
    </w:p>
    <w:p w14:paraId="748F128E" w14:textId="729F8AA5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Общественные объединения, некоммерческие организации, общественные советы и территориальные общественные самоуправления способны не только профессионально участвовать в решении социально значимых муниципальных задач, но и выражать интересы граждан, организовывать их на самостоятельное решение проблем. Создание достойных условий для самовыражения, проявления общественной инициативы </w:t>
      </w:r>
      <w:r w:rsidR="00DA6A22">
        <w:rPr>
          <w:sz w:val="28"/>
          <w:szCs w:val="28"/>
        </w:rPr>
        <w:t>–</w:t>
      </w:r>
      <w:r w:rsidRPr="00766434">
        <w:rPr>
          <w:sz w:val="28"/>
          <w:szCs w:val="28"/>
        </w:rPr>
        <w:t xml:space="preserve"> одна из важнейших задач власти.</w:t>
      </w:r>
    </w:p>
    <w:p w14:paraId="2FC7D4B6" w14:textId="77777777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Меры, принятые мэрией города Магадана в 2008-2023 годах в рамках программных документов, создали базу для решения задач, направленных на усиление роли гражданского общества в социально-экономическом развитии города, обеспечение социальной стабильности, в том числе в межнациональных отношениях.</w:t>
      </w:r>
    </w:p>
    <w:p w14:paraId="20381F2A" w14:textId="77777777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В целях реализации задач по созданию условий для развития гражданского общества и расширению форм гражданского участия созданы профильные советы, призванные способствовать развитию гражданской активности, привлечению институтов гражданского общества к принятию решений по актуальным вопросам развития муниципалитета. Среди них Координационный Совет общественных организаций города Магадана, Консультативный Совет по национальным вопросам, а также Общественная палата города Магадана, выступающая в качестве субъекта общественного контроля на территории </w:t>
      </w:r>
      <w:r w:rsidRPr="00766434">
        <w:rPr>
          <w:sz w:val="28"/>
          <w:szCs w:val="28"/>
        </w:rPr>
        <w:lastRenderedPageBreak/>
        <w:t>муниципального образования и обеспечивающая взаимодействие горожан с органами местного самоуправления в вопросах соблюдения их законных интересов, потребностей, конституционных прав и свобод.</w:t>
      </w:r>
    </w:p>
    <w:p w14:paraId="241047F4" w14:textId="788F39AA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С 2016 года в муниципальную практику введен новый инструмент общественного участия в осуществлении местного самоуправления - Общественные советы. Сегодня деятельность осуществляют Общественные советы на территориях </w:t>
      </w:r>
      <w:proofErr w:type="spellStart"/>
      <w:r w:rsidRPr="00766434">
        <w:rPr>
          <w:sz w:val="28"/>
          <w:szCs w:val="28"/>
        </w:rPr>
        <w:t>пгт</w:t>
      </w:r>
      <w:proofErr w:type="spellEnd"/>
      <w:r w:rsidRPr="00766434">
        <w:rPr>
          <w:sz w:val="28"/>
          <w:szCs w:val="28"/>
        </w:rPr>
        <w:t xml:space="preserve"> Сокол и </w:t>
      </w:r>
      <w:proofErr w:type="spellStart"/>
      <w:r w:rsidRPr="00766434">
        <w:rPr>
          <w:sz w:val="28"/>
          <w:szCs w:val="28"/>
        </w:rPr>
        <w:t>Уптар</w:t>
      </w:r>
      <w:proofErr w:type="spellEnd"/>
      <w:r w:rsidRPr="00766434">
        <w:rPr>
          <w:sz w:val="28"/>
          <w:szCs w:val="28"/>
        </w:rPr>
        <w:t xml:space="preserve">, </w:t>
      </w:r>
      <w:proofErr w:type="spellStart"/>
      <w:r w:rsidRPr="00766434">
        <w:rPr>
          <w:sz w:val="28"/>
          <w:szCs w:val="28"/>
        </w:rPr>
        <w:t>мкр</w:t>
      </w:r>
      <w:proofErr w:type="spellEnd"/>
      <w:r w:rsidR="00DB16E0" w:rsidRPr="00766434">
        <w:rPr>
          <w:sz w:val="28"/>
          <w:szCs w:val="28"/>
        </w:rPr>
        <w:t> </w:t>
      </w:r>
      <w:r w:rsidRPr="00766434">
        <w:rPr>
          <w:sz w:val="28"/>
          <w:szCs w:val="28"/>
        </w:rPr>
        <w:t>Снежный.</w:t>
      </w:r>
    </w:p>
    <w:p w14:paraId="1FA5303D" w14:textId="1903CDB3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В 2022 году в соответствии с решением Магаданской городской Думы от 27.12.2017 № 102-Д </w:t>
      </w:r>
      <w:r w:rsidR="00CB7108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 xml:space="preserve">О положении </w:t>
      </w:r>
      <w:r w:rsidR="00CB7108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 xml:space="preserve">О территориальном общественном самоуправлении в муниципальном образовании «Город Магадан» для самостоятельного и под свою ответственность осуществления собственных инициатив по вопросам местного значения зарегистрирован устав Территориального общественного самоуправления </w:t>
      </w:r>
      <w:r w:rsidR="00CB7108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>Первый</w:t>
      </w:r>
      <w:r w:rsidR="00CB7108" w:rsidRPr="00766434">
        <w:rPr>
          <w:sz w:val="28"/>
          <w:szCs w:val="28"/>
        </w:rPr>
        <w:t>»</w:t>
      </w:r>
      <w:r w:rsidRPr="00766434">
        <w:rPr>
          <w:sz w:val="28"/>
          <w:szCs w:val="28"/>
        </w:rPr>
        <w:t>.</w:t>
      </w:r>
    </w:p>
    <w:p w14:paraId="1F384A69" w14:textId="77777777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На современном этапе формирования институтов гражданского общества немаловажным и необходимым условием создания прочной базы их будущего эффективного функционирования является поддержка государства.</w:t>
      </w:r>
    </w:p>
    <w:p w14:paraId="4D8B651A" w14:textId="607051DB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В соответствии с Федеральным законом от 12.01.1996 № 7-ФЗ </w:t>
      </w:r>
      <w:r w:rsidR="00CB7108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>О некоммерческих организациях</w:t>
      </w:r>
      <w:r w:rsidR="00CB7108" w:rsidRPr="00766434">
        <w:rPr>
          <w:sz w:val="28"/>
          <w:szCs w:val="28"/>
        </w:rPr>
        <w:t>»</w:t>
      </w:r>
      <w:r w:rsidRPr="00766434">
        <w:rPr>
          <w:sz w:val="28"/>
          <w:szCs w:val="28"/>
        </w:rPr>
        <w:t xml:space="preserve"> муниципалитетом оказывается финансовая, имущественная, консультативная и информационная поддержка деятельности СОНКО города Магадана, зарегистрированным в установленном законом порядке.</w:t>
      </w:r>
    </w:p>
    <w:p w14:paraId="77B270CE" w14:textId="0B5888FC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В рамках конкурсного отбора на получение субсидий из бюджета муниципального образования «Город Магадан» СОНКО предоставляются субсидии на реализацию общественно полезных проектов по приоритетным направлениям социальной сферы.</w:t>
      </w:r>
    </w:p>
    <w:p w14:paraId="139E914A" w14:textId="77777777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14 некоммерческих организаций пользуются имущественной поддержкой муниципалитета: на основании договоров безвозмездного пользования СОНКО предоставляются нежилые помещения, находящиеся в муниципальной собственности.</w:t>
      </w:r>
    </w:p>
    <w:p w14:paraId="3D9A67D3" w14:textId="32C63E4F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Для осуществления информационной поддержки деятельности СОНКО задействованы информационные площадки: официальный сайт мэрии города Магадана и официальные страницы мэрии города Магадана в социальных сетях </w:t>
      </w:r>
      <w:r w:rsidR="00CB7108" w:rsidRPr="00766434">
        <w:rPr>
          <w:sz w:val="28"/>
          <w:szCs w:val="28"/>
        </w:rPr>
        <w:t>«</w:t>
      </w:r>
      <w:proofErr w:type="spellStart"/>
      <w:r w:rsidRPr="00766434">
        <w:rPr>
          <w:sz w:val="28"/>
          <w:szCs w:val="28"/>
        </w:rPr>
        <w:t>Вконтакте</w:t>
      </w:r>
      <w:proofErr w:type="spellEnd"/>
      <w:r w:rsidR="00CB7108" w:rsidRPr="00766434">
        <w:rPr>
          <w:sz w:val="28"/>
          <w:szCs w:val="28"/>
        </w:rPr>
        <w:t>»</w:t>
      </w:r>
      <w:r w:rsidRPr="00766434">
        <w:rPr>
          <w:sz w:val="28"/>
          <w:szCs w:val="28"/>
        </w:rPr>
        <w:t xml:space="preserve">. </w:t>
      </w:r>
    </w:p>
    <w:p w14:paraId="678DE7C3" w14:textId="4E93F441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В целях обеспечения открытого доступа к информации о мерах поддержки СОНКО ведется реестр СОНКО </w:t>
      </w:r>
      <w:r w:rsidR="00DA6A22">
        <w:rPr>
          <w:sz w:val="28"/>
          <w:szCs w:val="28"/>
        </w:rPr>
        <w:t>–</w:t>
      </w:r>
      <w:r w:rsidRPr="00766434">
        <w:rPr>
          <w:sz w:val="28"/>
          <w:szCs w:val="28"/>
        </w:rPr>
        <w:t xml:space="preserve"> получателей муниципальной поддержки. Сведения о мерах поддержки, оказываемой муниципалитетом, публикуются на официальном сайте мэрии города Магадана.</w:t>
      </w:r>
    </w:p>
    <w:p w14:paraId="4A010313" w14:textId="39FA1831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Учитывая актуальность проблемы межнациональных отношений для современного российского общества необходимо продолжать осуществление мер по укреплению межнационального согласия, поддержку и развитие культуры народов Российской Федерации, проживающих на территории муниципального образования «Город Магадан», и профилактику межнациональных конфликтов.</w:t>
      </w:r>
    </w:p>
    <w:p w14:paraId="23DFC493" w14:textId="77777777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Деятельность муниципалитета по укреплению межнационального </w:t>
      </w:r>
      <w:r w:rsidRPr="00766434">
        <w:rPr>
          <w:sz w:val="28"/>
          <w:szCs w:val="28"/>
        </w:rPr>
        <w:lastRenderedPageBreak/>
        <w:t>благополучия и реализации основных направлений национальной политики на территории муниципального образования включает работу по нескольким направлениям: мониторинг межнациональных отношений и раннего предупреждения межнациональных конфликтов, реализация Стратегии государственной национальной политики Российской Федерации на период до 2036 года, вовлечение национальных объединений в деятельность по реализации национальной политики на территории муниципального образования, финансовая поддержка деятельности национальных объединений города Магадана по реализации мер, направленных на возрождение, сохранение и развитие историко-культурного наследия народов.</w:t>
      </w:r>
    </w:p>
    <w:p w14:paraId="3A42AE99" w14:textId="415BEBC9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Особое внимание муниципалитета уделяется проведению мероприятий, направленных на укрепление дружеских связей между народами, содействие в сохранении и развитии народных традиций и культур. Это и ставшие традиционными для города фестивали </w:t>
      </w:r>
      <w:r w:rsidR="00CB7108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>Территория дружбы</w:t>
      </w:r>
      <w:r w:rsidR="00CB7108" w:rsidRPr="00766434">
        <w:rPr>
          <w:sz w:val="28"/>
          <w:szCs w:val="28"/>
        </w:rPr>
        <w:t>»</w:t>
      </w:r>
      <w:r w:rsidRPr="00766434">
        <w:rPr>
          <w:sz w:val="28"/>
          <w:szCs w:val="28"/>
        </w:rPr>
        <w:t xml:space="preserve"> и </w:t>
      </w:r>
      <w:r w:rsidR="00CB7108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>Многоликая Россия</w:t>
      </w:r>
      <w:r w:rsidR="00CB7108" w:rsidRPr="00766434">
        <w:rPr>
          <w:sz w:val="28"/>
          <w:szCs w:val="28"/>
        </w:rPr>
        <w:t>»</w:t>
      </w:r>
      <w:r w:rsidRPr="00766434">
        <w:rPr>
          <w:sz w:val="28"/>
          <w:szCs w:val="28"/>
        </w:rPr>
        <w:t xml:space="preserve">, конкурсы и </w:t>
      </w:r>
      <w:proofErr w:type="spellStart"/>
      <w:r w:rsidRPr="00766434">
        <w:rPr>
          <w:sz w:val="28"/>
          <w:szCs w:val="28"/>
        </w:rPr>
        <w:t>этнофестивали</w:t>
      </w:r>
      <w:proofErr w:type="spellEnd"/>
      <w:r w:rsidRPr="00766434">
        <w:rPr>
          <w:sz w:val="28"/>
          <w:szCs w:val="28"/>
        </w:rPr>
        <w:t>, направленные на возрождение, сохранение и развитие историко-культурных и духовных традиций коренных малочисленных народов Севера, а также национальные праздники землячеств.</w:t>
      </w:r>
    </w:p>
    <w:p w14:paraId="2B30FE52" w14:textId="77777777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Вместе с тем существует необходимость в постоянном совершенствовании механизмов взаимодействия органов власти с общественностью, форм гражданского участия в решении вопросов государственной и общественной жизни, повышении уровня гражданского самосознания и сохранении стабильности в сфере межнациональных отношений.</w:t>
      </w:r>
    </w:p>
    <w:p w14:paraId="1199685C" w14:textId="203FEC2E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Выполнение мероприятий </w:t>
      </w:r>
      <w:r w:rsidR="00490D0F" w:rsidRPr="00766434">
        <w:rPr>
          <w:sz w:val="28"/>
          <w:szCs w:val="28"/>
        </w:rPr>
        <w:t>Подпрогр</w:t>
      </w:r>
      <w:r w:rsidRPr="00766434">
        <w:rPr>
          <w:sz w:val="28"/>
          <w:szCs w:val="28"/>
        </w:rPr>
        <w:t>аммы обеспечит комплексный подход в решении поставленных задач. Программно-целевой метод позволит более эффективно использовать финансовые ресурсы, сконцентрировав их на решении приоритетных задач, обеспечить комплексное решение проблем в долгосрочной перспективе и взаимосвязь между проводимыми мероприятиям и результатами их выполнения.</w:t>
      </w:r>
    </w:p>
    <w:p w14:paraId="4545395C" w14:textId="75AC5360" w:rsidR="00805DBE" w:rsidRPr="00766434" w:rsidRDefault="00805DBE" w:rsidP="00CB710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Срок реализации </w:t>
      </w:r>
      <w:r w:rsidR="00490D0F" w:rsidRPr="00766434">
        <w:rPr>
          <w:sz w:val="28"/>
          <w:szCs w:val="28"/>
        </w:rPr>
        <w:t>Подпрогр</w:t>
      </w:r>
      <w:r w:rsidRPr="00766434">
        <w:rPr>
          <w:sz w:val="28"/>
          <w:szCs w:val="28"/>
        </w:rPr>
        <w:t>аммы: 2024-2028 годы.</w:t>
      </w:r>
    </w:p>
    <w:p w14:paraId="0BB65125" w14:textId="583E9752" w:rsidR="00805DBE" w:rsidRDefault="00805DBE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440116F" w14:textId="77777777" w:rsidR="00DA6A22" w:rsidRPr="00766434" w:rsidRDefault="00DA6A22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4F955FD" w14:textId="77777777" w:rsidR="0065247C" w:rsidRPr="00766434" w:rsidRDefault="00805DBE" w:rsidP="00805DB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 xml:space="preserve">Раздел 2. </w:t>
      </w:r>
    </w:p>
    <w:p w14:paraId="640504DD" w14:textId="6BF39427" w:rsidR="00805DBE" w:rsidRPr="00766434" w:rsidRDefault="006145C0" w:rsidP="006145C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 xml:space="preserve">Основные цели, задачи подпрограммы </w:t>
      </w:r>
      <w:r>
        <w:rPr>
          <w:b/>
          <w:bCs/>
          <w:sz w:val="28"/>
          <w:szCs w:val="28"/>
        </w:rPr>
        <w:t>и</w:t>
      </w:r>
      <w:r w:rsidRPr="00766434">
        <w:rPr>
          <w:b/>
          <w:bCs/>
          <w:sz w:val="28"/>
          <w:szCs w:val="28"/>
        </w:rPr>
        <w:t xml:space="preserve"> сроки ее</w:t>
      </w:r>
      <w:r w:rsidR="0065247C" w:rsidRPr="00766434">
        <w:rPr>
          <w:b/>
          <w:bCs/>
          <w:sz w:val="28"/>
          <w:szCs w:val="28"/>
        </w:rPr>
        <w:t xml:space="preserve"> </w:t>
      </w:r>
      <w:r w:rsidRPr="00766434">
        <w:rPr>
          <w:b/>
          <w:bCs/>
          <w:sz w:val="28"/>
          <w:szCs w:val="28"/>
        </w:rPr>
        <w:t>реализации</w:t>
      </w:r>
    </w:p>
    <w:p w14:paraId="2F9889CC" w14:textId="77777777" w:rsidR="00805DBE" w:rsidRPr="00766434" w:rsidRDefault="00805DBE" w:rsidP="00805D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9EB2616" w14:textId="02FB3D10" w:rsidR="00805DBE" w:rsidRPr="00766434" w:rsidRDefault="00805DBE" w:rsidP="0098254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Цель: развитие и совершенствование институтов гражданского общества и укрепление единства многонационального народа, проживающего на территории муниципального образования «Город Магадан».</w:t>
      </w:r>
    </w:p>
    <w:p w14:paraId="1D20DEB4" w14:textId="77777777" w:rsidR="00805DBE" w:rsidRPr="00766434" w:rsidRDefault="00805DBE" w:rsidP="0098254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Для достижения поставленной цели предполагается решение следующих задач:</w:t>
      </w:r>
    </w:p>
    <w:p w14:paraId="110C6886" w14:textId="0DE5A16C" w:rsidR="00805DBE" w:rsidRPr="00766434" w:rsidRDefault="009F04C3" w:rsidP="0098254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обеспечение поддержки СОНКО;</w:t>
      </w:r>
    </w:p>
    <w:p w14:paraId="24129AF2" w14:textId="4DC241A5" w:rsidR="00805DBE" w:rsidRPr="00766434" w:rsidRDefault="009F04C3" w:rsidP="0098254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содействие гражданской активности, благотворительной деятельности и участию населения в решении социально-экономических вопросов на территории муниципального образования «Город Магадан»;</w:t>
      </w:r>
    </w:p>
    <w:p w14:paraId="78CF0D94" w14:textId="0050AF6A" w:rsidR="00805DBE" w:rsidRPr="00766434" w:rsidRDefault="009F04C3" w:rsidP="0098254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805DBE" w:rsidRPr="00766434">
        <w:rPr>
          <w:sz w:val="28"/>
          <w:szCs w:val="28"/>
        </w:rPr>
        <w:t xml:space="preserve"> укрепление межнационального и межконфессионального согласия, поддержка и развитие культуры народов Российской Федерации, проживающих на территории муниципального образования «Город Магадан», профилактика межнациональных (межэтнических) конфликтов;</w:t>
      </w:r>
    </w:p>
    <w:p w14:paraId="3A48D489" w14:textId="115C5E76" w:rsidR="00805DBE" w:rsidRPr="00766434" w:rsidRDefault="009F04C3" w:rsidP="0098254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создание благоприятных условий для устойчивого социально-экономического развития, сохранения культурного наследия, этнических языков и духовных традиций коренных малочисленных народов Севера, проживающих на территории муниципального образования «Город Магадан».</w:t>
      </w:r>
    </w:p>
    <w:p w14:paraId="170E69A8" w14:textId="101886E2" w:rsidR="00805DBE" w:rsidRDefault="00805DBE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7FB4B7E" w14:textId="77777777" w:rsidR="00DA6A22" w:rsidRPr="00766434" w:rsidRDefault="00DA6A22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45253EA" w14:textId="77777777" w:rsidR="0065247C" w:rsidRPr="00766434" w:rsidRDefault="00805DBE" w:rsidP="00805DB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 xml:space="preserve">Раздел 3. </w:t>
      </w:r>
    </w:p>
    <w:p w14:paraId="2F64D675" w14:textId="09DA17E8" w:rsidR="00805DBE" w:rsidRPr="00766434" w:rsidRDefault="00BB1481" w:rsidP="00BB1481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Система целевых индикаторов и ожидаемый</w:t>
      </w:r>
      <w:r>
        <w:rPr>
          <w:b/>
          <w:bCs/>
          <w:sz w:val="28"/>
          <w:szCs w:val="28"/>
        </w:rPr>
        <w:t xml:space="preserve"> с</w:t>
      </w:r>
      <w:r w:rsidRPr="00766434">
        <w:rPr>
          <w:b/>
          <w:bCs/>
          <w:sz w:val="28"/>
          <w:szCs w:val="28"/>
        </w:rPr>
        <w:t>оциально-экономический эффект от реализации подпрограммы</w:t>
      </w:r>
    </w:p>
    <w:p w14:paraId="4A840299" w14:textId="77777777" w:rsidR="00805DBE" w:rsidRPr="00766434" w:rsidRDefault="00805DBE" w:rsidP="00805DB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56474FC" w14:textId="5058AB83" w:rsidR="00805DBE" w:rsidRPr="00766434" w:rsidRDefault="00805DBE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Оценка эффективности реализации </w:t>
      </w:r>
      <w:r w:rsidR="00490D0F" w:rsidRPr="00766434">
        <w:rPr>
          <w:sz w:val="28"/>
          <w:szCs w:val="28"/>
        </w:rPr>
        <w:t>Подпрогр</w:t>
      </w:r>
      <w:r w:rsidRPr="00766434">
        <w:rPr>
          <w:sz w:val="28"/>
          <w:szCs w:val="28"/>
        </w:rPr>
        <w:t xml:space="preserve">аммы осуществляется ежегодно в соответствии с постановлением мэрии города Магадана от 04.02.2011 № 349 </w:t>
      </w:r>
      <w:r w:rsidR="00490D0F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>Об утверждении порядка оценки эффективности муниципальных программ и ведомственных целевых программ, действующих на территории муниципального образования «Город Магадан». Критерием оценки является достижение установленных муниципальной программой целевых показателей:</w:t>
      </w:r>
    </w:p>
    <w:p w14:paraId="39E8B360" w14:textId="77777777" w:rsidR="00805DBE" w:rsidRPr="00766434" w:rsidRDefault="00805DBE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99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4"/>
        <w:gridCol w:w="850"/>
        <w:gridCol w:w="1134"/>
        <w:gridCol w:w="850"/>
        <w:gridCol w:w="851"/>
        <w:gridCol w:w="850"/>
        <w:gridCol w:w="851"/>
        <w:gridCol w:w="850"/>
      </w:tblGrid>
      <w:tr w:rsidR="00805DBE" w:rsidRPr="00766434" w14:paraId="64F4FE07" w14:textId="77777777" w:rsidTr="00DA6A2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3CD2" w14:textId="251BAEDA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№ п/п</w:t>
            </w:r>
          </w:p>
        </w:tc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10D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C49D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B385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Базовый период - 2022 год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D228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805DBE" w:rsidRPr="00766434" w14:paraId="7675FEF1" w14:textId="77777777" w:rsidTr="00DA6A2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6E9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0F7E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2D1D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914C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C955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889E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CB7E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A686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1EFF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2028 год</w:t>
            </w:r>
          </w:p>
        </w:tc>
      </w:tr>
      <w:tr w:rsidR="00805DBE" w:rsidRPr="00766434" w14:paraId="6072605E" w14:textId="77777777" w:rsidTr="00DA6A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4961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E262" w14:textId="5BBB76BB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Удельный вес СОНКО, участвующих в программных мероприятиях, от общей численности СОНКО, зарегистрированных в муниципальном образовании «Город Магадан»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A2C5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18E3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9495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E2FC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2A2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E676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0CE4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30</w:t>
            </w:r>
          </w:p>
        </w:tc>
      </w:tr>
      <w:tr w:rsidR="00805DBE" w:rsidRPr="00766434" w14:paraId="0309DDF4" w14:textId="77777777" w:rsidTr="00DA6A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D250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0A93" w14:textId="01345D8E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 xml:space="preserve">Удельный вес СОНКО, получивших муниципальную поддержку, от общей численности СОНКО, зарегистрированных в муниципальном </w:t>
            </w:r>
            <w:r w:rsidRPr="00766434">
              <w:rPr>
                <w:sz w:val="28"/>
                <w:szCs w:val="28"/>
              </w:rPr>
              <w:lastRenderedPageBreak/>
              <w:t>образовании «Город Магадан»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7621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9D4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FBB1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6854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2CBE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40C8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DE45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8</w:t>
            </w:r>
          </w:p>
        </w:tc>
      </w:tr>
      <w:tr w:rsidR="00805DBE" w:rsidRPr="00766434" w14:paraId="4D11B5F6" w14:textId="77777777" w:rsidTr="00DA6A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87CC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2C1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Количество граждан, вовлеченных в мероприятия, направленные на развитие гражданской активности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3832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717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76D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41AC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2B7E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499B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8810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2000</w:t>
            </w:r>
          </w:p>
        </w:tc>
      </w:tr>
      <w:tr w:rsidR="00805DBE" w:rsidRPr="00766434" w14:paraId="4FCBA9B5" w14:textId="77777777" w:rsidTr="00DA6A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8AA4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4.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7B1E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Количество участников мероприятий, направленных на укрепление межнационального и межконфессионального согласия, поддержку и развитие культуры народов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D098" w14:textId="77777777" w:rsidR="00805DBE" w:rsidRPr="00766434" w:rsidRDefault="00805DBE" w:rsidP="00805D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0E85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53F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B135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F9A2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A6F6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0B21" w14:textId="77777777" w:rsidR="00805DBE" w:rsidRPr="00766434" w:rsidRDefault="00805DBE" w:rsidP="00DE78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66434">
              <w:rPr>
                <w:sz w:val="28"/>
                <w:szCs w:val="28"/>
              </w:rPr>
              <w:t>2250</w:t>
            </w:r>
          </w:p>
        </w:tc>
      </w:tr>
    </w:tbl>
    <w:p w14:paraId="533A71D9" w14:textId="6845C5FA" w:rsidR="00805DBE" w:rsidRDefault="00805DBE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7C90879" w14:textId="77777777" w:rsidR="006145C0" w:rsidRPr="00766434" w:rsidRDefault="006145C0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03D5836" w14:textId="77777777" w:rsidR="0065247C" w:rsidRPr="00766434" w:rsidRDefault="00805DBE" w:rsidP="003B5D4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 xml:space="preserve">Раздел 4. </w:t>
      </w:r>
    </w:p>
    <w:p w14:paraId="0697581F" w14:textId="46061C86" w:rsidR="00805DBE" w:rsidRPr="00766434" w:rsidRDefault="003C7B45" w:rsidP="003C7B45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>Сведения о заказчике, исполнителях и участниках</w:t>
      </w:r>
      <w:r>
        <w:rPr>
          <w:b/>
          <w:bCs/>
          <w:sz w:val="28"/>
          <w:szCs w:val="28"/>
        </w:rPr>
        <w:t xml:space="preserve"> </w:t>
      </w:r>
      <w:r w:rsidRPr="00766434">
        <w:rPr>
          <w:b/>
          <w:bCs/>
          <w:sz w:val="28"/>
          <w:szCs w:val="28"/>
        </w:rPr>
        <w:t>Подпрограммы</w:t>
      </w:r>
    </w:p>
    <w:p w14:paraId="771C58AD" w14:textId="77777777" w:rsidR="00805DBE" w:rsidRPr="00766434" w:rsidRDefault="00805DBE" w:rsidP="003B5D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582E6A0" w14:textId="741E0D32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Заказчиком </w:t>
      </w:r>
      <w:r w:rsidR="00490D0F" w:rsidRPr="00766434">
        <w:rPr>
          <w:sz w:val="28"/>
          <w:szCs w:val="28"/>
        </w:rPr>
        <w:t>Подпрогр</w:t>
      </w:r>
      <w:r w:rsidRPr="00766434">
        <w:rPr>
          <w:sz w:val="28"/>
          <w:szCs w:val="28"/>
        </w:rPr>
        <w:t>аммы является мэрия города Магадана.</w:t>
      </w:r>
    </w:p>
    <w:p w14:paraId="59D652AD" w14:textId="00F3805C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Исполнителями </w:t>
      </w:r>
      <w:r w:rsidR="00BE5F67" w:rsidRPr="00766434">
        <w:rPr>
          <w:sz w:val="28"/>
          <w:szCs w:val="28"/>
        </w:rPr>
        <w:t>подп</w:t>
      </w:r>
      <w:r w:rsidRPr="00766434">
        <w:rPr>
          <w:sz w:val="28"/>
          <w:szCs w:val="28"/>
        </w:rPr>
        <w:t>рограммы являются:</w:t>
      </w:r>
    </w:p>
    <w:p w14:paraId="0E2EACCA" w14:textId="6C704B94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управление по делам молодежи и связям с общественностью мэрии города Магадана (далее - УДМСО);</w:t>
      </w:r>
    </w:p>
    <w:p w14:paraId="2FA7711D" w14:textId="2DE3F26E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департамент имущественных и жилищных отношений мэрии города Магадана (далее - ДИЖО);</w:t>
      </w:r>
    </w:p>
    <w:p w14:paraId="45AB340F" w14:textId="2B79B6A9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департамент образования мэрии города Магадана (подведомственные учреждения) (далее - ДО);</w:t>
      </w:r>
    </w:p>
    <w:p w14:paraId="53F90B13" w14:textId="67851184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управление культуры мэрии города Магадана (подведомственные учреждения) (далее - УК);</w:t>
      </w:r>
    </w:p>
    <w:p w14:paraId="142AB9C3" w14:textId="02888CB2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управление по информационной политике мэрии города Магадана (далее - УИП).</w:t>
      </w:r>
    </w:p>
    <w:p w14:paraId="462529DB" w14:textId="270CBECC" w:rsidR="00805DBE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DB8C2ED" w14:textId="77777777" w:rsidR="006145C0" w:rsidRPr="00766434" w:rsidRDefault="006145C0" w:rsidP="00BB148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85D91E" w14:textId="77777777" w:rsidR="0065247C" w:rsidRPr="00766434" w:rsidRDefault="00805DBE" w:rsidP="003B5D4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 xml:space="preserve">Раздел 5. </w:t>
      </w:r>
    </w:p>
    <w:p w14:paraId="1AC3A35B" w14:textId="470CF501" w:rsidR="00805DBE" w:rsidRPr="00766434" w:rsidRDefault="003C7B45" w:rsidP="003B5D4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66434">
        <w:rPr>
          <w:b/>
          <w:bCs/>
          <w:sz w:val="28"/>
          <w:szCs w:val="28"/>
        </w:rPr>
        <w:t xml:space="preserve">Механизм реализации </w:t>
      </w:r>
      <w:r w:rsidR="006145C0">
        <w:rPr>
          <w:b/>
          <w:bCs/>
          <w:sz w:val="28"/>
          <w:szCs w:val="28"/>
        </w:rPr>
        <w:t>П</w:t>
      </w:r>
      <w:r w:rsidRPr="00766434">
        <w:rPr>
          <w:b/>
          <w:bCs/>
          <w:sz w:val="28"/>
          <w:szCs w:val="28"/>
        </w:rPr>
        <w:t>одпрограммы</w:t>
      </w:r>
    </w:p>
    <w:p w14:paraId="5E5EAA01" w14:textId="77777777" w:rsidR="00805DBE" w:rsidRPr="00766434" w:rsidRDefault="00805DBE" w:rsidP="003B5D4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0ACE14B" w14:textId="77777777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Управление по делам молодежи и связям с общественностью мэрии города </w:t>
      </w:r>
      <w:r w:rsidRPr="00766434">
        <w:rPr>
          <w:sz w:val="28"/>
          <w:szCs w:val="28"/>
        </w:rPr>
        <w:lastRenderedPageBreak/>
        <w:t>Магадана:</w:t>
      </w:r>
    </w:p>
    <w:p w14:paraId="334C00E5" w14:textId="1387E7DB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осуществляет руководство и текущее управление реализацией </w:t>
      </w:r>
      <w:r w:rsidR="00AA40DA" w:rsidRPr="00766434">
        <w:rPr>
          <w:sz w:val="28"/>
          <w:szCs w:val="28"/>
        </w:rPr>
        <w:t>п</w:t>
      </w:r>
      <w:r w:rsidR="00490D0F" w:rsidRPr="00766434">
        <w:rPr>
          <w:sz w:val="28"/>
          <w:szCs w:val="28"/>
        </w:rPr>
        <w:t>одп</w:t>
      </w:r>
      <w:r w:rsidR="00805DBE" w:rsidRPr="00766434">
        <w:rPr>
          <w:sz w:val="28"/>
          <w:szCs w:val="28"/>
        </w:rPr>
        <w:t>рограммы, разрабатывает в пределах своей компетенции нормативные правовые акты, необходимые для ее реализации;</w:t>
      </w:r>
    </w:p>
    <w:p w14:paraId="05CB1468" w14:textId="41FC2AC7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координирует деятельность всех исполнителей, участников по реализации программных мероприятий;</w:t>
      </w:r>
    </w:p>
    <w:p w14:paraId="5ADA8AA2" w14:textId="1C929D20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при необходимости вносит изменения и (или) дополнения в </w:t>
      </w:r>
      <w:r w:rsidR="00AA40DA" w:rsidRPr="00766434">
        <w:rPr>
          <w:sz w:val="28"/>
          <w:szCs w:val="28"/>
        </w:rPr>
        <w:t>п</w:t>
      </w:r>
      <w:r w:rsidR="00490D0F" w:rsidRPr="00766434">
        <w:rPr>
          <w:sz w:val="28"/>
          <w:szCs w:val="28"/>
        </w:rPr>
        <w:t>одпрогр</w:t>
      </w:r>
      <w:r w:rsidR="00805DBE" w:rsidRPr="00766434">
        <w:rPr>
          <w:sz w:val="28"/>
          <w:szCs w:val="28"/>
        </w:rPr>
        <w:t xml:space="preserve">амму по согласованию с исполнителем </w:t>
      </w:r>
      <w:r w:rsidR="00AA40DA" w:rsidRPr="00766434">
        <w:rPr>
          <w:sz w:val="28"/>
          <w:szCs w:val="28"/>
        </w:rPr>
        <w:t>п</w:t>
      </w:r>
      <w:r w:rsidR="00490D0F" w:rsidRPr="00766434">
        <w:rPr>
          <w:sz w:val="28"/>
          <w:szCs w:val="28"/>
        </w:rPr>
        <w:t>одпрогр</w:t>
      </w:r>
      <w:r w:rsidR="00805DBE" w:rsidRPr="00766434">
        <w:rPr>
          <w:sz w:val="28"/>
          <w:szCs w:val="28"/>
        </w:rPr>
        <w:t>аммы, если это не противоречит решению поставленных задач;</w:t>
      </w:r>
    </w:p>
    <w:p w14:paraId="0D05532E" w14:textId="5A350BA5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размещает в установленные сроки уведомления об утверждении (одобрении) документов стратегического планирования или внесения в них изменений, вносит отчетные данные в федеральную информационную систему стратегического планирования, созданной посредством государственной автоматизированной информационной системы </w:t>
      </w:r>
      <w:r w:rsidR="00AA40DA" w:rsidRPr="00766434">
        <w:rPr>
          <w:sz w:val="28"/>
          <w:szCs w:val="28"/>
        </w:rPr>
        <w:t>«</w:t>
      </w:r>
      <w:r w:rsidR="00805DBE" w:rsidRPr="00766434">
        <w:rPr>
          <w:sz w:val="28"/>
          <w:szCs w:val="28"/>
        </w:rPr>
        <w:t>Управление</w:t>
      </w:r>
      <w:r w:rsidR="00AA40DA" w:rsidRPr="00766434">
        <w:rPr>
          <w:sz w:val="28"/>
          <w:szCs w:val="28"/>
        </w:rPr>
        <w:t>»</w:t>
      </w:r>
      <w:r w:rsidR="00805DBE" w:rsidRPr="00766434">
        <w:rPr>
          <w:sz w:val="28"/>
          <w:szCs w:val="28"/>
        </w:rPr>
        <w:t>;</w:t>
      </w:r>
    </w:p>
    <w:p w14:paraId="2054B586" w14:textId="3DB290F7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предоставляет в установленные сроки в комитет экономического развития мэрии города Магадана заявку на финансирование </w:t>
      </w:r>
      <w:r w:rsidR="00AA40DA" w:rsidRPr="00766434">
        <w:rPr>
          <w:sz w:val="28"/>
          <w:szCs w:val="28"/>
        </w:rPr>
        <w:t>п</w:t>
      </w:r>
      <w:r w:rsidR="00490D0F" w:rsidRPr="00766434">
        <w:rPr>
          <w:sz w:val="28"/>
          <w:szCs w:val="28"/>
        </w:rPr>
        <w:t>одпрогр</w:t>
      </w:r>
      <w:r w:rsidR="00805DBE" w:rsidRPr="00766434">
        <w:rPr>
          <w:sz w:val="28"/>
          <w:szCs w:val="28"/>
        </w:rPr>
        <w:t>аммы.</w:t>
      </w:r>
    </w:p>
    <w:p w14:paraId="6CC496CA" w14:textId="26CA544D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За реализацию конкретного мероприятия определен исполнитель и (или) участник согласно системе </w:t>
      </w:r>
      <w:r w:rsidR="00490D0F" w:rsidRPr="00766434">
        <w:rPr>
          <w:sz w:val="28"/>
          <w:szCs w:val="28"/>
        </w:rPr>
        <w:t>прогр</w:t>
      </w:r>
      <w:r w:rsidRPr="00766434">
        <w:rPr>
          <w:sz w:val="28"/>
          <w:szCs w:val="28"/>
        </w:rPr>
        <w:t xml:space="preserve">аммных мероприятий настоящей </w:t>
      </w:r>
      <w:r w:rsidR="00AA40DA" w:rsidRPr="00766434">
        <w:rPr>
          <w:sz w:val="28"/>
          <w:szCs w:val="28"/>
        </w:rPr>
        <w:t>п</w:t>
      </w:r>
      <w:r w:rsidR="00490D0F" w:rsidRPr="00766434">
        <w:rPr>
          <w:sz w:val="28"/>
          <w:szCs w:val="28"/>
        </w:rPr>
        <w:t>одпрогр</w:t>
      </w:r>
      <w:r w:rsidRPr="00766434">
        <w:rPr>
          <w:sz w:val="28"/>
          <w:szCs w:val="28"/>
        </w:rPr>
        <w:t>аммы.</w:t>
      </w:r>
    </w:p>
    <w:p w14:paraId="4CD9BDAA" w14:textId="77777777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0" w:name="_Hlk236838077"/>
      <w:r w:rsidRPr="00766434">
        <w:rPr>
          <w:sz w:val="28"/>
          <w:szCs w:val="28"/>
        </w:rPr>
        <w:t>Каждый исполнитель и (или) участник, в пределах своей компетенции:</w:t>
      </w:r>
    </w:p>
    <w:p w14:paraId="584E0D61" w14:textId="19B07EC8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разрабатывает планы, регулирующие сроки и порядок исполнения программных мероприятий;</w:t>
      </w:r>
    </w:p>
    <w:p w14:paraId="45642E49" w14:textId="4B1D83BA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разрабатывает совместные с ответственным исполнителем увязанные по срокам планы реализации программных мероприятий:</w:t>
      </w:r>
    </w:p>
    <w:p w14:paraId="2F507D83" w14:textId="07DB7FD1" w:rsidR="00805DBE" w:rsidRPr="00766434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заключает с организациями-поставщиками (исполнителями работ) контракты (договоры) на выполнение работ по реализации программных мероприятий;</w:t>
      </w:r>
    </w:p>
    <w:p w14:paraId="3DEBE002" w14:textId="7C5384B0" w:rsidR="00805DBE" w:rsidRDefault="009F04C3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05DBE" w:rsidRPr="00766434">
        <w:rPr>
          <w:sz w:val="28"/>
          <w:szCs w:val="28"/>
        </w:rPr>
        <w:t xml:space="preserve"> направляет в УДМСО предложения по уточнению (изменению) объемов финансирования программных мероприятий, составляют проекты бюджетных заявок</w:t>
      </w:r>
      <w:r w:rsidR="00830B10">
        <w:rPr>
          <w:sz w:val="28"/>
          <w:szCs w:val="28"/>
        </w:rPr>
        <w:t>;</w:t>
      </w:r>
    </w:p>
    <w:p w14:paraId="427286E7" w14:textId="14952495" w:rsidR="00830B10" w:rsidRPr="00766434" w:rsidRDefault="009F04C3" w:rsidP="00830B1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30B10" w:rsidRPr="006D5478">
        <w:rPr>
          <w:sz w:val="28"/>
          <w:szCs w:val="28"/>
        </w:rPr>
        <w:t xml:space="preserve"> предоставляет отчёты о реализации подпрограммы ответственному исполнителю Программы за 3 месяца, 6 месяцев и 9 месяцев до 15 числа месяца, следующего за отчетным периодом, и за 12 месяцев - до 1</w:t>
      </w:r>
      <w:r w:rsidR="00830B10">
        <w:rPr>
          <w:sz w:val="28"/>
          <w:szCs w:val="28"/>
        </w:rPr>
        <w:t xml:space="preserve">5 января </w:t>
      </w:r>
      <w:r w:rsidR="00830B10" w:rsidRPr="006D5478">
        <w:rPr>
          <w:sz w:val="28"/>
          <w:szCs w:val="28"/>
        </w:rPr>
        <w:t>года, следующего за отчетным годом.</w:t>
      </w:r>
    </w:p>
    <w:bookmarkEnd w:id="20"/>
    <w:p w14:paraId="1CFD8944" w14:textId="77777777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Механизм привлечения иных источников финансирования подразумевает включение программных мероприятий в федеральные целевые программы и государственные программы Магаданской области.</w:t>
      </w:r>
    </w:p>
    <w:p w14:paraId="4587B5B1" w14:textId="774496C0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Контроль за реализацией </w:t>
      </w:r>
      <w:r w:rsidR="00490D0F" w:rsidRPr="00766434">
        <w:rPr>
          <w:sz w:val="28"/>
          <w:szCs w:val="28"/>
        </w:rPr>
        <w:t>Подпрогр</w:t>
      </w:r>
      <w:r w:rsidRPr="00766434">
        <w:rPr>
          <w:sz w:val="28"/>
          <w:szCs w:val="28"/>
        </w:rPr>
        <w:t xml:space="preserve">аммы осуществляется в соответствии с разделом V Порядка принятия решений о разработке муниципальных программ, их формирования и реализации на территории муниципального образования «Город Магадан», утвержденного постановлением мэрии города Магадана от 29.12.2010 № 4328 </w:t>
      </w:r>
      <w:r w:rsidR="00490D0F" w:rsidRPr="00766434">
        <w:rPr>
          <w:sz w:val="28"/>
          <w:szCs w:val="28"/>
        </w:rPr>
        <w:t>«</w:t>
      </w:r>
      <w:r w:rsidRPr="00766434">
        <w:rPr>
          <w:sz w:val="28"/>
          <w:szCs w:val="28"/>
        </w:rPr>
        <w:t>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Магадан».</w:t>
      </w:r>
    </w:p>
    <w:p w14:paraId="025225CA" w14:textId="5E61B751" w:rsidR="00805DBE" w:rsidRPr="00766434" w:rsidRDefault="00805DBE" w:rsidP="003B5D4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lastRenderedPageBreak/>
        <w:t xml:space="preserve">Исполнители и (или) участники программных мероприятий </w:t>
      </w:r>
      <w:bookmarkStart w:id="21" w:name="_Hlk235200482"/>
      <w:r w:rsidRPr="00766434">
        <w:rPr>
          <w:sz w:val="28"/>
          <w:szCs w:val="28"/>
        </w:rPr>
        <w:t>ежеквартально в срок до 15 числа месяца, следующего за окончанием квартала</w:t>
      </w:r>
      <w:bookmarkEnd w:id="21"/>
      <w:r w:rsidRPr="00766434">
        <w:rPr>
          <w:sz w:val="28"/>
          <w:szCs w:val="28"/>
        </w:rPr>
        <w:t xml:space="preserve">, направляют отчет о реализации </w:t>
      </w:r>
      <w:r w:rsidR="00490D0F" w:rsidRPr="00766434">
        <w:rPr>
          <w:sz w:val="28"/>
          <w:szCs w:val="28"/>
        </w:rPr>
        <w:t>подпрогр</w:t>
      </w:r>
      <w:r w:rsidRPr="00766434">
        <w:rPr>
          <w:sz w:val="28"/>
          <w:szCs w:val="28"/>
        </w:rPr>
        <w:t>аммы с приложением пояснительной записки ответственному исполнителю. Представляют дополнительную информацию в рамках программы по запросу ответственного исполнителя.</w:t>
      </w:r>
    </w:p>
    <w:p w14:paraId="24806BBC" w14:textId="58EC2F12" w:rsidR="00F8516E" w:rsidRPr="00766434" w:rsidRDefault="00F8516E" w:rsidP="00805D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66434">
        <w:rPr>
          <w:sz w:val="28"/>
          <w:szCs w:val="28"/>
        </w:rPr>
        <w:br w:type="page"/>
      </w:r>
    </w:p>
    <w:p w14:paraId="6D14F344" w14:textId="77777777" w:rsidR="0065247C" w:rsidRPr="00766434" w:rsidRDefault="003D182E" w:rsidP="003D182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66434">
        <w:rPr>
          <w:b/>
          <w:sz w:val="28"/>
          <w:szCs w:val="28"/>
        </w:rPr>
        <w:lastRenderedPageBreak/>
        <w:t xml:space="preserve">Раздел 6. </w:t>
      </w:r>
    </w:p>
    <w:p w14:paraId="119C5F67" w14:textId="3FCD9456" w:rsidR="003D182E" w:rsidRPr="00766434" w:rsidRDefault="003C7B45" w:rsidP="003D182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66434">
        <w:rPr>
          <w:b/>
          <w:sz w:val="28"/>
          <w:szCs w:val="28"/>
        </w:rPr>
        <w:t xml:space="preserve">Ресурсное обеспечение </w:t>
      </w:r>
      <w:r w:rsidR="00C858A9">
        <w:rPr>
          <w:b/>
          <w:sz w:val="28"/>
          <w:szCs w:val="28"/>
        </w:rPr>
        <w:t>под</w:t>
      </w:r>
      <w:r w:rsidRPr="00766434">
        <w:rPr>
          <w:b/>
          <w:sz w:val="28"/>
          <w:szCs w:val="28"/>
        </w:rPr>
        <w:t>программы</w:t>
      </w:r>
    </w:p>
    <w:p w14:paraId="3704A106" w14:textId="77777777" w:rsidR="003D182E" w:rsidRPr="00766434" w:rsidRDefault="003D182E" w:rsidP="003D18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7A23C45" w14:textId="77777777" w:rsidR="003D182E" w:rsidRPr="00766434" w:rsidRDefault="003D182E" w:rsidP="003D18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Реализация программных мероприятий осуществляется за счет средств бюджета муниципального образования «Город Магадан» и иных источников финансирования.</w:t>
      </w:r>
    </w:p>
    <w:p w14:paraId="35EEFBC8" w14:textId="77777777" w:rsidR="003D182E" w:rsidRPr="00766434" w:rsidRDefault="003D182E" w:rsidP="003D18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12"/>
        <w:tblW w:w="10201" w:type="dxa"/>
        <w:tblLayout w:type="fixed"/>
        <w:tblLook w:val="0400" w:firstRow="0" w:lastRow="0" w:firstColumn="0" w:lastColumn="0" w:noHBand="0" w:noVBand="1"/>
      </w:tblPr>
      <w:tblGrid>
        <w:gridCol w:w="1553"/>
        <w:gridCol w:w="1415"/>
        <w:gridCol w:w="1277"/>
        <w:gridCol w:w="1276"/>
        <w:gridCol w:w="1275"/>
        <w:gridCol w:w="1134"/>
        <w:gridCol w:w="1137"/>
        <w:gridCol w:w="1134"/>
      </w:tblGrid>
      <w:tr w:rsidR="003D182E" w:rsidRPr="00766434" w14:paraId="3DC58192" w14:textId="77777777" w:rsidTr="003C7B45">
        <w:trPr>
          <w:trHeight w:val="355"/>
        </w:trPr>
        <w:tc>
          <w:tcPr>
            <w:tcW w:w="1553" w:type="dxa"/>
            <w:vMerge w:val="restart"/>
            <w:hideMark/>
          </w:tcPr>
          <w:p w14:paraId="2C3E03E5" w14:textId="77777777" w:rsidR="003D182E" w:rsidRPr="00A82870" w:rsidRDefault="003D182E" w:rsidP="004A5B22">
            <w:pPr>
              <w:ind w:left="-108"/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Исполнитель (получатель) денежных средств</w:t>
            </w:r>
          </w:p>
        </w:tc>
        <w:tc>
          <w:tcPr>
            <w:tcW w:w="7514" w:type="dxa"/>
            <w:gridSpan w:val="6"/>
            <w:hideMark/>
          </w:tcPr>
          <w:p w14:paraId="622832AB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Потребность в финансовых средствах, тыс. руб.</w:t>
            </w:r>
          </w:p>
        </w:tc>
        <w:tc>
          <w:tcPr>
            <w:tcW w:w="1134" w:type="dxa"/>
            <w:hideMark/>
          </w:tcPr>
          <w:p w14:paraId="3B2CB917" w14:textId="77777777" w:rsidR="003D182E" w:rsidRPr="00A82870" w:rsidRDefault="003D182E" w:rsidP="004A5B22">
            <w:pPr>
              <w:ind w:left="-112"/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Источник </w:t>
            </w:r>
            <w:proofErr w:type="spellStart"/>
            <w:r w:rsidRPr="00A82870">
              <w:rPr>
                <w:color w:val="000000"/>
                <w:szCs w:val="24"/>
              </w:rPr>
              <w:t>финанси-рования</w:t>
            </w:r>
            <w:proofErr w:type="spellEnd"/>
          </w:p>
        </w:tc>
      </w:tr>
      <w:tr w:rsidR="003D182E" w:rsidRPr="00766434" w14:paraId="041096D4" w14:textId="77777777" w:rsidTr="003C7B45">
        <w:trPr>
          <w:trHeight w:val="315"/>
        </w:trPr>
        <w:tc>
          <w:tcPr>
            <w:tcW w:w="1553" w:type="dxa"/>
            <w:vMerge/>
            <w:hideMark/>
          </w:tcPr>
          <w:p w14:paraId="5D088C30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15" w:type="dxa"/>
            <w:vMerge w:val="restart"/>
            <w:hideMark/>
          </w:tcPr>
          <w:p w14:paraId="2BF6F896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Всего</w:t>
            </w:r>
          </w:p>
        </w:tc>
        <w:tc>
          <w:tcPr>
            <w:tcW w:w="6099" w:type="dxa"/>
            <w:gridSpan w:val="5"/>
            <w:hideMark/>
          </w:tcPr>
          <w:p w14:paraId="3CAB6297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в том числе по годам</w:t>
            </w:r>
          </w:p>
        </w:tc>
        <w:tc>
          <w:tcPr>
            <w:tcW w:w="1134" w:type="dxa"/>
            <w:hideMark/>
          </w:tcPr>
          <w:p w14:paraId="15F21B5E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</w:p>
        </w:tc>
      </w:tr>
      <w:tr w:rsidR="003D182E" w:rsidRPr="00766434" w14:paraId="4F1CAF64" w14:textId="77777777" w:rsidTr="003C7B45">
        <w:trPr>
          <w:trHeight w:val="315"/>
        </w:trPr>
        <w:tc>
          <w:tcPr>
            <w:tcW w:w="1553" w:type="dxa"/>
            <w:vMerge/>
            <w:hideMark/>
          </w:tcPr>
          <w:p w14:paraId="0B7706E7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15" w:type="dxa"/>
            <w:vMerge/>
            <w:hideMark/>
          </w:tcPr>
          <w:p w14:paraId="7050951F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7" w:type="dxa"/>
            <w:hideMark/>
          </w:tcPr>
          <w:p w14:paraId="5E75B1DB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2024 год</w:t>
            </w:r>
          </w:p>
        </w:tc>
        <w:tc>
          <w:tcPr>
            <w:tcW w:w="1276" w:type="dxa"/>
            <w:hideMark/>
          </w:tcPr>
          <w:p w14:paraId="64351877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2025 год</w:t>
            </w:r>
          </w:p>
        </w:tc>
        <w:tc>
          <w:tcPr>
            <w:tcW w:w="1275" w:type="dxa"/>
            <w:hideMark/>
          </w:tcPr>
          <w:p w14:paraId="63F87B60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EA1EC2A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2027 год</w:t>
            </w:r>
          </w:p>
        </w:tc>
        <w:tc>
          <w:tcPr>
            <w:tcW w:w="1137" w:type="dxa"/>
          </w:tcPr>
          <w:p w14:paraId="34EDDC61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2028 год</w:t>
            </w:r>
          </w:p>
        </w:tc>
        <w:tc>
          <w:tcPr>
            <w:tcW w:w="1134" w:type="dxa"/>
            <w:hideMark/>
          </w:tcPr>
          <w:p w14:paraId="242C35E7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</w:p>
        </w:tc>
      </w:tr>
      <w:tr w:rsidR="003D182E" w:rsidRPr="00766434" w14:paraId="4AFD82CB" w14:textId="77777777" w:rsidTr="003C7B45">
        <w:trPr>
          <w:trHeight w:val="471"/>
        </w:trPr>
        <w:tc>
          <w:tcPr>
            <w:tcW w:w="1553" w:type="dxa"/>
            <w:vMerge w:val="restart"/>
          </w:tcPr>
          <w:p w14:paraId="1A816C51" w14:textId="77777777" w:rsidR="003D182E" w:rsidRPr="00A82870" w:rsidRDefault="003D182E" w:rsidP="004A5B22">
            <w:pPr>
              <w:jc w:val="center"/>
              <w:rPr>
                <w:szCs w:val="24"/>
              </w:rPr>
            </w:pPr>
            <w:r w:rsidRPr="00A82870">
              <w:rPr>
                <w:szCs w:val="24"/>
              </w:rPr>
              <w:t>УДМСО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22DC" w14:textId="5CCD301A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8 152,745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3E0C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1 884,631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0A08" w14:textId="1E12AC81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1 640,000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AD2C" w14:textId="1BE5EF15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1 482,850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49C7" w14:textId="77777777" w:rsidR="003D182E" w:rsidRPr="00A82870" w:rsidRDefault="003D182E" w:rsidP="003C7B45">
            <w:pPr>
              <w:ind w:left="-110"/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1 572,632  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1424" w14:textId="77777777" w:rsidR="003D182E" w:rsidRPr="00A82870" w:rsidRDefault="003D182E" w:rsidP="003C7B45">
            <w:pPr>
              <w:ind w:left="-101"/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1 572,632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4913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Всего, </w:t>
            </w:r>
          </w:p>
          <w:p w14:paraId="56C126E2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в т.ч.</w:t>
            </w:r>
          </w:p>
        </w:tc>
      </w:tr>
      <w:tr w:rsidR="003D182E" w:rsidRPr="00766434" w14:paraId="13F64A73" w14:textId="77777777" w:rsidTr="003C7B45">
        <w:trPr>
          <w:trHeight w:val="471"/>
        </w:trPr>
        <w:tc>
          <w:tcPr>
            <w:tcW w:w="1553" w:type="dxa"/>
            <w:vMerge/>
          </w:tcPr>
          <w:p w14:paraId="7A8F85A7" w14:textId="77777777" w:rsidR="003D182E" w:rsidRPr="00A82870" w:rsidRDefault="003D182E" w:rsidP="004A5B22">
            <w:pPr>
              <w:jc w:val="center"/>
              <w:rPr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44B0" w14:textId="46BB354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  <w:highlight w:val="yellow"/>
              </w:rPr>
            </w:pPr>
            <w:r w:rsidRPr="00A82870">
              <w:rPr>
                <w:szCs w:val="24"/>
              </w:rPr>
              <w:t>6 352,745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F8DF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1 464,631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29E7" w14:textId="4D70A30F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1 120,000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40CF" w14:textId="5F11B445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862,850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2063" w14:textId="77777777" w:rsidR="003D182E" w:rsidRPr="00A82870" w:rsidRDefault="003D182E" w:rsidP="003C7B45">
            <w:pPr>
              <w:ind w:left="-110"/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1 452,632  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51FB" w14:textId="77777777" w:rsidR="003D182E" w:rsidRPr="00A82870" w:rsidRDefault="003D182E" w:rsidP="003C7B45">
            <w:pPr>
              <w:ind w:left="-101"/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1 452,632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BFC3" w14:textId="4E27BC24" w:rsidR="003D182E" w:rsidRPr="00A82870" w:rsidRDefault="003D182E" w:rsidP="004A5B22">
            <w:pPr>
              <w:jc w:val="center"/>
              <w:rPr>
                <w:szCs w:val="24"/>
                <w:highlight w:val="yellow"/>
              </w:rPr>
            </w:pPr>
            <w:r w:rsidRPr="00A82870">
              <w:rPr>
                <w:color w:val="000000"/>
                <w:szCs w:val="24"/>
              </w:rPr>
              <w:t>МБ</w:t>
            </w:r>
            <w:r w:rsidR="00F8516E" w:rsidRPr="00A82870">
              <w:rPr>
                <w:rStyle w:val="af5"/>
                <w:color w:val="000000"/>
                <w:szCs w:val="24"/>
              </w:rPr>
              <w:footnoteReference w:id="11"/>
            </w:r>
          </w:p>
        </w:tc>
      </w:tr>
      <w:tr w:rsidR="00DB16E0" w:rsidRPr="00766434" w14:paraId="4E80E308" w14:textId="77777777" w:rsidTr="003C7B45">
        <w:trPr>
          <w:trHeight w:val="471"/>
        </w:trPr>
        <w:tc>
          <w:tcPr>
            <w:tcW w:w="1553" w:type="dxa"/>
            <w:vMerge/>
          </w:tcPr>
          <w:p w14:paraId="2179307D" w14:textId="77777777" w:rsidR="00DB16E0" w:rsidRPr="00A82870" w:rsidRDefault="00DB16E0" w:rsidP="00DB16E0">
            <w:pPr>
              <w:jc w:val="center"/>
              <w:rPr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EA93" w14:textId="16F7CAD9" w:rsidR="00DB16E0" w:rsidRPr="00A82870" w:rsidRDefault="00DB16E0" w:rsidP="003C7B45">
            <w:pPr>
              <w:jc w:val="center"/>
              <w:rPr>
                <w:szCs w:val="24"/>
              </w:rPr>
            </w:pPr>
            <w:r w:rsidRPr="00A82870">
              <w:rPr>
                <w:szCs w:val="24"/>
              </w:rPr>
              <w:t>1 800,000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E7F7" w14:textId="12C67023" w:rsidR="00DB16E0" w:rsidRPr="00A82870" w:rsidRDefault="00DB16E0" w:rsidP="003C7B45">
            <w:pPr>
              <w:jc w:val="center"/>
              <w:rPr>
                <w:szCs w:val="24"/>
              </w:rPr>
            </w:pPr>
            <w:r w:rsidRPr="00A82870">
              <w:rPr>
                <w:szCs w:val="24"/>
              </w:rPr>
              <w:t>420,000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AB0D" w14:textId="752C5A40" w:rsidR="00DB16E0" w:rsidRPr="00A82870" w:rsidRDefault="00DB16E0" w:rsidP="003C7B45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520,000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CDAB" w14:textId="453DAB62" w:rsidR="00DB16E0" w:rsidRPr="00A82870" w:rsidRDefault="00DB16E0" w:rsidP="00A82870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620,000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D896" w14:textId="4CA0E164" w:rsidR="00DB16E0" w:rsidRPr="00A82870" w:rsidRDefault="00DB16E0" w:rsidP="00DB16E0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120,000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C68F" w14:textId="52F3932B" w:rsidR="00DB16E0" w:rsidRPr="00A82870" w:rsidRDefault="00DB16E0" w:rsidP="00DB16E0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5483" w14:textId="4E529922" w:rsidR="00DB16E0" w:rsidRPr="00A82870" w:rsidRDefault="00BE5F67" w:rsidP="00BE5F67">
            <w:pPr>
              <w:ind w:left="-102" w:right="-100"/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иные источники</w:t>
            </w:r>
          </w:p>
        </w:tc>
      </w:tr>
      <w:tr w:rsidR="003D182E" w:rsidRPr="00766434" w14:paraId="4B99E792" w14:textId="77777777" w:rsidTr="003C7B45">
        <w:trPr>
          <w:trHeight w:val="471"/>
        </w:trPr>
        <w:tc>
          <w:tcPr>
            <w:tcW w:w="1553" w:type="dxa"/>
            <w:vMerge/>
          </w:tcPr>
          <w:p w14:paraId="6A92D080" w14:textId="77777777" w:rsidR="003D182E" w:rsidRPr="00A82870" w:rsidRDefault="003D182E" w:rsidP="004A5B22">
            <w:pPr>
              <w:jc w:val="center"/>
              <w:rPr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BD95" w14:textId="3B2DA972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1 800,000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B300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420,000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F7D9" w14:textId="418F475B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520,000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E239" w14:textId="69E4B327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620,000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8CDC" w14:textId="77777777" w:rsidR="003D182E" w:rsidRPr="00A82870" w:rsidRDefault="003D182E" w:rsidP="004A5B2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120,000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B0D5" w14:textId="77777777" w:rsidR="003D182E" w:rsidRPr="00A82870" w:rsidRDefault="003D182E" w:rsidP="004A5B2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120,000</w:t>
            </w:r>
          </w:p>
        </w:tc>
        <w:tc>
          <w:tcPr>
            <w:tcW w:w="1134" w:type="dxa"/>
            <w:vAlign w:val="center"/>
          </w:tcPr>
          <w:p w14:paraId="0B7CBE36" w14:textId="22D3F317" w:rsidR="003D182E" w:rsidRPr="00A82870" w:rsidRDefault="003D182E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ОБ</w:t>
            </w:r>
            <w:r w:rsidR="00DB16E0" w:rsidRPr="00A82870">
              <w:rPr>
                <w:rStyle w:val="af5"/>
                <w:color w:val="000000"/>
                <w:szCs w:val="24"/>
              </w:rPr>
              <w:footnoteReference w:id="12"/>
            </w:r>
          </w:p>
        </w:tc>
      </w:tr>
      <w:tr w:rsidR="003D182E" w:rsidRPr="00766434" w14:paraId="1E93EC6D" w14:textId="77777777" w:rsidTr="003C7B45">
        <w:trPr>
          <w:trHeight w:val="407"/>
        </w:trPr>
        <w:tc>
          <w:tcPr>
            <w:tcW w:w="1553" w:type="dxa"/>
          </w:tcPr>
          <w:p w14:paraId="6A55B097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ДО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87EA" w14:textId="77777777" w:rsidR="003D182E" w:rsidRPr="00A82870" w:rsidRDefault="003D182E" w:rsidP="003C7B45">
            <w:pPr>
              <w:jc w:val="center"/>
              <w:rPr>
                <w:szCs w:val="24"/>
              </w:rPr>
            </w:pPr>
            <w:r w:rsidRPr="00A82870">
              <w:rPr>
                <w:szCs w:val="24"/>
              </w:rPr>
              <w:t>1 290,490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F0DE6" w14:textId="77777777" w:rsidR="003D182E" w:rsidRPr="00A82870" w:rsidRDefault="003D182E" w:rsidP="003C7B45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587,490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DFD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9027" w14:textId="77777777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225,000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2215" w14:textId="77777777" w:rsidR="003D182E" w:rsidRPr="00A82870" w:rsidRDefault="003D182E" w:rsidP="004A5B2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234,000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210C" w14:textId="77777777" w:rsidR="003D182E" w:rsidRPr="00A82870" w:rsidRDefault="003D182E" w:rsidP="004A5B22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244,000</w:t>
            </w:r>
          </w:p>
        </w:tc>
        <w:tc>
          <w:tcPr>
            <w:tcW w:w="1134" w:type="dxa"/>
            <w:vAlign w:val="center"/>
          </w:tcPr>
          <w:p w14:paraId="44F5A3A6" w14:textId="77777777" w:rsidR="003D182E" w:rsidRPr="00A82870" w:rsidRDefault="003D182E" w:rsidP="004A5B22">
            <w:pPr>
              <w:jc w:val="center"/>
              <w:rPr>
                <w:szCs w:val="24"/>
              </w:rPr>
            </w:pPr>
            <w:r w:rsidRPr="00A82870">
              <w:rPr>
                <w:color w:val="000000"/>
                <w:szCs w:val="24"/>
              </w:rPr>
              <w:t>МБ</w:t>
            </w:r>
          </w:p>
        </w:tc>
      </w:tr>
      <w:tr w:rsidR="003D182E" w:rsidRPr="00766434" w14:paraId="15C8B9CB" w14:textId="77777777" w:rsidTr="003C7B45">
        <w:trPr>
          <w:trHeight w:val="427"/>
        </w:trPr>
        <w:tc>
          <w:tcPr>
            <w:tcW w:w="1553" w:type="dxa"/>
          </w:tcPr>
          <w:p w14:paraId="2BE1D243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УК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24D1" w14:textId="77777777" w:rsidR="003D182E" w:rsidRPr="00A82870" w:rsidRDefault="003D182E" w:rsidP="003C7B45">
            <w:pPr>
              <w:jc w:val="center"/>
              <w:rPr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658,663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1C8D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10A9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658,663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E927" w14:textId="77777777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5B21" w14:textId="77777777" w:rsidR="003D182E" w:rsidRPr="00A82870" w:rsidRDefault="003D182E" w:rsidP="004A5B22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D24A" w14:textId="77777777" w:rsidR="003D182E" w:rsidRPr="00A82870" w:rsidRDefault="003D182E" w:rsidP="004A5B22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8D176E" w14:textId="77777777" w:rsidR="003D182E" w:rsidRPr="00A82870" w:rsidRDefault="003D182E" w:rsidP="004A5B22">
            <w:pPr>
              <w:jc w:val="center"/>
              <w:rPr>
                <w:szCs w:val="24"/>
              </w:rPr>
            </w:pPr>
            <w:r w:rsidRPr="00A82870">
              <w:rPr>
                <w:color w:val="000000"/>
                <w:szCs w:val="24"/>
              </w:rPr>
              <w:t>МБ</w:t>
            </w:r>
          </w:p>
        </w:tc>
      </w:tr>
      <w:tr w:rsidR="003D182E" w:rsidRPr="00766434" w14:paraId="2A9A6179" w14:textId="77777777" w:rsidTr="003C7B45">
        <w:trPr>
          <w:trHeight w:val="427"/>
        </w:trPr>
        <w:tc>
          <w:tcPr>
            <w:tcW w:w="1553" w:type="dxa"/>
            <w:vMerge w:val="restart"/>
          </w:tcPr>
          <w:p w14:paraId="508C6AA0" w14:textId="7435160C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szCs w:val="24"/>
              </w:rPr>
              <w:t xml:space="preserve">Итого по </w:t>
            </w:r>
            <w:r w:rsidR="00C858A9">
              <w:rPr>
                <w:szCs w:val="24"/>
              </w:rPr>
              <w:t>подп</w:t>
            </w:r>
            <w:r w:rsidRPr="00A82870">
              <w:rPr>
                <w:szCs w:val="24"/>
              </w:rPr>
              <w:t>ро</w:t>
            </w:r>
            <w:r w:rsidR="00C858A9">
              <w:rPr>
                <w:szCs w:val="24"/>
              </w:rPr>
              <w:softHyphen/>
            </w:r>
            <w:r w:rsidRPr="00A82870">
              <w:rPr>
                <w:szCs w:val="24"/>
              </w:rPr>
              <w:t>грамме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59B6" w14:textId="61CA403F" w:rsidR="003D182E" w:rsidRPr="00A82870" w:rsidRDefault="003D182E" w:rsidP="003C7B45">
            <w:pPr>
              <w:jc w:val="center"/>
              <w:rPr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10 101,898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6FEF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2 472,121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1556" w14:textId="30B13C83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2 298,663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8BA4" w14:textId="05B9D63C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1 707,850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CEBF" w14:textId="77777777" w:rsidR="003D182E" w:rsidRPr="00A82870" w:rsidRDefault="003D182E" w:rsidP="003C7B45">
            <w:pPr>
              <w:ind w:left="-110"/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1 806,632  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49C1" w14:textId="58321387" w:rsidR="003D182E" w:rsidRPr="00A82870" w:rsidRDefault="003D182E" w:rsidP="003C7B45">
            <w:pPr>
              <w:ind w:left="-101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1 816,632 </w:t>
            </w:r>
          </w:p>
        </w:tc>
        <w:tc>
          <w:tcPr>
            <w:tcW w:w="1134" w:type="dxa"/>
            <w:vAlign w:val="center"/>
          </w:tcPr>
          <w:p w14:paraId="2B0FBDDF" w14:textId="77777777" w:rsidR="00DB16E0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Всего,</w:t>
            </w:r>
          </w:p>
          <w:p w14:paraId="1DD25F2F" w14:textId="46EA71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в т.ч. </w:t>
            </w:r>
          </w:p>
        </w:tc>
      </w:tr>
      <w:tr w:rsidR="003D182E" w:rsidRPr="00766434" w14:paraId="19021135" w14:textId="77777777" w:rsidTr="003C7B45">
        <w:trPr>
          <w:trHeight w:val="427"/>
        </w:trPr>
        <w:tc>
          <w:tcPr>
            <w:tcW w:w="1553" w:type="dxa"/>
            <w:vMerge/>
          </w:tcPr>
          <w:p w14:paraId="7F9A18CC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5301" w14:textId="270F95D1" w:rsidR="003D182E" w:rsidRPr="00A82870" w:rsidRDefault="003D182E" w:rsidP="003C7B45">
            <w:pPr>
              <w:jc w:val="center"/>
              <w:rPr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8 301,898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21CF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2 052,121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D0E0" w14:textId="1A6B27E3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1 778,663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F093" w14:textId="455C60F6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1 087,850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1104" w14:textId="77777777" w:rsidR="003D182E" w:rsidRPr="00A82870" w:rsidRDefault="003D182E" w:rsidP="003C7B45">
            <w:pPr>
              <w:ind w:left="-110"/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1 686,632  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A995" w14:textId="77777777" w:rsidR="003D182E" w:rsidRPr="00A82870" w:rsidRDefault="003D182E" w:rsidP="003C7B45">
            <w:pPr>
              <w:ind w:left="-101"/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 xml:space="preserve">1 696,632 </w:t>
            </w:r>
          </w:p>
        </w:tc>
        <w:tc>
          <w:tcPr>
            <w:tcW w:w="1134" w:type="dxa"/>
            <w:vAlign w:val="center"/>
          </w:tcPr>
          <w:p w14:paraId="105E9EE2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МБ</w:t>
            </w:r>
          </w:p>
        </w:tc>
      </w:tr>
      <w:tr w:rsidR="00DB16E0" w:rsidRPr="00766434" w14:paraId="1041190D" w14:textId="77777777" w:rsidTr="003C7B45">
        <w:trPr>
          <w:trHeight w:val="547"/>
        </w:trPr>
        <w:tc>
          <w:tcPr>
            <w:tcW w:w="1553" w:type="dxa"/>
            <w:vMerge/>
          </w:tcPr>
          <w:p w14:paraId="02CE2291" w14:textId="77777777" w:rsidR="00DB16E0" w:rsidRPr="00A82870" w:rsidRDefault="00DB16E0" w:rsidP="00DB16E0">
            <w:pPr>
              <w:jc w:val="center"/>
              <w:rPr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C8C0" w14:textId="39FD1F8C" w:rsidR="00DB16E0" w:rsidRPr="00A82870" w:rsidRDefault="00DB16E0" w:rsidP="003C7B45">
            <w:pPr>
              <w:jc w:val="center"/>
              <w:rPr>
                <w:szCs w:val="24"/>
              </w:rPr>
            </w:pPr>
            <w:r w:rsidRPr="00A82870">
              <w:rPr>
                <w:szCs w:val="24"/>
              </w:rPr>
              <w:t>1 800,000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50CF" w14:textId="1BF3401B" w:rsidR="00DB16E0" w:rsidRPr="00A82870" w:rsidRDefault="00DB16E0" w:rsidP="003C7B45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420,000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E4A0" w14:textId="04C09D3F" w:rsidR="00DB16E0" w:rsidRPr="00A82870" w:rsidRDefault="00DB16E0" w:rsidP="003C7B45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520,000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9647" w14:textId="6C5D2B56" w:rsidR="00DB16E0" w:rsidRPr="00A82870" w:rsidRDefault="00DB16E0" w:rsidP="00A82870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620,000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1EED" w14:textId="4D547DF3" w:rsidR="00DB16E0" w:rsidRPr="00A82870" w:rsidRDefault="00DB16E0" w:rsidP="00DB16E0">
            <w:pPr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120,000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2AC3" w14:textId="3D70A8EC" w:rsidR="00DB16E0" w:rsidRPr="00A82870" w:rsidRDefault="00DB16E0" w:rsidP="00DB16E0">
            <w:pPr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120,000</w:t>
            </w:r>
          </w:p>
        </w:tc>
        <w:tc>
          <w:tcPr>
            <w:tcW w:w="1134" w:type="dxa"/>
            <w:vAlign w:val="center"/>
          </w:tcPr>
          <w:p w14:paraId="3CE74B50" w14:textId="181F5CC4" w:rsidR="00DB16E0" w:rsidRPr="00A82870" w:rsidRDefault="00BE5F67" w:rsidP="00BE5F67">
            <w:pPr>
              <w:ind w:left="-102" w:right="-100"/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иные источники</w:t>
            </w:r>
          </w:p>
        </w:tc>
      </w:tr>
      <w:tr w:rsidR="003D182E" w:rsidRPr="00766434" w14:paraId="382802B0" w14:textId="77777777" w:rsidTr="003C7B45">
        <w:trPr>
          <w:trHeight w:val="547"/>
        </w:trPr>
        <w:tc>
          <w:tcPr>
            <w:tcW w:w="1553" w:type="dxa"/>
            <w:vMerge/>
          </w:tcPr>
          <w:p w14:paraId="7F5ACE34" w14:textId="77777777" w:rsidR="003D182E" w:rsidRPr="00A82870" w:rsidRDefault="003D182E" w:rsidP="004A5B22">
            <w:pPr>
              <w:jc w:val="center"/>
              <w:rPr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AAAF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szCs w:val="24"/>
              </w:rPr>
              <w:t>1 800,000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D6E9" w14:textId="5DEF02BB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420,000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9298" w14:textId="77777777" w:rsidR="003D182E" w:rsidRPr="00A82870" w:rsidRDefault="003D182E" w:rsidP="003C7B45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520,000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A4E9" w14:textId="77777777" w:rsidR="003D182E" w:rsidRPr="00A82870" w:rsidRDefault="003D182E" w:rsidP="00A828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620,000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7ABA" w14:textId="77777777" w:rsidR="003D182E" w:rsidRPr="00A82870" w:rsidRDefault="003D182E" w:rsidP="004A5B22">
            <w:pPr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120,000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039E" w14:textId="77777777" w:rsidR="003D182E" w:rsidRPr="00A82870" w:rsidRDefault="003D182E" w:rsidP="004A5B22">
            <w:pPr>
              <w:rPr>
                <w:bCs/>
                <w:color w:val="000000" w:themeColor="text1"/>
                <w:szCs w:val="24"/>
              </w:rPr>
            </w:pPr>
            <w:r w:rsidRPr="00A82870">
              <w:rPr>
                <w:color w:val="000000"/>
                <w:szCs w:val="24"/>
              </w:rPr>
              <w:t>120,000</w:t>
            </w:r>
          </w:p>
        </w:tc>
        <w:tc>
          <w:tcPr>
            <w:tcW w:w="1134" w:type="dxa"/>
            <w:vAlign w:val="center"/>
          </w:tcPr>
          <w:p w14:paraId="24219A45" w14:textId="77777777" w:rsidR="003D182E" w:rsidRPr="00A82870" w:rsidRDefault="003D182E" w:rsidP="004A5B22">
            <w:pPr>
              <w:jc w:val="center"/>
              <w:rPr>
                <w:color w:val="000000"/>
                <w:szCs w:val="24"/>
              </w:rPr>
            </w:pPr>
            <w:r w:rsidRPr="00A82870">
              <w:rPr>
                <w:color w:val="000000"/>
                <w:szCs w:val="24"/>
              </w:rPr>
              <w:t>ОБ</w:t>
            </w:r>
          </w:p>
        </w:tc>
      </w:tr>
    </w:tbl>
    <w:p w14:paraId="71FBE78F" w14:textId="77777777" w:rsidR="003D182E" w:rsidRPr="00766434" w:rsidRDefault="003D182E" w:rsidP="003D18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67EF600B" w14:textId="6FB44215" w:rsidR="003D182E" w:rsidRPr="00766434" w:rsidRDefault="003D182E" w:rsidP="003D18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6434">
        <w:rPr>
          <w:sz w:val="28"/>
          <w:szCs w:val="28"/>
        </w:rPr>
        <w:t>Объем финансирования П</w:t>
      </w:r>
      <w:r w:rsidR="00490D0F" w:rsidRPr="00766434">
        <w:rPr>
          <w:sz w:val="28"/>
          <w:szCs w:val="28"/>
        </w:rPr>
        <w:t>одп</w:t>
      </w:r>
      <w:r w:rsidRPr="00766434">
        <w:rPr>
          <w:sz w:val="28"/>
          <w:szCs w:val="28"/>
        </w:rPr>
        <w:t>рограммы ежегодно корректируется в соответствии с финансовыми возможностями бюджета муниципального образования «Город Магадан» и изменениями действующего законодательства в части полномочий органов местного самоуправления.</w:t>
      </w:r>
    </w:p>
    <w:p w14:paraId="0DFD454F" w14:textId="0F836BCD" w:rsidR="003D182E" w:rsidRPr="00766434" w:rsidRDefault="003D182E" w:rsidP="00DB16E0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6434">
        <w:rPr>
          <w:sz w:val="28"/>
          <w:szCs w:val="28"/>
        </w:rPr>
        <w:t xml:space="preserve">К реализации </w:t>
      </w:r>
      <w:r w:rsidR="00AA40DA" w:rsidRPr="00766434">
        <w:rPr>
          <w:sz w:val="28"/>
          <w:szCs w:val="28"/>
        </w:rPr>
        <w:t>п</w:t>
      </w:r>
      <w:r w:rsidR="00490D0F" w:rsidRPr="00766434">
        <w:rPr>
          <w:sz w:val="28"/>
          <w:szCs w:val="28"/>
        </w:rPr>
        <w:t>одп</w:t>
      </w:r>
      <w:r w:rsidRPr="00766434">
        <w:rPr>
          <w:sz w:val="28"/>
          <w:szCs w:val="28"/>
        </w:rPr>
        <w:t>рограммы возможно привлечение спонсорских средств</w:t>
      </w:r>
      <w:r w:rsidR="00DB16E0" w:rsidRPr="00766434">
        <w:rPr>
          <w:sz w:val="28"/>
          <w:szCs w:val="28"/>
        </w:rPr>
        <w:t>.</w:t>
      </w:r>
    </w:p>
    <w:p w14:paraId="664D04DF" w14:textId="7F0CFD76" w:rsidR="003C7B45" w:rsidRDefault="003C7B45">
      <w:pPr>
        <w:rPr>
          <w:szCs w:val="24"/>
        </w:rPr>
      </w:pPr>
      <w:r>
        <w:rPr>
          <w:szCs w:val="24"/>
        </w:rPr>
        <w:br w:type="page"/>
      </w:r>
    </w:p>
    <w:p w14:paraId="30648E55" w14:textId="77777777" w:rsidR="003D182E" w:rsidRPr="003B5D40" w:rsidRDefault="003D182E" w:rsidP="00BB1481">
      <w:pPr>
        <w:widowControl w:val="0"/>
        <w:autoSpaceDE w:val="0"/>
        <w:autoSpaceDN w:val="0"/>
        <w:adjustRightInd w:val="0"/>
        <w:rPr>
          <w:szCs w:val="24"/>
        </w:rPr>
        <w:sectPr w:rsidR="003D182E" w:rsidRPr="003B5D40" w:rsidSect="00A82870">
          <w:headerReference w:type="default" r:id="rId21"/>
          <w:footnotePr>
            <w:numRestart w:val="eachPage"/>
          </w:footnotePr>
          <w:pgSz w:w="11907" w:h="16840" w:code="9"/>
          <w:pgMar w:top="851" w:right="850" w:bottom="993" w:left="1276" w:header="1151" w:footer="510" w:gutter="0"/>
          <w:cols w:space="720"/>
          <w:docGrid w:linePitch="326"/>
        </w:sectPr>
      </w:pPr>
    </w:p>
    <w:p w14:paraId="4984F22F" w14:textId="77777777" w:rsidR="00BB1481" w:rsidRPr="003C7B45" w:rsidRDefault="00BB1481" w:rsidP="00BB1481">
      <w:pPr>
        <w:jc w:val="center"/>
        <w:rPr>
          <w:b/>
          <w:sz w:val="28"/>
          <w:szCs w:val="28"/>
        </w:rPr>
      </w:pPr>
      <w:r w:rsidRPr="003C7B45">
        <w:rPr>
          <w:b/>
          <w:sz w:val="28"/>
          <w:szCs w:val="28"/>
        </w:rPr>
        <w:lastRenderedPageBreak/>
        <w:t xml:space="preserve">Раздел 7. </w:t>
      </w:r>
    </w:p>
    <w:p w14:paraId="1588A476" w14:textId="77777777" w:rsidR="00BB1481" w:rsidRPr="003C7B45" w:rsidRDefault="00BB1481" w:rsidP="00BB14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C7B45">
        <w:rPr>
          <w:b/>
          <w:bCs/>
          <w:sz w:val="28"/>
          <w:szCs w:val="28"/>
        </w:rPr>
        <w:t>Система программных мероприятий подпрограммы «Содействие развитию гражданского общества и укрепление межнациональных отношений» муниципальной программы «реализация молодёжной политики</w:t>
      </w:r>
      <w:bookmarkStart w:id="22" w:name="_Hlk235200717"/>
      <w:r w:rsidRPr="003C7B45">
        <w:rPr>
          <w:b/>
          <w:bCs/>
          <w:sz w:val="28"/>
          <w:szCs w:val="28"/>
        </w:rPr>
        <w:t>, содействие развитию гражданского общества и укрепление межнациональных отношений на территории муниципального образования «Город Магадан»</w:t>
      </w:r>
    </w:p>
    <w:bookmarkEnd w:id="22"/>
    <w:p w14:paraId="21D1B65C" w14:textId="054DAFBB" w:rsidR="008407E6" w:rsidRDefault="008407E6" w:rsidP="008407E6">
      <w:pPr>
        <w:rPr>
          <w:color w:val="000000"/>
          <w:sz w:val="28"/>
          <w:szCs w:val="28"/>
        </w:rPr>
      </w:pPr>
    </w:p>
    <w:p w14:paraId="55EC0BF5" w14:textId="5B93A186" w:rsidR="008407E6" w:rsidRPr="0065247C" w:rsidRDefault="008407E6" w:rsidP="008407E6">
      <w:pPr>
        <w:rPr>
          <w:szCs w:val="24"/>
        </w:rPr>
      </w:pPr>
    </w:p>
    <w:tbl>
      <w:tblPr>
        <w:tblStyle w:val="12"/>
        <w:tblW w:w="15622" w:type="dxa"/>
        <w:tblLayout w:type="fixed"/>
        <w:tblLook w:val="04A0" w:firstRow="1" w:lastRow="0" w:firstColumn="1" w:lastColumn="0" w:noHBand="0" w:noVBand="1"/>
      </w:tblPr>
      <w:tblGrid>
        <w:gridCol w:w="846"/>
        <w:gridCol w:w="3860"/>
        <w:gridCol w:w="817"/>
        <w:gridCol w:w="1452"/>
        <w:gridCol w:w="1384"/>
        <w:gridCol w:w="1275"/>
        <w:gridCol w:w="1276"/>
        <w:gridCol w:w="1276"/>
        <w:gridCol w:w="1134"/>
        <w:gridCol w:w="1134"/>
        <w:gridCol w:w="1168"/>
      </w:tblGrid>
      <w:tr w:rsidR="008407E6" w:rsidRPr="003B5D40" w14:paraId="26F01C72" w14:textId="77777777" w:rsidTr="004A5B22">
        <w:trPr>
          <w:trHeight w:val="282"/>
        </w:trPr>
        <w:tc>
          <w:tcPr>
            <w:tcW w:w="846" w:type="dxa"/>
            <w:vMerge w:val="restart"/>
            <w:hideMark/>
          </w:tcPr>
          <w:p w14:paraId="05F33121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860" w:type="dxa"/>
            <w:vMerge w:val="restart"/>
            <w:hideMark/>
          </w:tcPr>
          <w:p w14:paraId="5DB06DE4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Наименование</w:t>
            </w:r>
          </w:p>
          <w:p w14:paraId="5474B8CA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817" w:type="dxa"/>
            <w:vMerge w:val="restart"/>
            <w:hideMark/>
          </w:tcPr>
          <w:p w14:paraId="1CE20BFB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Срок реализации</w:t>
            </w:r>
          </w:p>
        </w:tc>
        <w:tc>
          <w:tcPr>
            <w:tcW w:w="1452" w:type="dxa"/>
            <w:vMerge w:val="restart"/>
            <w:hideMark/>
          </w:tcPr>
          <w:p w14:paraId="26F2538F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 xml:space="preserve">Участник, исполнитель (получатель) денежных средств </w:t>
            </w:r>
          </w:p>
        </w:tc>
        <w:tc>
          <w:tcPr>
            <w:tcW w:w="7479" w:type="dxa"/>
            <w:gridSpan w:val="6"/>
            <w:hideMark/>
          </w:tcPr>
          <w:p w14:paraId="397C5158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Потребность в финансовых средствах, тыс. руб.</w:t>
            </w:r>
          </w:p>
        </w:tc>
        <w:tc>
          <w:tcPr>
            <w:tcW w:w="1168" w:type="dxa"/>
            <w:vMerge w:val="restart"/>
            <w:hideMark/>
          </w:tcPr>
          <w:p w14:paraId="71495FE1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 xml:space="preserve">Источник </w:t>
            </w:r>
            <w:proofErr w:type="spellStart"/>
            <w:r w:rsidRPr="003B5D40">
              <w:rPr>
                <w:color w:val="000000"/>
                <w:sz w:val="22"/>
                <w:szCs w:val="22"/>
              </w:rPr>
              <w:t>финанси</w:t>
            </w:r>
            <w:proofErr w:type="spellEnd"/>
            <w:r w:rsidRPr="003B5D40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3B5D40">
              <w:rPr>
                <w:color w:val="000000"/>
                <w:sz w:val="22"/>
                <w:szCs w:val="22"/>
              </w:rPr>
              <w:t>рования</w:t>
            </w:r>
            <w:proofErr w:type="spellEnd"/>
          </w:p>
        </w:tc>
      </w:tr>
      <w:tr w:rsidR="008407E6" w:rsidRPr="003B5D40" w14:paraId="7C3C2008" w14:textId="77777777" w:rsidTr="004A5B22">
        <w:trPr>
          <w:trHeight w:val="315"/>
        </w:trPr>
        <w:tc>
          <w:tcPr>
            <w:tcW w:w="846" w:type="dxa"/>
            <w:vMerge/>
            <w:hideMark/>
          </w:tcPr>
          <w:p w14:paraId="648015DB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vMerge/>
            <w:hideMark/>
          </w:tcPr>
          <w:p w14:paraId="20D36799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vMerge/>
            <w:hideMark/>
          </w:tcPr>
          <w:p w14:paraId="693A27C7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2" w:type="dxa"/>
            <w:vMerge/>
            <w:hideMark/>
          </w:tcPr>
          <w:p w14:paraId="7714FD44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 w:val="restart"/>
            <w:hideMark/>
          </w:tcPr>
          <w:p w14:paraId="7B452331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6095" w:type="dxa"/>
            <w:gridSpan w:val="5"/>
            <w:hideMark/>
          </w:tcPr>
          <w:p w14:paraId="26641AFE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В том числе по годам</w:t>
            </w:r>
          </w:p>
        </w:tc>
        <w:tc>
          <w:tcPr>
            <w:tcW w:w="1168" w:type="dxa"/>
            <w:vMerge/>
            <w:hideMark/>
          </w:tcPr>
          <w:p w14:paraId="696C566A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</w:tr>
      <w:tr w:rsidR="008407E6" w:rsidRPr="003B5D40" w14:paraId="18A90D5E" w14:textId="77777777" w:rsidTr="004A5B22">
        <w:trPr>
          <w:trHeight w:val="222"/>
        </w:trPr>
        <w:tc>
          <w:tcPr>
            <w:tcW w:w="846" w:type="dxa"/>
            <w:vMerge/>
            <w:hideMark/>
          </w:tcPr>
          <w:p w14:paraId="29A5D8F4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60" w:type="dxa"/>
            <w:vMerge/>
            <w:hideMark/>
          </w:tcPr>
          <w:p w14:paraId="5A80E0D4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vMerge/>
            <w:hideMark/>
          </w:tcPr>
          <w:p w14:paraId="1D3E1D34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2" w:type="dxa"/>
            <w:vMerge/>
            <w:hideMark/>
          </w:tcPr>
          <w:p w14:paraId="72F314DA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/>
            <w:hideMark/>
          </w:tcPr>
          <w:p w14:paraId="7273DB8A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hideMark/>
          </w:tcPr>
          <w:p w14:paraId="61BA3025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276" w:type="dxa"/>
            <w:hideMark/>
          </w:tcPr>
          <w:p w14:paraId="3ED5F4C0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hideMark/>
          </w:tcPr>
          <w:p w14:paraId="311B4683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hideMark/>
          </w:tcPr>
          <w:p w14:paraId="7E6CE47B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134" w:type="dxa"/>
            <w:hideMark/>
          </w:tcPr>
          <w:p w14:paraId="32863B2B" w14:textId="77777777" w:rsidR="008407E6" w:rsidRPr="003B5D40" w:rsidRDefault="008407E6" w:rsidP="004A5B22">
            <w:pPr>
              <w:jc w:val="center"/>
              <w:rPr>
                <w:color w:val="000000"/>
                <w:sz w:val="22"/>
                <w:szCs w:val="22"/>
              </w:rPr>
            </w:pPr>
            <w:r w:rsidRPr="003B5D40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168" w:type="dxa"/>
            <w:hideMark/>
          </w:tcPr>
          <w:p w14:paraId="6298BD75" w14:textId="77777777" w:rsidR="008407E6" w:rsidRPr="003B5D40" w:rsidRDefault="008407E6" w:rsidP="004A5B22">
            <w:pPr>
              <w:rPr>
                <w:color w:val="000000"/>
                <w:sz w:val="22"/>
                <w:szCs w:val="22"/>
              </w:rPr>
            </w:pPr>
          </w:p>
        </w:tc>
      </w:tr>
      <w:tr w:rsidR="008407E6" w:rsidRPr="003B5D40" w14:paraId="33D63E08" w14:textId="77777777" w:rsidTr="004A5B22">
        <w:trPr>
          <w:trHeight w:val="267"/>
        </w:trPr>
        <w:tc>
          <w:tcPr>
            <w:tcW w:w="846" w:type="dxa"/>
            <w:hideMark/>
          </w:tcPr>
          <w:p w14:paraId="28729D2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</w:t>
            </w:r>
          </w:p>
        </w:tc>
        <w:tc>
          <w:tcPr>
            <w:tcW w:w="3860" w:type="dxa"/>
            <w:hideMark/>
          </w:tcPr>
          <w:p w14:paraId="5003980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</w:t>
            </w:r>
          </w:p>
        </w:tc>
        <w:tc>
          <w:tcPr>
            <w:tcW w:w="817" w:type="dxa"/>
            <w:hideMark/>
          </w:tcPr>
          <w:p w14:paraId="34EBA9C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3</w:t>
            </w:r>
          </w:p>
        </w:tc>
        <w:tc>
          <w:tcPr>
            <w:tcW w:w="1452" w:type="dxa"/>
            <w:hideMark/>
          </w:tcPr>
          <w:p w14:paraId="4FDDB08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4</w:t>
            </w:r>
          </w:p>
        </w:tc>
        <w:tc>
          <w:tcPr>
            <w:tcW w:w="1384" w:type="dxa"/>
            <w:hideMark/>
          </w:tcPr>
          <w:p w14:paraId="06C923F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5</w:t>
            </w:r>
          </w:p>
        </w:tc>
        <w:tc>
          <w:tcPr>
            <w:tcW w:w="1275" w:type="dxa"/>
            <w:hideMark/>
          </w:tcPr>
          <w:p w14:paraId="6D74E80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6</w:t>
            </w:r>
          </w:p>
        </w:tc>
        <w:tc>
          <w:tcPr>
            <w:tcW w:w="1276" w:type="dxa"/>
            <w:hideMark/>
          </w:tcPr>
          <w:p w14:paraId="38F5808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7</w:t>
            </w:r>
          </w:p>
        </w:tc>
        <w:tc>
          <w:tcPr>
            <w:tcW w:w="1276" w:type="dxa"/>
            <w:hideMark/>
          </w:tcPr>
          <w:p w14:paraId="3D51636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14:paraId="765E8F5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9</w:t>
            </w:r>
          </w:p>
        </w:tc>
        <w:tc>
          <w:tcPr>
            <w:tcW w:w="1134" w:type="dxa"/>
            <w:hideMark/>
          </w:tcPr>
          <w:p w14:paraId="24AE46F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10</w:t>
            </w:r>
          </w:p>
        </w:tc>
        <w:tc>
          <w:tcPr>
            <w:tcW w:w="1168" w:type="dxa"/>
            <w:hideMark/>
          </w:tcPr>
          <w:p w14:paraId="4CE622E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11</w:t>
            </w:r>
          </w:p>
        </w:tc>
      </w:tr>
      <w:tr w:rsidR="008407E6" w:rsidRPr="003B5D40" w14:paraId="1376DF49" w14:textId="77777777" w:rsidTr="004A5B22">
        <w:trPr>
          <w:trHeight w:val="361"/>
        </w:trPr>
        <w:tc>
          <w:tcPr>
            <w:tcW w:w="846" w:type="dxa"/>
            <w:vMerge w:val="restart"/>
          </w:tcPr>
          <w:p w14:paraId="3D16764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6129" w:type="dxa"/>
            <w:gridSpan w:val="3"/>
            <w:vMerge w:val="restart"/>
          </w:tcPr>
          <w:p w14:paraId="21C42C34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Развитие сектора социально ориентированных некоммерческих организаций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9962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2010,000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4448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370,000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4569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450,000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C362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730,000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523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794B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230,000</w:t>
            </w:r>
          </w:p>
        </w:tc>
        <w:tc>
          <w:tcPr>
            <w:tcW w:w="1168" w:type="dxa"/>
            <w:vAlign w:val="center"/>
          </w:tcPr>
          <w:p w14:paraId="60901B5E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Всего, в т.ч.</w:t>
            </w:r>
          </w:p>
        </w:tc>
      </w:tr>
      <w:tr w:rsidR="008407E6" w:rsidRPr="003B5D40" w14:paraId="505260FE" w14:textId="77777777" w:rsidTr="004A5B22">
        <w:trPr>
          <w:trHeight w:val="262"/>
        </w:trPr>
        <w:tc>
          <w:tcPr>
            <w:tcW w:w="846" w:type="dxa"/>
            <w:vMerge/>
          </w:tcPr>
          <w:p w14:paraId="5260A9D7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6129" w:type="dxa"/>
            <w:gridSpan w:val="3"/>
            <w:vMerge/>
          </w:tcPr>
          <w:p w14:paraId="61609164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A5EF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810,000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9E4A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70,000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35E8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C187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0D0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3C6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230,000</w:t>
            </w:r>
          </w:p>
        </w:tc>
        <w:tc>
          <w:tcPr>
            <w:tcW w:w="1168" w:type="dxa"/>
            <w:vAlign w:val="center"/>
            <w:hideMark/>
          </w:tcPr>
          <w:p w14:paraId="572C0F43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МБ</w:t>
            </w:r>
            <w:r w:rsidRPr="003B5D40">
              <w:rPr>
                <w:color w:val="000000"/>
                <w:szCs w:val="24"/>
              </w:rPr>
              <w:t xml:space="preserve"> </w:t>
            </w:r>
          </w:p>
        </w:tc>
      </w:tr>
      <w:tr w:rsidR="008407E6" w:rsidRPr="003B5D40" w14:paraId="3C8CC852" w14:textId="77777777" w:rsidTr="004A5B22">
        <w:trPr>
          <w:trHeight w:val="262"/>
        </w:trPr>
        <w:tc>
          <w:tcPr>
            <w:tcW w:w="846" w:type="dxa"/>
            <w:vMerge/>
          </w:tcPr>
          <w:p w14:paraId="035FE072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6129" w:type="dxa"/>
            <w:gridSpan w:val="3"/>
            <w:vMerge/>
          </w:tcPr>
          <w:p w14:paraId="103225AC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EA0F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3298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AF7C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FFB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D6E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A04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 </w:t>
            </w:r>
          </w:p>
        </w:tc>
        <w:tc>
          <w:tcPr>
            <w:tcW w:w="1168" w:type="dxa"/>
            <w:vAlign w:val="center"/>
          </w:tcPr>
          <w:p w14:paraId="104B8728" w14:textId="7187972B" w:rsidR="008407E6" w:rsidRPr="003B5D40" w:rsidRDefault="00BE5F67" w:rsidP="00BE5F67">
            <w:pPr>
              <w:ind w:left="-105" w:right="-67"/>
              <w:jc w:val="center"/>
              <w:rPr>
                <w:b/>
                <w:bCs/>
                <w:color w:val="000000"/>
                <w:szCs w:val="24"/>
              </w:rPr>
            </w:pPr>
            <w:r w:rsidRPr="00BE5F67">
              <w:rPr>
                <w:b/>
                <w:bCs/>
                <w:color w:val="000000"/>
                <w:sz w:val="22"/>
                <w:szCs w:val="22"/>
              </w:rPr>
              <w:t>иные источники</w:t>
            </w:r>
          </w:p>
        </w:tc>
      </w:tr>
      <w:tr w:rsidR="008407E6" w:rsidRPr="003B5D40" w14:paraId="103F3696" w14:textId="77777777" w:rsidTr="004A5B22">
        <w:trPr>
          <w:trHeight w:val="262"/>
        </w:trPr>
        <w:tc>
          <w:tcPr>
            <w:tcW w:w="846" w:type="dxa"/>
            <w:vMerge/>
          </w:tcPr>
          <w:p w14:paraId="7FEDD3DE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6129" w:type="dxa"/>
            <w:gridSpan w:val="3"/>
            <w:vMerge/>
          </w:tcPr>
          <w:p w14:paraId="61E5E2EF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CB42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740C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DEBA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74C3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4BF5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DE28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 </w:t>
            </w:r>
          </w:p>
        </w:tc>
        <w:tc>
          <w:tcPr>
            <w:tcW w:w="1168" w:type="dxa"/>
            <w:vAlign w:val="center"/>
          </w:tcPr>
          <w:p w14:paraId="484B6A70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ОБ</w:t>
            </w:r>
          </w:p>
        </w:tc>
      </w:tr>
      <w:tr w:rsidR="008407E6" w:rsidRPr="003B5D40" w14:paraId="73818915" w14:textId="77777777" w:rsidTr="004A5B22">
        <w:trPr>
          <w:trHeight w:val="263"/>
        </w:trPr>
        <w:tc>
          <w:tcPr>
            <w:tcW w:w="846" w:type="dxa"/>
            <w:vMerge w:val="restart"/>
          </w:tcPr>
          <w:p w14:paraId="641DE18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1.1.</w:t>
            </w:r>
          </w:p>
        </w:tc>
        <w:tc>
          <w:tcPr>
            <w:tcW w:w="3860" w:type="dxa"/>
            <w:vMerge w:val="restart"/>
          </w:tcPr>
          <w:p w14:paraId="69629584" w14:textId="77777777" w:rsidR="008407E6" w:rsidRPr="003B5D40" w:rsidRDefault="008407E6" w:rsidP="004A5B22">
            <w:pPr>
              <w:jc w:val="both"/>
              <w:rPr>
                <w:szCs w:val="24"/>
              </w:rPr>
            </w:pPr>
            <w:r w:rsidRPr="003B5D40">
              <w:rPr>
                <w:szCs w:val="24"/>
              </w:rPr>
              <w:t>Поддержка деятельности СОНКО (финансовая, имущественная, информационная, консультативная):</w:t>
            </w:r>
          </w:p>
        </w:tc>
        <w:tc>
          <w:tcPr>
            <w:tcW w:w="817" w:type="dxa"/>
            <w:vMerge w:val="restart"/>
          </w:tcPr>
          <w:p w14:paraId="060EEB1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vMerge w:val="restart"/>
          </w:tcPr>
          <w:p w14:paraId="055E31D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E67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1810,000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2EA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9FF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FAA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670,000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B10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9F9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68" w:type="dxa"/>
            <w:vAlign w:val="center"/>
          </w:tcPr>
          <w:p w14:paraId="35C8CD8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Всего, в т.ч.</w:t>
            </w:r>
          </w:p>
        </w:tc>
      </w:tr>
      <w:tr w:rsidR="008407E6" w:rsidRPr="003B5D40" w14:paraId="567AF25A" w14:textId="77777777" w:rsidTr="004A5B22">
        <w:trPr>
          <w:trHeight w:val="327"/>
        </w:trPr>
        <w:tc>
          <w:tcPr>
            <w:tcW w:w="846" w:type="dxa"/>
            <w:vMerge/>
            <w:hideMark/>
          </w:tcPr>
          <w:p w14:paraId="4B74F10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  <w:hideMark/>
          </w:tcPr>
          <w:p w14:paraId="60505477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  <w:hideMark/>
          </w:tcPr>
          <w:p w14:paraId="04C543C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vMerge/>
            <w:hideMark/>
          </w:tcPr>
          <w:p w14:paraId="1EC60E6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2DA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282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D9A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BCC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077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8DB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68" w:type="dxa"/>
            <w:vAlign w:val="center"/>
            <w:hideMark/>
          </w:tcPr>
          <w:p w14:paraId="79553FB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42D81B78" w14:textId="77777777" w:rsidTr="004A5B22">
        <w:trPr>
          <w:trHeight w:val="70"/>
        </w:trPr>
        <w:tc>
          <w:tcPr>
            <w:tcW w:w="846" w:type="dxa"/>
            <w:vMerge/>
          </w:tcPr>
          <w:p w14:paraId="45B045A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</w:tcPr>
          <w:p w14:paraId="166C10A6" w14:textId="77777777" w:rsidR="008407E6" w:rsidRPr="003B5D40" w:rsidRDefault="008407E6" w:rsidP="004A5B22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  <w:vMerge/>
          </w:tcPr>
          <w:p w14:paraId="4AC77E0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vMerge/>
          </w:tcPr>
          <w:p w14:paraId="6239D41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52A3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1200,000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157A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B021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AE6B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FCD5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7FE7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Align w:val="center"/>
          </w:tcPr>
          <w:p w14:paraId="692B7298" w14:textId="4D8BCC7F" w:rsidR="008407E6" w:rsidRPr="003B5D40" w:rsidRDefault="00BE5F67" w:rsidP="00BE5F67">
            <w:pPr>
              <w:ind w:left="-105" w:right="-67"/>
              <w:jc w:val="center"/>
              <w:rPr>
                <w:color w:val="000000"/>
                <w:szCs w:val="24"/>
              </w:rPr>
            </w:pPr>
            <w:r w:rsidRPr="00BE5F67">
              <w:rPr>
                <w:color w:val="000000"/>
                <w:sz w:val="22"/>
                <w:szCs w:val="22"/>
              </w:rPr>
              <w:t>иные источники</w:t>
            </w:r>
          </w:p>
        </w:tc>
      </w:tr>
      <w:tr w:rsidR="008407E6" w:rsidRPr="003B5D40" w14:paraId="38F3DFF6" w14:textId="77777777" w:rsidTr="004A5B22">
        <w:trPr>
          <w:trHeight w:val="70"/>
        </w:trPr>
        <w:tc>
          <w:tcPr>
            <w:tcW w:w="846" w:type="dxa"/>
            <w:vMerge/>
          </w:tcPr>
          <w:p w14:paraId="77A293C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</w:tcPr>
          <w:p w14:paraId="330CE4B5" w14:textId="77777777" w:rsidR="008407E6" w:rsidRPr="003B5D40" w:rsidRDefault="008407E6" w:rsidP="004A5B22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  <w:vMerge/>
          </w:tcPr>
          <w:p w14:paraId="10AEC74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vMerge/>
          </w:tcPr>
          <w:p w14:paraId="1C209CC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726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AE8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A4C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F69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8F1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355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Align w:val="center"/>
          </w:tcPr>
          <w:p w14:paraId="4CCEEA0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ОБ</w:t>
            </w:r>
          </w:p>
        </w:tc>
      </w:tr>
      <w:tr w:rsidR="008407E6" w:rsidRPr="003B5D40" w14:paraId="101CF77D" w14:textId="77777777" w:rsidTr="004A5B22">
        <w:trPr>
          <w:trHeight w:val="379"/>
        </w:trPr>
        <w:tc>
          <w:tcPr>
            <w:tcW w:w="846" w:type="dxa"/>
            <w:vMerge w:val="restart"/>
          </w:tcPr>
          <w:p w14:paraId="7EE3B1A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1.1.1.</w:t>
            </w:r>
          </w:p>
        </w:tc>
        <w:tc>
          <w:tcPr>
            <w:tcW w:w="3860" w:type="dxa"/>
            <w:vMerge w:val="restart"/>
          </w:tcPr>
          <w:p w14:paraId="0023A3AC" w14:textId="77777777" w:rsidR="008407E6" w:rsidRPr="003B5D40" w:rsidRDefault="008407E6" w:rsidP="004A5B22">
            <w:pPr>
              <w:jc w:val="both"/>
              <w:rPr>
                <w:szCs w:val="24"/>
              </w:rPr>
            </w:pPr>
            <w:r w:rsidRPr="003B5D40">
              <w:rPr>
                <w:szCs w:val="24"/>
              </w:rPr>
              <w:t>Финансовая поддержка в виде предоставления субсидий на реализацию социально значимых проектов</w:t>
            </w:r>
          </w:p>
        </w:tc>
        <w:tc>
          <w:tcPr>
            <w:tcW w:w="817" w:type="dxa"/>
            <w:vMerge w:val="restart"/>
          </w:tcPr>
          <w:p w14:paraId="724AB9F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vMerge w:val="restart"/>
          </w:tcPr>
          <w:p w14:paraId="37CC8F8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CD4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1810,000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5FE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20D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F47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670,000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C9C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982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68" w:type="dxa"/>
            <w:vAlign w:val="center"/>
          </w:tcPr>
          <w:p w14:paraId="3B824850" w14:textId="77777777" w:rsidR="008407E6" w:rsidRPr="000A128B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0A128B">
              <w:rPr>
                <w:color w:val="000000"/>
                <w:szCs w:val="24"/>
              </w:rPr>
              <w:t>Всего, в т.ч.</w:t>
            </w:r>
          </w:p>
        </w:tc>
      </w:tr>
      <w:tr w:rsidR="008407E6" w:rsidRPr="003B5D40" w14:paraId="37B7F98F" w14:textId="77777777" w:rsidTr="004A5B22">
        <w:trPr>
          <w:trHeight w:val="118"/>
        </w:trPr>
        <w:tc>
          <w:tcPr>
            <w:tcW w:w="846" w:type="dxa"/>
            <w:vMerge/>
            <w:hideMark/>
          </w:tcPr>
          <w:p w14:paraId="424F226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  <w:hideMark/>
          </w:tcPr>
          <w:p w14:paraId="70E74811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  <w:hideMark/>
          </w:tcPr>
          <w:p w14:paraId="73C4AA0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vMerge/>
            <w:hideMark/>
          </w:tcPr>
          <w:p w14:paraId="5ABC10D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9511" w14:textId="77777777" w:rsidR="008407E6" w:rsidRPr="003B5D40" w:rsidRDefault="008407E6" w:rsidP="004A5B22">
            <w:pPr>
              <w:jc w:val="center"/>
              <w:rPr>
                <w:szCs w:val="24"/>
              </w:rPr>
            </w:pPr>
            <w:r w:rsidRPr="003B5D40">
              <w:rPr>
                <w:color w:val="000000"/>
              </w:rPr>
              <w:t>610,000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9747" w14:textId="77777777" w:rsidR="008407E6" w:rsidRPr="003B5D40" w:rsidRDefault="008407E6" w:rsidP="004A5B22">
            <w:pPr>
              <w:jc w:val="center"/>
              <w:rPr>
                <w:szCs w:val="24"/>
              </w:rPr>
            </w:pPr>
            <w:r w:rsidRPr="003B5D40">
              <w:rPr>
                <w:color w:val="00000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3A0F" w14:textId="77777777" w:rsidR="008407E6" w:rsidRPr="003B5D40" w:rsidRDefault="008407E6" w:rsidP="004A5B22">
            <w:pPr>
              <w:jc w:val="center"/>
              <w:rPr>
                <w:szCs w:val="24"/>
              </w:rPr>
            </w:pPr>
            <w:r w:rsidRPr="003B5D40">
              <w:rPr>
                <w:color w:val="000000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454A" w14:textId="77777777" w:rsidR="008407E6" w:rsidRPr="003B5D40" w:rsidRDefault="008407E6" w:rsidP="004A5B22">
            <w:pPr>
              <w:jc w:val="center"/>
              <w:rPr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FAD4" w14:textId="77777777" w:rsidR="008407E6" w:rsidRPr="003B5D40" w:rsidRDefault="008407E6" w:rsidP="004A5B22">
            <w:pPr>
              <w:jc w:val="center"/>
              <w:rPr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73C8" w14:textId="77777777" w:rsidR="008407E6" w:rsidRPr="003B5D40" w:rsidRDefault="008407E6" w:rsidP="004A5B22">
            <w:pPr>
              <w:jc w:val="center"/>
              <w:rPr>
                <w:szCs w:val="24"/>
              </w:rPr>
            </w:pPr>
            <w:r w:rsidRPr="003B5D40">
              <w:rPr>
                <w:color w:val="000000"/>
              </w:rPr>
              <w:t>170,000</w:t>
            </w:r>
          </w:p>
        </w:tc>
        <w:tc>
          <w:tcPr>
            <w:tcW w:w="1168" w:type="dxa"/>
            <w:vAlign w:val="center"/>
            <w:hideMark/>
          </w:tcPr>
          <w:p w14:paraId="2A486E3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4C34EF64" w14:textId="77777777" w:rsidTr="004A5B22">
        <w:trPr>
          <w:trHeight w:val="70"/>
        </w:trPr>
        <w:tc>
          <w:tcPr>
            <w:tcW w:w="846" w:type="dxa"/>
            <w:vMerge/>
          </w:tcPr>
          <w:p w14:paraId="27EDBFC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</w:tcPr>
          <w:p w14:paraId="66E35DE1" w14:textId="77777777" w:rsidR="008407E6" w:rsidRPr="003B5D40" w:rsidRDefault="008407E6" w:rsidP="004A5B22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  <w:vMerge/>
          </w:tcPr>
          <w:p w14:paraId="3B95751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vMerge/>
          </w:tcPr>
          <w:p w14:paraId="6FBA43A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5C5F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1200,000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8858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7E06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6ECA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2795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3DB2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Align w:val="center"/>
          </w:tcPr>
          <w:p w14:paraId="4DB5A2D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ИИ</w:t>
            </w:r>
          </w:p>
        </w:tc>
      </w:tr>
      <w:tr w:rsidR="008407E6" w:rsidRPr="003B5D40" w14:paraId="25B337E1" w14:textId="77777777" w:rsidTr="004A5B22">
        <w:trPr>
          <w:trHeight w:val="70"/>
        </w:trPr>
        <w:tc>
          <w:tcPr>
            <w:tcW w:w="846" w:type="dxa"/>
            <w:vMerge/>
          </w:tcPr>
          <w:p w14:paraId="25D0AEA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</w:tcPr>
          <w:p w14:paraId="51C87EDA" w14:textId="77777777" w:rsidR="008407E6" w:rsidRPr="003B5D40" w:rsidRDefault="008407E6" w:rsidP="004A5B22">
            <w:pPr>
              <w:jc w:val="both"/>
              <w:rPr>
                <w:szCs w:val="24"/>
              </w:rPr>
            </w:pPr>
          </w:p>
        </w:tc>
        <w:tc>
          <w:tcPr>
            <w:tcW w:w="817" w:type="dxa"/>
            <w:vMerge/>
          </w:tcPr>
          <w:p w14:paraId="13B750A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vMerge/>
          </w:tcPr>
          <w:p w14:paraId="7A9E003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21B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39F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48B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A25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F7B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C56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Align w:val="center"/>
          </w:tcPr>
          <w:p w14:paraId="4BF8DFE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ОБ</w:t>
            </w:r>
          </w:p>
        </w:tc>
      </w:tr>
      <w:tr w:rsidR="008407E6" w:rsidRPr="003B5D40" w14:paraId="51ADD5E7" w14:textId="77777777" w:rsidTr="004A5B22">
        <w:trPr>
          <w:trHeight w:val="153"/>
        </w:trPr>
        <w:tc>
          <w:tcPr>
            <w:tcW w:w="846" w:type="dxa"/>
            <w:hideMark/>
          </w:tcPr>
          <w:p w14:paraId="67736FB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bookmarkStart w:id="23" w:name="_Hlk157783114"/>
            <w:r w:rsidRPr="003B5D40">
              <w:rPr>
                <w:color w:val="000000"/>
                <w:szCs w:val="24"/>
              </w:rPr>
              <w:lastRenderedPageBreak/>
              <w:t>1.1.2.</w:t>
            </w:r>
          </w:p>
        </w:tc>
        <w:tc>
          <w:tcPr>
            <w:tcW w:w="3860" w:type="dxa"/>
            <w:hideMark/>
          </w:tcPr>
          <w:p w14:paraId="52922D3A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Имущественная поддержка</w:t>
            </w:r>
          </w:p>
        </w:tc>
        <w:tc>
          <w:tcPr>
            <w:tcW w:w="817" w:type="dxa"/>
            <w:hideMark/>
          </w:tcPr>
          <w:p w14:paraId="4CDDF12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7979FC6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ДИЖО</w:t>
            </w:r>
          </w:p>
        </w:tc>
        <w:tc>
          <w:tcPr>
            <w:tcW w:w="1384" w:type="dxa"/>
          </w:tcPr>
          <w:p w14:paraId="57D5BA7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</w:tcPr>
          <w:p w14:paraId="3D5F2B3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0708C6F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76C625E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14:paraId="2AAA15B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14:paraId="5A1104A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68" w:type="dxa"/>
            <w:vAlign w:val="center"/>
            <w:hideMark/>
          </w:tcPr>
          <w:p w14:paraId="59EC19F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  <w:r w:rsidRPr="003B5D40">
              <w:rPr>
                <w:rStyle w:val="af5"/>
                <w:color w:val="000000"/>
                <w:szCs w:val="24"/>
              </w:rPr>
              <w:footnoteReference w:id="13"/>
            </w:r>
          </w:p>
        </w:tc>
      </w:tr>
      <w:tr w:rsidR="008407E6" w:rsidRPr="003B5D40" w14:paraId="34C39C78" w14:textId="77777777" w:rsidTr="004A5B22">
        <w:trPr>
          <w:trHeight w:val="533"/>
        </w:trPr>
        <w:tc>
          <w:tcPr>
            <w:tcW w:w="846" w:type="dxa"/>
            <w:hideMark/>
          </w:tcPr>
          <w:p w14:paraId="14F3D45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1.1.3.</w:t>
            </w:r>
          </w:p>
        </w:tc>
        <w:tc>
          <w:tcPr>
            <w:tcW w:w="3860" w:type="dxa"/>
            <w:hideMark/>
          </w:tcPr>
          <w:p w14:paraId="6925C3C7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Информационная поддержка</w:t>
            </w:r>
          </w:p>
        </w:tc>
        <w:tc>
          <w:tcPr>
            <w:tcW w:w="817" w:type="dxa"/>
            <w:hideMark/>
          </w:tcPr>
          <w:p w14:paraId="68D48FA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3D978B6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 xml:space="preserve">УИП </w:t>
            </w:r>
          </w:p>
        </w:tc>
        <w:tc>
          <w:tcPr>
            <w:tcW w:w="1384" w:type="dxa"/>
          </w:tcPr>
          <w:p w14:paraId="79CCB04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</w:tcPr>
          <w:p w14:paraId="3C94AD2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EC28A2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783AD8B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14:paraId="04993A4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14:paraId="055C8BA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68" w:type="dxa"/>
            <w:vAlign w:val="center"/>
            <w:hideMark/>
          </w:tcPr>
          <w:p w14:paraId="4A658C4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5F95F85A" w14:textId="77777777" w:rsidTr="004A5B22">
        <w:trPr>
          <w:trHeight w:val="569"/>
        </w:trPr>
        <w:tc>
          <w:tcPr>
            <w:tcW w:w="846" w:type="dxa"/>
            <w:hideMark/>
          </w:tcPr>
          <w:p w14:paraId="4F567A2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1.1.4.</w:t>
            </w:r>
          </w:p>
        </w:tc>
        <w:tc>
          <w:tcPr>
            <w:tcW w:w="3860" w:type="dxa"/>
            <w:hideMark/>
          </w:tcPr>
          <w:p w14:paraId="43997D8A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Консультативная поддержка</w:t>
            </w:r>
          </w:p>
        </w:tc>
        <w:tc>
          <w:tcPr>
            <w:tcW w:w="817" w:type="dxa"/>
            <w:hideMark/>
          </w:tcPr>
          <w:p w14:paraId="727200A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1A8F171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</w:tcPr>
          <w:p w14:paraId="7E76089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5" w:type="dxa"/>
          </w:tcPr>
          <w:p w14:paraId="1134D2B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3284772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1EDB96E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14:paraId="69396BF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34" w:type="dxa"/>
          </w:tcPr>
          <w:p w14:paraId="5AF0D91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68" w:type="dxa"/>
            <w:vAlign w:val="center"/>
            <w:hideMark/>
          </w:tcPr>
          <w:p w14:paraId="64C473A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4656FF93" w14:textId="77777777" w:rsidTr="004A5B22">
        <w:trPr>
          <w:trHeight w:val="1696"/>
        </w:trPr>
        <w:tc>
          <w:tcPr>
            <w:tcW w:w="846" w:type="dxa"/>
            <w:hideMark/>
          </w:tcPr>
          <w:p w14:paraId="17658C5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1.2.</w:t>
            </w:r>
          </w:p>
        </w:tc>
        <w:tc>
          <w:tcPr>
            <w:tcW w:w="3860" w:type="dxa"/>
            <w:hideMark/>
          </w:tcPr>
          <w:p w14:paraId="2DC65BF9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Оказание содействия СОНКО в проведении мероприятий, связанных со знаменательными и юбилейными датами в соответствии с постановлениями мэрии города Магадана</w:t>
            </w:r>
          </w:p>
        </w:tc>
        <w:tc>
          <w:tcPr>
            <w:tcW w:w="817" w:type="dxa"/>
            <w:hideMark/>
          </w:tcPr>
          <w:p w14:paraId="2DC31BE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2024,2026 -2028</w:t>
            </w:r>
          </w:p>
        </w:tc>
        <w:tc>
          <w:tcPr>
            <w:tcW w:w="1452" w:type="dxa"/>
            <w:hideMark/>
          </w:tcPr>
          <w:p w14:paraId="31131CF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806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EA9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E11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5D1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03F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F4D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60,000</w:t>
            </w:r>
          </w:p>
        </w:tc>
        <w:tc>
          <w:tcPr>
            <w:tcW w:w="1168" w:type="dxa"/>
            <w:vAlign w:val="center"/>
            <w:hideMark/>
          </w:tcPr>
          <w:p w14:paraId="42A81C6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2BD8BDC4" w14:textId="77777777" w:rsidTr="004A5B22">
        <w:trPr>
          <w:trHeight w:val="1123"/>
        </w:trPr>
        <w:tc>
          <w:tcPr>
            <w:tcW w:w="846" w:type="dxa"/>
            <w:hideMark/>
          </w:tcPr>
          <w:p w14:paraId="129787E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1.3.</w:t>
            </w:r>
          </w:p>
        </w:tc>
        <w:tc>
          <w:tcPr>
            <w:tcW w:w="3860" w:type="dxa"/>
            <w:hideMark/>
          </w:tcPr>
          <w:p w14:paraId="5A45E9DB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Организационно-техническое сопровождение деятельности Общественной палаты города Магадана</w:t>
            </w:r>
          </w:p>
        </w:tc>
        <w:tc>
          <w:tcPr>
            <w:tcW w:w="817" w:type="dxa"/>
            <w:hideMark/>
          </w:tcPr>
          <w:p w14:paraId="47296C32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1B289AC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706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B8D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19F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219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A56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2A7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168" w:type="dxa"/>
            <w:vAlign w:val="center"/>
            <w:hideMark/>
          </w:tcPr>
          <w:p w14:paraId="2D9442F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304F64C7" w14:textId="77777777" w:rsidTr="004A5B22">
        <w:trPr>
          <w:trHeight w:val="660"/>
        </w:trPr>
        <w:tc>
          <w:tcPr>
            <w:tcW w:w="846" w:type="dxa"/>
            <w:vMerge w:val="restart"/>
            <w:hideMark/>
          </w:tcPr>
          <w:p w14:paraId="34F4D41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1.4.</w:t>
            </w:r>
          </w:p>
        </w:tc>
        <w:tc>
          <w:tcPr>
            <w:tcW w:w="3860" w:type="dxa"/>
            <w:vMerge w:val="restart"/>
            <w:hideMark/>
          </w:tcPr>
          <w:p w14:paraId="2F79E9B9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Организация работы Координационного Совета общественных организаций города Магадана</w:t>
            </w:r>
          </w:p>
        </w:tc>
        <w:tc>
          <w:tcPr>
            <w:tcW w:w="817" w:type="dxa"/>
            <w:vMerge w:val="restart"/>
            <w:hideMark/>
          </w:tcPr>
          <w:p w14:paraId="730836D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vMerge w:val="restart"/>
            <w:hideMark/>
          </w:tcPr>
          <w:p w14:paraId="1D2CF81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vMerge w:val="restart"/>
            <w:vAlign w:val="center"/>
          </w:tcPr>
          <w:p w14:paraId="6136CC3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5" w:type="dxa"/>
            <w:vMerge w:val="restart"/>
            <w:vAlign w:val="center"/>
          </w:tcPr>
          <w:p w14:paraId="0E44705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14:paraId="7296425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14:paraId="097D1A0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vAlign w:val="center"/>
          </w:tcPr>
          <w:p w14:paraId="1F5BEDB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vMerge w:val="restart"/>
            <w:vAlign w:val="center"/>
          </w:tcPr>
          <w:p w14:paraId="24BA316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Merge w:val="restart"/>
            <w:vAlign w:val="center"/>
            <w:hideMark/>
          </w:tcPr>
          <w:p w14:paraId="1607478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bookmarkEnd w:id="23"/>
      <w:tr w:rsidR="008407E6" w:rsidRPr="003B5D40" w14:paraId="677DFF22" w14:textId="77777777" w:rsidTr="004A5B22">
        <w:trPr>
          <w:trHeight w:val="322"/>
        </w:trPr>
        <w:tc>
          <w:tcPr>
            <w:tcW w:w="846" w:type="dxa"/>
            <w:vMerge/>
            <w:hideMark/>
          </w:tcPr>
          <w:p w14:paraId="70D9E741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  <w:hideMark/>
          </w:tcPr>
          <w:p w14:paraId="728994F5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  <w:hideMark/>
          </w:tcPr>
          <w:p w14:paraId="23246E05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452" w:type="dxa"/>
            <w:vMerge/>
            <w:hideMark/>
          </w:tcPr>
          <w:p w14:paraId="479D88C3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384" w:type="dxa"/>
            <w:vMerge/>
          </w:tcPr>
          <w:p w14:paraId="01947D9B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275" w:type="dxa"/>
            <w:vMerge/>
          </w:tcPr>
          <w:p w14:paraId="38A351D7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vMerge/>
          </w:tcPr>
          <w:p w14:paraId="6C87773A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276" w:type="dxa"/>
            <w:vMerge/>
          </w:tcPr>
          <w:p w14:paraId="23F5D45F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14:paraId="28E1145C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14:paraId="5DD6CAB6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168" w:type="dxa"/>
            <w:vMerge/>
            <w:vAlign w:val="center"/>
            <w:hideMark/>
          </w:tcPr>
          <w:p w14:paraId="142B984A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</w:tr>
      <w:tr w:rsidR="008407E6" w:rsidRPr="003B5D40" w14:paraId="76B05AC3" w14:textId="77777777" w:rsidTr="00C52C3C">
        <w:trPr>
          <w:trHeight w:val="1112"/>
        </w:trPr>
        <w:tc>
          <w:tcPr>
            <w:tcW w:w="846" w:type="dxa"/>
            <w:hideMark/>
          </w:tcPr>
          <w:p w14:paraId="67B1BAA7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6129" w:type="dxa"/>
            <w:gridSpan w:val="3"/>
            <w:tcBorders>
              <w:bottom w:val="single" w:sz="4" w:space="0" w:color="auto"/>
            </w:tcBorders>
            <w:hideMark/>
          </w:tcPr>
          <w:p w14:paraId="285289D0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Содействие гражданской активности и участию населения в решении социально-экономических вопросов на территории муниципального образования «Город Магадан»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AEAF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1980,850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12F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329,500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773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408,150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C80E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356,000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837A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443,600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9040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443,600</w:t>
            </w:r>
          </w:p>
        </w:tc>
        <w:tc>
          <w:tcPr>
            <w:tcW w:w="1168" w:type="dxa"/>
            <w:vAlign w:val="center"/>
            <w:hideMark/>
          </w:tcPr>
          <w:p w14:paraId="55B0B22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МБ</w:t>
            </w:r>
          </w:p>
        </w:tc>
      </w:tr>
      <w:tr w:rsidR="008407E6" w:rsidRPr="003B5D40" w14:paraId="3C194A95" w14:textId="77777777" w:rsidTr="00C52C3C">
        <w:trPr>
          <w:trHeight w:val="1891"/>
        </w:trPr>
        <w:tc>
          <w:tcPr>
            <w:tcW w:w="846" w:type="dxa"/>
            <w:hideMark/>
          </w:tcPr>
          <w:p w14:paraId="6696D2B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2.1.</w:t>
            </w:r>
          </w:p>
        </w:tc>
        <w:tc>
          <w:tcPr>
            <w:tcW w:w="3860" w:type="dxa"/>
            <w:tcBorders>
              <w:top w:val="single" w:sz="4" w:space="0" w:color="auto"/>
            </w:tcBorders>
            <w:hideMark/>
          </w:tcPr>
          <w:p w14:paraId="62B088C9" w14:textId="361A0674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 xml:space="preserve">Реализация мероприятий, направленных на привлечение населения к участию в осуществлении местного самоуправления (Гражданский форум, конкурс «Северное соцветие» и пр.)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6CB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D52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  <w:r w:rsidRPr="003B5D40">
              <w:rPr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605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7FE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D29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7BF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B60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273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168" w:type="dxa"/>
            <w:vAlign w:val="center"/>
            <w:hideMark/>
          </w:tcPr>
          <w:p w14:paraId="541B730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3A1900E1" w14:textId="77777777" w:rsidTr="004A5B22">
        <w:trPr>
          <w:trHeight w:val="884"/>
        </w:trPr>
        <w:tc>
          <w:tcPr>
            <w:tcW w:w="846" w:type="dxa"/>
            <w:hideMark/>
          </w:tcPr>
          <w:p w14:paraId="314F0AF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lastRenderedPageBreak/>
              <w:t>2.2.</w:t>
            </w:r>
          </w:p>
        </w:tc>
        <w:tc>
          <w:tcPr>
            <w:tcW w:w="3860" w:type="dxa"/>
            <w:hideMark/>
          </w:tcPr>
          <w:p w14:paraId="4063D76E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Реализация мероприятий, направленных на развитие системы Общественных советов и ТОС</w:t>
            </w:r>
            <w:r w:rsidRPr="003B5D40">
              <w:rPr>
                <w:color w:val="000000"/>
                <w:szCs w:val="24"/>
                <w:vertAlign w:val="superscript"/>
              </w:rPr>
              <w:t xml:space="preserve">2 </w:t>
            </w:r>
            <w:r w:rsidRPr="003B5D40">
              <w:rPr>
                <w:rStyle w:val="af5"/>
                <w:color w:val="FFFFFF" w:themeColor="background1"/>
                <w:szCs w:val="24"/>
              </w:rPr>
              <w:footnoteReference w:id="14"/>
            </w:r>
            <w:r w:rsidRPr="003B5D40">
              <w:rPr>
                <w:color w:val="FFFFFF" w:themeColor="background1"/>
                <w:szCs w:val="24"/>
              </w:rPr>
              <w:t xml:space="preserve"> </w:t>
            </w:r>
          </w:p>
        </w:tc>
        <w:tc>
          <w:tcPr>
            <w:tcW w:w="817" w:type="dxa"/>
            <w:hideMark/>
          </w:tcPr>
          <w:p w14:paraId="514C77E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7DA14DD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vAlign w:val="center"/>
          </w:tcPr>
          <w:p w14:paraId="3034C27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14:paraId="73145AD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14:paraId="6EEECD1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14:paraId="5A3FC30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14:paraId="5B2AAAC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14:paraId="0EE5909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Align w:val="center"/>
            <w:hideMark/>
          </w:tcPr>
          <w:p w14:paraId="17E7FE7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17795F9D" w14:textId="77777777" w:rsidTr="004A5B22">
        <w:trPr>
          <w:trHeight w:val="1270"/>
        </w:trPr>
        <w:tc>
          <w:tcPr>
            <w:tcW w:w="846" w:type="dxa"/>
            <w:hideMark/>
          </w:tcPr>
          <w:p w14:paraId="6C438AA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2.3.</w:t>
            </w:r>
          </w:p>
        </w:tc>
        <w:tc>
          <w:tcPr>
            <w:tcW w:w="3860" w:type="dxa"/>
            <w:hideMark/>
          </w:tcPr>
          <w:p w14:paraId="762C3855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Мероприятия, связанные с присвоением ежегодной премии органов местного самоуправления «Человек года»</w:t>
            </w:r>
          </w:p>
        </w:tc>
        <w:tc>
          <w:tcPr>
            <w:tcW w:w="817" w:type="dxa"/>
            <w:hideMark/>
          </w:tcPr>
          <w:p w14:paraId="197A104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7ACFA0A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023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1980,850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6A1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329,500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302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408,150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D69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356,000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00B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96F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443,600</w:t>
            </w:r>
          </w:p>
        </w:tc>
        <w:tc>
          <w:tcPr>
            <w:tcW w:w="1168" w:type="dxa"/>
            <w:vAlign w:val="center"/>
            <w:hideMark/>
          </w:tcPr>
          <w:p w14:paraId="198B7E4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7589838E" w14:textId="77777777" w:rsidTr="004A5B22">
        <w:trPr>
          <w:trHeight w:val="561"/>
        </w:trPr>
        <w:tc>
          <w:tcPr>
            <w:tcW w:w="846" w:type="dxa"/>
            <w:hideMark/>
          </w:tcPr>
          <w:p w14:paraId="2655C56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6129" w:type="dxa"/>
            <w:gridSpan w:val="3"/>
            <w:hideMark/>
          </w:tcPr>
          <w:p w14:paraId="4381EEAF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 xml:space="preserve">Развитие благотворительной деятельности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7E3F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2619,273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2C73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727,490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116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768,663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0C7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325,120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CA4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394,000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1313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404,000</w:t>
            </w:r>
          </w:p>
        </w:tc>
        <w:tc>
          <w:tcPr>
            <w:tcW w:w="1168" w:type="dxa"/>
            <w:vAlign w:val="center"/>
            <w:hideMark/>
          </w:tcPr>
          <w:p w14:paraId="1F82BC9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 xml:space="preserve">МБ </w:t>
            </w:r>
          </w:p>
        </w:tc>
      </w:tr>
      <w:tr w:rsidR="008407E6" w:rsidRPr="003B5D40" w14:paraId="21FA6242" w14:textId="77777777" w:rsidTr="004A5B22">
        <w:trPr>
          <w:trHeight w:val="656"/>
        </w:trPr>
        <w:tc>
          <w:tcPr>
            <w:tcW w:w="846" w:type="dxa"/>
            <w:vMerge w:val="restart"/>
            <w:hideMark/>
          </w:tcPr>
          <w:p w14:paraId="3788E03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3.1.</w:t>
            </w:r>
          </w:p>
        </w:tc>
        <w:tc>
          <w:tcPr>
            <w:tcW w:w="3860" w:type="dxa"/>
            <w:vMerge w:val="restart"/>
            <w:hideMark/>
          </w:tcPr>
          <w:p w14:paraId="190E5AC0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Проведение социально значимых акций в соответствии с постановлениями мэрии города Магадана</w:t>
            </w:r>
          </w:p>
        </w:tc>
        <w:tc>
          <w:tcPr>
            <w:tcW w:w="817" w:type="dxa"/>
            <w:vMerge w:val="restart"/>
            <w:hideMark/>
          </w:tcPr>
          <w:p w14:paraId="56BC372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0D9C2D2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 xml:space="preserve">УДМСО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140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440,120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33F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B2B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90,000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1FF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70,120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D793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D9D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130,000</w:t>
            </w:r>
          </w:p>
        </w:tc>
        <w:tc>
          <w:tcPr>
            <w:tcW w:w="1168" w:type="dxa"/>
            <w:vAlign w:val="center"/>
            <w:hideMark/>
          </w:tcPr>
          <w:p w14:paraId="7455FDE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1D05D772" w14:textId="77777777" w:rsidTr="003C7B45">
        <w:trPr>
          <w:trHeight w:val="323"/>
        </w:trPr>
        <w:tc>
          <w:tcPr>
            <w:tcW w:w="846" w:type="dxa"/>
            <w:vMerge/>
            <w:hideMark/>
          </w:tcPr>
          <w:p w14:paraId="1D9841A4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  <w:hideMark/>
          </w:tcPr>
          <w:p w14:paraId="751AE4E0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  <w:hideMark/>
          </w:tcPr>
          <w:p w14:paraId="23CB5D56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</w:p>
        </w:tc>
        <w:tc>
          <w:tcPr>
            <w:tcW w:w="1452" w:type="dxa"/>
            <w:hideMark/>
          </w:tcPr>
          <w:p w14:paraId="4BC87EBD" w14:textId="77777777" w:rsidR="008407E6" w:rsidRPr="003B5D40" w:rsidRDefault="008407E6" w:rsidP="004A5B22">
            <w:pPr>
              <w:ind w:left="-108"/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ДО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F1F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1290,490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CB1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587,490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8E2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C6A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E59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234,000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A12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244,000</w:t>
            </w:r>
          </w:p>
        </w:tc>
        <w:tc>
          <w:tcPr>
            <w:tcW w:w="1168" w:type="dxa"/>
            <w:vAlign w:val="center"/>
            <w:hideMark/>
          </w:tcPr>
          <w:p w14:paraId="1E4375A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6B1F2080" w14:textId="77777777" w:rsidTr="003C7B45">
        <w:trPr>
          <w:trHeight w:val="333"/>
        </w:trPr>
        <w:tc>
          <w:tcPr>
            <w:tcW w:w="846" w:type="dxa"/>
            <w:vMerge/>
            <w:hideMark/>
          </w:tcPr>
          <w:p w14:paraId="0426FE5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  <w:hideMark/>
          </w:tcPr>
          <w:p w14:paraId="66F825D9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  <w:hideMark/>
          </w:tcPr>
          <w:p w14:paraId="58D0D24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hideMark/>
          </w:tcPr>
          <w:p w14:paraId="5E2066A1" w14:textId="77777777" w:rsidR="008407E6" w:rsidRPr="003B5D40" w:rsidRDefault="008407E6" w:rsidP="004A5B22">
            <w:pPr>
              <w:ind w:left="-108" w:right="-108"/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 xml:space="preserve">УК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111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658,663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A10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800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658,663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ACF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558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CEB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Align w:val="center"/>
            <w:hideMark/>
          </w:tcPr>
          <w:p w14:paraId="425C546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 xml:space="preserve">МБ </w:t>
            </w:r>
          </w:p>
        </w:tc>
      </w:tr>
      <w:tr w:rsidR="008407E6" w:rsidRPr="003B5D40" w14:paraId="3144F3BF" w14:textId="77777777" w:rsidTr="0065247C">
        <w:trPr>
          <w:trHeight w:val="850"/>
        </w:trPr>
        <w:tc>
          <w:tcPr>
            <w:tcW w:w="846" w:type="dxa"/>
            <w:hideMark/>
          </w:tcPr>
          <w:p w14:paraId="242EBEF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3.2.</w:t>
            </w:r>
          </w:p>
        </w:tc>
        <w:tc>
          <w:tcPr>
            <w:tcW w:w="3860" w:type="dxa"/>
            <w:hideMark/>
          </w:tcPr>
          <w:p w14:paraId="3060FC4C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Мероприятия, связанные с проведением конкурса «Меценат года города Магадана»</w:t>
            </w:r>
          </w:p>
        </w:tc>
        <w:tc>
          <w:tcPr>
            <w:tcW w:w="817" w:type="dxa"/>
            <w:hideMark/>
          </w:tcPr>
          <w:p w14:paraId="13BBBF0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249C846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205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230,000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76A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1A4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947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CF0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4C8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30,000</w:t>
            </w:r>
          </w:p>
        </w:tc>
        <w:tc>
          <w:tcPr>
            <w:tcW w:w="1168" w:type="dxa"/>
            <w:vAlign w:val="center"/>
            <w:hideMark/>
          </w:tcPr>
          <w:p w14:paraId="04A7B7D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1990B86B" w14:textId="77777777" w:rsidTr="00BE5F67">
        <w:trPr>
          <w:trHeight w:val="895"/>
        </w:trPr>
        <w:tc>
          <w:tcPr>
            <w:tcW w:w="846" w:type="dxa"/>
            <w:hideMark/>
          </w:tcPr>
          <w:p w14:paraId="3D47C02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3.3.</w:t>
            </w:r>
          </w:p>
        </w:tc>
        <w:tc>
          <w:tcPr>
            <w:tcW w:w="3860" w:type="dxa"/>
            <w:hideMark/>
          </w:tcPr>
          <w:p w14:paraId="04A362E0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Мероприятия, связанные с вручением знака общественного признания «Золото Магадана»</w:t>
            </w:r>
          </w:p>
        </w:tc>
        <w:tc>
          <w:tcPr>
            <w:tcW w:w="817" w:type="dxa"/>
            <w:hideMark/>
          </w:tcPr>
          <w:p w14:paraId="0B14E287" w14:textId="77777777" w:rsidR="008407E6" w:rsidRPr="003B5D40" w:rsidRDefault="008407E6" w:rsidP="004A5B22">
            <w:pPr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hideMark/>
          </w:tcPr>
          <w:p w14:paraId="3B42FC8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BCA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3FC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2DC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2B3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B31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D48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168" w:type="dxa"/>
            <w:vAlign w:val="center"/>
            <w:hideMark/>
          </w:tcPr>
          <w:p w14:paraId="0BC4D79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72CE5569" w14:textId="77777777" w:rsidTr="004A5B22">
        <w:trPr>
          <w:trHeight w:val="419"/>
        </w:trPr>
        <w:tc>
          <w:tcPr>
            <w:tcW w:w="846" w:type="dxa"/>
            <w:vMerge w:val="restart"/>
          </w:tcPr>
          <w:p w14:paraId="5FFFA98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4.</w:t>
            </w:r>
          </w:p>
        </w:tc>
        <w:tc>
          <w:tcPr>
            <w:tcW w:w="6129" w:type="dxa"/>
            <w:gridSpan w:val="3"/>
            <w:vMerge w:val="restart"/>
          </w:tcPr>
          <w:p w14:paraId="6E186767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 xml:space="preserve">Укрепление межнационального и межконфессионального согласия, поддержка и развитие культуры народов Российской Федерации, проживающих на территории муниципального образования «Город Магадан», профилактика межнациональных (межэтнических) конфликтов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CAD0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3431,895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52B8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1045,131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4FC9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671,850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9E12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236,850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006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739,032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FCCBA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739,032</w:t>
            </w:r>
          </w:p>
        </w:tc>
        <w:tc>
          <w:tcPr>
            <w:tcW w:w="1168" w:type="dxa"/>
            <w:vAlign w:val="center"/>
          </w:tcPr>
          <w:p w14:paraId="422DD197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Всего, в т.ч.</w:t>
            </w:r>
          </w:p>
        </w:tc>
      </w:tr>
      <w:tr w:rsidR="008407E6" w:rsidRPr="003B5D40" w14:paraId="4D84CA15" w14:textId="77777777" w:rsidTr="006145C0">
        <w:trPr>
          <w:trHeight w:val="448"/>
        </w:trPr>
        <w:tc>
          <w:tcPr>
            <w:tcW w:w="846" w:type="dxa"/>
            <w:vMerge/>
          </w:tcPr>
          <w:p w14:paraId="70AF88E4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6129" w:type="dxa"/>
            <w:gridSpan w:val="3"/>
            <w:vMerge/>
          </w:tcPr>
          <w:p w14:paraId="19237476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A06C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2831,895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02A2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925,131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F1EB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551,850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B059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116,850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EFFE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619,032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BCD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619,032</w:t>
            </w:r>
          </w:p>
        </w:tc>
        <w:tc>
          <w:tcPr>
            <w:tcW w:w="1168" w:type="dxa"/>
            <w:vAlign w:val="center"/>
          </w:tcPr>
          <w:p w14:paraId="06DC53BA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МБ</w:t>
            </w:r>
          </w:p>
        </w:tc>
      </w:tr>
      <w:tr w:rsidR="008407E6" w:rsidRPr="003B5D40" w14:paraId="3FC91212" w14:textId="77777777" w:rsidTr="006145C0">
        <w:trPr>
          <w:trHeight w:val="626"/>
        </w:trPr>
        <w:tc>
          <w:tcPr>
            <w:tcW w:w="846" w:type="dxa"/>
            <w:vMerge/>
          </w:tcPr>
          <w:p w14:paraId="7A49545A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6129" w:type="dxa"/>
            <w:gridSpan w:val="3"/>
            <w:vMerge/>
            <w:tcBorders>
              <w:right w:val="single" w:sz="4" w:space="0" w:color="auto"/>
            </w:tcBorders>
          </w:tcPr>
          <w:p w14:paraId="6A3600E5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494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EF55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59F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E4A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894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419C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</w:tcPr>
          <w:p w14:paraId="7EB9FA6D" w14:textId="7AD77487" w:rsidR="008407E6" w:rsidRPr="00BE5F67" w:rsidRDefault="00BE5F67" w:rsidP="00BE5F67">
            <w:pPr>
              <w:ind w:left="-105" w:right="-6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BE5F67">
              <w:rPr>
                <w:b/>
                <w:bCs/>
                <w:color w:val="000000"/>
                <w:sz w:val="23"/>
                <w:szCs w:val="23"/>
              </w:rPr>
              <w:t>иные источники</w:t>
            </w:r>
          </w:p>
        </w:tc>
      </w:tr>
      <w:tr w:rsidR="008407E6" w:rsidRPr="003B5D40" w14:paraId="5F552D9C" w14:textId="77777777" w:rsidTr="006145C0">
        <w:trPr>
          <w:trHeight w:val="626"/>
        </w:trPr>
        <w:tc>
          <w:tcPr>
            <w:tcW w:w="846" w:type="dxa"/>
            <w:vMerge/>
          </w:tcPr>
          <w:p w14:paraId="1FC71ABA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6129" w:type="dxa"/>
            <w:gridSpan w:val="3"/>
            <w:vMerge/>
          </w:tcPr>
          <w:p w14:paraId="34591169" w14:textId="77777777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B9B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9F4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664B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116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90A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1FE8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68" w:type="dxa"/>
            <w:vAlign w:val="center"/>
          </w:tcPr>
          <w:p w14:paraId="70E6BFB3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ОБ</w:t>
            </w:r>
          </w:p>
        </w:tc>
      </w:tr>
      <w:tr w:rsidR="008407E6" w:rsidRPr="003B5D40" w14:paraId="579FF6A8" w14:textId="77777777" w:rsidTr="00ED58DC">
        <w:trPr>
          <w:trHeight w:val="545"/>
        </w:trPr>
        <w:tc>
          <w:tcPr>
            <w:tcW w:w="846" w:type="dxa"/>
            <w:vMerge w:val="restart"/>
          </w:tcPr>
          <w:p w14:paraId="61C3B5F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4.1.</w:t>
            </w:r>
          </w:p>
        </w:tc>
        <w:tc>
          <w:tcPr>
            <w:tcW w:w="3860" w:type="dxa"/>
            <w:vMerge w:val="restart"/>
          </w:tcPr>
          <w:p w14:paraId="2C291EC6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 xml:space="preserve">Поддержка национальных объединений, осуществляющих </w:t>
            </w:r>
            <w:r w:rsidRPr="003B5D40">
              <w:rPr>
                <w:color w:val="000000"/>
                <w:szCs w:val="24"/>
              </w:rPr>
              <w:lastRenderedPageBreak/>
              <w:t xml:space="preserve">деятельность на территории муниципального образования «Город Магадан» </w:t>
            </w:r>
          </w:p>
        </w:tc>
        <w:tc>
          <w:tcPr>
            <w:tcW w:w="817" w:type="dxa"/>
            <w:vMerge w:val="restart"/>
          </w:tcPr>
          <w:p w14:paraId="408E5B6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lastRenderedPageBreak/>
              <w:t>2024-2028</w:t>
            </w:r>
          </w:p>
          <w:p w14:paraId="3056926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lastRenderedPageBreak/>
              <w:t xml:space="preserve"> </w:t>
            </w:r>
          </w:p>
          <w:p w14:paraId="043C6F6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2" w:type="dxa"/>
          </w:tcPr>
          <w:p w14:paraId="1D89F23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lastRenderedPageBreak/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271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670,045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6CC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125,131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FCD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8E5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136,850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136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139,032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CC3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139,032</w:t>
            </w:r>
          </w:p>
        </w:tc>
        <w:tc>
          <w:tcPr>
            <w:tcW w:w="1168" w:type="dxa"/>
            <w:vAlign w:val="center"/>
          </w:tcPr>
          <w:p w14:paraId="7597B24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Всего, в т.ч.</w:t>
            </w:r>
          </w:p>
        </w:tc>
      </w:tr>
      <w:tr w:rsidR="008407E6" w:rsidRPr="003B5D40" w14:paraId="271A00E3" w14:textId="77777777" w:rsidTr="00ED58DC">
        <w:trPr>
          <w:trHeight w:val="486"/>
        </w:trPr>
        <w:tc>
          <w:tcPr>
            <w:tcW w:w="846" w:type="dxa"/>
            <w:vMerge/>
            <w:hideMark/>
          </w:tcPr>
          <w:p w14:paraId="2EC67E5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  <w:hideMark/>
          </w:tcPr>
          <w:p w14:paraId="0FE9E4B7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  <w:hideMark/>
          </w:tcPr>
          <w:p w14:paraId="1AF805C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  <w:tcBorders>
              <w:right w:val="single" w:sz="4" w:space="0" w:color="auto"/>
            </w:tcBorders>
            <w:hideMark/>
          </w:tcPr>
          <w:p w14:paraId="3802F0E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6B3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70,045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F7A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5,131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468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EE8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16,850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8FF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19,032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A63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19,032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  <w:hideMark/>
          </w:tcPr>
          <w:p w14:paraId="3ECF05B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3E5FA9CF" w14:textId="77777777" w:rsidTr="00ED58DC">
        <w:trPr>
          <w:trHeight w:val="422"/>
        </w:trPr>
        <w:tc>
          <w:tcPr>
            <w:tcW w:w="846" w:type="dxa"/>
            <w:vMerge/>
          </w:tcPr>
          <w:p w14:paraId="2BA0D70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</w:tcPr>
          <w:p w14:paraId="5466548D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</w:tcPr>
          <w:p w14:paraId="74C68EB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</w:tcPr>
          <w:p w14:paraId="005E1F7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93A9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600,000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9129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C729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2DA3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9377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207C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4E34103C" w14:textId="1E57D5B3" w:rsidR="008407E6" w:rsidRPr="003B5D40" w:rsidRDefault="00BE5F67" w:rsidP="00BE5F67">
            <w:pPr>
              <w:ind w:left="-105" w:right="-67"/>
              <w:jc w:val="center"/>
              <w:rPr>
                <w:color w:val="000000"/>
                <w:szCs w:val="24"/>
              </w:rPr>
            </w:pPr>
            <w:r w:rsidRPr="00BE5F67">
              <w:rPr>
                <w:color w:val="000000"/>
                <w:sz w:val="22"/>
                <w:szCs w:val="22"/>
              </w:rPr>
              <w:t>иные источники</w:t>
            </w:r>
          </w:p>
        </w:tc>
      </w:tr>
      <w:tr w:rsidR="008407E6" w:rsidRPr="003B5D40" w14:paraId="114275D9" w14:textId="77777777" w:rsidTr="004A5B22">
        <w:trPr>
          <w:trHeight w:val="422"/>
        </w:trPr>
        <w:tc>
          <w:tcPr>
            <w:tcW w:w="846" w:type="dxa"/>
            <w:vMerge/>
          </w:tcPr>
          <w:p w14:paraId="7702462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860" w:type="dxa"/>
            <w:vMerge/>
          </w:tcPr>
          <w:p w14:paraId="2D4981AF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817" w:type="dxa"/>
            <w:vMerge/>
          </w:tcPr>
          <w:p w14:paraId="7800EFD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452" w:type="dxa"/>
          </w:tcPr>
          <w:p w14:paraId="56FCE53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432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600,000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FBC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541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5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2FF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246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120,000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52E4093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ОБ</w:t>
            </w:r>
          </w:p>
        </w:tc>
      </w:tr>
      <w:tr w:rsidR="008407E6" w:rsidRPr="003B5D40" w14:paraId="20AAE5F8" w14:textId="77777777" w:rsidTr="004A5B22">
        <w:trPr>
          <w:trHeight w:val="750"/>
        </w:trPr>
        <w:tc>
          <w:tcPr>
            <w:tcW w:w="846" w:type="dxa"/>
            <w:hideMark/>
          </w:tcPr>
          <w:p w14:paraId="3DAFCAC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4.2.</w:t>
            </w:r>
          </w:p>
        </w:tc>
        <w:tc>
          <w:tcPr>
            <w:tcW w:w="3860" w:type="dxa"/>
            <w:hideMark/>
          </w:tcPr>
          <w:p w14:paraId="1C029F3E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Проведение фестиваля «Территория дружбы», посвященного Дню России</w:t>
            </w:r>
          </w:p>
        </w:tc>
        <w:tc>
          <w:tcPr>
            <w:tcW w:w="817" w:type="dxa"/>
            <w:hideMark/>
          </w:tcPr>
          <w:p w14:paraId="2BA3BF6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tcBorders>
              <w:right w:val="single" w:sz="4" w:space="0" w:color="auto"/>
            </w:tcBorders>
            <w:hideMark/>
          </w:tcPr>
          <w:p w14:paraId="43F39163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662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386,850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6C5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350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41,850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04E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67C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8D1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100,000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733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120E15A8" w14:textId="77777777" w:rsidTr="004A5B22">
        <w:trPr>
          <w:trHeight w:val="998"/>
        </w:trPr>
        <w:tc>
          <w:tcPr>
            <w:tcW w:w="846" w:type="dxa"/>
            <w:hideMark/>
          </w:tcPr>
          <w:p w14:paraId="574529C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4.3.</w:t>
            </w:r>
          </w:p>
        </w:tc>
        <w:tc>
          <w:tcPr>
            <w:tcW w:w="3860" w:type="dxa"/>
            <w:hideMark/>
          </w:tcPr>
          <w:p w14:paraId="136039C5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Проведение фестивалей национальных культур («Многоликая Россия», «Родные просторы» и пр.)</w:t>
            </w:r>
          </w:p>
        </w:tc>
        <w:tc>
          <w:tcPr>
            <w:tcW w:w="817" w:type="dxa"/>
            <w:hideMark/>
          </w:tcPr>
          <w:p w14:paraId="6D94EDD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2024, 2025,2028</w:t>
            </w:r>
          </w:p>
        </w:tc>
        <w:tc>
          <w:tcPr>
            <w:tcW w:w="1452" w:type="dxa"/>
            <w:hideMark/>
          </w:tcPr>
          <w:p w14:paraId="05744E0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 (МБУДО «СПЦ»)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54E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2375,000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691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875,000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F67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F0A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D9B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91B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500,000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  <w:hideMark/>
          </w:tcPr>
          <w:p w14:paraId="699B9E2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36118276" w14:textId="77777777" w:rsidTr="00C52C3C">
        <w:trPr>
          <w:trHeight w:val="2830"/>
        </w:trPr>
        <w:tc>
          <w:tcPr>
            <w:tcW w:w="846" w:type="dxa"/>
            <w:hideMark/>
          </w:tcPr>
          <w:p w14:paraId="4161945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4.4.</w:t>
            </w:r>
          </w:p>
        </w:tc>
        <w:tc>
          <w:tcPr>
            <w:tcW w:w="3860" w:type="dxa"/>
            <w:hideMark/>
          </w:tcPr>
          <w:p w14:paraId="5783A970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Проведение мероприятий, направленных на возрождение, сохранение и развитие историко-культурных и духовных традиций коренных малочисленных народов Севера, проживающих на территории муниципального образования «Город Магадан» (конкурс «</w:t>
            </w:r>
            <w:proofErr w:type="spellStart"/>
            <w:r w:rsidRPr="003B5D40">
              <w:rPr>
                <w:color w:val="000000"/>
                <w:szCs w:val="24"/>
              </w:rPr>
              <w:t>Дюран</w:t>
            </w:r>
            <w:proofErr w:type="spellEnd"/>
            <w:r w:rsidRPr="003B5D40">
              <w:rPr>
                <w:color w:val="000000"/>
                <w:szCs w:val="24"/>
              </w:rPr>
              <w:t xml:space="preserve">», </w:t>
            </w:r>
            <w:proofErr w:type="spellStart"/>
            <w:r w:rsidRPr="003B5D40">
              <w:rPr>
                <w:color w:val="000000"/>
                <w:szCs w:val="24"/>
              </w:rPr>
              <w:t>этнофестиваль</w:t>
            </w:r>
            <w:proofErr w:type="spellEnd"/>
            <w:r w:rsidRPr="003B5D40">
              <w:rPr>
                <w:color w:val="000000"/>
                <w:szCs w:val="24"/>
              </w:rPr>
              <w:t xml:space="preserve"> «</w:t>
            </w:r>
            <w:proofErr w:type="spellStart"/>
            <w:r w:rsidRPr="003B5D40">
              <w:rPr>
                <w:color w:val="000000"/>
                <w:szCs w:val="24"/>
              </w:rPr>
              <w:t>Дзялбу</w:t>
            </w:r>
            <w:proofErr w:type="spellEnd"/>
            <w:r w:rsidRPr="003B5D40">
              <w:rPr>
                <w:color w:val="000000"/>
                <w:szCs w:val="24"/>
              </w:rPr>
              <w:t>» и пр.)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hideMark/>
          </w:tcPr>
          <w:p w14:paraId="7108087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hideMark/>
          </w:tcPr>
          <w:p w14:paraId="5C3AF60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818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CBB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1E9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C6F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0DCD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7F77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168" w:type="dxa"/>
            <w:vAlign w:val="center"/>
            <w:hideMark/>
          </w:tcPr>
          <w:p w14:paraId="792FB3C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7A4DFB85" w14:textId="77777777" w:rsidTr="00C52C3C">
        <w:trPr>
          <w:trHeight w:val="1551"/>
        </w:trPr>
        <w:tc>
          <w:tcPr>
            <w:tcW w:w="846" w:type="dxa"/>
            <w:hideMark/>
          </w:tcPr>
          <w:p w14:paraId="58C6AB5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4.5.</w:t>
            </w:r>
          </w:p>
        </w:tc>
        <w:tc>
          <w:tcPr>
            <w:tcW w:w="3860" w:type="dxa"/>
            <w:tcBorders>
              <w:right w:val="single" w:sz="4" w:space="0" w:color="auto"/>
            </w:tcBorders>
            <w:hideMark/>
          </w:tcPr>
          <w:p w14:paraId="58A793C6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Оказание содействия национальным объединениям в проведении национальных праздников в соответствии с постановлениями мэрии города Магадана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001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B1D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9C5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97C4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EBB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413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DF55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AAB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 xml:space="preserve"> 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vAlign w:val="center"/>
            <w:hideMark/>
          </w:tcPr>
          <w:p w14:paraId="28DE7C2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00E5E57F" w14:textId="77777777" w:rsidTr="00C52C3C">
        <w:trPr>
          <w:trHeight w:val="975"/>
        </w:trPr>
        <w:tc>
          <w:tcPr>
            <w:tcW w:w="846" w:type="dxa"/>
            <w:hideMark/>
          </w:tcPr>
          <w:p w14:paraId="1CB71A39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4.6.</w:t>
            </w:r>
          </w:p>
        </w:tc>
        <w:tc>
          <w:tcPr>
            <w:tcW w:w="3860" w:type="dxa"/>
            <w:hideMark/>
          </w:tcPr>
          <w:p w14:paraId="3775CEC1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Организация работы Консультативного Совета по национальным вопросам</w:t>
            </w:r>
          </w:p>
        </w:tc>
        <w:tc>
          <w:tcPr>
            <w:tcW w:w="817" w:type="dxa"/>
            <w:tcBorders>
              <w:top w:val="single" w:sz="4" w:space="0" w:color="auto"/>
            </w:tcBorders>
            <w:hideMark/>
          </w:tcPr>
          <w:p w14:paraId="3D8997FB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2024-2028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hideMark/>
          </w:tcPr>
          <w:p w14:paraId="6298582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097B3740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7034C9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  <w:highlight w:val="yellow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49F365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  <w:highlight w:val="yellow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AF4ABD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  <w:highlight w:val="yellow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71BAE2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11B777F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</w:rPr>
              <w:t> </w:t>
            </w:r>
          </w:p>
        </w:tc>
        <w:tc>
          <w:tcPr>
            <w:tcW w:w="1168" w:type="dxa"/>
            <w:vAlign w:val="center"/>
            <w:hideMark/>
          </w:tcPr>
          <w:p w14:paraId="75C425A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ТД</w:t>
            </w:r>
          </w:p>
        </w:tc>
      </w:tr>
      <w:tr w:rsidR="008407E6" w:rsidRPr="003B5D40" w14:paraId="6D132B76" w14:textId="77777777" w:rsidTr="004A5B22">
        <w:trPr>
          <w:trHeight w:val="213"/>
        </w:trPr>
        <w:tc>
          <w:tcPr>
            <w:tcW w:w="846" w:type="dxa"/>
          </w:tcPr>
          <w:p w14:paraId="0EA1DAA2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6129" w:type="dxa"/>
            <w:gridSpan w:val="3"/>
          </w:tcPr>
          <w:p w14:paraId="724D33BE" w14:textId="77777777" w:rsidR="008407E6" w:rsidRPr="003B5D40" w:rsidRDefault="008407E6" w:rsidP="004A5B22">
            <w:pPr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>Кредиторская задолженность</w:t>
            </w:r>
          </w:p>
        </w:tc>
        <w:tc>
          <w:tcPr>
            <w:tcW w:w="1384" w:type="dxa"/>
            <w:vAlign w:val="center"/>
          </w:tcPr>
          <w:p w14:paraId="16C702E3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59,880</w:t>
            </w:r>
          </w:p>
        </w:tc>
        <w:tc>
          <w:tcPr>
            <w:tcW w:w="1275" w:type="dxa"/>
            <w:vAlign w:val="center"/>
          </w:tcPr>
          <w:p w14:paraId="6BC68E43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B4C8B57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28A4AC5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59,880</w:t>
            </w:r>
          </w:p>
        </w:tc>
        <w:tc>
          <w:tcPr>
            <w:tcW w:w="1134" w:type="dxa"/>
            <w:vAlign w:val="center"/>
          </w:tcPr>
          <w:p w14:paraId="0E6329F5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D4D4CF0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168" w:type="dxa"/>
            <w:vAlign w:val="center"/>
          </w:tcPr>
          <w:p w14:paraId="698D4EC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3B7CC71A" w14:textId="77777777" w:rsidTr="004A5B22">
        <w:trPr>
          <w:trHeight w:val="344"/>
        </w:trPr>
        <w:tc>
          <w:tcPr>
            <w:tcW w:w="846" w:type="dxa"/>
          </w:tcPr>
          <w:p w14:paraId="1377368C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lastRenderedPageBreak/>
              <w:t>5.1.</w:t>
            </w:r>
          </w:p>
        </w:tc>
        <w:tc>
          <w:tcPr>
            <w:tcW w:w="3860" w:type="dxa"/>
          </w:tcPr>
          <w:p w14:paraId="5F7442E4" w14:textId="77777777" w:rsidR="008407E6" w:rsidRPr="003B5D40" w:rsidRDefault="008407E6" w:rsidP="004A5B22">
            <w:pPr>
              <w:jc w:val="both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Кредиторская задолженность</w:t>
            </w:r>
          </w:p>
        </w:tc>
        <w:tc>
          <w:tcPr>
            <w:tcW w:w="817" w:type="dxa"/>
          </w:tcPr>
          <w:p w14:paraId="0A372136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2026</w:t>
            </w:r>
          </w:p>
        </w:tc>
        <w:tc>
          <w:tcPr>
            <w:tcW w:w="1452" w:type="dxa"/>
          </w:tcPr>
          <w:p w14:paraId="0001DC2E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УДМСО</w:t>
            </w:r>
          </w:p>
        </w:tc>
        <w:tc>
          <w:tcPr>
            <w:tcW w:w="1384" w:type="dxa"/>
            <w:vAlign w:val="center"/>
          </w:tcPr>
          <w:p w14:paraId="62686FBB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59,880</w:t>
            </w:r>
          </w:p>
        </w:tc>
        <w:tc>
          <w:tcPr>
            <w:tcW w:w="1275" w:type="dxa"/>
            <w:vAlign w:val="center"/>
          </w:tcPr>
          <w:p w14:paraId="5B933A6A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A34E846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1ABF9142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  <w:r w:rsidRPr="003B5D40">
              <w:rPr>
                <w:color w:val="000000"/>
              </w:rPr>
              <w:t>59,880</w:t>
            </w:r>
          </w:p>
        </w:tc>
        <w:tc>
          <w:tcPr>
            <w:tcW w:w="1134" w:type="dxa"/>
            <w:vAlign w:val="center"/>
          </w:tcPr>
          <w:p w14:paraId="423463EC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EEA317E" w14:textId="77777777" w:rsidR="008407E6" w:rsidRPr="003B5D40" w:rsidRDefault="008407E6" w:rsidP="004A5B22">
            <w:pPr>
              <w:jc w:val="center"/>
              <w:rPr>
                <w:color w:val="000000"/>
              </w:rPr>
            </w:pPr>
          </w:p>
        </w:tc>
        <w:tc>
          <w:tcPr>
            <w:tcW w:w="1168" w:type="dxa"/>
            <w:vAlign w:val="center"/>
          </w:tcPr>
          <w:p w14:paraId="2979AA08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color w:val="000000"/>
                <w:szCs w:val="24"/>
              </w:rPr>
              <w:t>МБ</w:t>
            </w:r>
          </w:p>
        </w:tc>
      </w:tr>
      <w:tr w:rsidR="008407E6" w:rsidRPr="003B5D40" w14:paraId="4392C17B" w14:textId="77777777" w:rsidTr="004A5B22">
        <w:trPr>
          <w:trHeight w:val="407"/>
        </w:trPr>
        <w:tc>
          <w:tcPr>
            <w:tcW w:w="6975" w:type="dxa"/>
            <w:gridSpan w:val="4"/>
            <w:vMerge w:val="restart"/>
            <w:hideMark/>
          </w:tcPr>
          <w:p w14:paraId="3CEF1440" w14:textId="0B125279" w:rsidR="008407E6" w:rsidRPr="003B5D40" w:rsidRDefault="008407E6" w:rsidP="004A5B22">
            <w:pPr>
              <w:jc w:val="both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 xml:space="preserve">ИТОГО ПО </w:t>
            </w:r>
            <w:r w:rsidR="00354241">
              <w:rPr>
                <w:b/>
                <w:bCs/>
                <w:color w:val="000000"/>
                <w:szCs w:val="24"/>
              </w:rPr>
              <w:t>ПОД</w:t>
            </w:r>
            <w:r w:rsidRPr="003B5D40">
              <w:rPr>
                <w:b/>
                <w:bCs/>
                <w:color w:val="000000"/>
                <w:szCs w:val="24"/>
              </w:rPr>
              <w:t>ПРОГРАММЕ</w:t>
            </w:r>
          </w:p>
          <w:p w14:paraId="3AE8B2FE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88A7" w14:textId="77777777" w:rsidR="008407E6" w:rsidRPr="003B5D40" w:rsidRDefault="008407E6" w:rsidP="004A5B22">
            <w:pPr>
              <w:ind w:left="-108" w:right="-108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10101,898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21FE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2472,121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F75F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2298,663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D92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1707,850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2DEB" w14:textId="77777777" w:rsidR="008407E6" w:rsidRPr="003B5D40" w:rsidRDefault="008407E6" w:rsidP="004A5B22">
            <w:pPr>
              <w:ind w:left="-101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1806,632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6350" w14:textId="77777777" w:rsidR="008407E6" w:rsidRPr="003B5D40" w:rsidRDefault="008407E6" w:rsidP="004A5B22">
            <w:pPr>
              <w:ind w:left="-137" w:right="-111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1816,632</w:t>
            </w:r>
          </w:p>
        </w:tc>
        <w:tc>
          <w:tcPr>
            <w:tcW w:w="1168" w:type="dxa"/>
            <w:vAlign w:val="center"/>
            <w:hideMark/>
          </w:tcPr>
          <w:p w14:paraId="03B7F731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Всего, в т.ч.</w:t>
            </w:r>
          </w:p>
        </w:tc>
      </w:tr>
      <w:tr w:rsidR="008407E6" w:rsidRPr="003B5D40" w14:paraId="5612A687" w14:textId="77777777" w:rsidTr="004A5B22">
        <w:trPr>
          <w:trHeight w:val="226"/>
        </w:trPr>
        <w:tc>
          <w:tcPr>
            <w:tcW w:w="6975" w:type="dxa"/>
            <w:gridSpan w:val="4"/>
            <w:vMerge/>
          </w:tcPr>
          <w:p w14:paraId="70156BB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2C9F" w14:textId="77777777" w:rsidR="008407E6" w:rsidRPr="003B5D40" w:rsidRDefault="008407E6" w:rsidP="004A5B22">
            <w:pPr>
              <w:ind w:left="-108" w:right="-108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8301,898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861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2052,121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C7EB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1778,663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641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1087,850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27B5" w14:textId="77777777" w:rsidR="008407E6" w:rsidRPr="003B5D40" w:rsidRDefault="008407E6" w:rsidP="004A5B22">
            <w:pPr>
              <w:ind w:left="-101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1686,632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3FCA" w14:textId="77777777" w:rsidR="008407E6" w:rsidRPr="003B5D40" w:rsidRDefault="008407E6" w:rsidP="004A5B22">
            <w:pPr>
              <w:ind w:left="-137" w:right="-111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1696,632</w:t>
            </w:r>
          </w:p>
        </w:tc>
        <w:tc>
          <w:tcPr>
            <w:tcW w:w="1168" w:type="dxa"/>
            <w:vAlign w:val="center"/>
          </w:tcPr>
          <w:p w14:paraId="761D1DF1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МБ</w:t>
            </w:r>
          </w:p>
        </w:tc>
      </w:tr>
      <w:tr w:rsidR="008407E6" w:rsidRPr="003B5D40" w14:paraId="10B3F37E" w14:textId="77777777" w:rsidTr="004A5B22">
        <w:trPr>
          <w:trHeight w:val="226"/>
        </w:trPr>
        <w:tc>
          <w:tcPr>
            <w:tcW w:w="6975" w:type="dxa"/>
            <w:gridSpan w:val="4"/>
            <w:vMerge/>
          </w:tcPr>
          <w:p w14:paraId="248B6C2D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B9BD" w14:textId="77777777" w:rsidR="008407E6" w:rsidRPr="003B5D40" w:rsidRDefault="008407E6" w:rsidP="004A5B2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1800,000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54C4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420,000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9329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520,000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48F6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620,000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E0A1" w14:textId="77777777" w:rsidR="008407E6" w:rsidRPr="003B5D40" w:rsidRDefault="008407E6" w:rsidP="004A5B22">
            <w:pPr>
              <w:ind w:left="-101"/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6379" w14:textId="77777777" w:rsidR="008407E6" w:rsidRPr="003B5D40" w:rsidRDefault="008407E6" w:rsidP="004A5B22">
            <w:pPr>
              <w:ind w:left="-137" w:right="-111"/>
              <w:jc w:val="center"/>
              <w:rPr>
                <w:b/>
                <w:bCs/>
                <w:color w:val="000000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68" w:type="dxa"/>
            <w:vAlign w:val="center"/>
          </w:tcPr>
          <w:p w14:paraId="5B7ACA69" w14:textId="088A8A6F" w:rsidR="008407E6" w:rsidRPr="00BE5F67" w:rsidRDefault="00BE5F67" w:rsidP="00BE5F67">
            <w:pPr>
              <w:ind w:left="-105" w:right="-67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BE5F67">
              <w:rPr>
                <w:b/>
                <w:bCs/>
                <w:color w:val="000000"/>
                <w:sz w:val="23"/>
                <w:szCs w:val="23"/>
              </w:rPr>
              <w:t>иные источники</w:t>
            </w:r>
          </w:p>
        </w:tc>
      </w:tr>
      <w:tr w:rsidR="008407E6" w:rsidRPr="003B5D40" w14:paraId="0A8C1E34" w14:textId="77777777" w:rsidTr="004A5B22">
        <w:trPr>
          <w:trHeight w:val="226"/>
        </w:trPr>
        <w:tc>
          <w:tcPr>
            <w:tcW w:w="6975" w:type="dxa"/>
            <w:gridSpan w:val="4"/>
            <w:vMerge/>
          </w:tcPr>
          <w:p w14:paraId="6290D7FA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7C4B" w14:textId="77777777" w:rsidR="008407E6" w:rsidRPr="003B5D40" w:rsidRDefault="008407E6" w:rsidP="004A5B22">
            <w:pPr>
              <w:ind w:left="-108" w:right="-108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1800,000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275B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420,000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AD4B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520,000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5EAEB" w14:textId="77777777" w:rsidR="008407E6" w:rsidRPr="003B5D40" w:rsidRDefault="008407E6" w:rsidP="004A5B22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620,000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F696" w14:textId="77777777" w:rsidR="008407E6" w:rsidRPr="003B5D40" w:rsidRDefault="008407E6" w:rsidP="004A5B22">
            <w:pPr>
              <w:ind w:left="-101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C1B2" w14:textId="77777777" w:rsidR="008407E6" w:rsidRPr="003B5D40" w:rsidRDefault="008407E6" w:rsidP="004A5B22">
            <w:pPr>
              <w:ind w:left="-137" w:right="-111"/>
              <w:jc w:val="center"/>
              <w:rPr>
                <w:b/>
                <w:bCs/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120,000</w:t>
            </w:r>
          </w:p>
        </w:tc>
        <w:tc>
          <w:tcPr>
            <w:tcW w:w="1168" w:type="dxa"/>
            <w:vAlign w:val="center"/>
          </w:tcPr>
          <w:p w14:paraId="4D4C7E0A" w14:textId="77777777" w:rsidR="008407E6" w:rsidRPr="003B5D40" w:rsidRDefault="008407E6" w:rsidP="004A5B22">
            <w:pPr>
              <w:jc w:val="center"/>
              <w:rPr>
                <w:color w:val="000000"/>
                <w:szCs w:val="24"/>
              </w:rPr>
            </w:pPr>
            <w:r w:rsidRPr="003B5D40">
              <w:rPr>
                <w:b/>
                <w:bCs/>
                <w:color w:val="000000"/>
              </w:rPr>
              <w:t>ОБ</w:t>
            </w:r>
          </w:p>
        </w:tc>
      </w:tr>
    </w:tbl>
    <w:p w14:paraId="3C6F58D4" w14:textId="77777777" w:rsidR="008407E6" w:rsidRPr="003B5D40" w:rsidRDefault="008407E6" w:rsidP="008407E6">
      <w:pPr>
        <w:jc w:val="center"/>
        <w:rPr>
          <w:color w:val="000000"/>
          <w:sz w:val="28"/>
          <w:szCs w:val="28"/>
        </w:rPr>
      </w:pPr>
      <w:r w:rsidRPr="003B5D40">
        <w:rPr>
          <w:color w:val="000000"/>
          <w:sz w:val="28"/>
          <w:szCs w:val="28"/>
        </w:rPr>
        <w:t>_____________________</w:t>
      </w:r>
    </w:p>
    <w:p w14:paraId="49A8849F" w14:textId="77777777" w:rsidR="008407E6" w:rsidRPr="008407E6" w:rsidRDefault="008407E6" w:rsidP="008407E6">
      <w:pPr>
        <w:rPr>
          <w:sz w:val="28"/>
          <w:szCs w:val="28"/>
        </w:rPr>
      </w:pPr>
    </w:p>
    <w:sectPr w:rsidR="008407E6" w:rsidRPr="008407E6" w:rsidSect="003C7B45">
      <w:footnotePr>
        <w:numRestart w:val="eachPage"/>
      </w:footnotePr>
      <w:pgSz w:w="16840" w:h="11907" w:orient="landscape" w:code="9"/>
      <w:pgMar w:top="709" w:right="851" w:bottom="992" w:left="851" w:header="85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0CCBE" w14:textId="77777777" w:rsidR="00247AE1" w:rsidRDefault="00247AE1">
      <w:r>
        <w:separator/>
      </w:r>
    </w:p>
  </w:endnote>
  <w:endnote w:type="continuationSeparator" w:id="0">
    <w:p w14:paraId="02A6D357" w14:textId="77777777" w:rsidR="00247AE1" w:rsidRDefault="0024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3762D" w14:textId="77777777" w:rsidR="009303CF" w:rsidRDefault="009303CF">
    <w:pPr>
      <w:pStyle w:val="a5"/>
      <w:jc w:val="right"/>
    </w:pPr>
  </w:p>
  <w:p w14:paraId="7BF978CE" w14:textId="77777777" w:rsidR="009303CF" w:rsidRDefault="009303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D3CC7" w14:textId="77777777" w:rsidR="00247AE1" w:rsidRDefault="00247AE1">
      <w:r>
        <w:separator/>
      </w:r>
    </w:p>
  </w:footnote>
  <w:footnote w:type="continuationSeparator" w:id="0">
    <w:p w14:paraId="440D1106" w14:textId="77777777" w:rsidR="00247AE1" w:rsidRDefault="00247AE1">
      <w:r>
        <w:continuationSeparator/>
      </w:r>
    </w:p>
  </w:footnote>
  <w:footnote w:id="1">
    <w:p w14:paraId="13FC5F75" w14:textId="26CE186B" w:rsidR="0007375C" w:rsidRPr="004D12AD" w:rsidRDefault="0007375C" w:rsidP="0007375C">
      <w:pPr>
        <w:pStyle w:val="af3"/>
      </w:pPr>
      <w:r>
        <w:rPr>
          <w:rStyle w:val="af5"/>
        </w:rPr>
        <w:footnoteRef/>
      </w:r>
      <w:r>
        <w:t xml:space="preserve">МБ – средства бюджета муниципального образования </w:t>
      </w:r>
      <w:r w:rsidR="00805DBE">
        <w:t>«Город Магадан»</w:t>
      </w:r>
      <w:r>
        <w:t>.</w:t>
      </w:r>
    </w:p>
  </w:footnote>
  <w:footnote w:id="2">
    <w:p w14:paraId="1B330C53" w14:textId="03454F77" w:rsidR="0007375C" w:rsidRDefault="0007375C" w:rsidP="0007375C">
      <w:pPr>
        <w:pStyle w:val="af3"/>
      </w:pPr>
      <w:r>
        <w:rPr>
          <w:rStyle w:val="af5"/>
        </w:rPr>
        <w:footnoteRef/>
      </w:r>
      <w:r>
        <w:t xml:space="preserve"> ФБ – средства федерального бюджета</w:t>
      </w:r>
      <w:r w:rsidR="003B5D40">
        <w:t>.</w:t>
      </w:r>
    </w:p>
  </w:footnote>
  <w:footnote w:id="3">
    <w:p w14:paraId="702CBE4D" w14:textId="1506412E" w:rsidR="0007375C" w:rsidRDefault="0007375C" w:rsidP="0007375C">
      <w:pPr>
        <w:pStyle w:val="af3"/>
      </w:pPr>
      <w:r>
        <w:rPr>
          <w:rStyle w:val="af5"/>
        </w:rPr>
        <w:footnoteRef/>
      </w:r>
      <w:r>
        <w:t xml:space="preserve"> ОБ – средства областного бюджета</w:t>
      </w:r>
      <w:r w:rsidR="003B5D40">
        <w:t>.</w:t>
      </w:r>
    </w:p>
  </w:footnote>
  <w:footnote w:id="4">
    <w:p w14:paraId="01E8B05F" w14:textId="69231E11" w:rsidR="003B5D40" w:rsidRDefault="003B5D40">
      <w:pPr>
        <w:pStyle w:val="af3"/>
      </w:pPr>
      <w:r>
        <w:rPr>
          <w:rStyle w:val="af5"/>
        </w:rPr>
        <w:footnoteRef/>
      </w:r>
      <w:r>
        <w:t xml:space="preserve"> В рамках текущей деятельности</w:t>
      </w:r>
    </w:p>
  </w:footnote>
  <w:footnote w:id="5">
    <w:p w14:paraId="44B53457" w14:textId="41D4905C" w:rsidR="000A128B" w:rsidRDefault="000A128B">
      <w:pPr>
        <w:pStyle w:val="af3"/>
      </w:pPr>
      <w:r>
        <w:rPr>
          <w:rStyle w:val="af5"/>
        </w:rPr>
        <w:footnoteRef/>
      </w:r>
      <w:r>
        <w:t xml:space="preserve"> Средства бюджета муниципального образования «Город Магадан»</w:t>
      </w:r>
    </w:p>
  </w:footnote>
  <w:footnote w:id="6">
    <w:p w14:paraId="3E070C06" w14:textId="0F04C2DF" w:rsidR="00AF3CD1" w:rsidRDefault="00AF3CD1">
      <w:pPr>
        <w:pStyle w:val="af3"/>
      </w:pPr>
      <w:r>
        <w:rPr>
          <w:rStyle w:val="af5"/>
        </w:rPr>
        <w:footnoteRef/>
      </w:r>
      <w:r>
        <w:t xml:space="preserve"> Средства областного бюджета</w:t>
      </w:r>
    </w:p>
  </w:footnote>
  <w:footnote w:id="7">
    <w:p w14:paraId="3FB8984E" w14:textId="7119B885" w:rsidR="00B3573A" w:rsidRDefault="00B3573A">
      <w:pPr>
        <w:pStyle w:val="af3"/>
      </w:pPr>
      <w:r>
        <w:rPr>
          <w:rStyle w:val="af5"/>
        </w:rPr>
        <w:footnoteRef/>
      </w:r>
      <w:r>
        <w:t xml:space="preserve"> В рамках текущей деятельности</w:t>
      </w:r>
    </w:p>
  </w:footnote>
  <w:footnote w:id="8">
    <w:p w14:paraId="04BB2259" w14:textId="6E0F4725" w:rsidR="00B3573A" w:rsidRDefault="00B3573A">
      <w:pPr>
        <w:pStyle w:val="af3"/>
      </w:pPr>
      <w:r>
        <w:rPr>
          <w:rStyle w:val="af5"/>
        </w:rPr>
        <w:footnoteRef/>
      </w:r>
      <w:r>
        <w:t xml:space="preserve"> </w:t>
      </w:r>
      <w:r w:rsidR="00AF3CD1">
        <w:t>Средства б</w:t>
      </w:r>
      <w:r>
        <w:t>юджет</w:t>
      </w:r>
      <w:r w:rsidR="00AF3CD1">
        <w:t>а</w:t>
      </w:r>
      <w:r>
        <w:t xml:space="preserve"> муниципального образования «Город Магадан»</w:t>
      </w:r>
    </w:p>
  </w:footnote>
  <w:footnote w:id="9">
    <w:p w14:paraId="5AD4165C" w14:textId="618192E1" w:rsidR="00AF3CD1" w:rsidRDefault="00AF3CD1">
      <w:pPr>
        <w:pStyle w:val="af3"/>
      </w:pPr>
      <w:r>
        <w:rPr>
          <w:rStyle w:val="af5"/>
        </w:rPr>
        <w:footnoteRef/>
      </w:r>
      <w:r>
        <w:t xml:space="preserve"> Средства федерального бюджета</w:t>
      </w:r>
    </w:p>
  </w:footnote>
  <w:footnote w:id="10">
    <w:p w14:paraId="0CF92D55" w14:textId="749E6690" w:rsidR="00AF3CD1" w:rsidRDefault="00AF3CD1">
      <w:pPr>
        <w:pStyle w:val="af3"/>
      </w:pPr>
      <w:r>
        <w:rPr>
          <w:rStyle w:val="af5"/>
        </w:rPr>
        <w:footnoteRef/>
      </w:r>
      <w:r>
        <w:t xml:space="preserve"> Средства областного бюджета</w:t>
      </w:r>
    </w:p>
  </w:footnote>
  <w:footnote w:id="11">
    <w:p w14:paraId="65698226" w14:textId="12F598B1" w:rsidR="00F8516E" w:rsidRDefault="00F8516E">
      <w:pPr>
        <w:pStyle w:val="af3"/>
      </w:pPr>
      <w:r>
        <w:rPr>
          <w:rStyle w:val="af5"/>
        </w:rPr>
        <w:footnoteRef/>
      </w:r>
      <w:r>
        <w:t xml:space="preserve"> Средства бюджета муниципального образования «Город Магадан» </w:t>
      </w:r>
    </w:p>
  </w:footnote>
  <w:footnote w:id="12">
    <w:p w14:paraId="382184A9" w14:textId="5FAA94DC" w:rsidR="00DB16E0" w:rsidRDefault="00DB16E0">
      <w:pPr>
        <w:pStyle w:val="af3"/>
      </w:pPr>
      <w:r>
        <w:rPr>
          <w:rStyle w:val="af5"/>
        </w:rPr>
        <w:footnoteRef/>
      </w:r>
      <w:r>
        <w:t xml:space="preserve"> Средства областного бюджета</w:t>
      </w:r>
    </w:p>
  </w:footnote>
  <w:footnote w:id="13">
    <w:p w14:paraId="16AF8FBD" w14:textId="77777777" w:rsidR="008407E6" w:rsidRDefault="008407E6" w:rsidP="008407E6">
      <w:pPr>
        <w:pStyle w:val="af3"/>
      </w:pPr>
      <w:r>
        <w:rPr>
          <w:rStyle w:val="af5"/>
        </w:rPr>
        <w:footnoteRef/>
      </w:r>
      <w:r>
        <w:t xml:space="preserve"> ТД – в рамках текущей деятельности.</w:t>
      </w:r>
    </w:p>
  </w:footnote>
  <w:footnote w:id="14">
    <w:p w14:paraId="682A0D84" w14:textId="77777777" w:rsidR="008407E6" w:rsidRDefault="008407E6" w:rsidP="008407E6">
      <w:pPr>
        <w:pStyle w:val="af3"/>
      </w:pPr>
      <w:r>
        <w:rPr>
          <w:rStyle w:val="af5"/>
        </w:rPr>
        <w:t>2</w:t>
      </w:r>
      <w:r>
        <w:t xml:space="preserve"> ТОС – территориальное общественное самоуправление.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6761892"/>
      <w:docPartObj>
        <w:docPartGallery w:val="Page Numbers (Top of Page)"/>
        <w:docPartUnique/>
      </w:docPartObj>
    </w:sdtPr>
    <w:sdtEndPr/>
    <w:sdtContent>
      <w:p w14:paraId="063C2057" w14:textId="39992B2B" w:rsidR="002851C6" w:rsidRDefault="002851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E87">
          <w:rPr>
            <w:noProof/>
          </w:rPr>
          <w:t>21</w:t>
        </w:r>
        <w:r>
          <w:fldChar w:fldCharType="end"/>
        </w:r>
      </w:p>
    </w:sdtContent>
  </w:sdt>
  <w:p w14:paraId="683421F3" w14:textId="088CB6F2" w:rsidR="00174EBE" w:rsidRDefault="00174EBE" w:rsidP="009E235F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333493"/>
      <w:docPartObj>
        <w:docPartGallery w:val="Page Numbers (Top of Page)"/>
        <w:docPartUnique/>
      </w:docPartObj>
    </w:sdtPr>
    <w:sdtEndPr/>
    <w:sdtContent>
      <w:p w14:paraId="74594F62" w14:textId="03D80F03" w:rsidR="009303CF" w:rsidRDefault="009303CF" w:rsidP="003E5A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E87">
          <w:rPr>
            <w:noProof/>
          </w:rPr>
          <w:t>38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442D0" w14:textId="0969AEA3" w:rsidR="009303CF" w:rsidRDefault="00C92E87" w:rsidP="00EA1E3D">
    <w:pPr>
      <w:pStyle w:val="a3"/>
      <w:jc w:val="center"/>
    </w:pPr>
    <w:r>
      <w:t>32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449887"/>
      <w:docPartObj>
        <w:docPartGallery w:val="Page Numbers (Top of Page)"/>
        <w:docPartUnique/>
      </w:docPartObj>
    </w:sdtPr>
    <w:sdtEndPr/>
    <w:sdtContent>
      <w:p w14:paraId="046CA490" w14:textId="7597819A" w:rsidR="003D182E" w:rsidRDefault="003D18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E87">
          <w:rPr>
            <w:noProof/>
          </w:rPr>
          <w:t>46</w:t>
        </w:r>
        <w:r>
          <w:fldChar w:fldCharType="end"/>
        </w:r>
      </w:p>
    </w:sdtContent>
  </w:sdt>
  <w:p w14:paraId="56F1E1EE" w14:textId="77777777" w:rsidR="003D182E" w:rsidRDefault="003D182E" w:rsidP="009E23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4B1B"/>
    <w:multiLevelType w:val="hybridMultilevel"/>
    <w:tmpl w:val="C5DE6E6E"/>
    <w:lvl w:ilvl="0" w:tplc="E36895D0">
      <w:start w:val="3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BED2A06"/>
    <w:multiLevelType w:val="hybridMultilevel"/>
    <w:tmpl w:val="7DCA41A6"/>
    <w:lvl w:ilvl="0" w:tplc="E0BAD39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41B2CDF"/>
    <w:multiLevelType w:val="hybridMultilevel"/>
    <w:tmpl w:val="1FFA1F7E"/>
    <w:lvl w:ilvl="0" w:tplc="8D22D52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77CF1"/>
    <w:multiLevelType w:val="hybridMultilevel"/>
    <w:tmpl w:val="46280420"/>
    <w:lvl w:ilvl="0" w:tplc="8D22D52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75"/>
    <w:rsid w:val="00002D03"/>
    <w:rsid w:val="00002D5E"/>
    <w:rsid w:val="000031B0"/>
    <w:rsid w:val="00003D7E"/>
    <w:rsid w:val="00005D5D"/>
    <w:rsid w:val="00010180"/>
    <w:rsid w:val="000105D6"/>
    <w:rsid w:val="000124C8"/>
    <w:rsid w:val="00013B0A"/>
    <w:rsid w:val="00015735"/>
    <w:rsid w:val="00017B71"/>
    <w:rsid w:val="00017EAA"/>
    <w:rsid w:val="00021060"/>
    <w:rsid w:val="0002240E"/>
    <w:rsid w:val="0002278D"/>
    <w:rsid w:val="0002533C"/>
    <w:rsid w:val="00025A69"/>
    <w:rsid w:val="000264B9"/>
    <w:rsid w:val="000272BE"/>
    <w:rsid w:val="000273E8"/>
    <w:rsid w:val="000302E1"/>
    <w:rsid w:val="0003137E"/>
    <w:rsid w:val="00031A94"/>
    <w:rsid w:val="00033011"/>
    <w:rsid w:val="000331C3"/>
    <w:rsid w:val="000332E9"/>
    <w:rsid w:val="00034C81"/>
    <w:rsid w:val="000355DF"/>
    <w:rsid w:val="00036125"/>
    <w:rsid w:val="00037B22"/>
    <w:rsid w:val="0004195C"/>
    <w:rsid w:val="0004206E"/>
    <w:rsid w:val="000422C7"/>
    <w:rsid w:val="00042FCE"/>
    <w:rsid w:val="00044334"/>
    <w:rsid w:val="000447BD"/>
    <w:rsid w:val="00044EC8"/>
    <w:rsid w:val="00044F0D"/>
    <w:rsid w:val="000513C1"/>
    <w:rsid w:val="00051B7A"/>
    <w:rsid w:val="00053B44"/>
    <w:rsid w:val="0005589D"/>
    <w:rsid w:val="000570EE"/>
    <w:rsid w:val="00057A71"/>
    <w:rsid w:val="0006023F"/>
    <w:rsid w:val="0006203F"/>
    <w:rsid w:val="000621E3"/>
    <w:rsid w:val="00063476"/>
    <w:rsid w:val="00063C0D"/>
    <w:rsid w:val="00065222"/>
    <w:rsid w:val="000652AB"/>
    <w:rsid w:val="00066EDB"/>
    <w:rsid w:val="00067C86"/>
    <w:rsid w:val="000700F4"/>
    <w:rsid w:val="00071DE3"/>
    <w:rsid w:val="00072F58"/>
    <w:rsid w:val="0007375C"/>
    <w:rsid w:val="00075C06"/>
    <w:rsid w:val="00075DAE"/>
    <w:rsid w:val="000762DF"/>
    <w:rsid w:val="00077A45"/>
    <w:rsid w:val="00082ACF"/>
    <w:rsid w:val="00083119"/>
    <w:rsid w:val="000833C6"/>
    <w:rsid w:val="000876BC"/>
    <w:rsid w:val="0008779D"/>
    <w:rsid w:val="0009147A"/>
    <w:rsid w:val="00091C24"/>
    <w:rsid w:val="000938D2"/>
    <w:rsid w:val="000946CB"/>
    <w:rsid w:val="00095895"/>
    <w:rsid w:val="0009748C"/>
    <w:rsid w:val="000A02BF"/>
    <w:rsid w:val="000A0624"/>
    <w:rsid w:val="000A128B"/>
    <w:rsid w:val="000A35A8"/>
    <w:rsid w:val="000A5C67"/>
    <w:rsid w:val="000A62B4"/>
    <w:rsid w:val="000A650A"/>
    <w:rsid w:val="000A7688"/>
    <w:rsid w:val="000A7FBD"/>
    <w:rsid w:val="000B06EF"/>
    <w:rsid w:val="000B7020"/>
    <w:rsid w:val="000C113E"/>
    <w:rsid w:val="000C1638"/>
    <w:rsid w:val="000C17ED"/>
    <w:rsid w:val="000C18E1"/>
    <w:rsid w:val="000C1B11"/>
    <w:rsid w:val="000C1D87"/>
    <w:rsid w:val="000C25F9"/>
    <w:rsid w:val="000C307A"/>
    <w:rsid w:val="000C5AD0"/>
    <w:rsid w:val="000C5C9B"/>
    <w:rsid w:val="000D211C"/>
    <w:rsid w:val="000D24A4"/>
    <w:rsid w:val="000D26F7"/>
    <w:rsid w:val="000D27DF"/>
    <w:rsid w:val="000D3AC5"/>
    <w:rsid w:val="000D43D9"/>
    <w:rsid w:val="000D5182"/>
    <w:rsid w:val="000D529B"/>
    <w:rsid w:val="000D6874"/>
    <w:rsid w:val="000D6EF5"/>
    <w:rsid w:val="000E10BB"/>
    <w:rsid w:val="000E193E"/>
    <w:rsid w:val="000E1C10"/>
    <w:rsid w:val="000E32DE"/>
    <w:rsid w:val="000E58CE"/>
    <w:rsid w:val="000E63E2"/>
    <w:rsid w:val="000E69EF"/>
    <w:rsid w:val="000F17B9"/>
    <w:rsid w:val="000F19EF"/>
    <w:rsid w:val="000F3CC7"/>
    <w:rsid w:val="000F72F3"/>
    <w:rsid w:val="000F7A4D"/>
    <w:rsid w:val="000F7EFF"/>
    <w:rsid w:val="00100482"/>
    <w:rsid w:val="001005FD"/>
    <w:rsid w:val="0010070A"/>
    <w:rsid w:val="00100FEB"/>
    <w:rsid w:val="00102B76"/>
    <w:rsid w:val="001054EE"/>
    <w:rsid w:val="0010636B"/>
    <w:rsid w:val="001065D6"/>
    <w:rsid w:val="0010682B"/>
    <w:rsid w:val="00106D82"/>
    <w:rsid w:val="001102AB"/>
    <w:rsid w:val="00110E56"/>
    <w:rsid w:val="00111ECE"/>
    <w:rsid w:val="00113C52"/>
    <w:rsid w:val="001144A1"/>
    <w:rsid w:val="001152EB"/>
    <w:rsid w:val="001159A5"/>
    <w:rsid w:val="0011718E"/>
    <w:rsid w:val="00120606"/>
    <w:rsid w:val="00121710"/>
    <w:rsid w:val="00124D62"/>
    <w:rsid w:val="0012588F"/>
    <w:rsid w:val="001260FE"/>
    <w:rsid w:val="00130630"/>
    <w:rsid w:val="001325F2"/>
    <w:rsid w:val="001329C5"/>
    <w:rsid w:val="00133977"/>
    <w:rsid w:val="00134482"/>
    <w:rsid w:val="001344E0"/>
    <w:rsid w:val="00135F88"/>
    <w:rsid w:val="0013729E"/>
    <w:rsid w:val="00141C7C"/>
    <w:rsid w:val="0014489C"/>
    <w:rsid w:val="00144E63"/>
    <w:rsid w:val="00145849"/>
    <w:rsid w:val="00146903"/>
    <w:rsid w:val="00147378"/>
    <w:rsid w:val="00153202"/>
    <w:rsid w:val="001537BC"/>
    <w:rsid w:val="00153CB4"/>
    <w:rsid w:val="00154B9A"/>
    <w:rsid w:val="00154ED2"/>
    <w:rsid w:val="00155B28"/>
    <w:rsid w:val="00155CC6"/>
    <w:rsid w:val="00156150"/>
    <w:rsid w:val="00161428"/>
    <w:rsid w:val="001616E2"/>
    <w:rsid w:val="00161C0E"/>
    <w:rsid w:val="00162CD1"/>
    <w:rsid w:val="00163435"/>
    <w:rsid w:val="0016535A"/>
    <w:rsid w:val="001667CE"/>
    <w:rsid w:val="0016691C"/>
    <w:rsid w:val="0016694A"/>
    <w:rsid w:val="00167494"/>
    <w:rsid w:val="00167651"/>
    <w:rsid w:val="00167FC5"/>
    <w:rsid w:val="00171DD1"/>
    <w:rsid w:val="00172652"/>
    <w:rsid w:val="001736F6"/>
    <w:rsid w:val="001740ED"/>
    <w:rsid w:val="00174EBE"/>
    <w:rsid w:val="00174F08"/>
    <w:rsid w:val="001758F3"/>
    <w:rsid w:val="00175FE0"/>
    <w:rsid w:val="001807D7"/>
    <w:rsid w:val="001816ED"/>
    <w:rsid w:val="0018191E"/>
    <w:rsid w:val="00181E2E"/>
    <w:rsid w:val="0018298C"/>
    <w:rsid w:val="00182BE7"/>
    <w:rsid w:val="00183CF7"/>
    <w:rsid w:val="00184C87"/>
    <w:rsid w:val="00186429"/>
    <w:rsid w:val="00191C65"/>
    <w:rsid w:val="00192351"/>
    <w:rsid w:val="00192EC9"/>
    <w:rsid w:val="0019556A"/>
    <w:rsid w:val="00195E39"/>
    <w:rsid w:val="001A0F18"/>
    <w:rsid w:val="001A1D06"/>
    <w:rsid w:val="001A1F6B"/>
    <w:rsid w:val="001A2A37"/>
    <w:rsid w:val="001B02E1"/>
    <w:rsid w:val="001B1176"/>
    <w:rsid w:val="001B20B1"/>
    <w:rsid w:val="001B2A09"/>
    <w:rsid w:val="001B4F67"/>
    <w:rsid w:val="001B5575"/>
    <w:rsid w:val="001B5A45"/>
    <w:rsid w:val="001B791A"/>
    <w:rsid w:val="001C0D52"/>
    <w:rsid w:val="001C2352"/>
    <w:rsid w:val="001C316A"/>
    <w:rsid w:val="001C31C0"/>
    <w:rsid w:val="001C435E"/>
    <w:rsid w:val="001C5BE4"/>
    <w:rsid w:val="001C661F"/>
    <w:rsid w:val="001C7B5B"/>
    <w:rsid w:val="001D047B"/>
    <w:rsid w:val="001D094D"/>
    <w:rsid w:val="001D0BCC"/>
    <w:rsid w:val="001D10DD"/>
    <w:rsid w:val="001D13CD"/>
    <w:rsid w:val="001D1C73"/>
    <w:rsid w:val="001D1E96"/>
    <w:rsid w:val="001D20A8"/>
    <w:rsid w:val="001D2BA2"/>
    <w:rsid w:val="001D3B17"/>
    <w:rsid w:val="001D3BA6"/>
    <w:rsid w:val="001D508C"/>
    <w:rsid w:val="001D560A"/>
    <w:rsid w:val="001E1764"/>
    <w:rsid w:val="001E1D78"/>
    <w:rsid w:val="001E5512"/>
    <w:rsid w:val="001E7472"/>
    <w:rsid w:val="001E7B49"/>
    <w:rsid w:val="001F0E48"/>
    <w:rsid w:val="001F1E0A"/>
    <w:rsid w:val="001F2B9C"/>
    <w:rsid w:val="001F5137"/>
    <w:rsid w:val="001F629C"/>
    <w:rsid w:val="00200C1C"/>
    <w:rsid w:val="00200CFB"/>
    <w:rsid w:val="00200E66"/>
    <w:rsid w:val="00200FC5"/>
    <w:rsid w:val="00201499"/>
    <w:rsid w:val="002026AD"/>
    <w:rsid w:val="002032EA"/>
    <w:rsid w:val="00204131"/>
    <w:rsid w:val="00205F7D"/>
    <w:rsid w:val="00206791"/>
    <w:rsid w:val="00211E08"/>
    <w:rsid w:val="0021425C"/>
    <w:rsid w:val="00216449"/>
    <w:rsid w:val="002164EC"/>
    <w:rsid w:val="00220D6B"/>
    <w:rsid w:val="00224B8D"/>
    <w:rsid w:val="002261ED"/>
    <w:rsid w:val="00227E40"/>
    <w:rsid w:val="00231FDA"/>
    <w:rsid w:val="002323B3"/>
    <w:rsid w:val="00234193"/>
    <w:rsid w:val="00234859"/>
    <w:rsid w:val="00234C55"/>
    <w:rsid w:val="0023506A"/>
    <w:rsid w:val="0023634E"/>
    <w:rsid w:val="0023640B"/>
    <w:rsid w:val="00236BB2"/>
    <w:rsid w:val="00237489"/>
    <w:rsid w:val="00241A8E"/>
    <w:rsid w:val="00244809"/>
    <w:rsid w:val="00245F94"/>
    <w:rsid w:val="002461CF"/>
    <w:rsid w:val="002462E3"/>
    <w:rsid w:val="002475F8"/>
    <w:rsid w:val="00247AE1"/>
    <w:rsid w:val="002508FD"/>
    <w:rsid w:val="002524A4"/>
    <w:rsid w:val="0025342C"/>
    <w:rsid w:val="00254B29"/>
    <w:rsid w:val="00254E55"/>
    <w:rsid w:val="002607C5"/>
    <w:rsid w:val="00260B35"/>
    <w:rsid w:val="00262702"/>
    <w:rsid w:val="00264A89"/>
    <w:rsid w:val="002661C6"/>
    <w:rsid w:val="0026730C"/>
    <w:rsid w:val="00270291"/>
    <w:rsid w:val="00272CC5"/>
    <w:rsid w:val="00273D18"/>
    <w:rsid w:val="0027404E"/>
    <w:rsid w:val="00274255"/>
    <w:rsid w:val="002751BC"/>
    <w:rsid w:val="00275698"/>
    <w:rsid w:val="002777E7"/>
    <w:rsid w:val="002851C6"/>
    <w:rsid w:val="00285427"/>
    <w:rsid w:val="00286CD9"/>
    <w:rsid w:val="00292915"/>
    <w:rsid w:val="002933F6"/>
    <w:rsid w:val="00296855"/>
    <w:rsid w:val="00296CC5"/>
    <w:rsid w:val="002A0555"/>
    <w:rsid w:val="002A1880"/>
    <w:rsid w:val="002A221E"/>
    <w:rsid w:val="002A3BCE"/>
    <w:rsid w:val="002A451F"/>
    <w:rsid w:val="002A68A8"/>
    <w:rsid w:val="002A7888"/>
    <w:rsid w:val="002A7CC8"/>
    <w:rsid w:val="002A7EEF"/>
    <w:rsid w:val="002B30A4"/>
    <w:rsid w:val="002B4353"/>
    <w:rsid w:val="002B4D28"/>
    <w:rsid w:val="002B53E0"/>
    <w:rsid w:val="002B77FF"/>
    <w:rsid w:val="002C064C"/>
    <w:rsid w:val="002C1A08"/>
    <w:rsid w:val="002C23CA"/>
    <w:rsid w:val="002C3981"/>
    <w:rsid w:val="002C3F2F"/>
    <w:rsid w:val="002C508A"/>
    <w:rsid w:val="002C55F9"/>
    <w:rsid w:val="002C62E2"/>
    <w:rsid w:val="002C65A4"/>
    <w:rsid w:val="002D1A1C"/>
    <w:rsid w:val="002D2823"/>
    <w:rsid w:val="002D3078"/>
    <w:rsid w:val="002D49DE"/>
    <w:rsid w:val="002D51B5"/>
    <w:rsid w:val="002D5C4B"/>
    <w:rsid w:val="002D70F0"/>
    <w:rsid w:val="002D71AE"/>
    <w:rsid w:val="002E2482"/>
    <w:rsid w:val="002E29AE"/>
    <w:rsid w:val="002E40EB"/>
    <w:rsid w:val="002E4DB6"/>
    <w:rsid w:val="002E56D4"/>
    <w:rsid w:val="002E58D7"/>
    <w:rsid w:val="002E5A79"/>
    <w:rsid w:val="002E683E"/>
    <w:rsid w:val="002F03A2"/>
    <w:rsid w:val="002F0C7C"/>
    <w:rsid w:val="002F2B21"/>
    <w:rsid w:val="002F2DB1"/>
    <w:rsid w:val="002F7E5B"/>
    <w:rsid w:val="00300C37"/>
    <w:rsid w:val="00302A04"/>
    <w:rsid w:val="00302D4D"/>
    <w:rsid w:val="00304BCE"/>
    <w:rsid w:val="0030653D"/>
    <w:rsid w:val="003112F3"/>
    <w:rsid w:val="00312C61"/>
    <w:rsid w:val="00314D7D"/>
    <w:rsid w:val="003158E7"/>
    <w:rsid w:val="00315E99"/>
    <w:rsid w:val="00321AAC"/>
    <w:rsid w:val="00322B28"/>
    <w:rsid w:val="00324C2C"/>
    <w:rsid w:val="00327FBA"/>
    <w:rsid w:val="00330260"/>
    <w:rsid w:val="00330A29"/>
    <w:rsid w:val="0033271E"/>
    <w:rsid w:val="00332BE7"/>
    <w:rsid w:val="003335F8"/>
    <w:rsid w:val="00333F92"/>
    <w:rsid w:val="003340D0"/>
    <w:rsid w:val="00335ADE"/>
    <w:rsid w:val="0034101F"/>
    <w:rsid w:val="00341D82"/>
    <w:rsid w:val="00344BA1"/>
    <w:rsid w:val="00344C14"/>
    <w:rsid w:val="003460F8"/>
    <w:rsid w:val="003474C2"/>
    <w:rsid w:val="00351543"/>
    <w:rsid w:val="003533ED"/>
    <w:rsid w:val="00354241"/>
    <w:rsid w:val="00355E5F"/>
    <w:rsid w:val="00356196"/>
    <w:rsid w:val="00356252"/>
    <w:rsid w:val="00357930"/>
    <w:rsid w:val="00360DE1"/>
    <w:rsid w:val="00361006"/>
    <w:rsid w:val="003620B2"/>
    <w:rsid w:val="00363E04"/>
    <w:rsid w:val="00364C0B"/>
    <w:rsid w:val="00365A55"/>
    <w:rsid w:val="003665C2"/>
    <w:rsid w:val="00367D09"/>
    <w:rsid w:val="00371334"/>
    <w:rsid w:val="003717D3"/>
    <w:rsid w:val="003732D7"/>
    <w:rsid w:val="00373858"/>
    <w:rsid w:val="00373988"/>
    <w:rsid w:val="00377677"/>
    <w:rsid w:val="003804CE"/>
    <w:rsid w:val="0038190E"/>
    <w:rsid w:val="00385803"/>
    <w:rsid w:val="00385B0A"/>
    <w:rsid w:val="00386178"/>
    <w:rsid w:val="00387BA0"/>
    <w:rsid w:val="00390457"/>
    <w:rsid w:val="0039073D"/>
    <w:rsid w:val="003931B1"/>
    <w:rsid w:val="0039369C"/>
    <w:rsid w:val="00393CCE"/>
    <w:rsid w:val="00395339"/>
    <w:rsid w:val="003A1B88"/>
    <w:rsid w:val="003A350C"/>
    <w:rsid w:val="003A38E0"/>
    <w:rsid w:val="003A3D8B"/>
    <w:rsid w:val="003A4130"/>
    <w:rsid w:val="003A7143"/>
    <w:rsid w:val="003B0A46"/>
    <w:rsid w:val="003B0DB7"/>
    <w:rsid w:val="003B515D"/>
    <w:rsid w:val="003B53E6"/>
    <w:rsid w:val="003B5549"/>
    <w:rsid w:val="003B56BA"/>
    <w:rsid w:val="003B5D40"/>
    <w:rsid w:val="003B63F4"/>
    <w:rsid w:val="003B6BFB"/>
    <w:rsid w:val="003B7D17"/>
    <w:rsid w:val="003C0F20"/>
    <w:rsid w:val="003C2B6D"/>
    <w:rsid w:val="003C34EA"/>
    <w:rsid w:val="003C3AED"/>
    <w:rsid w:val="003C442D"/>
    <w:rsid w:val="003C79CC"/>
    <w:rsid w:val="003C7B45"/>
    <w:rsid w:val="003D022A"/>
    <w:rsid w:val="003D1135"/>
    <w:rsid w:val="003D182E"/>
    <w:rsid w:val="003D2D05"/>
    <w:rsid w:val="003D51DD"/>
    <w:rsid w:val="003D5386"/>
    <w:rsid w:val="003D72E9"/>
    <w:rsid w:val="003D7CD4"/>
    <w:rsid w:val="003E0636"/>
    <w:rsid w:val="003E06F1"/>
    <w:rsid w:val="003E0968"/>
    <w:rsid w:val="003E4BCD"/>
    <w:rsid w:val="003F01A3"/>
    <w:rsid w:val="003F03E8"/>
    <w:rsid w:val="003F361D"/>
    <w:rsid w:val="003F3E6C"/>
    <w:rsid w:val="003F4E40"/>
    <w:rsid w:val="003F500A"/>
    <w:rsid w:val="003F6A71"/>
    <w:rsid w:val="00400990"/>
    <w:rsid w:val="00400DA4"/>
    <w:rsid w:val="004011E6"/>
    <w:rsid w:val="00402812"/>
    <w:rsid w:val="00403355"/>
    <w:rsid w:val="00403A19"/>
    <w:rsid w:val="00404E9C"/>
    <w:rsid w:val="004053D6"/>
    <w:rsid w:val="004060EC"/>
    <w:rsid w:val="00406A86"/>
    <w:rsid w:val="0041042F"/>
    <w:rsid w:val="00410785"/>
    <w:rsid w:val="00411FCC"/>
    <w:rsid w:val="00413C67"/>
    <w:rsid w:val="004142BA"/>
    <w:rsid w:val="0041523A"/>
    <w:rsid w:val="00416FF8"/>
    <w:rsid w:val="004210B6"/>
    <w:rsid w:val="004219B4"/>
    <w:rsid w:val="00421BCC"/>
    <w:rsid w:val="00422249"/>
    <w:rsid w:val="0042261D"/>
    <w:rsid w:val="00422E92"/>
    <w:rsid w:val="00423683"/>
    <w:rsid w:val="0042413B"/>
    <w:rsid w:val="00425BAA"/>
    <w:rsid w:val="0042671A"/>
    <w:rsid w:val="0042737E"/>
    <w:rsid w:val="004304B4"/>
    <w:rsid w:val="00431347"/>
    <w:rsid w:val="00431E6B"/>
    <w:rsid w:val="004328BC"/>
    <w:rsid w:val="00434D0A"/>
    <w:rsid w:val="00435D51"/>
    <w:rsid w:val="00442105"/>
    <w:rsid w:val="0044281C"/>
    <w:rsid w:val="00442841"/>
    <w:rsid w:val="00444010"/>
    <w:rsid w:val="00444CD0"/>
    <w:rsid w:val="00446698"/>
    <w:rsid w:val="004475C5"/>
    <w:rsid w:val="00450564"/>
    <w:rsid w:val="00452F16"/>
    <w:rsid w:val="00456E25"/>
    <w:rsid w:val="0045704E"/>
    <w:rsid w:val="00460E19"/>
    <w:rsid w:val="00461A5F"/>
    <w:rsid w:val="00462D30"/>
    <w:rsid w:val="00465EB3"/>
    <w:rsid w:val="0046720A"/>
    <w:rsid w:val="00472055"/>
    <w:rsid w:val="0047390D"/>
    <w:rsid w:val="004754EE"/>
    <w:rsid w:val="00475806"/>
    <w:rsid w:val="00475E32"/>
    <w:rsid w:val="004763AE"/>
    <w:rsid w:val="0048479B"/>
    <w:rsid w:val="00484BF7"/>
    <w:rsid w:val="004852BB"/>
    <w:rsid w:val="004900D6"/>
    <w:rsid w:val="00490D0F"/>
    <w:rsid w:val="0049193A"/>
    <w:rsid w:val="0049224A"/>
    <w:rsid w:val="0049391A"/>
    <w:rsid w:val="004946DC"/>
    <w:rsid w:val="00494C4C"/>
    <w:rsid w:val="00495AD9"/>
    <w:rsid w:val="004966B4"/>
    <w:rsid w:val="004972D0"/>
    <w:rsid w:val="004A013E"/>
    <w:rsid w:val="004A2069"/>
    <w:rsid w:val="004A469F"/>
    <w:rsid w:val="004A495F"/>
    <w:rsid w:val="004A572E"/>
    <w:rsid w:val="004B12CF"/>
    <w:rsid w:val="004B1674"/>
    <w:rsid w:val="004B48E1"/>
    <w:rsid w:val="004B5068"/>
    <w:rsid w:val="004B558C"/>
    <w:rsid w:val="004B598C"/>
    <w:rsid w:val="004B5EA4"/>
    <w:rsid w:val="004B7098"/>
    <w:rsid w:val="004C1210"/>
    <w:rsid w:val="004C50B0"/>
    <w:rsid w:val="004C5A42"/>
    <w:rsid w:val="004C5B8C"/>
    <w:rsid w:val="004C728E"/>
    <w:rsid w:val="004C7690"/>
    <w:rsid w:val="004D0F91"/>
    <w:rsid w:val="004D12AD"/>
    <w:rsid w:val="004D214A"/>
    <w:rsid w:val="004D63F0"/>
    <w:rsid w:val="004D69AE"/>
    <w:rsid w:val="004D6DE8"/>
    <w:rsid w:val="004D7641"/>
    <w:rsid w:val="004D7BC3"/>
    <w:rsid w:val="004E5CA5"/>
    <w:rsid w:val="004E5D21"/>
    <w:rsid w:val="004E67A9"/>
    <w:rsid w:val="004F25FD"/>
    <w:rsid w:val="004F3F06"/>
    <w:rsid w:val="004F424F"/>
    <w:rsid w:val="004F477F"/>
    <w:rsid w:val="004F553A"/>
    <w:rsid w:val="004F6E08"/>
    <w:rsid w:val="004F7B73"/>
    <w:rsid w:val="005006F2"/>
    <w:rsid w:val="00502940"/>
    <w:rsid w:val="00504173"/>
    <w:rsid w:val="00504E3B"/>
    <w:rsid w:val="00504F17"/>
    <w:rsid w:val="005050FD"/>
    <w:rsid w:val="00505464"/>
    <w:rsid w:val="005065BD"/>
    <w:rsid w:val="00510023"/>
    <w:rsid w:val="005122A0"/>
    <w:rsid w:val="00513571"/>
    <w:rsid w:val="005135EC"/>
    <w:rsid w:val="005137A6"/>
    <w:rsid w:val="005138C7"/>
    <w:rsid w:val="00513FB8"/>
    <w:rsid w:val="005145DA"/>
    <w:rsid w:val="00514E77"/>
    <w:rsid w:val="00516024"/>
    <w:rsid w:val="00516AFB"/>
    <w:rsid w:val="005228F2"/>
    <w:rsid w:val="0052419B"/>
    <w:rsid w:val="0052528B"/>
    <w:rsid w:val="00525879"/>
    <w:rsid w:val="005261AE"/>
    <w:rsid w:val="005263B2"/>
    <w:rsid w:val="005263C8"/>
    <w:rsid w:val="0052749C"/>
    <w:rsid w:val="00527A3F"/>
    <w:rsid w:val="00531E88"/>
    <w:rsid w:val="00534023"/>
    <w:rsid w:val="005360A5"/>
    <w:rsid w:val="00536176"/>
    <w:rsid w:val="00537FD5"/>
    <w:rsid w:val="00540617"/>
    <w:rsid w:val="00541976"/>
    <w:rsid w:val="005423B2"/>
    <w:rsid w:val="00543397"/>
    <w:rsid w:val="00543644"/>
    <w:rsid w:val="00544534"/>
    <w:rsid w:val="00545230"/>
    <w:rsid w:val="00545375"/>
    <w:rsid w:val="00545B05"/>
    <w:rsid w:val="00545B43"/>
    <w:rsid w:val="00547E28"/>
    <w:rsid w:val="00550ADB"/>
    <w:rsid w:val="00550B20"/>
    <w:rsid w:val="00550F74"/>
    <w:rsid w:val="005518ED"/>
    <w:rsid w:val="005529E7"/>
    <w:rsid w:val="0055453A"/>
    <w:rsid w:val="005576AB"/>
    <w:rsid w:val="005630AD"/>
    <w:rsid w:val="00563FDF"/>
    <w:rsid w:val="005642BE"/>
    <w:rsid w:val="00566D70"/>
    <w:rsid w:val="00566FDD"/>
    <w:rsid w:val="00572A99"/>
    <w:rsid w:val="00572B8B"/>
    <w:rsid w:val="005730C3"/>
    <w:rsid w:val="00574197"/>
    <w:rsid w:val="005741FB"/>
    <w:rsid w:val="00574624"/>
    <w:rsid w:val="00575C3A"/>
    <w:rsid w:val="00576515"/>
    <w:rsid w:val="00576E10"/>
    <w:rsid w:val="00576E33"/>
    <w:rsid w:val="00580535"/>
    <w:rsid w:val="0058172F"/>
    <w:rsid w:val="005847B3"/>
    <w:rsid w:val="005850A9"/>
    <w:rsid w:val="005861A2"/>
    <w:rsid w:val="00586780"/>
    <w:rsid w:val="00586C5C"/>
    <w:rsid w:val="005924C7"/>
    <w:rsid w:val="005929AE"/>
    <w:rsid w:val="0059324C"/>
    <w:rsid w:val="00593BD4"/>
    <w:rsid w:val="005946B2"/>
    <w:rsid w:val="005947B6"/>
    <w:rsid w:val="005962B4"/>
    <w:rsid w:val="005963CE"/>
    <w:rsid w:val="00596530"/>
    <w:rsid w:val="0059677D"/>
    <w:rsid w:val="00597070"/>
    <w:rsid w:val="005A0B87"/>
    <w:rsid w:val="005A136A"/>
    <w:rsid w:val="005A3FE4"/>
    <w:rsid w:val="005A4981"/>
    <w:rsid w:val="005A5E68"/>
    <w:rsid w:val="005A603C"/>
    <w:rsid w:val="005A6D35"/>
    <w:rsid w:val="005A75B1"/>
    <w:rsid w:val="005B1806"/>
    <w:rsid w:val="005B2748"/>
    <w:rsid w:val="005B35FD"/>
    <w:rsid w:val="005B493C"/>
    <w:rsid w:val="005B49D1"/>
    <w:rsid w:val="005B64F1"/>
    <w:rsid w:val="005B7FA0"/>
    <w:rsid w:val="005C1054"/>
    <w:rsid w:val="005C1798"/>
    <w:rsid w:val="005C1872"/>
    <w:rsid w:val="005C3A14"/>
    <w:rsid w:val="005C4285"/>
    <w:rsid w:val="005C51DC"/>
    <w:rsid w:val="005C577F"/>
    <w:rsid w:val="005C64DF"/>
    <w:rsid w:val="005D17D9"/>
    <w:rsid w:val="005D78AF"/>
    <w:rsid w:val="005D78CC"/>
    <w:rsid w:val="005E041D"/>
    <w:rsid w:val="005E0780"/>
    <w:rsid w:val="005E2571"/>
    <w:rsid w:val="005E2F13"/>
    <w:rsid w:val="005E4651"/>
    <w:rsid w:val="005E4C2B"/>
    <w:rsid w:val="005E6AA6"/>
    <w:rsid w:val="005E7C19"/>
    <w:rsid w:val="005F1780"/>
    <w:rsid w:val="005F20A7"/>
    <w:rsid w:val="005F20DA"/>
    <w:rsid w:val="005F2498"/>
    <w:rsid w:val="005F3106"/>
    <w:rsid w:val="005F3CE7"/>
    <w:rsid w:val="005F4DB7"/>
    <w:rsid w:val="005F4DCC"/>
    <w:rsid w:val="005F4E30"/>
    <w:rsid w:val="005F5010"/>
    <w:rsid w:val="005F525B"/>
    <w:rsid w:val="005F5D14"/>
    <w:rsid w:val="005F6165"/>
    <w:rsid w:val="00603DD2"/>
    <w:rsid w:val="0060448F"/>
    <w:rsid w:val="00604ECF"/>
    <w:rsid w:val="00605025"/>
    <w:rsid w:val="0061167D"/>
    <w:rsid w:val="006125C8"/>
    <w:rsid w:val="006131AF"/>
    <w:rsid w:val="006145C0"/>
    <w:rsid w:val="00615449"/>
    <w:rsid w:val="00621794"/>
    <w:rsid w:val="00622404"/>
    <w:rsid w:val="00624270"/>
    <w:rsid w:val="006245EE"/>
    <w:rsid w:val="006253EC"/>
    <w:rsid w:val="0062598B"/>
    <w:rsid w:val="00625BC8"/>
    <w:rsid w:val="006261CD"/>
    <w:rsid w:val="0062671F"/>
    <w:rsid w:val="00630386"/>
    <w:rsid w:val="0063095C"/>
    <w:rsid w:val="00631684"/>
    <w:rsid w:val="00633ADB"/>
    <w:rsid w:val="006365F1"/>
    <w:rsid w:val="00637930"/>
    <w:rsid w:val="00640120"/>
    <w:rsid w:val="00640B00"/>
    <w:rsid w:val="006451EB"/>
    <w:rsid w:val="0064757E"/>
    <w:rsid w:val="00650939"/>
    <w:rsid w:val="00651251"/>
    <w:rsid w:val="00651638"/>
    <w:rsid w:val="0065236F"/>
    <w:rsid w:val="0065247C"/>
    <w:rsid w:val="00655D66"/>
    <w:rsid w:val="00656B1F"/>
    <w:rsid w:val="006605BF"/>
    <w:rsid w:val="006605C0"/>
    <w:rsid w:val="00660F9E"/>
    <w:rsid w:val="00662B14"/>
    <w:rsid w:val="00667EF2"/>
    <w:rsid w:val="00671701"/>
    <w:rsid w:val="00671AFC"/>
    <w:rsid w:val="006733CB"/>
    <w:rsid w:val="006765CD"/>
    <w:rsid w:val="00676C19"/>
    <w:rsid w:val="0068063F"/>
    <w:rsid w:val="00681176"/>
    <w:rsid w:val="00683756"/>
    <w:rsid w:val="006838D7"/>
    <w:rsid w:val="0068580B"/>
    <w:rsid w:val="0069033A"/>
    <w:rsid w:val="00690B7B"/>
    <w:rsid w:val="00690D00"/>
    <w:rsid w:val="00691522"/>
    <w:rsid w:val="006916EC"/>
    <w:rsid w:val="00691DA9"/>
    <w:rsid w:val="00692B08"/>
    <w:rsid w:val="0069346E"/>
    <w:rsid w:val="00694825"/>
    <w:rsid w:val="006948D9"/>
    <w:rsid w:val="006952D5"/>
    <w:rsid w:val="006A22A5"/>
    <w:rsid w:val="006A2B68"/>
    <w:rsid w:val="006A3EF3"/>
    <w:rsid w:val="006A4FEE"/>
    <w:rsid w:val="006A5454"/>
    <w:rsid w:val="006A5AAC"/>
    <w:rsid w:val="006A5C1E"/>
    <w:rsid w:val="006A6462"/>
    <w:rsid w:val="006A6B8F"/>
    <w:rsid w:val="006A7116"/>
    <w:rsid w:val="006B02CE"/>
    <w:rsid w:val="006B3BFC"/>
    <w:rsid w:val="006B4BB8"/>
    <w:rsid w:val="006B4C87"/>
    <w:rsid w:val="006B5D77"/>
    <w:rsid w:val="006B6493"/>
    <w:rsid w:val="006C05F5"/>
    <w:rsid w:val="006C5CB5"/>
    <w:rsid w:val="006D0FE3"/>
    <w:rsid w:val="006D1B62"/>
    <w:rsid w:val="006D2173"/>
    <w:rsid w:val="006D5478"/>
    <w:rsid w:val="006D7404"/>
    <w:rsid w:val="006E39F5"/>
    <w:rsid w:val="006E43B2"/>
    <w:rsid w:val="006E7088"/>
    <w:rsid w:val="006F0C05"/>
    <w:rsid w:val="006F29A3"/>
    <w:rsid w:val="006F2C02"/>
    <w:rsid w:val="006F6713"/>
    <w:rsid w:val="006F7C08"/>
    <w:rsid w:val="006F7DFE"/>
    <w:rsid w:val="00700E8A"/>
    <w:rsid w:val="007024A2"/>
    <w:rsid w:val="0070671E"/>
    <w:rsid w:val="00706A2A"/>
    <w:rsid w:val="007073CA"/>
    <w:rsid w:val="00710723"/>
    <w:rsid w:val="00711474"/>
    <w:rsid w:val="0071328A"/>
    <w:rsid w:val="007171CC"/>
    <w:rsid w:val="00724850"/>
    <w:rsid w:val="00726B6B"/>
    <w:rsid w:val="00726EF0"/>
    <w:rsid w:val="00726F82"/>
    <w:rsid w:val="007275CA"/>
    <w:rsid w:val="007316FC"/>
    <w:rsid w:val="00732E71"/>
    <w:rsid w:val="00734C18"/>
    <w:rsid w:val="007365F7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5356"/>
    <w:rsid w:val="00746272"/>
    <w:rsid w:val="007520C2"/>
    <w:rsid w:val="00752A9D"/>
    <w:rsid w:val="007541B3"/>
    <w:rsid w:val="0075593B"/>
    <w:rsid w:val="00755EFD"/>
    <w:rsid w:val="0075714C"/>
    <w:rsid w:val="00757E43"/>
    <w:rsid w:val="00762988"/>
    <w:rsid w:val="007632B0"/>
    <w:rsid w:val="00766434"/>
    <w:rsid w:val="00767701"/>
    <w:rsid w:val="00767BF1"/>
    <w:rsid w:val="00770A26"/>
    <w:rsid w:val="00773E79"/>
    <w:rsid w:val="00774F6E"/>
    <w:rsid w:val="007757DC"/>
    <w:rsid w:val="00775EF3"/>
    <w:rsid w:val="00776521"/>
    <w:rsid w:val="0077761A"/>
    <w:rsid w:val="0077779E"/>
    <w:rsid w:val="007802E1"/>
    <w:rsid w:val="00781E6E"/>
    <w:rsid w:val="00781F12"/>
    <w:rsid w:val="00785084"/>
    <w:rsid w:val="0078582A"/>
    <w:rsid w:val="007859FE"/>
    <w:rsid w:val="007877AE"/>
    <w:rsid w:val="00790E1F"/>
    <w:rsid w:val="007952CF"/>
    <w:rsid w:val="00796C3E"/>
    <w:rsid w:val="00796D5B"/>
    <w:rsid w:val="00797823"/>
    <w:rsid w:val="007A010E"/>
    <w:rsid w:val="007A3179"/>
    <w:rsid w:val="007A4CC0"/>
    <w:rsid w:val="007A554A"/>
    <w:rsid w:val="007A6C9E"/>
    <w:rsid w:val="007B02B0"/>
    <w:rsid w:val="007B0D96"/>
    <w:rsid w:val="007B17FC"/>
    <w:rsid w:val="007B1C17"/>
    <w:rsid w:val="007B34E1"/>
    <w:rsid w:val="007B49FA"/>
    <w:rsid w:val="007B56EA"/>
    <w:rsid w:val="007B7754"/>
    <w:rsid w:val="007C1682"/>
    <w:rsid w:val="007C3C5A"/>
    <w:rsid w:val="007C438F"/>
    <w:rsid w:val="007C4BD0"/>
    <w:rsid w:val="007C6113"/>
    <w:rsid w:val="007C682D"/>
    <w:rsid w:val="007D077E"/>
    <w:rsid w:val="007D2EC6"/>
    <w:rsid w:val="007D3084"/>
    <w:rsid w:val="007D43B4"/>
    <w:rsid w:val="007D703C"/>
    <w:rsid w:val="007D7863"/>
    <w:rsid w:val="007E01BC"/>
    <w:rsid w:val="007E263B"/>
    <w:rsid w:val="007E5E5F"/>
    <w:rsid w:val="007E60CC"/>
    <w:rsid w:val="007F174D"/>
    <w:rsid w:val="007F1D02"/>
    <w:rsid w:val="007F322B"/>
    <w:rsid w:val="007F376B"/>
    <w:rsid w:val="007F50FF"/>
    <w:rsid w:val="007F7EF4"/>
    <w:rsid w:val="00802AA4"/>
    <w:rsid w:val="00803F32"/>
    <w:rsid w:val="00805C0A"/>
    <w:rsid w:val="00805DBE"/>
    <w:rsid w:val="0081136E"/>
    <w:rsid w:val="0081441D"/>
    <w:rsid w:val="008149CE"/>
    <w:rsid w:val="00814B55"/>
    <w:rsid w:val="00815396"/>
    <w:rsid w:val="00816349"/>
    <w:rsid w:val="00817B7D"/>
    <w:rsid w:val="0082227F"/>
    <w:rsid w:val="008222CC"/>
    <w:rsid w:val="0082237C"/>
    <w:rsid w:val="00822A96"/>
    <w:rsid w:val="008246C9"/>
    <w:rsid w:val="008249AC"/>
    <w:rsid w:val="00824FBC"/>
    <w:rsid w:val="008250D4"/>
    <w:rsid w:val="00825D3A"/>
    <w:rsid w:val="00830052"/>
    <w:rsid w:val="00830B10"/>
    <w:rsid w:val="00832E70"/>
    <w:rsid w:val="0083301B"/>
    <w:rsid w:val="0083528C"/>
    <w:rsid w:val="0083559D"/>
    <w:rsid w:val="00835714"/>
    <w:rsid w:val="00835C12"/>
    <w:rsid w:val="00837102"/>
    <w:rsid w:val="00837456"/>
    <w:rsid w:val="008400F7"/>
    <w:rsid w:val="008407E6"/>
    <w:rsid w:val="0084136D"/>
    <w:rsid w:val="00841442"/>
    <w:rsid w:val="00842C94"/>
    <w:rsid w:val="0084306E"/>
    <w:rsid w:val="00844A77"/>
    <w:rsid w:val="0084513F"/>
    <w:rsid w:val="008465C2"/>
    <w:rsid w:val="00846A3C"/>
    <w:rsid w:val="00846EBB"/>
    <w:rsid w:val="008526B3"/>
    <w:rsid w:val="00856957"/>
    <w:rsid w:val="00862AB5"/>
    <w:rsid w:val="00862D04"/>
    <w:rsid w:val="00864A4A"/>
    <w:rsid w:val="008664E2"/>
    <w:rsid w:val="00866B5C"/>
    <w:rsid w:val="008710B9"/>
    <w:rsid w:val="00873368"/>
    <w:rsid w:val="008755CB"/>
    <w:rsid w:val="00875E4C"/>
    <w:rsid w:val="008763A8"/>
    <w:rsid w:val="00881020"/>
    <w:rsid w:val="00882CCE"/>
    <w:rsid w:val="00883077"/>
    <w:rsid w:val="00884206"/>
    <w:rsid w:val="008843C5"/>
    <w:rsid w:val="00887AC4"/>
    <w:rsid w:val="0089025E"/>
    <w:rsid w:val="0089135B"/>
    <w:rsid w:val="00892A66"/>
    <w:rsid w:val="00894A1A"/>
    <w:rsid w:val="00894F87"/>
    <w:rsid w:val="0089509B"/>
    <w:rsid w:val="00897881"/>
    <w:rsid w:val="008A1A25"/>
    <w:rsid w:val="008A1E7A"/>
    <w:rsid w:val="008B3295"/>
    <w:rsid w:val="008B4DE0"/>
    <w:rsid w:val="008B4E5B"/>
    <w:rsid w:val="008B59EC"/>
    <w:rsid w:val="008B611D"/>
    <w:rsid w:val="008C0489"/>
    <w:rsid w:val="008C387C"/>
    <w:rsid w:val="008C4060"/>
    <w:rsid w:val="008C53FC"/>
    <w:rsid w:val="008C548C"/>
    <w:rsid w:val="008C5F23"/>
    <w:rsid w:val="008C75CD"/>
    <w:rsid w:val="008D4426"/>
    <w:rsid w:val="008D4A3B"/>
    <w:rsid w:val="008D4C14"/>
    <w:rsid w:val="008D62AB"/>
    <w:rsid w:val="008D6AD0"/>
    <w:rsid w:val="008E12FE"/>
    <w:rsid w:val="008E1B75"/>
    <w:rsid w:val="008E27BF"/>
    <w:rsid w:val="008E2E75"/>
    <w:rsid w:val="008E564B"/>
    <w:rsid w:val="008E5971"/>
    <w:rsid w:val="008F20A0"/>
    <w:rsid w:val="008F2846"/>
    <w:rsid w:val="008F4AFB"/>
    <w:rsid w:val="008F4BCA"/>
    <w:rsid w:val="008F5001"/>
    <w:rsid w:val="008F6971"/>
    <w:rsid w:val="008F6D2B"/>
    <w:rsid w:val="008F700F"/>
    <w:rsid w:val="008F73E5"/>
    <w:rsid w:val="0090092A"/>
    <w:rsid w:val="009012BC"/>
    <w:rsid w:val="009018C7"/>
    <w:rsid w:val="00902669"/>
    <w:rsid w:val="00903CCA"/>
    <w:rsid w:val="00903CEA"/>
    <w:rsid w:val="00904B68"/>
    <w:rsid w:val="00904CF9"/>
    <w:rsid w:val="009062F8"/>
    <w:rsid w:val="00910F27"/>
    <w:rsid w:val="00911AD4"/>
    <w:rsid w:val="00911E0D"/>
    <w:rsid w:val="009149B3"/>
    <w:rsid w:val="00914C6D"/>
    <w:rsid w:val="0091687E"/>
    <w:rsid w:val="00921237"/>
    <w:rsid w:val="00923648"/>
    <w:rsid w:val="00923BA7"/>
    <w:rsid w:val="009245E6"/>
    <w:rsid w:val="009251F2"/>
    <w:rsid w:val="00926979"/>
    <w:rsid w:val="00927571"/>
    <w:rsid w:val="00927EE7"/>
    <w:rsid w:val="009303CF"/>
    <w:rsid w:val="00931F4D"/>
    <w:rsid w:val="009333CB"/>
    <w:rsid w:val="00937A5E"/>
    <w:rsid w:val="00937FC3"/>
    <w:rsid w:val="00940A70"/>
    <w:rsid w:val="00942119"/>
    <w:rsid w:val="00945CD8"/>
    <w:rsid w:val="009476D4"/>
    <w:rsid w:val="009528A7"/>
    <w:rsid w:val="00954C63"/>
    <w:rsid w:val="00955D5A"/>
    <w:rsid w:val="00956E38"/>
    <w:rsid w:val="00961456"/>
    <w:rsid w:val="00961EDA"/>
    <w:rsid w:val="0096245F"/>
    <w:rsid w:val="00962997"/>
    <w:rsid w:val="0096429A"/>
    <w:rsid w:val="00965361"/>
    <w:rsid w:val="00965DBD"/>
    <w:rsid w:val="00967C17"/>
    <w:rsid w:val="00970D28"/>
    <w:rsid w:val="00973598"/>
    <w:rsid w:val="00974904"/>
    <w:rsid w:val="009752BC"/>
    <w:rsid w:val="00975E7A"/>
    <w:rsid w:val="00975FFE"/>
    <w:rsid w:val="00976765"/>
    <w:rsid w:val="00976B4A"/>
    <w:rsid w:val="00982548"/>
    <w:rsid w:val="00984C47"/>
    <w:rsid w:val="00986263"/>
    <w:rsid w:val="009920F2"/>
    <w:rsid w:val="0099211F"/>
    <w:rsid w:val="00993DB0"/>
    <w:rsid w:val="00997547"/>
    <w:rsid w:val="00997957"/>
    <w:rsid w:val="009A0B20"/>
    <w:rsid w:val="009A28D0"/>
    <w:rsid w:val="009A2D70"/>
    <w:rsid w:val="009A468B"/>
    <w:rsid w:val="009A675D"/>
    <w:rsid w:val="009A7237"/>
    <w:rsid w:val="009A79EC"/>
    <w:rsid w:val="009B184F"/>
    <w:rsid w:val="009B1BEC"/>
    <w:rsid w:val="009B2096"/>
    <w:rsid w:val="009B2594"/>
    <w:rsid w:val="009C1412"/>
    <w:rsid w:val="009C36EC"/>
    <w:rsid w:val="009C37F4"/>
    <w:rsid w:val="009C5258"/>
    <w:rsid w:val="009C5485"/>
    <w:rsid w:val="009C5E69"/>
    <w:rsid w:val="009C5FA9"/>
    <w:rsid w:val="009C6A58"/>
    <w:rsid w:val="009D0D7D"/>
    <w:rsid w:val="009D36F8"/>
    <w:rsid w:val="009D3CC5"/>
    <w:rsid w:val="009D4ACC"/>
    <w:rsid w:val="009D56F5"/>
    <w:rsid w:val="009D5D3C"/>
    <w:rsid w:val="009D6F4F"/>
    <w:rsid w:val="009E02DF"/>
    <w:rsid w:val="009E0490"/>
    <w:rsid w:val="009E06BC"/>
    <w:rsid w:val="009E235F"/>
    <w:rsid w:val="009E2FBF"/>
    <w:rsid w:val="009E37B5"/>
    <w:rsid w:val="009E5E12"/>
    <w:rsid w:val="009F01CD"/>
    <w:rsid w:val="009F04C3"/>
    <w:rsid w:val="009F08DA"/>
    <w:rsid w:val="009F10D0"/>
    <w:rsid w:val="009F13EB"/>
    <w:rsid w:val="009F38F5"/>
    <w:rsid w:val="009F52BB"/>
    <w:rsid w:val="009F53A2"/>
    <w:rsid w:val="009F70C7"/>
    <w:rsid w:val="009F7EF6"/>
    <w:rsid w:val="00A00668"/>
    <w:rsid w:val="00A010CC"/>
    <w:rsid w:val="00A01458"/>
    <w:rsid w:val="00A01792"/>
    <w:rsid w:val="00A01F71"/>
    <w:rsid w:val="00A02945"/>
    <w:rsid w:val="00A02BD8"/>
    <w:rsid w:val="00A04DC7"/>
    <w:rsid w:val="00A06379"/>
    <w:rsid w:val="00A06E6E"/>
    <w:rsid w:val="00A11115"/>
    <w:rsid w:val="00A11C72"/>
    <w:rsid w:val="00A12951"/>
    <w:rsid w:val="00A13802"/>
    <w:rsid w:val="00A20758"/>
    <w:rsid w:val="00A22305"/>
    <w:rsid w:val="00A22D54"/>
    <w:rsid w:val="00A25A4F"/>
    <w:rsid w:val="00A3052B"/>
    <w:rsid w:val="00A30668"/>
    <w:rsid w:val="00A308FA"/>
    <w:rsid w:val="00A31037"/>
    <w:rsid w:val="00A32458"/>
    <w:rsid w:val="00A33440"/>
    <w:rsid w:val="00A335B7"/>
    <w:rsid w:val="00A33AA0"/>
    <w:rsid w:val="00A36B2A"/>
    <w:rsid w:val="00A370F9"/>
    <w:rsid w:val="00A37933"/>
    <w:rsid w:val="00A4014A"/>
    <w:rsid w:val="00A40F10"/>
    <w:rsid w:val="00A41FF7"/>
    <w:rsid w:val="00A43446"/>
    <w:rsid w:val="00A44186"/>
    <w:rsid w:val="00A46014"/>
    <w:rsid w:val="00A47C9A"/>
    <w:rsid w:val="00A5076D"/>
    <w:rsid w:val="00A50865"/>
    <w:rsid w:val="00A50924"/>
    <w:rsid w:val="00A513F3"/>
    <w:rsid w:val="00A52C9B"/>
    <w:rsid w:val="00A5431F"/>
    <w:rsid w:val="00A54CFD"/>
    <w:rsid w:val="00A55101"/>
    <w:rsid w:val="00A6072F"/>
    <w:rsid w:val="00A6169D"/>
    <w:rsid w:val="00A6321E"/>
    <w:rsid w:val="00A638C6"/>
    <w:rsid w:val="00A63A87"/>
    <w:rsid w:val="00A63C7C"/>
    <w:rsid w:val="00A63CA9"/>
    <w:rsid w:val="00A64E2A"/>
    <w:rsid w:val="00A653EC"/>
    <w:rsid w:val="00A65C4E"/>
    <w:rsid w:val="00A65CD2"/>
    <w:rsid w:val="00A70D71"/>
    <w:rsid w:val="00A72501"/>
    <w:rsid w:val="00A730C3"/>
    <w:rsid w:val="00A73D20"/>
    <w:rsid w:val="00A76E72"/>
    <w:rsid w:val="00A80F6B"/>
    <w:rsid w:val="00A82870"/>
    <w:rsid w:val="00A82CB1"/>
    <w:rsid w:val="00A842F1"/>
    <w:rsid w:val="00A86454"/>
    <w:rsid w:val="00A90392"/>
    <w:rsid w:val="00A906DB"/>
    <w:rsid w:val="00A91269"/>
    <w:rsid w:val="00A97CF8"/>
    <w:rsid w:val="00AA0713"/>
    <w:rsid w:val="00AA18AB"/>
    <w:rsid w:val="00AA3187"/>
    <w:rsid w:val="00AA40DA"/>
    <w:rsid w:val="00AA40F8"/>
    <w:rsid w:val="00AA4817"/>
    <w:rsid w:val="00AA76F7"/>
    <w:rsid w:val="00AB0A34"/>
    <w:rsid w:val="00AB22BA"/>
    <w:rsid w:val="00AB23C3"/>
    <w:rsid w:val="00AB2DF1"/>
    <w:rsid w:val="00AC0FDD"/>
    <w:rsid w:val="00AC1250"/>
    <w:rsid w:val="00AC4D9A"/>
    <w:rsid w:val="00AC72CB"/>
    <w:rsid w:val="00AD068F"/>
    <w:rsid w:val="00AD15A2"/>
    <w:rsid w:val="00AD15A8"/>
    <w:rsid w:val="00AD1601"/>
    <w:rsid w:val="00AD398A"/>
    <w:rsid w:val="00AD48CD"/>
    <w:rsid w:val="00AD4C31"/>
    <w:rsid w:val="00AD5BE9"/>
    <w:rsid w:val="00AD6383"/>
    <w:rsid w:val="00AD72D6"/>
    <w:rsid w:val="00AE184E"/>
    <w:rsid w:val="00AE1C7B"/>
    <w:rsid w:val="00AE2CFA"/>
    <w:rsid w:val="00AE3906"/>
    <w:rsid w:val="00AE599B"/>
    <w:rsid w:val="00AE5D73"/>
    <w:rsid w:val="00AE6FF0"/>
    <w:rsid w:val="00AE756D"/>
    <w:rsid w:val="00AF0C49"/>
    <w:rsid w:val="00AF1B94"/>
    <w:rsid w:val="00AF1C0B"/>
    <w:rsid w:val="00AF29B6"/>
    <w:rsid w:val="00AF2D83"/>
    <w:rsid w:val="00AF2DA0"/>
    <w:rsid w:val="00AF2DD1"/>
    <w:rsid w:val="00AF336C"/>
    <w:rsid w:val="00AF381E"/>
    <w:rsid w:val="00AF3CD1"/>
    <w:rsid w:val="00AF4FA8"/>
    <w:rsid w:val="00AF6597"/>
    <w:rsid w:val="00B000E2"/>
    <w:rsid w:val="00B0393B"/>
    <w:rsid w:val="00B045BD"/>
    <w:rsid w:val="00B05ABC"/>
    <w:rsid w:val="00B0696B"/>
    <w:rsid w:val="00B07465"/>
    <w:rsid w:val="00B10E28"/>
    <w:rsid w:val="00B15634"/>
    <w:rsid w:val="00B16770"/>
    <w:rsid w:val="00B1715C"/>
    <w:rsid w:val="00B22578"/>
    <w:rsid w:val="00B242A8"/>
    <w:rsid w:val="00B26380"/>
    <w:rsid w:val="00B26738"/>
    <w:rsid w:val="00B27BC0"/>
    <w:rsid w:val="00B304F1"/>
    <w:rsid w:val="00B308A6"/>
    <w:rsid w:val="00B30AF4"/>
    <w:rsid w:val="00B322C4"/>
    <w:rsid w:val="00B326F3"/>
    <w:rsid w:val="00B3350B"/>
    <w:rsid w:val="00B33ABE"/>
    <w:rsid w:val="00B34EB9"/>
    <w:rsid w:val="00B34FFD"/>
    <w:rsid w:val="00B35504"/>
    <w:rsid w:val="00B3573A"/>
    <w:rsid w:val="00B362F5"/>
    <w:rsid w:val="00B36F57"/>
    <w:rsid w:val="00B37B54"/>
    <w:rsid w:val="00B405D7"/>
    <w:rsid w:val="00B40CE0"/>
    <w:rsid w:val="00B4132E"/>
    <w:rsid w:val="00B41DD4"/>
    <w:rsid w:val="00B424E2"/>
    <w:rsid w:val="00B43485"/>
    <w:rsid w:val="00B43A4A"/>
    <w:rsid w:val="00B541EA"/>
    <w:rsid w:val="00B57741"/>
    <w:rsid w:val="00B60E75"/>
    <w:rsid w:val="00B61BB1"/>
    <w:rsid w:val="00B6262F"/>
    <w:rsid w:val="00B630EB"/>
    <w:rsid w:val="00B6516D"/>
    <w:rsid w:val="00B659FD"/>
    <w:rsid w:val="00B66BD4"/>
    <w:rsid w:val="00B6715E"/>
    <w:rsid w:val="00B674EC"/>
    <w:rsid w:val="00B67532"/>
    <w:rsid w:val="00B734B3"/>
    <w:rsid w:val="00B7396A"/>
    <w:rsid w:val="00B73F9A"/>
    <w:rsid w:val="00B746A3"/>
    <w:rsid w:val="00B7563B"/>
    <w:rsid w:val="00B7756F"/>
    <w:rsid w:val="00B77F7E"/>
    <w:rsid w:val="00B80870"/>
    <w:rsid w:val="00B81316"/>
    <w:rsid w:val="00B83B6F"/>
    <w:rsid w:val="00B844CB"/>
    <w:rsid w:val="00B84C15"/>
    <w:rsid w:val="00B84DFB"/>
    <w:rsid w:val="00B858B4"/>
    <w:rsid w:val="00B85EAE"/>
    <w:rsid w:val="00B864AC"/>
    <w:rsid w:val="00B87AAC"/>
    <w:rsid w:val="00B90404"/>
    <w:rsid w:val="00B9333C"/>
    <w:rsid w:val="00B93453"/>
    <w:rsid w:val="00BA15E5"/>
    <w:rsid w:val="00BA4AA0"/>
    <w:rsid w:val="00BA528E"/>
    <w:rsid w:val="00BA55DB"/>
    <w:rsid w:val="00BA6276"/>
    <w:rsid w:val="00BA6CA4"/>
    <w:rsid w:val="00BA7392"/>
    <w:rsid w:val="00BB0D38"/>
    <w:rsid w:val="00BB1481"/>
    <w:rsid w:val="00BB39D2"/>
    <w:rsid w:val="00BB3EC3"/>
    <w:rsid w:val="00BB4227"/>
    <w:rsid w:val="00BB4E36"/>
    <w:rsid w:val="00BB6AA3"/>
    <w:rsid w:val="00BB766D"/>
    <w:rsid w:val="00BC067E"/>
    <w:rsid w:val="00BC0DBB"/>
    <w:rsid w:val="00BC4D3F"/>
    <w:rsid w:val="00BC4F57"/>
    <w:rsid w:val="00BC672B"/>
    <w:rsid w:val="00BC750B"/>
    <w:rsid w:val="00BD1A7D"/>
    <w:rsid w:val="00BD3FA5"/>
    <w:rsid w:val="00BD5B65"/>
    <w:rsid w:val="00BE0DC1"/>
    <w:rsid w:val="00BE1FCB"/>
    <w:rsid w:val="00BE3245"/>
    <w:rsid w:val="00BE3E6E"/>
    <w:rsid w:val="00BE40B7"/>
    <w:rsid w:val="00BE5F67"/>
    <w:rsid w:val="00BE634D"/>
    <w:rsid w:val="00BE7317"/>
    <w:rsid w:val="00BF0E03"/>
    <w:rsid w:val="00BF11E8"/>
    <w:rsid w:val="00BF35A3"/>
    <w:rsid w:val="00BF532F"/>
    <w:rsid w:val="00BF6884"/>
    <w:rsid w:val="00BF6AE8"/>
    <w:rsid w:val="00BF6D3E"/>
    <w:rsid w:val="00C012E9"/>
    <w:rsid w:val="00C01556"/>
    <w:rsid w:val="00C02245"/>
    <w:rsid w:val="00C02706"/>
    <w:rsid w:val="00C04222"/>
    <w:rsid w:val="00C044E7"/>
    <w:rsid w:val="00C0649C"/>
    <w:rsid w:val="00C07498"/>
    <w:rsid w:val="00C11768"/>
    <w:rsid w:val="00C126D5"/>
    <w:rsid w:val="00C13BBE"/>
    <w:rsid w:val="00C13F4B"/>
    <w:rsid w:val="00C17E25"/>
    <w:rsid w:val="00C20BBA"/>
    <w:rsid w:val="00C20D4B"/>
    <w:rsid w:val="00C21C34"/>
    <w:rsid w:val="00C2784F"/>
    <w:rsid w:val="00C27BD7"/>
    <w:rsid w:val="00C27C8B"/>
    <w:rsid w:val="00C33A17"/>
    <w:rsid w:val="00C33D4D"/>
    <w:rsid w:val="00C34075"/>
    <w:rsid w:val="00C35262"/>
    <w:rsid w:val="00C3605C"/>
    <w:rsid w:val="00C36B78"/>
    <w:rsid w:val="00C433CA"/>
    <w:rsid w:val="00C436C1"/>
    <w:rsid w:val="00C449DC"/>
    <w:rsid w:val="00C456F7"/>
    <w:rsid w:val="00C5013B"/>
    <w:rsid w:val="00C51308"/>
    <w:rsid w:val="00C517DF"/>
    <w:rsid w:val="00C5188D"/>
    <w:rsid w:val="00C52C3C"/>
    <w:rsid w:val="00C52D36"/>
    <w:rsid w:val="00C61BF3"/>
    <w:rsid w:val="00C61DDE"/>
    <w:rsid w:val="00C63D67"/>
    <w:rsid w:val="00C64322"/>
    <w:rsid w:val="00C64F20"/>
    <w:rsid w:val="00C651F7"/>
    <w:rsid w:val="00C65B9E"/>
    <w:rsid w:val="00C66610"/>
    <w:rsid w:val="00C71913"/>
    <w:rsid w:val="00C7262D"/>
    <w:rsid w:val="00C73907"/>
    <w:rsid w:val="00C754E8"/>
    <w:rsid w:val="00C7772C"/>
    <w:rsid w:val="00C82743"/>
    <w:rsid w:val="00C855CC"/>
    <w:rsid w:val="00C858A9"/>
    <w:rsid w:val="00C8708E"/>
    <w:rsid w:val="00C878C0"/>
    <w:rsid w:val="00C87FD0"/>
    <w:rsid w:val="00C90E84"/>
    <w:rsid w:val="00C91A9F"/>
    <w:rsid w:val="00C91DA7"/>
    <w:rsid w:val="00C91FF8"/>
    <w:rsid w:val="00C92E87"/>
    <w:rsid w:val="00C93787"/>
    <w:rsid w:val="00C97A80"/>
    <w:rsid w:val="00CA0D42"/>
    <w:rsid w:val="00CA3EF8"/>
    <w:rsid w:val="00CA3FC3"/>
    <w:rsid w:val="00CA4E01"/>
    <w:rsid w:val="00CA549C"/>
    <w:rsid w:val="00CA666F"/>
    <w:rsid w:val="00CA6A47"/>
    <w:rsid w:val="00CA73C9"/>
    <w:rsid w:val="00CB07FA"/>
    <w:rsid w:val="00CB1ED8"/>
    <w:rsid w:val="00CB2030"/>
    <w:rsid w:val="00CB436B"/>
    <w:rsid w:val="00CB5D1A"/>
    <w:rsid w:val="00CB6E5A"/>
    <w:rsid w:val="00CB7108"/>
    <w:rsid w:val="00CC14E1"/>
    <w:rsid w:val="00CC1A0B"/>
    <w:rsid w:val="00CC1C9D"/>
    <w:rsid w:val="00CC1D94"/>
    <w:rsid w:val="00CC2A78"/>
    <w:rsid w:val="00CC2E47"/>
    <w:rsid w:val="00CC463A"/>
    <w:rsid w:val="00CC5643"/>
    <w:rsid w:val="00CC57AD"/>
    <w:rsid w:val="00CC6335"/>
    <w:rsid w:val="00CC69A6"/>
    <w:rsid w:val="00CD07A5"/>
    <w:rsid w:val="00CD1312"/>
    <w:rsid w:val="00CD19AA"/>
    <w:rsid w:val="00CD24D9"/>
    <w:rsid w:val="00CD4F2B"/>
    <w:rsid w:val="00CD6782"/>
    <w:rsid w:val="00CD6CC8"/>
    <w:rsid w:val="00CD7CAC"/>
    <w:rsid w:val="00CE0574"/>
    <w:rsid w:val="00CE2C2F"/>
    <w:rsid w:val="00CE2C44"/>
    <w:rsid w:val="00CE3BAA"/>
    <w:rsid w:val="00CE4A32"/>
    <w:rsid w:val="00CE56B9"/>
    <w:rsid w:val="00CE57F6"/>
    <w:rsid w:val="00CF130B"/>
    <w:rsid w:val="00CF14F8"/>
    <w:rsid w:val="00CF2E74"/>
    <w:rsid w:val="00CF3F6A"/>
    <w:rsid w:val="00CF674D"/>
    <w:rsid w:val="00CF6BDF"/>
    <w:rsid w:val="00CF6D31"/>
    <w:rsid w:val="00CF701B"/>
    <w:rsid w:val="00D03FA2"/>
    <w:rsid w:val="00D04AB3"/>
    <w:rsid w:val="00D05577"/>
    <w:rsid w:val="00D067A6"/>
    <w:rsid w:val="00D06885"/>
    <w:rsid w:val="00D10D00"/>
    <w:rsid w:val="00D11FCB"/>
    <w:rsid w:val="00D12F9B"/>
    <w:rsid w:val="00D15439"/>
    <w:rsid w:val="00D15D4C"/>
    <w:rsid w:val="00D15FDD"/>
    <w:rsid w:val="00D1614C"/>
    <w:rsid w:val="00D16A5F"/>
    <w:rsid w:val="00D16E8B"/>
    <w:rsid w:val="00D17954"/>
    <w:rsid w:val="00D20837"/>
    <w:rsid w:val="00D20A94"/>
    <w:rsid w:val="00D215BB"/>
    <w:rsid w:val="00D25A3A"/>
    <w:rsid w:val="00D25C88"/>
    <w:rsid w:val="00D26178"/>
    <w:rsid w:val="00D27717"/>
    <w:rsid w:val="00D3046E"/>
    <w:rsid w:val="00D307CA"/>
    <w:rsid w:val="00D30A3C"/>
    <w:rsid w:val="00D34F2B"/>
    <w:rsid w:val="00D41246"/>
    <w:rsid w:val="00D41FE1"/>
    <w:rsid w:val="00D4224A"/>
    <w:rsid w:val="00D433D8"/>
    <w:rsid w:val="00D4748E"/>
    <w:rsid w:val="00D47539"/>
    <w:rsid w:val="00D50267"/>
    <w:rsid w:val="00D52AF6"/>
    <w:rsid w:val="00D53C31"/>
    <w:rsid w:val="00D54566"/>
    <w:rsid w:val="00D5531D"/>
    <w:rsid w:val="00D5629B"/>
    <w:rsid w:val="00D56EF9"/>
    <w:rsid w:val="00D57D52"/>
    <w:rsid w:val="00D57E9C"/>
    <w:rsid w:val="00D62DB6"/>
    <w:rsid w:val="00D6369B"/>
    <w:rsid w:val="00D654A4"/>
    <w:rsid w:val="00D66BB4"/>
    <w:rsid w:val="00D67CE6"/>
    <w:rsid w:val="00D70756"/>
    <w:rsid w:val="00D75D17"/>
    <w:rsid w:val="00D76157"/>
    <w:rsid w:val="00D76416"/>
    <w:rsid w:val="00D813C4"/>
    <w:rsid w:val="00D82046"/>
    <w:rsid w:val="00D82E00"/>
    <w:rsid w:val="00D85C17"/>
    <w:rsid w:val="00D8612E"/>
    <w:rsid w:val="00D8663B"/>
    <w:rsid w:val="00D86C33"/>
    <w:rsid w:val="00D90635"/>
    <w:rsid w:val="00D9120B"/>
    <w:rsid w:val="00D91260"/>
    <w:rsid w:val="00D92649"/>
    <w:rsid w:val="00D92758"/>
    <w:rsid w:val="00D92BD9"/>
    <w:rsid w:val="00D92DD9"/>
    <w:rsid w:val="00D94582"/>
    <w:rsid w:val="00D957C8"/>
    <w:rsid w:val="00D96063"/>
    <w:rsid w:val="00D97826"/>
    <w:rsid w:val="00DA0677"/>
    <w:rsid w:val="00DA2EF1"/>
    <w:rsid w:val="00DA3C99"/>
    <w:rsid w:val="00DA4C72"/>
    <w:rsid w:val="00DA6A07"/>
    <w:rsid w:val="00DA6A22"/>
    <w:rsid w:val="00DA76B6"/>
    <w:rsid w:val="00DB05EA"/>
    <w:rsid w:val="00DB1033"/>
    <w:rsid w:val="00DB1270"/>
    <w:rsid w:val="00DB16E0"/>
    <w:rsid w:val="00DB1FA7"/>
    <w:rsid w:val="00DB26BF"/>
    <w:rsid w:val="00DB33ED"/>
    <w:rsid w:val="00DB39CE"/>
    <w:rsid w:val="00DB4549"/>
    <w:rsid w:val="00DB651B"/>
    <w:rsid w:val="00DB6EFF"/>
    <w:rsid w:val="00DC09C9"/>
    <w:rsid w:val="00DC3F9A"/>
    <w:rsid w:val="00DC46E6"/>
    <w:rsid w:val="00DC4957"/>
    <w:rsid w:val="00DD17F8"/>
    <w:rsid w:val="00DD2EC2"/>
    <w:rsid w:val="00DD41D3"/>
    <w:rsid w:val="00DD6B95"/>
    <w:rsid w:val="00DD7394"/>
    <w:rsid w:val="00DE0446"/>
    <w:rsid w:val="00DE08BF"/>
    <w:rsid w:val="00DE14A3"/>
    <w:rsid w:val="00DE1652"/>
    <w:rsid w:val="00DE1E64"/>
    <w:rsid w:val="00DE23BD"/>
    <w:rsid w:val="00DE2BEC"/>
    <w:rsid w:val="00DE324E"/>
    <w:rsid w:val="00DE4199"/>
    <w:rsid w:val="00DE6AE1"/>
    <w:rsid w:val="00DE780C"/>
    <w:rsid w:val="00DF0558"/>
    <w:rsid w:val="00DF1348"/>
    <w:rsid w:val="00DF2626"/>
    <w:rsid w:val="00DF445A"/>
    <w:rsid w:val="00DF46EB"/>
    <w:rsid w:val="00DF4ACA"/>
    <w:rsid w:val="00DF746D"/>
    <w:rsid w:val="00DF7688"/>
    <w:rsid w:val="00E0184A"/>
    <w:rsid w:val="00E01CEB"/>
    <w:rsid w:val="00E02C46"/>
    <w:rsid w:val="00E02FC4"/>
    <w:rsid w:val="00E03171"/>
    <w:rsid w:val="00E036B8"/>
    <w:rsid w:val="00E11534"/>
    <w:rsid w:val="00E13C02"/>
    <w:rsid w:val="00E201C2"/>
    <w:rsid w:val="00E20585"/>
    <w:rsid w:val="00E221F8"/>
    <w:rsid w:val="00E2251E"/>
    <w:rsid w:val="00E22F96"/>
    <w:rsid w:val="00E25505"/>
    <w:rsid w:val="00E2555D"/>
    <w:rsid w:val="00E26F35"/>
    <w:rsid w:val="00E37EF2"/>
    <w:rsid w:val="00E42DF6"/>
    <w:rsid w:val="00E431E7"/>
    <w:rsid w:val="00E450AF"/>
    <w:rsid w:val="00E459E4"/>
    <w:rsid w:val="00E47936"/>
    <w:rsid w:val="00E51A28"/>
    <w:rsid w:val="00E51DE1"/>
    <w:rsid w:val="00E51EB1"/>
    <w:rsid w:val="00E53EA3"/>
    <w:rsid w:val="00E548AB"/>
    <w:rsid w:val="00E55069"/>
    <w:rsid w:val="00E562A0"/>
    <w:rsid w:val="00E57704"/>
    <w:rsid w:val="00E578D1"/>
    <w:rsid w:val="00E60C4E"/>
    <w:rsid w:val="00E625D3"/>
    <w:rsid w:val="00E6270D"/>
    <w:rsid w:val="00E62877"/>
    <w:rsid w:val="00E642C9"/>
    <w:rsid w:val="00E64886"/>
    <w:rsid w:val="00E65EC5"/>
    <w:rsid w:val="00E66390"/>
    <w:rsid w:val="00E66947"/>
    <w:rsid w:val="00E67423"/>
    <w:rsid w:val="00E67738"/>
    <w:rsid w:val="00E700AA"/>
    <w:rsid w:val="00E70A1D"/>
    <w:rsid w:val="00E70D43"/>
    <w:rsid w:val="00E7234A"/>
    <w:rsid w:val="00E733F2"/>
    <w:rsid w:val="00E7382A"/>
    <w:rsid w:val="00E77F6E"/>
    <w:rsid w:val="00E8006F"/>
    <w:rsid w:val="00E8086C"/>
    <w:rsid w:val="00E80EB1"/>
    <w:rsid w:val="00E81CD0"/>
    <w:rsid w:val="00E83BF9"/>
    <w:rsid w:val="00E840A8"/>
    <w:rsid w:val="00E87393"/>
    <w:rsid w:val="00E93128"/>
    <w:rsid w:val="00E94E78"/>
    <w:rsid w:val="00E96FCA"/>
    <w:rsid w:val="00EA0088"/>
    <w:rsid w:val="00EA25B2"/>
    <w:rsid w:val="00EA266D"/>
    <w:rsid w:val="00EA3024"/>
    <w:rsid w:val="00EA306A"/>
    <w:rsid w:val="00EA4CD1"/>
    <w:rsid w:val="00EA5C96"/>
    <w:rsid w:val="00EA61DE"/>
    <w:rsid w:val="00EA7938"/>
    <w:rsid w:val="00EB1166"/>
    <w:rsid w:val="00EB21DE"/>
    <w:rsid w:val="00EB57EC"/>
    <w:rsid w:val="00EB58DC"/>
    <w:rsid w:val="00EB5C37"/>
    <w:rsid w:val="00EB6571"/>
    <w:rsid w:val="00EB6D29"/>
    <w:rsid w:val="00EB6F54"/>
    <w:rsid w:val="00EB7EA4"/>
    <w:rsid w:val="00EC0E9F"/>
    <w:rsid w:val="00EC1C90"/>
    <w:rsid w:val="00EC259E"/>
    <w:rsid w:val="00EC2B70"/>
    <w:rsid w:val="00EC560A"/>
    <w:rsid w:val="00EC6759"/>
    <w:rsid w:val="00EC6A8E"/>
    <w:rsid w:val="00EC7564"/>
    <w:rsid w:val="00EC7980"/>
    <w:rsid w:val="00ED002D"/>
    <w:rsid w:val="00ED05AA"/>
    <w:rsid w:val="00ED0FEA"/>
    <w:rsid w:val="00ED4051"/>
    <w:rsid w:val="00ED58DC"/>
    <w:rsid w:val="00ED7463"/>
    <w:rsid w:val="00EE0F23"/>
    <w:rsid w:val="00EE4226"/>
    <w:rsid w:val="00EE49F9"/>
    <w:rsid w:val="00EE54BD"/>
    <w:rsid w:val="00EF1566"/>
    <w:rsid w:val="00EF1AF1"/>
    <w:rsid w:val="00EF272D"/>
    <w:rsid w:val="00EF34C2"/>
    <w:rsid w:val="00EF39D4"/>
    <w:rsid w:val="00EF49E5"/>
    <w:rsid w:val="00EF5988"/>
    <w:rsid w:val="00EF6C9F"/>
    <w:rsid w:val="00EF7C8B"/>
    <w:rsid w:val="00F01185"/>
    <w:rsid w:val="00F02980"/>
    <w:rsid w:val="00F06E7A"/>
    <w:rsid w:val="00F07084"/>
    <w:rsid w:val="00F07B33"/>
    <w:rsid w:val="00F07DC6"/>
    <w:rsid w:val="00F10B2F"/>
    <w:rsid w:val="00F1127F"/>
    <w:rsid w:val="00F11468"/>
    <w:rsid w:val="00F119CE"/>
    <w:rsid w:val="00F11BF2"/>
    <w:rsid w:val="00F126DB"/>
    <w:rsid w:val="00F14C1B"/>
    <w:rsid w:val="00F20DAD"/>
    <w:rsid w:val="00F22990"/>
    <w:rsid w:val="00F22CFF"/>
    <w:rsid w:val="00F22DC6"/>
    <w:rsid w:val="00F237FC"/>
    <w:rsid w:val="00F25772"/>
    <w:rsid w:val="00F2658D"/>
    <w:rsid w:val="00F313A4"/>
    <w:rsid w:val="00F31B22"/>
    <w:rsid w:val="00F33A48"/>
    <w:rsid w:val="00F36B11"/>
    <w:rsid w:val="00F406A8"/>
    <w:rsid w:val="00F4082D"/>
    <w:rsid w:val="00F40C2E"/>
    <w:rsid w:val="00F411F1"/>
    <w:rsid w:val="00F41F68"/>
    <w:rsid w:val="00F4282D"/>
    <w:rsid w:val="00F43CF5"/>
    <w:rsid w:val="00F441C4"/>
    <w:rsid w:val="00F46870"/>
    <w:rsid w:val="00F50024"/>
    <w:rsid w:val="00F50B9E"/>
    <w:rsid w:val="00F50C78"/>
    <w:rsid w:val="00F51F0A"/>
    <w:rsid w:val="00F523EB"/>
    <w:rsid w:val="00F53A27"/>
    <w:rsid w:val="00F56FC1"/>
    <w:rsid w:val="00F5725C"/>
    <w:rsid w:val="00F60207"/>
    <w:rsid w:val="00F6109C"/>
    <w:rsid w:val="00F63ACE"/>
    <w:rsid w:val="00F64873"/>
    <w:rsid w:val="00F6687D"/>
    <w:rsid w:val="00F66F6A"/>
    <w:rsid w:val="00F66FE9"/>
    <w:rsid w:val="00F71C1C"/>
    <w:rsid w:val="00F727ED"/>
    <w:rsid w:val="00F73F70"/>
    <w:rsid w:val="00F744EC"/>
    <w:rsid w:val="00F75B0A"/>
    <w:rsid w:val="00F8044E"/>
    <w:rsid w:val="00F80BA6"/>
    <w:rsid w:val="00F82948"/>
    <w:rsid w:val="00F837E8"/>
    <w:rsid w:val="00F83941"/>
    <w:rsid w:val="00F83FA9"/>
    <w:rsid w:val="00F8461B"/>
    <w:rsid w:val="00F84F04"/>
    <w:rsid w:val="00F8516E"/>
    <w:rsid w:val="00F8543B"/>
    <w:rsid w:val="00F86872"/>
    <w:rsid w:val="00F874BC"/>
    <w:rsid w:val="00F876DA"/>
    <w:rsid w:val="00F90967"/>
    <w:rsid w:val="00F91230"/>
    <w:rsid w:val="00F91A95"/>
    <w:rsid w:val="00F92893"/>
    <w:rsid w:val="00F9601B"/>
    <w:rsid w:val="00F96F0A"/>
    <w:rsid w:val="00FA1D43"/>
    <w:rsid w:val="00FA2043"/>
    <w:rsid w:val="00FA20D8"/>
    <w:rsid w:val="00FA2FDB"/>
    <w:rsid w:val="00FA35E0"/>
    <w:rsid w:val="00FA38F1"/>
    <w:rsid w:val="00FA3D2E"/>
    <w:rsid w:val="00FA5700"/>
    <w:rsid w:val="00FA5D73"/>
    <w:rsid w:val="00FA6880"/>
    <w:rsid w:val="00FA698A"/>
    <w:rsid w:val="00FA7D4C"/>
    <w:rsid w:val="00FB1FFD"/>
    <w:rsid w:val="00FB3169"/>
    <w:rsid w:val="00FB3B6D"/>
    <w:rsid w:val="00FB4951"/>
    <w:rsid w:val="00FB5436"/>
    <w:rsid w:val="00FB5A62"/>
    <w:rsid w:val="00FB5E04"/>
    <w:rsid w:val="00FC0F33"/>
    <w:rsid w:val="00FC1406"/>
    <w:rsid w:val="00FC2247"/>
    <w:rsid w:val="00FC3307"/>
    <w:rsid w:val="00FC35C4"/>
    <w:rsid w:val="00FC3928"/>
    <w:rsid w:val="00FC4CC3"/>
    <w:rsid w:val="00FC52D3"/>
    <w:rsid w:val="00FD16D1"/>
    <w:rsid w:val="00FD180F"/>
    <w:rsid w:val="00FD2A00"/>
    <w:rsid w:val="00FD469E"/>
    <w:rsid w:val="00FD5B21"/>
    <w:rsid w:val="00FD667A"/>
    <w:rsid w:val="00FD7DDA"/>
    <w:rsid w:val="00FE2008"/>
    <w:rsid w:val="00FE2B86"/>
    <w:rsid w:val="00FE40A9"/>
    <w:rsid w:val="00FE425F"/>
    <w:rsid w:val="00FE6214"/>
    <w:rsid w:val="00FE6F1D"/>
    <w:rsid w:val="00FF606C"/>
    <w:rsid w:val="00FF6678"/>
    <w:rsid w:val="00FF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8550DB"/>
  <w15:docId w15:val="{0ACE047A-FE1B-477B-8178-D9558C0B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03F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spacing w:val="20"/>
      <w:sz w:val="38"/>
    </w:rPr>
  </w:style>
  <w:style w:type="paragraph" w:styleId="2">
    <w:name w:val="heading 2"/>
    <w:basedOn w:val="a"/>
    <w:next w:val="a"/>
    <w:link w:val="20"/>
    <w:qFormat/>
    <w:rsid w:val="00C73907"/>
    <w:pPr>
      <w:keepNext/>
      <w:jc w:val="center"/>
      <w:outlineLvl w:val="1"/>
    </w:pPr>
    <w:rPr>
      <w:b/>
      <w:spacing w:val="20"/>
      <w:sz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uiPriority w:val="9"/>
    <w:qFormat/>
    <w:rsid w:val="00C73907"/>
    <w:pPr>
      <w:keepNext/>
      <w:jc w:val="both"/>
      <w:outlineLvl w:val="3"/>
    </w:pPr>
    <w:rPr>
      <w:i/>
      <w:sz w:val="22"/>
    </w:rPr>
  </w:style>
  <w:style w:type="paragraph" w:styleId="5">
    <w:name w:val="heading 5"/>
    <w:basedOn w:val="a"/>
    <w:next w:val="a"/>
    <w:link w:val="50"/>
    <w:qFormat/>
    <w:rsid w:val="00C73907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73907"/>
    <w:pPr>
      <w:keepNext/>
      <w:jc w:val="both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paragraph" w:styleId="ab">
    <w:name w:val="Balloon Text"/>
    <w:basedOn w:val="a"/>
    <w:link w:val="ac"/>
    <w:uiPriority w:val="99"/>
    <w:rsid w:val="00AC1250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qFormat/>
    <w:rsid w:val="005B49D1"/>
    <w:pPr>
      <w:jc w:val="center"/>
    </w:pPr>
    <w:rPr>
      <w:b/>
      <w:bCs/>
      <w:sz w:val="32"/>
      <w:szCs w:val="24"/>
    </w:rPr>
  </w:style>
  <w:style w:type="paragraph" w:styleId="23">
    <w:name w:val="Body Text Indent 2"/>
    <w:basedOn w:val="a"/>
    <w:link w:val="24"/>
    <w:rsid w:val="00DE4199"/>
    <w:pPr>
      <w:spacing w:after="120" w:line="480" w:lineRule="auto"/>
      <w:ind w:left="283"/>
    </w:pPr>
  </w:style>
  <w:style w:type="character" w:customStyle="1" w:styleId="a4">
    <w:name w:val="Верхний колонтитул Знак"/>
    <w:basedOn w:val="a0"/>
    <w:link w:val="a3"/>
    <w:uiPriority w:val="99"/>
    <w:rsid w:val="003D5386"/>
    <w:rPr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C07498"/>
    <w:rPr>
      <w:sz w:val="24"/>
    </w:rPr>
  </w:style>
  <w:style w:type="paragraph" w:styleId="af0">
    <w:name w:val="List Paragraph"/>
    <w:basedOn w:val="a"/>
    <w:uiPriority w:val="99"/>
    <w:qFormat/>
    <w:rsid w:val="00456E25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9C37F4"/>
  </w:style>
  <w:style w:type="character" w:customStyle="1" w:styleId="10">
    <w:name w:val="Заголовок 1 Знак"/>
    <w:basedOn w:val="a0"/>
    <w:link w:val="1"/>
    <w:uiPriority w:val="99"/>
    <w:locked/>
    <w:rsid w:val="009C37F4"/>
    <w:rPr>
      <w:b/>
      <w:spacing w:val="20"/>
      <w:sz w:val="38"/>
    </w:rPr>
  </w:style>
  <w:style w:type="character" w:customStyle="1" w:styleId="30">
    <w:name w:val="Заголовок 3 Знак"/>
    <w:basedOn w:val="a0"/>
    <w:link w:val="3"/>
    <w:uiPriority w:val="99"/>
    <w:locked/>
    <w:rsid w:val="009C37F4"/>
    <w:rPr>
      <w:b/>
      <w:sz w:val="22"/>
    </w:rPr>
  </w:style>
  <w:style w:type="character" w:customStyle="1" w:styleId="40">
    <w:name w:val="Заголовок 4 Знак"/>
    <w:basedOn w:val="a0"/>
    <w:link w:val="4"/>
    <w:uiPriority w:val="9"/>
    <w:locked/>
    <w:rsid w:val="009C37F4"/>
    <w:rPr>
      <w:i/>
      <w:sz w:val="22"/>
    </w:rPr>
  </w:style>
  <w:style w:type="table" w:customStyle="1" w:styleId="12">
    <w:name w:val="Сетка таблицы1"/>
    <w:basedOn w:val="a1"/>
    <w:next w:val="aa"/>
    <w:rsid w:val="009C37F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uiPriority w:val="99"/>
    <w:locked/>
    <w:rsid w:val="009C37F4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9C37F4"/>
    <w:rPr>
      <w:sz w:val="24"/>
    </w:rPr>
  </w:style>
  <w:style w:type="character" w:customStyle="1" w:styleId="ac">
    <w:name w:val="Текст выноски Знак"/>
    <w:basedOn w:val="a0"/>
    <w:link w:val="ab"/>
    <w:uiPriority w:val="99"/>
    <w:locked/>
    <w:rsid w:val="009C37F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C37F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C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25">
    <w:name w:val="Сетка таблицы2"/>
    <w:basedOn w:val="a1"/>
    <w:next w:val="aa"/>
    <w:uiPriority w:val="99"/>
    <w:rsid w:val="00C827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AB22BA"/>
  </w:style>
  <w:style w:type="table" w:customStyle="1" w:styleId="31">
    <w:name w:val="Сетка таблицы3"/>
    <w:basedOn w:val="a1"/>
    <w:next w:val="aa"/>
    <w:uiPriority w:val="59"/>
    <w:rsid w:val="00AB22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E6FF0"/>
    <w:rPr>
      <w:b/>
      <w:spacing w:val="20"/>
      <w:sz w:val="36"/>
    </w:rPr>
  </w:style>
  <w:style w:type="character" w:customStyle="1" w:styleId="50">
    <w:name w:val="Заголовок 5 Знак"/>
    <w:basedOn w:val="a0"/>
    <w:link w:val="5"/>
    <w:rsid w:val="00AE6FF0"/>
    <w:rPr>
      <w:sz w:val="28"/>
    </w:rPr>
  </w:style>
  <w:style w:type="character" w:customStyle="1" w:styleId="60">
    <w:name w:val="Заголовок 6 Знак"/>
    <w:basedOn w:val="a0"/>
    <w:link w:val="6"/>
    <w:rsid w:val="00AE6FF0"/>
    <w:rPr>
      <w:bCs/>
      <w:sz w:val="28"/>
    </w:rPr>
  </w:style>
  <w:style w:type="table" w:customStyle="1" w:styleId="310">
    <w:name w:val="Сетка таблицы31"/>
    <w:basedOn w:val="a1"/>
    <w:next w:val="aa"/>
    <w:uiPriority w:val="59"/>
    <w:rsid w:val="00AE6F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Подзаголовок Знак"/>
    <w:basedOn w:val="a0"/>
    <w:link w:val="ae"/>
    <w:rsid w:val="00AE6FF0"/>
    <w:rPr>
      <w:b/>
      <w:bCs/>
      <w:sz w:val="32"/>
      <w:szCs w:val="24"/>
    </w:rPr>
  </w:style>
  <w:style w:type="character" w:customStyle="1" w:styleId="24">
    <w:name w:val="Основной текст с отступом 2 Знак"/>
    <w:basedOn w:val="a0"/>
    <w:link w:val="23"/>
    <w:rsid w:val="00AE6FF0"/>
    <w:rPr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AE6FF0"/>
  </w:style>
  <w:style w:type="table" w:customStyle="1" w:styleId="111">
    <w:name w:val="Сетка таблицы11"/>
    <w:basedOn w:val="a1"/>
    <w:next w:val="aa"/>
    <w:uiPriority w:val="99"/>
    <w:rsid w:val="00AE6FF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E6FF0"/>
  </w:style>
  <w:style w:type="table" w:customStyle="1" w:styleId="32">
    <w:name w:val="Сетка таблицы32"/>
    <w:basedOn w:val="a1"/>
    <w:next w:val="aa"/>
    <w:uiPriority w:val="59"/>
    <w:rsid w:val="00AE6F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a"/>
    <w:uiPriority w:val="59"/>
    <w:rsid w:val="00AE6F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AE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unhideWhenUsed/>
    <w:rsid w:val="00B37B54"/>
    <w:rPr>
      <w:color w:val="800080"/>
      <w:u w:val="single"/>
    </w:rPr>
  </w:style>
  <w:style w:type="paragraph" w:customStyle="1" w:styleId="font5">
    <w:name w:val="font5"/>
    <w:basedOn w:val="a"/>
    <w:rsid w:val="00B37B54"/>
    <w:pPr>
      <w:spacing w:before="100" w:beforeAutospacing="1" w:after="100" w:afterAutospacing="1"/>
    </w:pPr>
    <w:rPr>
      <w:color w:val="000000"/>
      <w:sz w:val="22"/>
      <w:szCs w:val="22"/>
      <w:lang w:eastAsia="zh-CN"/>
    </w:rPr>
  </w:style>
  <w:style w:type="paragraph" w:customStyle="1" w:styleId="font6">
    <w:name w:val="font6"/>
    <w:basedOn w:val="a"/>
    <w:rsid w:val="00B37B54"/>
    <w:pPr>
      <w:spacing w:before="100" w:beforeAutospacing="1" w:after="100" w:afterAutospacing="1"/>
    </w:pPr>
    <w:rPr>
      <w:color w:val="000000"/>
      <w:szCs w:val="24"/>
      <w:lang w:eastAsia="zh-CN"/>
    </w:rPr>
  </w:style>
  <w:style w:type="paragraph" w:customStyle="1" w:styleId="xl63">
    <w:name w:val="xl63"/>
    <w:basedOn w:val="a"/>
    <w:rsid w:val="00B37B5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64">
    <w:name w:val="xl64"/>
    <w:basedOn w:val="a"/>
    <w:rsid w:val="00B37B5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65">
    <w:name w:val="xl65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Cs w:val="24"/>
      <w:lang w:eastAsia="zh-CN"/>
    </w:rPr>
  </w:style>
  <w:style w:type="paragraph" w:customStyle="1" w:styleId="xl66">
    <w:name w:val="xl66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67">
    <w:name w:val="xl67"/>
    <w:basedOn w:val="a"/>
    <w:rsid w:val="00B37B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68">
    <w:name w:val="xl68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  <w:lang w:eastAsia="zh-CN"/>
    </w:rPr>
  </w:style>
  <w:style w:type="paragraph" w:customStyle="1" w:styleId="xl69">
    <w:name w:val="xl69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70">
    <w:name w:val="xl70"/>
    <w:basedOn w:val="a"/>
    <w:rsid w:val="00B37B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71">
    <w:name w:val="xl71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Cs w:val="24"/>
      <w:lang w:eastAsia="zh-CN"/>
    </w:rPr>
  </w:style>
  <w:style w:type="paragraph" w:customStyle="1" w:styleId="xl72">
    <w:name w:val="xl72"/>
    <w:basedOn w:val="a"/>
    <w:rsid w:val="00B37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73">
    <w:name w:val="xl73"/>
    <w:basedOn w:val="a"/>
    <w:rsid w:val="00B37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74">
    <w:name w:val="xl74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75">
    <w:name w:val="xl75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76">
    <w:name w:val="xl76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77">
    <w:name w:val="xl77"/>
    <w:basedOn w:val="a"/>
    <w:rsid w:val="00B37B5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78">
    <w:name w:val="xl78"/>
    <w:basedOn w:val="a"/>
    <w:rsid w:val="00B37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79">
    <w:name w:val="xl79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80">
    <w:name w:val="xl80"/>
    <w:basedOn w:val="a"/>
    <w:rsid w:val="00B37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81">
    <w:name w:val="xl81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82">
    <w:name w:val="xl82"/>
    <w:basedOn w:val="a"/>
    <w:rsid w:val="00B37B5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83">
    <w:name w:val="xl83"/>
    <w:basedOn w:val="a"/>
    <w:rsid w:val="00B37B5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84">
    <w:name w:val="xl84"/>
    <w:basedOn w:val="a"/>
    <w:rsid w:val="00B37B54"/>
    <w:pP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85">
    <w:name w:val="xl85"/>
    <w:basedOn w:val="a"/>
    <w:rsid w:val="00B37B5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86">
    <w:name w:val="xl86"/>
    <w:basedOn w:val="a"/>
    <w:rsid w:val="00B37B5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87">
    <w:name w:val="xl87"/>
    <w:basedOn w:val="a"/>
    <w:rsid w:val="00B37B5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88">
    <w:name w:val="xl88"/>
    <w:basedOn w:val="a"/>
    <w:rsid w:val="00B37B54"/>
    <w:pP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89">
    <w:name w:val="xl89"/>
    <w:basedOn w:val="a"/>
    <w:rsid w:val="00B37B5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90">
    <w:name w:val="xl90"/>
    <w:basedOn w:val="a"/>
    <w:rsid w:val="00B37B5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91">
    <w:name w:val="xl91"/>
    <w:basedOn w:val="a"/>
    <w:rsid w:val="00B37B5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92">
    <w:name w:val="xl92"/>
    <w:basedOn w:val="a"/>
    <w:rsid w:val="00B37B5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93">
    <w:name w:val="xl93"/>
    <w:basedOn w:val="a"/>
    <w:rsid w:val="00B37B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94">
    <w:name w:val="xl94"/>
    <w:basedOn w:val="a"/>
    <w:rsid w:val="00B37B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95">
    <w:name w:val="xl95"/>
    <w:basedOn w:val="a"/>
    <w:rsid w:val="00B37B5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96">
    <w:name w:val="xl96"/>
    <w:basedOn w:val="a"/>
    <w:rsid w:val="00B37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97">
    <w:name w:val="xl97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  <w:lang w:eastAsia="zh-CN"/>
    </w:rPr>
  </w:style>
  <w:style w:type="paragraph" w:customStyle="1" w:styleId="xl98">
    <w:name w:val="xl98"/>
    <w:basedOn w:val="a"/>
    <w:rsid w:val="00B37B54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  <w:lang w:eastAsia="zh-CN"/>
    </w:rPr>
  </w:style>
  <w:style w:type="paragraph" w:customStyle="1" w:styleId="xl99">
    <w:name w:val="xl99"/>
    <w:basedOn w:val="a"/>
    <w:rsid w:val="00B37B5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00">
    <w:name w:val="xl100"/>
    <w:basedOn w:val="a"/>
    <w:rsid w:val="00B37B5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01">
    <w:name w:val="xl101"/>
    <w:basedOn w:val="a"/>
    <w:rsid w:val="00B37B5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02">
    <w:name w:val="xl102"/>
    <w:basedOn w:val="a"/>
    <w:rsid w:val="00B37B5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Cs w:val="24"/>
      <w:lang w:eastAsia="zh-CN"/>
    </w:rPr>
  </w:style>
  <w:style w:type="paragraph" w:customStyle="1" w:styleId="xl103">
    <w:name w:val="xl103"/>
    <w:basedOn w:val="a"/>
    <w:rsid w:val="00B37B5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04">
    <w:name w:val="xl104"/>
    <w:basedOn w:val="a"/>
    <w:rsid w:val="00B37B5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05">
    <w:name w:val="xl105"/>
    <w:basedOn w:val="a"/>
    <w:rsid w:val="00B37B5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06">
    <w:name w:val="xl106"/>
    <w:basedOn w:val="a"/>
    <w:rsid w:val="00B37B5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07">
    <w:name w:val="xl107"/>
    <w:basedOn w:val="a"/>
    <w:rsid w:val="00B37B54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08">
    <w:name w:val="xl108"/>
    <w:basedOn w:val="a"/>
    <w:rsid w:val="00B37B54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09">
    <w:name w:val="xl109"/>
    <w:basedOn w:val="a"/>
    <w:rsid w:val="00B37B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10">
    <w:name w:val="xl110"/>
    <w:basedOn w:val="a"/>
    <w:rsid w:val="00B37B54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11">
    <w:name w:val="xl111"/>
    <w:basedOn w:val="a"/>
    <w:rsid w:val="00B37B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12">
    <w:name w:val="xl112"/>
    <w:basedOn w:val="a"/>
    <w:rsid w:val="00B37B5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13">
    <w:name w:val="xl113"/>
    <w:basedOn w:val="a"/>
    <w:rsid w:val="00B37B5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14">
    <w:name w:val="xl114"/>
    <w:basedOn w:val="a"/>
    <w:rsid w:val="00B37B5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15">
    <w:name w:val="xl115"/>
    <w:basedOn w:val="a"/>
    <w:rsid w:val="00B37B5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16">
    <w:name w:val="xl116"/>
    <w:basedOn w:val="a"/>
    <w:rsid w:val="00B37B5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17">
    <w:name w:val="xl117"/>
    <w:basedOn w:val="a"/>
    <w:rsid w:val="00B37B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18">
    <w:name w:val="xl118"/>
    <w:basedOn w:val="a"/>
    <w:rsid w:val="00B37B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Cs w:val="24"/>
      <w:lang w:eastAsia="zh-CN"/>
    </w:rPr>
  </w:style>
  <w:style w:type="paragraph" w:customStyle="1" w:styleId="xl119">
    <w:name w:val="xl119"/>
    <w:basedOn w:val="a"/>
    <w:rsid w:val="00B37B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Cs w:val="24"/>
      <w:lang w:eastAsia="zh-CN"/>
    </w:rPr>
  </w:style>
  <w:style w:type="paragraph" w:customStyle="1" w:styleId="xl120">
    <w:name w:val="xl120"/>
    <w:basedOn w:val="a"/>
    <w:rsid w:val="00B37B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21">
    <w:name w:val="xl121"/>
    <w:basedOn w:val="a"/>
    <w:rsid w:val="00B37B5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22">
    <w:name w:val="xl122"/>
    <w:basedOn w:val="a"/>
    <w:rsid w:val="00B37B5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23">
    <w:name w:val="xl123"/>
    <w:basedOn w:val="a"/>
    <w:rsid w:val="00B37B5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24">
    <w:name w:val="xl124"/>
    <w:basedOn w:val="a"/>
    <w:rsid w:val="00B37B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25">
    <w:name w:val="xl125"/>
    <w:basedOn w:val="a"/>
    <w:rsid w:val="00B37B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26">
    <w:name w:val="xl126"/>
    <w:basedOn w:val="a"/>
    <w:rsid w:val="00B37B5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27">
    <w:name w:val="xl127"/>
    <w:basedOn w:val="a"/>
    <w:rsid w:val="00B37B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28">
    <w:name w:val="xl128"/>
    <w:basedOn w:val="a"/>
    <w:rsid w:val="00B37B5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29">
    <w:name w:val="xl129"/>
    <w:basedOn w:val="a"/>
    <w:rsid w:val="00B37B5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zh-CN"/>
    </w:rPr>
  </w:style>
  <w:style w:type="paragraph" w:customStyle="1" w:styleId="xl130">
    <w:name w:val="xl130"/>
    <w:basedOn w:val="a"/>
    <w:rsid w:val="00B37B5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31">
    <w:name w:val="xl131"/>
    <w:basedOn w:val="a"/>
    <w:rsid w:val="00B37B5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32">
    <w:name w:val="xl132"/>
    <w:basedOn w:val="a"/>
    <w:rsid w:val="00B37B5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33">
    <w:name w:val="xl133"/>
    <w:basedOn w:val="a"/>
    <w:rsid w:val="00B37B5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34">
    <w:name w:val="xl134"/>
    <w:basedOn w:val="a"/>
    <w:rsid w:val="00B37B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35">
    <w:name w:val="xl135"/>
    <w:basedOn w:val="a"/>
    <w:rsid w:val="00B37B5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36">
    <w:name w:val="xl136"/>
    <w:basedOn w:val="a"/>
    <w:rsid w:val="00B37B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137">
    <w:name w:val="xl137"/>
    <w:basedOn w:val="a"/>
    <w:rsid w:val="00B37B5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138">
    <w:name w:val="xl138"/>
    <w:basedOn w:val="a"/>
    <w:rsid w:val="00B37B5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139">
    <w:name w:val="xl139"/>
    <w:basedOn w:val="a"/>
    <w:rsid w:val="00B37B5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eastAsia="zh-CN"/>
    </w:rPr>
  </w:style>
  <w:style w:type="paragraph" w:customStyle="1" w:styleId="xl140">
    <w:name w:val="xl140"/>
    <w:basedOn w:val="a"/>
    <w:rsid w:val="00B37B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  <w:lang w:eastAsia="zh-CN"/>
    </w:rPr>
  </w:style>
  <w:style w:type="paragraph" w:customStyle="1" w:styleId="xl141">
    <w:name w:val="xl141"/>
    <w:basedOn w:val="a"/>
    <w:rsid w:val="00B37B5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  <w:lang w:eastAsia="zh-CN"/>
    </w:rPr>
  </w:style>
  <w:style w:type="paragraph" w:customStyle="1" w:styleId="xl142">
    <w:name w:val="xl142"/>
    <w:basedOn w:val="a"/>
    <w:rsid w:val="00B37B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  <w:lang w:eastAsia="zh-CN"/>
    </w:rPr>
  </w:style>
  <w:style w:type="paragraph" w:customStyle="1" w:styleId="xl143">
    <w:name w:val="xl143"/>
    <w:basedOn w:val="a"/>
    <w:rsid w:val="00B37B5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44">
    <w:name w:val="xl144"/>
    <w:basedOn w:val="a"/>
    <w:rsid w:val="00B37B5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45">
    <w:name w:val="xl145"/>
    <w:basedOn w:val="a"/>
    <w:rsid w:val="00B37B5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Cs w:val="24"/>
      <w:lang w:eastAsia="zh-CN"/>
    </w:rPr>
  </w:style>
  <w:style w:type="paragraph" w:customStyle="1" w:styleId="xl146">
    <w:name w:val="xl146"/>
    <w:basedOn w:val="a"/>
    <w:rsid w:val="00B37B5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Cs w:val="24"/>
      <w:lang w:eastAsia="zh-CN"/>
    </w:rPr>
  </w:style>
  <w:style w:type="paragraph" w:customStyle="1" w:styleId="xl147">
    <w:name w:val="xl147"/>
    <w:basedOn w:val="a"/>
    <w:rsid w:val="00B37B5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48">
    <w:name w:val="xl148"/>
    <w:basedOn w:val="a"/>
    <w:rsid w:val="00B37B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49">
    <w:name w:val="xl149"/>
    <w:basedOn w:val="a"/>
    <w:rsid w:val="00B37B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50">
    <w:name w:val="xl150"/>
    <w:basedOn w:val="a"/>
    <w:rsid w:val="00B37B5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Cs w:val="24"/>
      <w:lang w:eastAsia="zh-CN"/>
    </w:rPr>
  </w:style>
  <w:style w:type="paragraph" w:customStyle="1" w:styleId="xl151">
    <w:name w:val="xl151"/>
    <w:basedOn w:val="a"/>
    <w:rsid w:val="00B37B54"/>
    <w:pPr>
      <w:pBdr>
        <w:top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Cs w:val="24"/>
      <w:lang w:eastAsia="zh-CN"/>
    </w:rPr>
  </w:style>
  <w:style w:type="paragraph" w:customStyle="1" w:styleId="xl152">
    <w:name w:val="xl152"/>
    <w:basedOn w:val="a"/>
    <w:rsid w:val="00B37B5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Cs w:val="24"/>
      <w:lang w:eastAsia="zh-CN"/>
    </w:rPr>
  </w:style>
  <w:style w:type="paragraph" w:customStyle="1" w:styleId="xl153">
    <w:name w:val="xl153"/>
    <w:basedOn w:val="a"/>
    <w:rsid w:val="00B37B54"/>
    <w:pPr>
      <w:pBdr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Cs w:val="24"/>
      <w:lang w:eastAsia="zh-CN"/>
    </w:rPr>
  </w:style>
  <w:style w:type="paragraph" w:customStyle="1" w:styleId="xl154">
    <w:name w:val="xl154"/>
    <w:basedOn w:val="a"/>
    <w:rsid w:val="00B37B54"/>
    <w:pPr>
      <w:spacing w:before="100" w:beforeAutospacing="1" w:after="100" w:afterAutospacing="1"/>
      <w:jc w:val="both"/>
      <w:textAlignment w:val="center"/>
    </w:pPr>
    <w:rPr>
      <w:b/>
      <w:bCs/>
      <w:color w:val="000000"/>
      <w:szCs w:val="24"/>
      <w:lang w:eastAsia="zh-CN"/>
    </w:rPr>
  </w:style>
  <w:style w:type="paragraph" w:customStyle="1" w:styleId="xl155">
    <w:name w:val="xl155"/>
    <w:basedOn w:val="a"/>
    <w:rsid w:val="00B37B54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56">
    <w:name w:val="xl156"/>
    <w:basedOn w:val="a"/>
    <w:rsid w:val="00B37B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57">
    <w:name w:val="xl157"/>
    <w:basedOn w:val="a"/>
    <w:rsid w:val="00B37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58">
    <w:name w:val="xl158"/>
    <w:basedOn w:val="a"/>
    <w:rsid w:val="00B37B5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59">
    <w:name w:val="xl159"/>
    <w:basedOn w:val="a"/>
    <w:rsid w:val="00B37B54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60">
    <w:name w:val="xl160"/>
    <w:basedOn w:val="a"/>
    <w:rsid w:val="00312C6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paragraph" w:customStyle="1" w:styleId="xl161">
    <w:name w:val="xl161"/>
    <w:basedOn w:val="a"/>
    <w:rsid w:val="00312C61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4"/>
      <w:lang w:eastAsia="zh-CN"/>
    </w:rPr>
  </w:style>
  <w:style w:type="character" w:styleId="af2">
    <w:name w:val="Placeholder Text"/>
    <w:basedOn w:val="a0"/>
    <w:uiPriority w:val="99"/>
    <w:semiHidden/>
    <w:rsid w:val="00B07465"/>
    <w:rPr>
      <w:color w:val="808080"/>
    </w:rPr>
  </w:style>
  <w:style w:type="paragraph" w:styleId="af3">
    <w:name w:val="footnote text"/>
    <w:basedOn w:val="a"/>
    <w:link w:val="af4"/>
    <w:uiPriority w:val="99"/>
    <w:semiHidden/>
    <w:unhideWhenUsed/>
    <w:rsid w:val="00E60C4E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60C4E"/>
  </w:style>
  <w:style w:type="character" w:styleId="af5">
    <w:name w:val="footnote reference"/>
    <w:uiPriority w:val="99"/>
    <w:semiHidden/>
    <w:unhideWhenUsed/>
    <w:rsid w:val="00E60C4E"/>
    <w:rPr>
      <w:vertAlign w:val="superscript"/>
    </w:rPr>
  </w:style>
  <w:style w:type="character" w:styleId="af6">
    <w:name w:val="annotation reference"/>
    <w:basedOn w:val="a0"/>
    <w:semiHidden/>
    <w:unhideWhenUsed/>
    <w:rsid w:val="00174F08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174F08"/>
    <w:rPr>
      <w:sz w:val="20"/>
    </w:rPr>
  </w:style>
  <w:style w:type="character" w:customStyle="1" w:styleId="af8">
    <w:name w:val="Текст примечания Знак"/>
    <w:basedOn w:val="a0"/>
    <w:link w:val="af7"/>
    <w:semiHidden/>
    <w:rsid w:val="00174F08"/>
  </w:style>
  <w:style w:type="paragraph" w:styleId="af9">
    <w:name w:val="annotation subject"/>
    <w:basedOn w:val="af7"/>
    <w:next w:val="af7"/>
    <w:link w:val="afa"/>
    <w:semiHidden/>
    <w:unhideWhenUsed/>
    <w:rsid w:val="00174F08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74F08"/>
    <w:rPr>
      <w:b/>
      <w:bCs/>
    </w:rPr>
  </w:style>
  <w:style w:type="paragraph" w:styleId="27">
    <w:name w:val="Quote"/>
    <w:basedOn w:val="a"/>
    <w:next w:val="a"/>
    <w:link w:val="28"/>
    <w:uiPriority w:val="29"/>
    <w:qFormat/>
    <w:rsid w:val="005137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8">
    <w:name w:val="Цитата 2 Знак"/>
    <w:basedOn w:val="a0"/>
    <w:link w:val="27"/>
    <w:uiPriority w:val="29"/>
    <w:rsid w:val="005137A6"/>
    <w:rPr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4817&amp;date=25.04.2023" TargetMode="External"/><Relationship Id="rId13" Type="http://schemas.openxmlformats.org/officeDocument/2006/relationships/hyperlink" Target="https://login.consultant.ru/link/?req=doc&amp;base=RLAW439&amp;n=99857&amp;date=25.04.202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file:///Z:\&#1054;&#1057;&#1054;\&#1054;&#1057;&#1054;%20&#1076;&#1086;&#1082;&#1091;&#1084;&#1077;&#1085;&#1090;&#1099;\&#1055;&#1056;&#1054;&#1043;&#1056;&#1040;&#1052;&#1052;&#1067;\&#1057;&#1054;&#1044;&#1045;&#1049;&#1057;&#1058;&#1042;&#1048;&#1045;\2026\&#1042;&#1085;&#1077;&#1089;&#1077;&#1085;&#1080;&#1077;%20&#1080;&#1079;&#1084;&#1077;&#1085;&#1077;&#1085;&#1080;&#1081;%20&#1074;%202027%20&#1075;&#1086;&#1076;\&#1054;&#1088;&#1080;&#1075;&#1080;&#1085;&#1072;&#1083;&#1100;&#1085;&#1072;&#1103;%20&#1088;&#1077;&#1076;&#1072;&#1082;&#1094;&#1080;&#1103;%20&#1052;&#1052;%202018-2022.rt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39&amp;n=99857&amp;date=25.04.2023&amp;dst=1012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Z:\&#1054;&#1057;&#1054;\&#1054;&#1057;&#1054;%20&#1076;&#1086;&#1082;&#1091;&#1084;&#1077;&#1085;&#1090;&#1099;\&#1055;&#1056;&#1054;&#1043;&#1056;&#1040;&#1052;&#1052;&#1067;\&#1057;&#1054;&#1044;&#1045;&#1049;&#1057;&#1058;&#1042;&#1048;&#1045;\2026\&#1042;&#1085;&#1077;&#1089;&#1077;&#1085;&#1080;&#1077;%20&#1080;&#1079;&#1084;&#1077;&#1085;&#1077;&#1085;&#1080;&#1081;%20&#1074;%202027%20&#1075;&#1086;&#1076;\&#1054;&#1088;&#1080;&#1075;&#1080;&#1085;&#1072;&#1083;&#1100;&#1085;&#1072;&#1103;%20&#1088;&#1077;&#1076;&#1072;&#1082;&#1094;&#1080;&#1103;%20&#1052;&#1052;%202018-2022.rt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439&amp;n=86225&amp;date=25.04.2023" TargetMode="External"/><Relationship Id="rId19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4818&amp;date=25.04.2023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08T04:03:43.03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2F13-3932-410C-BA17-FF0FBA35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58</Pages>
  <Words>12995</Words>
  <Characters>74072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86894</CharactersWithSpaces>
  <SharedDoc>false</SharedDoc>
  <HLinks>
    <vt:vector size="222" baseType="variant">
      <vt:variant>
        <vt:i4>2359380</vt:i4>
      </vt:variant>
      <vt:variant>
        <vt:i4>204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201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192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189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180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177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168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165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162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153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150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147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1048699</vt:i4>
      </vt:variant>
      <vt:variant>
        <vt:i4>138</vt:i4>
      </vt:variant>
      <vt:variant>
        <vt:i4>0</vt:i4>
      </vt:variant>
      <vt:variant>
        <vt:i4>5</vt:i4>
      </vt:variant>
      <vt:variant>
        <vt:lpwstr>mailto:maggkh@mail.ru,</vt:lpwstr>
      </vt:variant>
      <vt:variant>
        <vt:lpwstr/>
      </vt:variant>
      <vt:variant>
        <vt:i4>2359380</vt:i4>
      </vt:variant>
      <vt:variant>
        <vt:i4>135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132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4063263</vt:i4>
      </vt:variant>
      <vt:variant>
        <vt:i4>123</vt:i4>
      </vt:variant>
      <vt:variant>
        <vt:i4>0</vt:i4>
      </vt:variant>
      <vt:variant>
        <vt:i4>5</vt:i4>
      </vt:variant>
      <vt:variant>
        <vt:lpwstr>mailto:satek@maglan.ru</vt:lpwstr>
      </vt:variant>
      <vt:variant>
        <vt:lpwstr/>
      </vt:variant>
      <vt:variant>
        <vt:i4>2359380</vt:i4>
      </vt:variant>
      <vt:variant>
        <vt:i4>120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117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3801091</vt:i4>
      </vt:variant>
      <vt:variant>
        <vt:i4>108</vt:i4>
      </vt:variant>
      <vt:variant>
        <vt:i4>0</vt:i4>
      </vt:variant>
      <vt:variant>
        <vt:i4>5</vt:i4>
      </vt:variant>
      <vt:variant>
        <vt:lpwstr>mailto:magadangorsport@mail.ru</vt:lpwstr>
      </vt:variant>
      <vt:variant>
        <vt:lpwstr/>
      </vt:variant>
      <vt:variant>
        <vt:i4>2359380</vt:i4>
      </vt:variant>
      <vt:variant>
        <vt:i4>105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102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5701681</vt:i4>
      </vt:variant>
      <vt:variant>
        <vt:i4>90</vt:i4>
      </vt:variant>
      <vt:variant>
        <vt:i4>0</vt:i4>
      </vt:variant>
      <vt:variant>
        <vt:i4>5</vt:i4>
      </vt:variant>
      <vt:variant>
        <vt:lpwstr>mailto:zam4@magadangorod.ru</vt:lpwstr>
      </vt:variant>
      <vt:variant>
        <vt:lpwstr/>
      </vt:variant>
      <vt:variant>
        <vt:i4>2359380</vt:i4>
      </vt:variant>
      <vt:variant>
        <vt:i4>87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4915305</vt:i4>
      </vt:variant>
      <vt:variant>
        <vt:i4>78</vt:i4>
      </vt:variant>
      <vt:variant>
        <vt:i4>0</vt:i4>
      </vt:variant>
      <vt:variant>
        <vt:i4>5</vt:i4>
      </vt:variant>
      <vt:variant>
        <vt:lpwstr>mailto:mgdfinans@magadangorod.ru</vt:lpwstr>
      </vt:variant>
      <vt:variant>
        <vt:lpwstr/>
      </vt:variant>
      <vt:variant>
        <vt:i4>2359380</vt:i4>
      </vt:variant>
      <vt:variant>
        <vt:i4>75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72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4653156</vt:i4>
      </vt:variant>
      <vt:variant>
        <vt:i4>54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51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45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42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39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36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30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24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2359380</vt:i4>
      </vt:variant>
      <vt:variant>
        <vt:i4>15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Авдеева Т.Ю.</dc:creator>
  <cp:keywords/>
  <dc:description/>
  <cp:lastModifiedBy>Маслова Диана Евгеньевна</cp:lastModifiedBy>
  <cp:revision>6</cp:revision>
  <cp:lastPrinted>2026-08-26T05:57:00Z</cp:lastPrinted>
  <dcterms:created xsi:type="dcterms:W3CDTF">2026-08-26T05:32:00Z</dcterms:created>
  <dcterms:modified xsi:type="dcterms:W3CDTF">2026-08-26T05:59:00Z</dcterms:modified>
</cp:coreProperties>
</file>