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AE8FC2" w14:textId="77777777" w:rsidR="005B03BC" w:rsidRDefault="0057770C">
      <w:pPr>
        <w:jc w:val="center"/>
        <w:rPr>
          <w:b/>
          <w:sz w:val="28"/>
        </w:rPr>
      </w:pPr>
      <w:r>
        <w:rPr>
          <w:b/>
          <w:sz w:val="28"/>
        </w:rPr>
        <w:t xml:space="preserve">О реорганизации </w:t>
      </w:r>
      <w:r>
        <w:rPr>
          <w:b/>
          <w:spacing w:val="2"/>
          <w:sz w:val="28"/>
        </w:rPr>
        <w:t xml:space="preserve">муниципального автономного дошкольного образовательного учреждения «Детский сад № 64», муниципального автономного дошкольного образовательного учреждения «Детский сад № 65», муниципального автономного общеобразовательного учреждения города Магадана «Средняя общеобразовательная школа № 23»  путем присоединения к муниципальному автономному общеобразовательному учреждению  «Средняя общеобразовательная школа № 20» города Магадана </w:t>
      </w:r>
      <w:r>
        <w:rPr>
          <w:b/>
          <w:sz w:val="28"/>
        </w:rPr>
        <w:t xml:space="preserve"> и переименовании его в муниципальное автономное общеобразовательное учреждение города Магадана «Образовательный комплекс № 2»</w:t>
      </w:r>
    </w:p>
    <w:p w14:paraId="58CDD832" w14:textId="77777777" w:rsidR="005B03BC" w:rsidRDefault="005B03BC">
      <w:pPr>
        <w:spacing w:line="360" w:lineRule="auto"/>
        <w:ind w:firstLine="708"/>
        <w:jc w:val="both"/>
        <w:rPr>
          <w:spacing w:val="-4"/>
          <w:sz w:val="28"/>
        </w:rPr>
      </w:pPr>
    </w:p>
    <w:p w14:paraId="6BEBE462" w14:textId="77777777" w:rsidR="005B03BC" w:rsidRDefault="0057770C">
      <w:pPr>
        <w:spacing w:line="360" w:lineRule="auto"/>
        <w:ind w:firstLine="709"/>
        <w:jc w:val="both"/>
        <w:rPr>
          <w:sz w:val="28"/>
        </w:rPr>
      </w:pPr>
      <w:r>
        <w:rPr>
          <w:spacing w:val="-4"/>
          <w:sz w:val="28"/>
        </w:rPr>
        <w:t xml:space="preserve">В целях оптимизации деятельности учреждений, подведомственных департаменту образования мэрии города Магадана, рационального использования кадровых, материально-технических, организационно-методических ресурсов, в соответствии со статьями 57-60 Гражданского кодекса Российской Федерации, Федеральным законом от 29.12.2012 № 273-ФЗ «Об образовании в Российской Федерации», постановлением мэрии города Магадана от 31.08.2010 № 2578 «Об утверждении Порядка создания, реорганизации, изменения типа и ликвидации муниципальных учреждений, а также утверждения уставов муниципальных учреждений и внесения в них изменений», на основании экспертного заключения комиссии от 25.08.2026 № 1 </w:t>
      </w:r>
      <w:r>
        <w:rPr>
          <w:sz w:val="28"/>
        </w:rPr>
        <w:t xml:space="preserve"> по оценке последствий принятия решения о реорганизации муниципального автономного дошкольного образовательного учреждения «Детский сад № 64», муниципального автономного дошкольного образовательного учреждения «Детский сад № 65», муниципального автономного общеобразовательного </w:t>
      </w:r>
      <w:r>
        <w:rPr>
          <w:sz w:val="28"/>
        </w:rPr>
        <w:lastRenderedPageBreak/>
        <w:t>учреждения города Магадана «Средняя общеобразовательная школа № 23»  путем присоединения к муниципальному автономному общеобразовательному учреждению  «Средняя общеобразовательная школа № 20» города Магадана  и переименовании его в муниципальное автономное общеобразовательное учреждение города Магадана «Образовательный комплекс № 2»,</w:t>
      </w:r>
      <w:r>
        <w:rPr>
          <w:spacing w:val="-4"/>
          <w:sz w:val="28"/>
        </w:rPr>
        <w:t xml:space="preserve"> руководствуясь статьями 35.1, 45 Устава муниципального образования  «Город Магадан», мэрия города Магадана</w:t>
      </w:r>
      <w:r>
        <w:rPr>
          <w:b/>
          <w:sz w:val="28"/>
        </w:rPr>
        <w:t xml:space="preserve"> п о с т а н о в л я е т:</w:t>
      </w:r>
    </w:p>
    <w:p w14:paraId="53A564DC" w14:textId="56A934D0" w:rsidR="005B03BC" w:rsidRDefault="0057770C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1 Реорганизовать муниципальное автономное дошкольное образовательное учреждение «Детский сад № 64», муниципальное автономное дошкольное образовательное учреждение «Детский сад № 65», муниципальное автономное общеобразовательное учреждение города Магадана «Средняя общеобразовательная школа № 23» путем присоединения к муниципальному автономному общеобразовательному учреждению «Средняя общеобразовательная школа № 20» города Магадана.</w:t>
      </w:r>
    </w:p>
    <w:p w14:paraId="0B1B1D13" w14:textId="77777777" w:rsidR="005B03BC" w:rsidRDefault="0057770C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2. Утвердить прилагаемый перечень мероприятий по реорганизации учреждений, указанных в пункте 1 настоящего постановления.</w:t>
      </w:r>
    </w:p>
    <w:p w14:paraId="2A370A84" w14:textId="47E765A1" w:rsidR="005B03BC" w:rsidRDefault="0057770C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3. Переименовать муниципальное автономное общеобразовательное учреждение «Средняя общеобразовательная школа № 20» города Магадана в муниципальное автономное общеобразовательное учреждение города Магадана «Образовательный комплекс № 2».</w:t>
      </w:r>
    </w:p>
    <w:p w14:paraId="1C9B2EAA" w14:textId="77777777" w:rsidR="005B03BC" w:rsidRDefault="0057770C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4. Установить, что основными целями деятельности муниципального автономного общеобразовательного учреждения города Магадана «Образовательный комплекс № 2» являются:</w:t>
      </w:r>
    </w:p>
    <w:p w14:paraId="0859F8E4" w14:textId="77777777" w:rsidR="005B03BC" w:rsidRDefault="0057770C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предоставление общедоступного бесплатного дошкольного образования;</w:t>
      </w:r>
    </w:p>
    <w:p w14:paraId="7EAE0117" w14:textId="77777777" w:rsidR="005B03BC" w:rsidRDefault="0057770C">
      <w:pPr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предоставление общедоступного бесплатного общего образования.</w:t>
      </w:r>
    </w:p>
    <w:p w14:paraId="746CCD62" w14:textId="77777777" w:rsidR="005B03BC" w:rsidRDefault="0057770C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>5. Департаменту образования мэрии города Магадана осуществлять функции и полномочия учредителя</w:t>
      </w:r>
      <w:r>
        <w:t xml:space="preserve"> </w:t>
      </w:r>
      <w:r>
        <w:rPr>
          <w:sz w:val="28"/>
        </w:rPr>
        <w:t>автономного общеобразовательного учреждения города Магадана «Образовательный комплекс № 2».</w:t>
      </w:r>
    </w:p>
    <w:p w14:paraId="0D101686" w14:textId="77777777" w:rsidR="005B03BC" w:rsidRDefault="0057770C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6. Считать муниципальное автономное общеобразовательное учреждение города Магадана «Образовательный комплекс № 2» правопреемником прав и обязанностей муниципального автономного дошкольного образовательного учреждения «Детский сад № 64», муниципального автономного дошкольного образовательного учреждения «Детский сад № 65», муниципального автономного общеобразовательного учреждения города Магадана «Средняя общеобразовательная школа № 23».</w:t>
      </w:r>
    </w:p>
    <w:p w14:paraId="3D3CD824" w14:textId="77777777" w:rsidR="005B03BC" w:rsidRDefault="0057770C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7. Департаменту имущественных и жилищных отношений мэрии города Магадана по окончании процедуры реорганизации муниципального автономного дошкольного образовательного учреждения «Детский сад № 64», муниципального автономного дошкольного образовательного учреждения «Детский сад № 65», муниципального автономного общеобразовательного учреждения города Магадана «Средняя общеобразовательная школа № 23»  путем присоединения к муниципальному автономному общеобразовательному учреждению  «Средняя общеобразовательная школа № 20» города Магадана внести соответствующие изменения в реестр муниципального имущества города Магадана.</w:t>
      </w:r>
    </w:p>
    <w:p w14:paraId="623C9F2A" w14:textId="77777777" w:rsidR="005B03BC" w:rsidRDefault="0057770C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8. Настоящее постановление вступает в силу с момента подписания.</w:t>
      </w:r>
    </w:p>
    <w:p w14:paraId="4AB2F00A" w14:textId="77777777" w:rsidR="005B03BC" w:rsidRDefault="0057770C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9. Опубликовать настоящее постановление в средствах массовой информации и разместить на официальном сайте мэрии города Магадана в сети «Интернет».</w:t>
      </w:r>
    </w:p>
    <w:p w14:paraId="4DAF8B0B" w14:textId="77777777" w:rsidR="005B03BC" w:rsidRDefault="005B03BC">
      <w:pPr>
        <w:ind w:firstLine="720"/>
        <w:jc w:val="both"/>
        <w:rPr>
          <w:sz w:val="28"/>
        </w:rPr>
      </w:pPr>
    </w:p>
    <w:p w14:paraId="627615E9" w14:textId="77777777" w:rsidR="005B03BC" w:rsidRDefault="005B03BC">
      <w:pPr>
        <w:ind w:firstLine="720"/>
        <w:jc w:val="both"/>
        <w:rPr>
          <w:sz w:val="28"/>
        </w:rPr>
      </w:pPr>
    </w:p>
    <w:p w14:paraId="67338194" w14:textId="77777777" w:rsidR="005B03BC" w:rsidRDefault="005B03BC">
      <w:pPr>
        <w:ind w:firstLine="720"/>
        <w:jc w:val="both"/>
        <w:rPr>
          <w:sz w:val="28"/>
        </w:rPr>
      </w:pPr>
    </w:p>
    <w:p w14:paraId="3DFF0739" w14:textId="77777777" w:rsidR="005B03BC" w:rsidRDefault="0057770C">
      <w:pPr>
        <w:rPr>
          <w:sz w:val="28"/>
        </w:rPr>
      </w:pPr>
      <w:r>
        <w:rPr>
          <w:sz w:val="28"/>
        </w:rPr>
        <w:t>Глава муниципального образования</w:t>
      </w:r>
    </w:p>
    <w:p w14:paraId="7BC4E43B" w14:textId="77777777" w:rsidR="005B03BC" w:rsidRDefault="0057770C">
      <w:pPr>
        <w:jc w:val="both"/>
        <w:rPr>
          <w:sz w:val="28"/>
        </w:rPr>
      </w:pPr>
      <w:r>
        <w:rPr>
          <w:sz w:val="28"/>
        </w:rPr>
        <w:t>«Город Магадан», мэр города Магадана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Л. Поликанова</w:t>
      </w:r>
    </w:p>
    <w:p w14:paraId="4B74930F" w14:textId="4F5512AB" w:rsidR="005B03BC" w:rsidRDefault="0057770C" w:rsidP="00EF6022">
      <w:pPr>
        <w:pStyle w:val="26"/>
        <w:spacing w:after="0" w:line="240" w:lineRule="auto"/>
        <w:ind w:left="5672" w:firstLine="709"/>
        <w:rPr>
          <w:b/>
          <w:sz w:val="28"/>
        </w:rPr>
      </w:pPr>
      <w:r>
        <w:rPr>
          <w:sz w:val="28"/>
        </w:rPr>
        <w:br w:type="page"/>
      </w:r>
      <w:r w:rsidR="00EF6022">
        <w:rPr>
          <w:sz w:val="28"/>
        </w:rPr>
        <w:lastRenderedPageBreak/>
        <w:t xml:space="preserve">  </w:t>
      </w:r>
      <w:r>
        <w:rPr>
          <w:b/>
          <w:sz w:val="28"/>
        </w:rPr>
        <w:t>УТВЕРЖДЕН</w:t>
      </w:r>
    </w:p>
    <w:p w14:paraId="422B97AB" w14:textId="77777777" w:rsidR="00387DEE" w:rsidRDefault="0057770C" w:rsidP="00EF6022">
      <w:pPr>
        <w:pStyle w:val="26"/>
        <w:spacing w:after="0" w:line="240" w:lineRule="auto"/>
        <w:ind w:left="5669"/>
        <w:jc w:val="center"/>
        <w:rPr>
          <w:b/>
          <w:sz w:val="28"/>
        </w:rPr>
      </w:pPr>
      <w:r>
        <w:rPr>
          <w:b/>
          <w:sz w:val="28"/>
        </w:rPr>
        <w:t xml:space="preserve">постановлением мэрии города Магадана </w:t>
      </w:r>
    </w:p>
    <w:p w14:paraId="523A8861" w14:textId="59A5A158" w:rsidR="005B03BC" w:rsidRDefault="00387DEE" w:rsidP="00EF6022">
      <w:pPr>
        <w:pStyle w:val="26"/>
        <w:spacing w:after="0" w:line="240" w:lineRule="auto"/>
        <w:ind w:left="5669"/>
        <w:jc w:val="center"/>
        <w:rPr>
          <w:b/>
          <w:sz w:val="28"/>
        </w:rPr>
      </w:pPr>
      <w:bookmarkStart w:id="0" w:name="_GoBack"/>
      <w:bookmarkEnd w:id="0"/>
      <w:r w:rsidRPr="00387DEE">
        <w:rPr>
          <w:b/>
          <w:sz w:val="28"/>
        </w:rPr>
        <w:t>от 31.08.2026 г.  № 3776-пм</w:t>
      </w:r>
    </w:p>
    <w:p w14:paraId="2A8EDA97" w14:textId="6E3D445D" w:rsidR="005B03BC" w:rsidRDefault="005B03BC">
      <w:pPr>
        <w:jc w:val="center"/>
        <w:rPr>
          <w:b/>
          <w:sz w:val="28"/>
        </w:rPr>
      </w:pPr>
    </w:p>
    <w:p w14:paraId="3F749B4C" w14:textId="77777777" w:rsidR="00EF6022" w:rsidRDefault="00EF6022">
      <w:pPr>
        <w:jc w:val="center"/>
        <w:rPr>
          <w:b/>
          <w:sz w:val="28"/>
        </w:rPr>
      </w:pPr>
    </w:p>
    <w:p w14:paraId="4564952B" w14:textId="2BEB39A0" w:rsidR="005B03BC" w:rsidRDefault="00EF6022">
      <w:pPr>
        <w:pStyle w:val="19"/>
        <w:keepNext/>
        <w:keepLines/>
        <w:spacing w:after="0" w:line="240" w:lineRule="auto"/>
        <w:rPr>
          <w:rFonts w:ascii="Times New Roman" w:hAnsi="Times New Roman"/>
        </w:rPr>
      </w:pPr>
      <w:bookmarkStart w:id="1" w:name="bookmark10"/>
      <w:bookmarkStart w:id="2" w:name="bookmark12"/>
      <w:bookmarkStart w:id="3" w:name="bookmark11"/>
      <w:r>
        <w:rPr>
          <w:rFonts w:ascii="Times New Roman" w:hAnsi="Times New Roman"/>
        </w:rPr>
        <w:t>ПЕРЕЧЕНЬ</w:t>
      </w:r>
    </w:p>
    <w:p w14:paraId="3EBB62F2" w14:textId="399B8707" w:rsidR="005B03BC" w:rsidRPr="00EF6022" w:rsidRDefault="00EF6022" w:rsidP="00EF6022">
      <w:pPr>
        <w:pStyle w:val="19"/>
        <w:keepNext/>
        <w:keepLines/>
        <w:spacing w:after="0" w:line="240" w:lineRule="auto"/>
        <w:rPr>
          <w:rFonts w:ascii="Times New Roman" w:hAnsi="Times New Roman"/>
          <w:sz w:val="28"/>
        </w:rPr>
      </w:pPr>
      <w:r w:rsidRPr="00EF6022">
        <w:rPr>
          <w:rFonts w:ascii="Times New Roman" w:hAnsi="Times New Roman"/>
          <w:sz w:val="28"/>
        </w:rPr>
        <w:t xml:space="preserve">мероприятий по реорганизации муниципального автономного дошкольного образовательного учреждения «детский сад № 64», муниципального автономного дошкольного образовательного учреждения «детский сад № 65», муниципального автономного общеобразовательного учреждения города </w:t>
      </w:r>
      <w:proofErr w:type="spellStart"/>
      <w:r w:rsidRPr="00EF6022">
        <w:rPr>
          <w:rFonts w:ascii="Times New Roman" w:hAnsi="Times New Roman"/>
          <w:sz w:val="28"/>
        </w:rPr>
        <w:t>магадана</w:t>
      </w:r>
      <w:proofErr w:type="spellEnd"/>
      <w:r w:rsidRPr="00EF6022">
        <w:rPr>
          <w:rFonts w:ascii="Times New Roman" w:hAnsi="Times New Roman"/>
          <w:sz w:val="28"/>
        </w:rPr>
        <w:t xml:space="preserve"> «средняя общеобразовательная школа № 23» путем присоединения к муниципальному автономному общеобразовательному учреждению «средняя общеобразовательная школа№ 20» города </w:t>
      </w:r>
      <w:proofErr w:type="spellStart"/>
      <w:r w:rsidRPr="00EF6022">
        <w:rPr>
          <w:rFonts w:ascii="Times New Roman" w:hAnsi="Times New Roman"/>
          <w:sz w:val="28"/>
        </w:rPr>
        <w:t>магадана</w:t>
      </w:r>
      <w:bookmarkEnd w:id="1"/>
      <w:bookmarkEnd w:id="2"/>
      <w:bookmarkEnd w:id="3"/>
      <w:proofErr w:type="spellEnd"/>
      <w:r w:rsidRPr="00EF6022">
        <w:rPr>
          <w:rFonts w:ascii="Times New Roman" w:hAnsi="Times New Roman"/>
          <w:sz w:val="28"/>
        </w:rPr>
        <w:t xml:space="preserve"> и переименовании его в муниципальное автономное общеобразовательное учреждение города </w:t>
      </w:r>
      <w:proofErr w:type="spellStart"/>
      <w:r w:rsidRPr="00EF6022">
        <w:rPr>
          <w:rFonts w:ascii="Times New Roman" w:hAnsi="Times New Roman"/>
          <w:sz w:val="28"/>
        </w:rPr>
        <w:t>магадана</w:t>
      </w:r>
      <w:proofErr w:type="spellEnd"/>
      <w:r w:rsidRPr="00EF6022">
        <w:rPr>
          <w:rFonts w:ascii="Times New Roman" w:hAnsi="Times New Roman"/>
          <w:sz w:val="28"/>
        </w:rPr>
        <w:t xml:space="preserve"> «образовательный комплекс № 2»</w:t>
      </w:r>
    </w:p>
    <w:p w14:paraId="35CFACF7" w14:textId="77777777" w:rsidR="005B03BC" w:rsidRDefault="005B03BC">
      <w:pPr>
        <w:pStyle w:val="19"/>
        <w:keepNext/>
        <w:keepLines/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32"/>
        <w:gridCol w:w="2719"/>
        <w:gridCol w:w="1830"/>
      </w:tblGrid>
      <w:tr w:rsidR="005B03BC" w14:paraId="5489960B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B4B68" w14:textId="77777777" w:rsidR="005B03BC" w:rsidRDefault="0057770C">
            <w:pPr>
              <w:pStyle w:val="a7"/>
              <w:spacing w:line="240" w:lineRule="auto"/>
              <w:jc w:val="center"/>
            </w:pPr>
            <w:r>
              <w:t>№ п/п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8C027" w14:textId="77777777" w:rsidR="005B03BC" w:rsidRDefault="0057770C">
            <w:pPr>
              <w:pStyle w:val="a7"/>
              <w:spacing w:line="240" w:lineRule="auto"/>
              <w:jc w:val="center"/>
            </w:pPr>
            <w:r>
              <w:t>Мероприятия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07D3F" w14:textId="77777777" w:rsidR="005B03BC" w:rsidRDefault="0057770C">
            <w:pPr>
              <w:pStyle w:val="a7"/>
              <w:spacing w:line="240" w:lineRule="auto"/>
              <w:jc w:val="center"/>
            </w:pPr>
            <w:r>
              <w:t>Срок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1B500" w14:textId="77777777" w:rsidR="005B03BC" w:rsidRDefault="0057770C">
            <w:pPr>
              <w:pStyle w:val="a7"/>
              <w:spacing w:line="240" w:lineRule="auto"/>
              <w:jc w:val="center"/>
            </w:pPr>
            <w:r>
              <w:t>Ответственные</w:t>
            </w:r>
          </w:p>
        </w:tc>
      </w:tr>
      <w:tr w:rsidR="005B03BC" w14:paraId="6A077808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E040E" w14:textId="77777777" w:rsidR="005B03BC" w:rsidRDefault="005B03BC">
            <w:pPr>
              <w:numPr>
                <w:ilvl w:val="0"/>
                <w:numId w:val="3"/>
              </w:numPr>
              <w:tabs>
                <w:tab w:val="left" w:pos="425"/>
              </w:tabs>
              <w:jc w:val="both"/>
            </w:pP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E61AD" w14:textId="1F864A1D" w:rsidR="005B03BC" w:rsidRDefault="0057770C">
            <w:pPr>
              <w:jc w:val="both"/>
            </w:pPr>
            <w:r>
              <w:t xml:space="preserve">Уведомление налогового органа о предстоящей реорганизации в порядке, установленном пунктом 1 статьи 13.1 Федерального закона от 08.08.2001 № 129-ФЗ «О государственной регистрации юридических лиц и индивидуальных предпринимателей» (далее – Закон </w:t>
            </w:r>
            <w:r w:rsidR="00EF6022">
              <w:t xml:space="preserve">   </w:t>
            </w:r>
            <w:r>
              <w:t>№ 129-ФЗ)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62CD2" w14:textId="77777777" w:rsidR="005B03BC" w:rsidRDefault="0057770C">
            <w:pPr>
              <w:jc w:val="both"/>
            </w:pPr>
            <w:r>
              <w:t>в течение 3-х рабочих дней с даты принятия настоящего постановления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2619C" w14:textId="43CFC4A0" w:rsidR="005B03BC" w:rsidRDefault="0057770C">
            <w:pPr>
              <w:jc w:val="both"/>
            </w:pPr>
            <w:r>
              <w:t xml:space="preserve">муниципальное автономное </w:t>
            </w:r>
            <w:proofErr w:type="spellStart"/>
            <w:r>
              <w:t>общеобразова</w:t>
            </w:r>
            <w:proofErr w:type="spellEnd"/>
            <w:r w:rsidR="00EF6022">
              <w:t>-</w:t>
            </w:r>
            <w:r>
              <w:t xml:space="preserve">тельное учреждение «Средняя </w:t>
            </w:r>
            <w:proofErr w:type="spellStart"/>
            <w:r>
              <w:t>общеобразова</w:t>
            </w:r>
            <w:proofErr w:type="spellEnd"/>
            <w:r w:rsidR="00EF6022">
              <w:t>-</w:t>
            </w:r>
            <w:r>
              <w:t xml:space="preserve">тельная школа № 20» города Магадана (далее </w:t>
            </w:r>
            <w:r w:rsidR="00EF6022">
              <w:t>–</w:t>
            </w:r>
            <w:r>
              <w:t xml:space="preserve"> МАОУ «СОШ № 20»)</w:t>
            </w:r>
          </w:p>
        </w:tc>
      </w:tr>
      <w:tr w:rsidR="005B03BC" w14:paraId="7ADFA1C6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4CD5B" w14:textId="77777777" w:rsidR="005B03BC" w:rsidRDefault="005B03BC">
            <w:pPr>
              <w:numPr>
                <w:ilvl w:val="0"/>
                <w:numId w:val="3"/>
              </w:numPr>
              <w:tabs>
                <w:tab w:val="left" w:pos="425"/>
              </w:tabs>
              <w:jc w:val="both"/>
            </w:pP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6FEF6" w14:textId="77777777" w:rsidR="005B03BC" w:rsidRDefault="0057770C">
            <w:pPr>
              <w:jc w:val="both"/>
            </w:pPr>
            <w:r>
              <w:t>Размещение на федеральном информационном ресурсе «Единый федеральный реестр сведений о фактах деятельности юридических лиц» уведомления о реорганизации, в соответствии с подпунктом «н.6» пункта 7, пунктом 9 статьи 7.1 Закона № 129-ФЗ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01A93" w14:textId="77777777" w:rsidR="005B03BC" w:rsidRDefault="0057770C">
            <w:pPr>
              <w:jc w:val="both"/>
            </w:pPr>
            <w:r>
              <w:t>в течение 3-х рабочих дней с даты принятия настоящего постановления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8793B" w14:textId="77777777" w:rsidR="005B03BC" w:rsidRDefault="0057770C">
            <w:pPr>
              <w:jc w:val="both"/>
            </w:pPr>
            <w:r>
              <w:t>МАОУ «СОШ № 20»</w:t>
            </w:r>
          </w:p>
        </w:tc>
      </w:tr>
      <w:tr w:rsidR="005B03BC" w14:paraId="63AE3E80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E24DC" w14:textId="77777777" w:rsidR="005B03BC" w:rsidRDefault="005B03BC">
            <w:pPr>
              <w:numPr>
                <w:ilvl w:val="0"/>
                <w:numId w:val="3"/>
              </w:numPr>
              <w:tabs>
                <w:tab w:val="left" w:pos="425"/>
              </w:tabs>
              <w:jc w:val="both"/>
            </w:pP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8F68D" w14:textId="77777777" w:rsidR="005B03BC" w:rsidRDefault="0057770C">
            <w:pPr>
              <w:jc w:val="both"/>
            </w:pPr>
            <w:r>
              <w:t xml:space="preserve">Направление письменных уведомлений о начале процедуры реорганизации всем известным кредиторам в порядке, установленном пунктом 2 статьи 13.1 Федерального закона от 08.08.2001 № 129-ФЗ «О государственной регистрации </w:t>
            </w:r>
            <w:r>
              <w:lastRenderedPageBreak/>
              <w:t>юридических лиц и индивидуальных предпринимателей»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71E9F" w14:textId="77777777" w:rsidR="005B03BC" w:rsidRDefault="0057770C">
            <w:pPr>
              <w:jc w:val="both"/>
            </w:pPr>
            <w:r>
              <w:lastRenderedPageBreak/>
              <w:t>в течение 5-ти рабочих дней с даты направления уведомления в регистрирующий орган о начале процедуры реорганизации</w:t>
            </w:r>
          </w:p>
          <w:p w14:paraId="376E715C" w14:textId="77777777" w:rsidR="005B03BC" w:rsidRDefault="005B03BC">
            <w:pPr>
              <w:jc w:val="both"/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FB338" w14:textId="08DDD356" w:rsidR="005B03BC" w:rsidRDefault="0057770C">
            <w:pPr>
              <w:pStyle w:val="a7"/>
              <w:spacing w:line="240" w:lineRule="auto"/>
              <w:jc w:val="both"/>
            </w:pPr>
            <w:r>
              <w:lastRenderedPageBreak/>
              <w:t xml:space="preserve">муниципальное автономное дошкольное </w:t>
            </w:r>
            <w:proofErr w:type="gramStart"/>
            <w:r>
              <w:t>образователь</w:t>
            </w:r>
            <w:r w:rsidR="00EF6022">
              <w:t>-</w:t>
            </w:r>
            <w:proofErr w:type="spellStart"/>
            <w:r>
              <w:t>ное</w:t>
            </w:r>
            <w:proofErr w:type="spellEnd"/>
            <w:proofErr w:type="gramEnd"/>
            <w:r>
              <w:t xml:space="preserve"> </w:t>
            </w:r>
            <w:r w:rsidRPr="00EF6022">
              <w:rPr>
                <w:sz w:val="22"/>
              </w:rPr>
              <w:t xml:space="preserve">учреждение </w:t>
            </w:r>
            <w:r>
              <w:t xml:space="preserve">«Детский сад № 64» (далее </w:t>
            </w:r>
            <w:r w:rsidR="00EF6022">
              <w:t>–</w:t>
            </w:r>
            <w:r>
              <w:t xml:space="preserve"> </w:t>
            </w:r>
            <w:r>
              <w:lastRenderedPageBreak/>
              <w:t>МАДОУ «ДС № 64»), муниципальное автономное дошкольное образователь</w:t>
            </w:r>
            <w:r w:rsidR="00EF6022">
              <w:t>-</w:t>
            </w:r>
            <w:proofErr w:type="spellStart"/>
            <w:r>
              <w:t>ное</w:t>
            </w:r>
            <w:proofErr w:type="spellEnd"/>
            <w:r>
              <w:t xml:space="preserve"> </w:t>
            </w:r>
            <w:r w:rsidRPr="00EF6022">
              <w:rPr>
                <w:sz w:val="22"/>
              </w:rPr>
              <w:t>учреждение</w:t>
            </w:r>
            <w:r>
              <w:t xml:space="preserve"> «Детский сад № 65» (далее </w:t>
            </w:r>
            <w:r w:rsidR="00EF6022">
              <w:t>–</w:t>
            </w:r>
            <w:r>
              <w:t xml:space="preserve"> МАДОУ «ДС № 65»), муниципальное автономное </w:t>
            </w:r>
            <w:proofErr w:type="spellStart"/>
            <w:r>
              <w:t>общеобразова</w:t>
            </w:r>
            <w:proofErr w:type="spellEnd"/>
            <w:r w:rsidR="00EF6022">
              <w:t>-</w:t>
            </w:r>
            <w:r>
              <w:t xml:space="preserve">тельное учреждение города </w:t>
            </w:r>
            <w:r w:rsidRPr="00EF6022">
              <w:t>Магадана</w:t>
            </w:r>
            <w:r>
              <w:t xml:space="preserve"> «Средняя </w:t>
            </w:r>
            <w:proofErr w:type="spellStart"/>
            <w:r>
              <w:t>общеобразова</w:t>
            </w:r>
            <w:proofErr w:type="spellEnd"/>
            <w:r w:rsidR="00EF6022">
              <w:t>-</w:t>
            </w:r>
            <w:r>
              <w:t>тельная школа № 23» (далее – МАОУ «СОШ № 23»),</w:t>
            </w:r>
          </w:p>
          <w:p w14:paraId="468B28EF" w14:textId="77777777" w:rsidR="005B03BC" w:rsidRDefault="0057770C">
            <w:r>
              <w:t>МАОУ «СОШ № 20»</w:t>
            </w:r>
          </w:p>
        </w:tc>
      </w:tr>
      <w:tr w:rsidR="005B03BC" w14:paraId="5B7EFF9B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0A0FF" w14:textId="77777777" w:rsidR="005B03BC" w:rsidRDefault="005B03BC">
            <w:pPr>
              <w:numPr>
                <w:ilvl w:val="0"/>
                <w:numId w:val="3"/>
              </w:numPr>
              <w:tabs>
                <w:tab w:val="left" w:pos="425"/>
              </w:tabs>
              <w:jc w:val="both"/>
            </w:pP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D3113" w14:textId="77777777" w:rsidR="005B03BC" w:rsidRDefault="0057770C">
            <w:pPr>
              <w:pStyle w:val="a7"/>
              <w:tabs>
                <w:tab w:val="left" w:pos="2261"/>
                <w:tab w:val="left" w:pos="4397"/>
              </w:tabs>
              <w:spacing w:line="240" w:lineRule="auto"/>
              <w:jc w:val="both"/>
            </w:pPr>
            <w:r>
              <w:t xml:space="preserve">Размещение уведомления о реорганизации образовательных учреждений в журнале «Вестник государственной регистрации»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088F6" w14:textId="77777777" w:rsidR="005B03BC" w:rsidRDefault="0057770C">
            <w:pPr>
              <w:pStyle w:val="a7"/>
              <w:spacing w:line="240" w:lineRule="auto"/>
              <w:jc w:val="both"/>
            </w:pPr>
            <w:r>
              <w:t xml:space="preserve">дважды с периодичностью один раз в месяц после внесения в единый государственный реестр юридических лиц записи о начале процедуры реорганизации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2FDCA" w14:textId="77777777" w:rsidR="005B03BC" w:rsidRDefault="0057770C">
            <w:pPr>
              <w:pStyle w:val="a7"/>
              <w:spacing w:line="240" w:lineRule="auto"/>
              <w:jc w:val="both"/>
            </w:pPr>
            <w:r>
              <w:t>МАОУ «СОШ № 20»</w:t>
            </w:r>
          </w:p>
        </w:tc>
      </w:tr>
      <w:tr w:rsidR="005B03BC" w14:paraId="3AD9F980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0B341" w14:textId="77777777" w:rsidR="005B03BC" w:rsidRDefault="005B03BC">
            <w:pPr>
              <w:numPr>
                <w:ilvl w:val="0"/>
                <w:numId w:val="3"/>
              </w:numPr>
              <w:tabs>
                <w:tab w:val="left" w:pos="425"/>
              </w:tabs>
              <w:jc w:val="both"/>
            </w:pP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98534" w14:textId="77777777" w:rsidR="005B03BC" w:rsidRDefault="0057770C">
            <w:pPr>
              <w:pStyle w:val="a7"/>
              <w:spacing w:line="240" w:lineRule="auto"/>
              <w:jc w:val="both"/>
            </w:pPr>
            <w:r>
              <w:t>Уведомление работников, реорганизуемых учреждений, о реорганизации в соответствии с действующим законодательством</w:t>
            </w:r>
          </w:p>
          <w:p w14:paraId="55C7E565" w14:textId="77777777" w:rsidR="005B03BC" w:rsidRDefault="005B03BC">
            <w:pPr>
              <w:pStyle w:val="a7"/>
              <w:spacing w:line="240" w:lineRule="auto"/>
              <w:jc w:val="both"/>
            </w:pPr>
          </w:p>
          <w:p w14:paraId="70B834CC" w14:textId="77777777" w:rsidR="005B03BC" w:rsidRDefault="0057770C">
            <w:pPr>
              <w:pStyle w:val="a7"/>
              <w:spacing w:line="240" w:lineRule="auto"/>
              <w:jc w:val="both"/>
            </w:pPr>
            <w:r>
              <w:t>Уведомление руководителей, реорганизуемых учреждений, о реорганизации в соответствии с действующим законодательством</w:t>
            </w:r>
          </w:p>
          <w:p w14:paraId="65CE5F88" w14:textId="77777777" w:rsidR="005B03BC" w:rsidRDefault="005B03BC">
            <w:pPr>
              <w:pStyle w:val="a7"/>
              <w:spacing w:line="240" w:lineRule="auto"/>
              <w:jc w:val="both"/>
            </w:pPr>
          </w:p>
          <w:p w14:paraId="3933D420" w14:textId="77777777" w:rsidR="005B03BC" w:rsidRDefault="0057770C">
            <w:pPr>
              <w:pStyle w:val="a7"/>
              <w:spacing w:line="240" w:lineRule="auto"/>
              <w:jc w:val="both"/>
            </w:pPr>
            <w:r>
              <w:t xml:space="preserve">Уведомление руководителя </w:t>
            </w:r>
            <w:r>
              <w:rPr>
                <w:highlight w:val="white"/>
              </w:rPr>
              <w:t>Магаданской областной организации Общероссийского Профсоюза образования о реорганизации образовательных учреж</w:t>
            </w:r>
            <w:r>
              <w:t>дений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DA2CC" w14:textId="77777777" w:rsidR="005B03BC" w:rsidRDefault="0057770C">
            <w:pPr>
              <w:pStyle w:val="a7"/>
              <w:spacing w:line="240" w:lineRule="auto"/>
              <w:jc w:val="both"/>
            </w:pPr>
            <w:r>
              <w:t>в течение 5-х рабочих дней с даты принятия настоящего постановления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B3769" w14:textId="77777777" w:rsidR="005B03BC" w:rsidRDefault="0057770C">
            <w:pPr>
              <w:pStyle w:val="a7"/>
              <w:spacing w:line="240" w:lineRule="auto"/>
              <w:jc w:val="both"/>
            </w:pPr>
            <w:r>
              <w:t>МАДОУ «ДС № 64»,</w:t>
            </w:r>
          </w:p>
          <w:p w14:paraId="65C9A609" w14:textId="77777777" w:rsidR="005B03BC" w:rsidRDefault="0057770C">
            <w:pPr>
              <w:pStyle w:val="a7"/>
              <w:spacing w:line="240" w:lineRule="auto"/>
              <w:jc w:val="both"/>
            </w:pPr>
            <w:r>
              <w:t>МАДОУ «ДС № 65», МАОУ «СОШ № 23»</w:t>
            </w:r>
          </w:p>
          <w:p w14:paraId="03F3A0E2" w14:textId="77777777" w:rsidR="005B03BC" w:rsidRDefault="0057770C">
            <w:pPr>
              <w:pStyle w:val="a7"/>
              <w:spacing w:line="240" w:lineRule="auto"/>
              <w:jc w:val="both"/>
            </w:pPr>
            <w:r>
              <w:t>МАОУ «СОШ № 20»,</w:t>
            </w:r>
          </w:p>
          <w:p w14:paraId="346FAA03" w14:textId="77777777" w:rsidR="005B03BC" w:rsidRDefault="0057770C">
            <w:pPr>
              <w:pStyle w:val="a7"/>
              <w:spacing w:line="240" w:lineRule="auto"/>
              <w:jc w:val="both"/>
            </w:pPr>
            <w:r>
              <w:t>Департамент образования мэрии города Магадана</w:t>
            </w:r>
          </w:p>
        </w:tc>
      </w:tr>
      <w:tr w:rsidR="005B03BC" w14:paraId="31EBA8EC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5771E" w14:textId="77777777" w:rsidR="005B03BC" w:rsidRDefault="005B03BC">
            <w:pPr>
              <w:numPr>
                <w:ilvl w:val="0"/>
                <w:numId w:val="3"/>
              </w:numPr>
              <w:tabs>
                <w:tab w:val="left" w:pos="425"/>
              </w:tabs>
              <w:jc w:val="both"/>
            </w:pP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7AF04" w14:textId="77777777" w:rsidR="005B03BC" w:rsidRDefault="0057770C">
            <w:pPr>
              <w:jc w:val="both"/>
            </w:pPr>
            <w:r>
              <w:t xml:space="preserve">Проведение полной инвентаризации имущества и обязательств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1DC42" w14:textId="77777777" w:rsidR="005B03BC" w:rsidRDefault="0057770C">
            <w:pPr>
              <w:jc w:val="both"/>
            </w:pPr>
            <w:r>
              <w:t>В течение 14 рабочих дней с даты принятия настоящего постановления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BA579" w14:textId="77777777" w:rsidR="005B03BC" w:rsidRDefault="0057770C">
            <w:pPr>
              <w:pStyle w:val="a7"/>
              <w:jc w:val="both"/>
            </w:pPr>
            <w:r>
              <w:t>МАДОУ «ДС № 64»,</w:t>
            </w:r>
          </w:p>
          <w:p w14:paraId="2DB7D01A" w14:textId="77777777" w:rsidR="005B03BC" w:rsidRDefault="0057770C">
            <w:pPr>
              <w:pStyle w:val="a7"/>
              <w:spacing w:line="240" w:lineRule="auto"/>
              <w:jc w:val="both"/>
            </w:pPr>
            <w:r>
              <w:t xml:space="preserve">МАДОУ «ДС № 65», </w:t>
            </w:r>
          </w:p>
          <w:p w14:paraId="7FB7314F" w14:textId="77777777" w:rsidR="005B03BC" w:rsidRDefault="0057770C">
            <w:pPr>
              <w:pStyle w:val="a7"/>
              <w:spacing w:line="240" w:lineRule="auto"/>
              <w:jc w:val="both"/>
            </w:pPr>
            <w:r>
              <w:t>МАОУ «СОШ № 23»</w:t>
            </w:r>
          </w:p>
        </w:tc>
      </w:tr>
      <w:tr w:rsidR="005B03BC" w14:paraId="10463F02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C3E13" w14:textId="77777777" w:rsidR="005B03BC" w:rsidRDefault="005B03BC">
            <w:pPr>
              <w:numPr>
                <w:ilvl w:val="0"/>
                <w:numId w:val="3"/>
              </w:numPr>
              <w:tabs>
                <w:tab w:val="left" w:pos="425"/>
              </w:tabs>
              <w:jc w:val="both"/>
            </w:pP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3EAA" w14:textId="77777777" w:rsidR="005B03BC" w:rsidRDefault="0057770C">
            <w:pPr>
              <w:jc w:val="both"/>
            </w:pPr>
            <w:r>
              <w:t>Подготовка и подписание передаточного акта, содержащего сведения о правопреемстве</w:t>
            </w:r>
            <w:r>
              <w:br/>
              <w:t>МАОУ «СОШ № 20» по всем обязательствам МАДОУ «ДС № 64», МАДОУ «ДС № 65», МАОУ «СОШ № 23»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EB87B" w14:textId="77777777" w:rsidR="005B03BC" w:rsidRDefault="0057770C">
            <w:pPr>
              <w:pStyle w:val="a7"/>
              <w:spacing w:line="240" w:lineRule="auto"/>
              <w:jc w:val="both"/>
            </w:pPr>
            <w:r>
              <w:t>В течение 30 рабочих дней с даты принятия настоящего постановления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80D6B" w14:textId="77777777" w:rsidR="005B03BC" w:rsidRDefault="0057770C">
            <w:pPr>
              <w:pStyle w:val="a7"/>
              <w:jc w:val="both"/>
            </w:pPr>
            <w:r>
              <w:t>МАДОУ «ДС № 64»,</w:t>
            </w:r>
          </w:p>
          <w:p w14:paraId="2EE78755" w14:textId="77777777" w:rsidR="005B03BC" w:rsidRDefault="0057770C">
            <w:pPr>
              <w:pStyle w:val="a7"/>
              <w:jc w:val="both"/>
            </w:pPr>
            <w:r>
              <w:t>МАДОУ «ДС № 65»,</w:t>
            </w:r>
          </w:p>
          <w:p w14:paraId="033F89F8" w14:textId="77777777" w:rsidR="005B03BC" w:rsidRDefault="0057770C">
            <w:pPr>
              <w:pStyle w:val="a7"/>
              <w:jc w:val="both"/>
            </w:pPr>
            <w:r>
              <w:t>МАОУ «СОШ № 23»,</w:t>
            </w:r>
          </w:p>
          <w:p w14:paraId="379CAA83" w14:textId="77777777" w:rsidR="005B03BC" w:rsidRDefault="0057770C">
            <w:pPr>
              <w:pStyle w:val="a7"/>
              <w:spacing w:line="240" w:lineRule="auto"/>
              <w:jc w:val="both"/>
            </w:pPr>
            <w:r>
              <w:t>МАОУ «СОШ № 20»</w:t>
            </w:r>
          </w:p>
        </w:tc>
      </w:tr>
      <w:tr w:rsidR="005B03BC" w14:paraId="03CFE00E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BEAEB" w14:textId="77777777" w:rsidR="005B03BC" w:rsidRDefault="005B03BC">
            <w:pPr>
              <w:numPr>
                <w:ilvl w:val="0"/>
                <w:numId w:val="3"/>
              </w:numPr>
              <w:tabs>
                <w:tab w:val="left" w:pos="425"/>
              </w:tabs>
              <w:jc w:val="both"/>
            </w:pP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0263F" w14:textId="77777777" w:rsidR="005B03BC" w:rsidRDefault="0057770C">
            <w:pPr>
              <w:jc w:val="both"/>
            </w:pPr>
            <w:r>
              <w:t>Организация регистрации Устава МАОУ города Магадана «Образовательный комплекс № 2» (далее – МАОУ «ОК № 2») в налоговом органе, подача заявления о переименовании  МАОУ «СОШ № 20» в МАОУ «ОК № 2» и о внесении записи о прекращении деятельности МАДОУ «ДС № 64», МАДОУ «ДС № 65», МАОУ «СОШ № 23»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EF84" w14:textId="532E2B9D" w:rsidR="005B03BC" w:rsidRDefault="0057770C">
            <w:pPr>
              <w:pStyle w:val="a7"/>
              <w:spacing w:line="240" w:lineRule="auto"/>
              <w:jc w:val="both"/>
            </w:pPr>
            <w:r>
              <w:t xml:space="preserve">До </w:t>
            </w:r>
            <w:r w:rsidR="002262D6">
              <w:rPr>
                <w:lang w:val="en-US"/>
              </w:rPr>
              <w:t>01</w:t>
            </w:r>
            <w:r>
              <w:t>.12.2026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705F" w14:textId="77777777" w:rsidR="005B03BC" w:rsidRDefault="0057770C">
            <w:pPr>
              <w:pStyle w:val="a7"/>
              <w:spacing w:line="240" w:lineRule="auto"/>
              <w:jc w:val="both"/>
            </w:pPr>
            <w:r>
              <w:t>МАОУ «СОШ № 20»</w:t>
            </w:r>
          </w:p>
        </w:tc>
      </w:tr>
    </w:tbl>
    <w:p w14:paraId="58D33002" w14:textId="686CF8BE" w:rsidR="00EF6022" w:rsidRDefault="00EF6022">
      <w:pPr>
        <w:jc w:val="both"/>
      </w:pPr>
    </w:p>
    <w:p w14:paraId="3B5B1783" w14:textId="77777777" w:rsidR="00EF6022" w:rsidRPr="00EF6022" w:rsidRDefault="00EF6022" w:rsidP="00EF6022"/>
    <w:p w14:paraId="4CBFFF38" w14:textId="77777777" w:rsidR="00EF6022" w:rsidRPr="00EF6022" w:rsidRDefault="00EF6022" w:rsidP="00EF6022"/>
    <w:p w14:paraId="5A246F36" w14:textId="77777777" w:rsidR="00EF6022" w:rsidRPr="00EF6022" w:rsidRDefault="00EF6022" w:rsidP="00EF6022"/>
    <w:p w14:paraId="0FC557DD" w14:textId="77777777" w:rsidR="00EF6022" w:rsidRPr="00EF6022" w:rsidRDefault="00EF6022" w:rsidP="00EF6022"/>
    <w:p w14:paraId="43438F0C" w14:textId="77777777" w:rsidR="00EF6022" w:rsidRPr="00EF6022" w:rsidRDefault="00EF6022" w:rsidP="00EF6022"/>
    <w:p w14:paraId="7E1C0606" w14:textId="77777777" w:rsidR="00EF6022" w:rsidRPr="00EF6022" w:rsidRDefault="00EF6022" w:rsidP="00EF6022"/>
    <w:p w14:paraId="2BF499C9" w14:textId="77777777" w:rsidR="00EF6022" w:rsidRPr="00EF6022" w:rsidRDefault="00EF6022" w:rsidP="00EF6022"/>
    <w:p w14:paraId="378F7DF8" w14:textId="0D18AEFF" w:rsidR="00EF6022" w:rsidRDefault="00EF6022" w:rsidP="00EF6022"/>
    <w:p w14:paraId="06FE15C7" w14:textId="15BE8B66" w:rsidR="00EF6022" w:rsidRDefault="00EF6022" w:rsidP="00EF6022"/>
    <w:p w14:paraId="49F68E90" w14:textId="1DA03B5F" w:rsidR="005B03BC" w:rsidRPr="00EF6022" w:rsidRDefault="00EF6022" w:rsidP="00EF6022">
      <w:pPr>
        <w:jc w:val="center"/>
      </w:pPr>
      <w:r>
        <w:t>________</w:t>
      </w:r>
    </w:p>
    <w:sectPr w:rsidR="005B03BC" w:rsidRPr="00EF6022">
      <w:headerReference w:type="default" r:id="rId7"/>
      <w:footerReference w:type="default" r:id="rId8"/>
      <w:headerReference w:type="first" r:id="rId9"/>
      <w:pgSz w:w="11907" w:h="16840"/>
      <w:pgMar w:top="1134" w:right="850" w:bottom="1134" w:left="1701" w:header="1152" w:footer="51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DF248D" w14:textId="77777777" w:rsidR="005F05E5" w:rsidRDefault="005F05E5">
      <w:r>
        <w:separator/>
      </w:r>
    </w:p>
  </w:endnote>
  <w:endnote w:type="continuationSeparator" w:id="0">
    <w:p w14:paraId="1B776F4A" w14:textId="77777777" w:rsidR="005F05E5" w:rsidRDefault="005F0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9FDEF" w14:textId="77777777" w:rsidR="005B03BC" w:rsidRDefault="005B03BC">
    <w:pPr>
      <w:pStyle w:val="a3"/>
      <w:jc w:val="right"/>
    </w:pPr>
  </w:p>
  <w:p w14:paraId="75FFA352" w14:textId="77777777" w:rsidR="005B03BC" w:rsidRDefault="005B03B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9A25E2" w14:textId="77777777" w:rsidR="005F05E5" w:rsidRDefault="005F05E5">
      <w:r>
        <w:separator/>
      </w:r>
    </w:p>
  </w:footnote>
  <w:footnote w:type="continuationSeparator" w:id="0">
    <w:p w14:paraId="0A04BEBA" w14:textId="77777777" w:rsidR="005F05E5" w:rsidRDefault="005F05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D413F7" w14:textId="55E1C289" w:rsidR="005B03BC" w:rsidRDefault="0057770C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387DEE">
      <w:rPr>
        <w:noProof/>
      </w:rPr>
      <w:t>2</w:t>
    </w:r>
    <w:r>
      <w:fldChar w:fldCharType="end"/>
    </w:r>
  </w:p>
  <w:p w14:paraId="620EB129" w14:textId="77777777" w:rsidR="005B03BC" w:rsidRDefault="005B03BC">
    <w:pPr>
      <w:pStyle w:val="af0"/>
      <w:jc w:val="center"/>
    </w:pPr>
  </w:p>
  <w:p w14:paraId="68AF6834" w14:textId="77777777" w:rsidR="005B03BC" w:rsidRDefault="005B03B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67293" w14:textId="77777777" w:rsidR="005B03BC" w:rsidRDefault="0057770C">
    <w:pPr>
      <w:jc w:val="center"/>
    </w:pPr>
    <w:r>
      <w:rPr>
        <w:noProof/>
      </w:rPr>
      <w:drawing>
        <wp:inline distT="0" distB="0" distL="0" distR="0" wp14:anchorId="77B92DF9" wp14:editId="16259FEC">
          <wp:extent cx="556641" cy="739394"/>
          <wp:effectExtent l="0" t="0" r="0" b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556641" cy="7393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F6483F" w14:textId="77777777" w:rsidR="005B03BC" w:rsidRDefault="005B03BC">
    <w:pPr>
      <w:jc w:val="center"/>
      <w:rPr>
        <w:sz w:val="10"/>
      </w:rPr>
    </w:pPr>
  </w:p>
  <w:p w14:paraId="5C3E605E" w14:textId="77777777" w:rsidR="005B03BC" w:rsidRDefault="0057770C">
    <w:pPr>
      <w:jc w:val="center"/>
      <w:rPr>
        <w:b/>
        <w:sz w:val="34"/>
      </w:rPr>
    </w:pPr>
    <w:r>
      <w:rPr>
        <w:b/>
        <w:sz w:val="34"/>
      </w:rPr>
      <w:t>МЭРИЯ ГОРОДА МАГАДАНА</w:t>
    </w:r>
  </w:p>
  <w:p w14:paraId="6003DAED" w14:textId="77777777" w:rsidR="005B03BC" w:rsidRDefault="005B03BC">
    <w:pPr>
      <w:pStyle w:val="10"/>
      <w:rPr>
        <w:sz w:val="28"/>
      </w:rPr>
    </w:pPr>
  </w:p>
  <w:p w14:paraId="0EF29BB4" w14:textId="77777777" w:rsidR="005B03BC" w:rsidRDefault="0057770C">
    <w:pPr>
      <w:pStyle w:val="10"/>
      <w:rPr>
        <w:sz w:val="32"/>
      </w:rPr>
    </w:pPr>
    <w:r>
      <w:rPr>
        <w:sz w:val="32"/>
      </w:rPr>
      <w:t>П О С Т А Н О В Л Е Н И Е</w:t>
    </w:r>
  </w:p>
  <w:p w14:paraId="0C4C078F" w14:textId="77777777" w:rsidR="005B03BC" w:rsidRDefault="005B03BC">
    <w:pPr>
      <w:jc w:val="center"/>
      <w:rPr>
        <w:sz w:val="28"/>
      </w:rPr>
    </w:pPr>
  </w:p>
  <w:p w14:paraId="5BCAB125" w14:textId="6277A833" w:rsidR="005B03BC" w:rsidRDefault="0057770C">
    <w:pPr>
      <w:jc w:val="center"/>
      <w:rPr>
        <w:sz w:val="28"/>
      </w:rPr>
    </w:pPr>
    <w:r>
      <w:rPr>
        <w:sz w:val="28"/>
      </w:rPr>
      <w:t xml:space="preserve">от </w:t>
    </w:r>
    <w:r w:rsidR="00322D55">
      <w:rPr>
        <w:sz w:val="28"/>
      </w:rPr>
      <w:t>31.08.2026</w:t>
    </w:r>
    <w:r>
      <w:rPr>
        <w:sz w:val="28"/>
      </w:rPr>
      <w:t xml:space="preserve"> г.  № </w:t>
    </w:r>
    <w:r w:rsidR="00322D55">
      <w:rPr>
        <w:sz w:val="28"/>
      </w:rPr>
      <w:t>3776-пм</w:t>
    </w:r>
  </w:p>
  <w:p w14:paraId="09FABB20" w14:textId="77777777" w:rsidR="005B03BC" w:rsidRDefault="005B03BC">
    <w:pPr>
      <w:jc w:val="center"/>
      <w:rPr>
        <w:sz w:val="28"/>
      </w:rPr>
    </w:pPr>
  </w:p>
  <w:p w14:paraId="72E97691" w14:textId="77777777" w:rsidR="005B03BC" w:rsidRDefault="0057770C">
    <w:pPr>
      <w:jc w:val="center"/>
      <w:rPr>
        <w:b/>
        <w:sz w:val="28"/>
      </w:rPr>
    </w:pPr>
    <w:r>
      <w:rPr>
        <w:sz w:val="28"/>
      </w:rPr>
      <w:t>г. Магадан</w:t>
    </w:r>
  </w:p>
  <w:p w14:paraId="01767E82" w14:textId="77777777" w:rsidR="005B03BC" w:rsidRDefault="005B03BC">
    <w:pPr>
      <w:pStyle w:val="af0"/>
      <w:jc w:val="center"/>
      <w:rPr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915E3"/>
    <w:multiLevelType w:val="multilevel"/>
    <w:tmpl w:val="AD4E3E7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71F9209E"/>
    <w:multiLevelType w:val="multilevel"/>
    <w:tmpl w:val="26C6F5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0" w:hanging="430"/>
      </w:pPr>
    </w:lvl>
    <w:lvl w:ilvl="2">
      <w:start w:val="1"/>
      <w:numFmt w:val="decimal"/>
      <w:lvlText w:val="%1.%2.%3."/>
      <w:lvlJc w:val="left"/>
      <w:pPr>
        <w:ind w:left="1225" w:hanging="505"/>
      </w:pPr>
    </w:lvl>
    <w:lvl w:ilvl="3">
      <w:start w:val="1"/>
      <w:numFmt w:val="decimal"/>
      <w:lvlText w:val="%1.%2.%3.%4."/>
      <w:lvlJc w:val="left"/>
      <w:pPr>
        <w:ind w:left="1730" w:hanging="650"/>
      </w:pPr>
    </w:lvl>
    <w:lvl w:ilvl="4">
      <w:start w:val="1"/>
      <w:numFmt w:val="decimal"/>
      <w:lvlText w:val="%1.%2.%3.%4.%5."/>
      <w:lvlJc w:val="left"/>
      <w:pPr>
        <w:ind w:left="2230" w:hanging="790"/>
      </w:pPr>
    </w:lvl>
    <w:lvl w:ilvl="5">
      <w:start w:val="1"/>
      <w:numFmt w:val="decimal"/>
      <w:lvlText w:val="%1.%2.%3.%4.%5.%6."/>
      <w:lvlJc w:val="left"/>
      <w:pPr>
        <w:ind w:left="2735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5" w:hanging="1225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C284B5E"/>
    <w:multiLevelType w:val="multilevel"/>
    <w:tmpl w:val="B9B28C1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3BC"/>
    <w:rsid w:val="0001640F"/>
    <w:rsid w:val="001C255B"/>
    <w:rsid w:val="002262D6"/>
    <w:rsid w:val="00322D55"/>
    <w:rsid w:val="00387DEE"/>
    <w:rsid w:val="0057770C"/>
    <w:rsid w:val="005B03BC"/>
    <w:rsid w:val="005F05E5"/>
    <w:rsid w:val="00EF6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0A1A6"/>
  <w15:docId w15:val="{40020696-3F0B-47B5-BC6E-DBD6614C4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b/>
      <w:spacing w:val="20"/>
      <w:sz w:val="3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spacing w:val="20"/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outlineLvl w:val="2"/>
    </w:pPr>
    <w:rPr>
      <w:b/>
      <w:sz w:val="22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both"/>
      <w:outlineLvl w:val="3"/>
    </w:pPr>
    <w:rPr>
      <w:i/>
      <w:sz w:val="22"/>
    </w:rPr>
  </w:style>
  <w:style w:type="paragraph" w:styleId="5">
    <w:name w:val="heading 5"/>
    <w:basedOn w:val="a"/>
    <w:next w:val="a"/>
    <w:link w:val="50"/>
    <w:uiPriority w:val="9"/>
    <w:qFormat/>
    <w:pPr>
      <w:keepNext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jc w:val="both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footer"/>
    <w:basedOn w:val="a"/>
    <w:link w:val="a4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1"/>
    <w:link w:val="a3"/>
    <w:rPr>
      <w:sz w:val="24"/>
    </w:rPr>
  </w:style>
  <w:style w:type="paragraph" w:styleId="a5">
    <w:name w:val="Body Text"/>
    <w:basedOn w:val="a"/>
    <w:link w:val="a6"/>
    <w:pPr>
      <w:jc w:val="both"/>
    </w:pPr>
    <w:rPr>
      <w:sz w:val="28"/>
    </w:rPr>
  </w:style>
  <w:style w:type="character" w:customStyle="1" w:styleId="a6">
    <w:name w:val="Основной текст Знак"/>
    <w:basedOn w:val="1"/>
    <w:link w:val="a5"/>
    <w:rPr>
      <w:sz w:val="28"/>
    </w:rPr>
  </w:style>
  <w:style w:type="character" w:customStyle="1" w:styleId="30">
    <w:name w:val="Заголовок 3 Знак"/>
    <w:basedOn w:val="1"/>
    <w:link w:val="3"/>
    <w:rPr>
      <w:b/>
      <w:sz w:val="22"/>
    </w:rPr>
  </w:style>
  <w:style w:type="paragraph" w:customStyle="1" w:styleId="23">
    <w:name w:val="Основной шрифт абзаца2"/>
  </w:style>
  <w:style w:type="paragraph" w:styleId="24">
    <w:name w:val="Body Text 2"/>
    <w:basedOn w:val="a"/>
    <w:link w:val="25"/>
    <w:pPr>
      <w:spacing w:after="120" w:line="480" w:lineRule="auto"/>
    </w:pPr>
  </w:style>
  <w:style w:type="character" w:customStyle="1" w:styleId="25">
    <w:name w:val="Основной текст 2 Знак"/>
    <w:basedOn w:val="1"/>
    <w:link w:val="24"/>
    <w:rPr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Pr>
      <w:sz w:val="28"/>
    </w:rPr>
  </w:style>
  <w:style w:type="paragraph" w:styleId="26">
    <w:name w:val="Body Text Indent 2"/>
    <w:basedOn w:val="a"/>
    <w:link w:val="27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1"/>
    <w:link w:val="26"/>
    <w:rPr>
      <w:sz w:val="24"/>
    </w:rPr>
  </w:style>
  <w:style w:type="character" w:customStyle="1" w:styleId="11">
    <w:name w:val="Заголовок 1 Знак"/>
    <w:basedOn w:val="1"/>
    <w:link w:val="10"/>
    <w:rPr>
      <w:b/>
      <w:spacing w:val="20"/>
      <w:sz w:val="38"/>
    </w:rPr>
  </w:style>
  <w:style w:type="paragraph" w:customStyle="1" w:styleId="a7">
    <w:name w:val="Другое"/>
    <w:basedOn w:val="a"/>
    <w:link w:val="a8"/>
    <w:pPr>
      <w:widowControl w:val="0"/>
      <w:spacing w:line="228" w:lineRule="auto"/>
    </w:pPr>
  </w:style>
  <w:style w:type="character" w:customStyle="1" w:styleId="a8">
    <w:name w:val="Другое"/>
    <w:basedOn w:val="1"/>
    <w:link w:val="a7"/>
    <w:rPr>
      <w:sz w:val="24"/>
    </w:rPr>
  </w:style>
  <w:style w:type="paragraph" w:customStyle="1" w:styleId="14">
    <w:name w:val="Гиперссылка1"/>
    <w:link w:val="a9"/>
    <w:rPr>
      <w:color w:val="0000FF"/>
      <w:u w:val="single"/>
    </w:rPr>
  </w:style>
  <w:style w:type="character" w:styleId="a9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17">
    <w:name w:val="Гиперссылка1"/>
    <w:link w:val="18"/>
    <w:rPr>
      <w:color w:val="0000FF"/>
      <w:u w:val="single"/>
    </w:rPr>
  </w:style>
  <w:style w:type="character" w:customStyle="1" w:styleId="18">
    <w:name w:val="Гиперссылка1"/>
    <w:link w:val="17"/>
    <w:rPr>
      <w:color w:val="0000FF"/>
      <w:u w:val="single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styleId="aa">
    <w:name w:val="Balloon Text"/>
    <w:basedOn w:val="a"/>
    <w:link w:val="ab"/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Pr>
      <w:rFonts w:ascii="Tahoma" w:hAnsi="Tahoma"/>
      <w:sz w:val="16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9">
    <w:name w:val="Заголовок №1"/>
    <w:link w:val="1a"/>
    <w:pPr>
      <w:widowControl w:val="0"/>
      <w:spacing w:after="220" w:line="228" w:lineRule="auto"/>
      <w:jc w:val="center"/>
      <w:outlineLvl w:val="0"/>
    </w:pPr>
    <w:rPr>
      <w:rFonts w:ascii="Arial" w:hAnsi="Arial"/>
      <w:b/>
      <w:sz w:val="24"/>
    </w:rPr>
  </w:style>
  <w:style w:type="character" w:customStyle="1" w:styleId="1a">
    <w:name w:val="Заголовок №1"/>
    <w:link w:val="19"/>
    <w:rPr>
      <w:rFonts w:ascii="Arial" w:hAnsi="Arial"/>
      <w:b/>
      <w:sz w:val="24"/>
    </w:rPr>
  </w:style>
  <w:style w:type="paragraph" w:customStyle="1" w:styleId="1b">
    <w:name w:val="Номер страницы1"/>
    <w:link w:val="1c"/>
  </w:style>
  <w:style w:type="character" w:customStyle="1" w:styleId="1c">
    <w:name w:val="Номер страницы1"/>
    <w:link w:val="1b"/>
  </w:style>
  <w:style w:type="paragraph" w:styleId="ac">
    <w:name w:val="List Paragraph"/>
    <w:basedOn w:val="a"/>
    <w:link w:val="ad"/>
    <w:pPr>
      <w:ind w:left="720"/>
      <w:contextualSpacing/>
    </w:pPr>
  </w:style>
  <w:style w:type="character" w:customStyle="1" w:styleId="ad">
    <w:name w:val="Абзац списка Знак"/>
    <w:basedOn w:val="1"/>
    <w:link w:val="ac"/>
    <w:rPr>
      <w:sz w:val="24"/>
    </w:rPr>
  </w:style>
  <w:style w:type="paragraph" w:styleId="ae">
    <w:name w:val="Subtitle"/>
    <w:basedOn w:val="a"/>
    <w:link w:val="af"/>
    <w:uiPriority w:val="11"/>
    <w:qFormat/>
    <w:pPr>
      <w:jc w:val="center"/>
    </w:pPr>
    <w:rPr>
      <w:b/>
      <w:sz w:val="32"/>
    </w:rPr>
  </w:style>
  <w:style w:type="character" w:customStyle="1" w:styleId="af">
    <w:name w:val="Подзаголовок Знак"/>
    <w:basedOn w:val="1"/>
    <w:link w:val="ae"/>
    <w:rPr>
      <w:b/>
      <w:sz w:val="32"/>
    </w:rPr>
  </w:style>
  <w:style w:type="paragraph" w:styleId="af0">
    <w:name w:val="header"/>
    <w:basedOn w:val="a"/>
    <w:link w:val="af1"/>
    <w:pPr>
      <w:tabs>
        <w:tab w:val="center" w:pos="4153"/>
        <w:tab w:val="right" w:pos="8306"/>
      </w:tabs>
    </w:pPr>
  </w:style>
  <w:style w:type="character" w:customStyle="1" w:styleId="af1">
    <w:name w:val="Верхний колонтитул Знак"/>
    <w:basedOn w:val="1"/>
    <w:link w:val="af0"/>
    <w:rPr>
      <w:sz w:val="24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Заголовок Знак"/>
    <w:link w:val="af2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i/>
      <w:sz w:val="22"/>
    </w:rPr>
  </w:style>
  <w:style w:type="paragraph" w:styleId="af4">
    <w:name w:val="Normal (Web)"/>
    <w:basedOn w:val="a"/>
    <w:link w:val="af5"/>
    <w:pPr>
      <w:spacing w:beforeAutospacing="1" w:afterAutospacing="1"/>
    </w:pPr>
  </w:style>
  <w:style w:type="character" w:customStyle="1" w:styleId="af5">
    <w:name w:val="Обычный (веб) Знак"/>
    <w:basedOn w:val="1"/>
    <w:link w:val="af4"/>
    <w:rPr>
      <w:sz w:val="24"/>
    </w:rPr>
  </w:style>
  <w:style w:type="character" w:customStyle="1" w:styleId="20">
    <w:name w:val="Заголовок 2 Знак"/>
    <w:basedOn w:val="1"/>
    <w:link w:val="2"/>
    <w:rPr>
      <w:b/>
      <w:spacing w:val="20"/>
      <w:sz w:val="36"/>
    </w:rPr>
  </w:style>
  <w:style w:type="character" w:customStyle="1" w:styleId="60">
    <w:name w:val="Заголовок 6 Знак"/>
    <w:basedOn w:val="1"/>
    <w:link w:val="6"/>
    <w:rPr>
      <w:sz w:val="28"/>
    </w:rPr>
  </w:style>
  <w:style w:type="paragraph" w:customStyle="1" w:styleId="1d">
    <w:name w:val="Обычный1"/>
    <w:link w:val="1e"/>
    <w:rPr>
      <w:sz w:val="24"/>
    </w:rPr>
  </w:style>
  <w:style w:type="character" w:customStyle="1" w:styleId="1e">
    <w:name w:val="Обычный1"/>
    <w:link w:val="1d"/>
    <w:rPr>
      <w:sz w:val="24"/>
    </w:rPr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1278</Words>
  <Characters>7288</Characters>
  <Application>Microsoft Office Word</Application>
  <DocSecurity>0</DocSecurity>
  <Lines>60</Lines>
  <Paragraphs>17</Paragraphs>
  <ScaleCrop>false</ScaleCrop>
  <Company/>
  <LinksUpToDate>false</LinksUpToDate>
  <CharactersWithSpaces>8549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Маслова Диана Евгеньевна</cp:lastModifiedBy>
  <cp:revision>6</cp:revision>
  <cp:lastPrinted>2026-08-25T09:07:00Z</cp:lastPrinted>
  <dcterms:created xsi:type="dcterms:W3CDTF">2026-08-25T08:56:00Z</dcterms:created>
  <dcterms:modified xsi:type="dcterms:W3CDTF">2026-08-31T00:04:00Z</dcterms:modified>
</cp:coreProperties>
</file>