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485" w:rsidRDefault="006B541C">
      <w:pPr>
        <w:framePr w:h="1160" w:hRule="exact" w:hSpace="180" w:wrap="around" w:vAnchor="text" w:hAnchor="page" w:x="5902" w:y="1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object w:dxaOrig="88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>
            <v:imagedata r:id="rId7" o:title="" gain="2.5" grayscale="t"/>
          </v:shape>
          <o:OLEObject Type="Embed" ProgID="Word.Picture.8" ShapeID="_x0000_i1025" DrawAspect="Content" ObjectID="_1853050751" r:id="rId8"/>
        </w:object>
      </w:r>
    </w:p>
    <w:p w:rsidR="001C4485" w:rsidRDefault="001C4485">
      <w:pPr>
        <w:keepNext/>
        <w:widowControl w:val="0"/>
        <w:tabs>
          <w:tab w:val="left" w:pos="8505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ascii="Times New Roman" w:hAnsi="Times New Roman"/>
          <w:b/>
          <w:spacing w:val="30"/>
          <w:sz w:val="36"/>
          <w:szCs w:val="20"/>
        </w:rPr>
      </w:pPr>
    </w:p>
    <w:p w:rsidR="001C4485" w:rsidRDefault="001C4485">
      <w:pPr>
        <w:keepNext/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ascii="Times New Roman" w:hAnsi="Times New Roman"/>
          <w:b/>
          <w:spacing w:val="30"/>
          <w:sz w:val="36"/>
          <w:szCs w:val="20"/>
        </w:rPr>
      </w:pPr>
    </w:p>
    <w:p w:rsidR="001C4485" w:rsidRDefault="001C4485">
      <w:pPr>
        <w:keepNext/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0"/>
        <w:rPr>
          <w:rFonts w:ascii="Times New Roman" w:hAnsi="Times New Roman"/>
          <w:b/>
          <w:spacing w:val="30"/>
          <w:sz w:val="10"/>
          <w:szCs w:val="10"/>
        </w:rPr>
      </w:pPr>
    </w:p>
    <w:p w:rsidR="001C4485" w:rsidRDefault="006B541C">
      <w:pPr>
        <w:keepNext/>
        <w:widowControl w:val="0"/>
        <w:tabs>
          <w:tab w:val="center" w:pos="4677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4"/>
          <w:szCs w:val="34"/>
        </w:rPr>
        <w:tab/>
        <w:t>МЭРИЯ ГОРОДА МАГАДАНА</w:t>
      </w:r>
    </w:p>
    <w:p w:rsidR="001C4485" w:rsidRDefault="001C4485">
      <w:pPr>
        <w:tabs>
          <w:tab w:val="left" w:pos="1860"/>
          <w:tab w:val="center" w:pos="467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C4485" w:rsidRDefault="006B541C">
      <w:pP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 О С Т А Н О В Л Е Н И Е</w:t>
      </w:r>
    </w:p>
    <w:p w:rsidR="001C4485" w:rsidRDefault="001C4485">
      <w:pPr>
        <w:spacing w:after="0" w:line="240" w:lineRule="auto"/>
        <w:jc w:val="both"/>
        <w:rPr>
          <w:rFonts w:ascii="Times New Roman" w:hAnsi="Times New Roman"/>
          <w:spacing w:val="20"/>
          <w:sz w:val="28"/>
          <w:szCs w:val="28"/>
        </w:rPr>
      </w:pPr>
    </w:p>
    <w:p w:rsidR="001C4485" w:rsidRDefault="006B541C">
      <w:pPr>
        <w:spacing w:after="0" w:line="240" w:lineRule="auto"/>
        <w:jc w:val="center"/>
        <w:rPr>
          <w:rFonts w:ascii="Times New Roman" w:hAnsi="Times New Roman"/>
          <w:spacing w:val="20"/>
          <w:sz w:val="28"/>
          <w:szCs w:val="28"/>
          <w:u w:val="single"/>
        </w:rPr>
      </w:pPr>
      <w:r>
        <w:rPr>
          <w:rFonts w:ascii="Times New Roman" w:hAnsi="Times New Roman"/>
          <w:spacing w:val="20"/>
          <w:sz w:val="28"/>
          <w:szCs w:val="28"/>
        </w:rPr>
        <w:t xml:space="preserve">от </w:t>
      </w:r>
      <w:r w:rsidR="000747D4">
        <w:rPr>
          <w:rFonts w:ascii="Times New Roman" w:hAnsi="Times New Roman"/>
          <w:spacing w:val="20"/>
          <w:sz w:val="28"/>
          <w:szCs w:val="28"/>
        </w:rPr>
        <w:t>09.10.2026</w:t>
      </w:r>
      <w:bookmarkStart w:id="0" w:name="_GoBack"/>
      <w:bookmarkEnd w:id="0"/>
      <w:r>
        <w:rPr>
          <w:rFonts w:ascii="Times New Roman" w:hAnsi="Times New Roman"/>
          <w:spacing w:val="20"/>
          <w:sz w:val="28"/>
          <w:szCs w:val="28"/>
        </w:rPr>
        <w:t xml:space="preserve"> №</w:t>
      </w:r>
      <w:r w:rsidR="000747D4" w:rsidRPr="000747D4">
        <w:rPr>
          <w:rFonts w:ascii="Times New Roman" w:hAnsi="Times New Roman"/>
          <w:spacing w:val="20"/>
          <w:sz w:val="28"/>
          <w:szCs w:val="28"/>
        </w:rPr>
        <w:t xml:space="preserve"> 4350-пм</w:t>
      </w:r>
    </w:p>
    <w:p w:rsidR="001C4485" w:rsidRDefault="001C4485">
      <w:pPr>
        <w:spacing w:after="0" w:line="240" w:lineRule="auto"/>
        <w:jc w:val="center"/>
        <w:rPr>
          <w:rFonts w:ascii="Times New Roman" w:hAnsi="Times New Roman"/>
          <w:spacing w:val="20"/>
          <w:sz w:val="28"/>
          <w:szCs w:val="28"/>
        </w:rPr>
      </w:pPr>
    </w:p>
    <w:p w:rsidR="001C4485" w:rsidRDefault="006B5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Магадан</w:t>
      </w:r>
    </w:p>
    <w:p w:rsidR="001C4485" w:rsidRDefault="001C44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262B" w:rsidRDefault="006B541C" w:rsidP="00E75D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E75D08">
        <w:rPr>
          <w:rFonts w:ascii="Times New Roman" w:hAnsi="Times New Roman"/>
          <w:b/>
          <w:sz w:val="28"/>
          <w:szCs w:val="28"/>
        </w:rPr>
        <w:t xml:space="preserve">введении в действие Плана действий по предупреждению </w:t>
      </w:r>
    </w:p>
    <w:p w:rsidR="00E1262B" w:rsidRDefault="00E75D08" w:rsidP="00E75D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ликвидации чрезвычайных ситуаций на территории </w:t>
      </w:r>
    </w:p>
    <w:p w:rsidR="001C4485" w:rsidRPr="005A32F8" w:rsidRDefault="00DF3D92" w:rsidP="00E75D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«Город Магадан»</w:t>
      </w:r>
    </w:p>
    <w:p w:rsidR="001C4485" w:rsidRDefault="001C44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4485" w:rsidRDefault="001C44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4485" w:rsidRDefault="000166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подпунктом «о» пункта 2 статьи 11 </w:t>
      </w:r>
      <w:r w:rsidR="00B45D2F">
        <w:rPr>
          <w:rFonts w:ascii="Times New Roman" w:hAnsi="Times New Roman"/>
          <w:sz w:val="28"/>
          <w:szCs w:val="28"/>
        </w:rPr>
        <w:t>Федерального закона от 21.12.1994 № 68-ФЗ «О защите населения и территорий от чрезвычайных ситуаций природного и техногенного характера», пунктом 4.8 ГОСТ Р 22.3.22-2023 «Безопасность в чрезвычайных ситуациях. План действий по предупреждению и ликвидации чрезвычайных ситуаций на территории муниципального образования. Порядок разработки. Требования к содержанию и оформлению», р</w:t>
      </w:r>
      <w:r w:rsidR="006B541C">
        <w:rPr>
          <w:rFonts w:ascii="Times New Roman" w:hAnsi="Times New Roman"/>
          <w:sz w:val="28"/>
          <w:szCs w:val="28"/>
        </w:rPr>
        <w:t xml:space="preserve">уководствуясь статьями 35.1 и 45 Устава муниципального образования «Город Магадан», </w:t>
      </w:r>
      <w:r w:rsidR="006B541C">
        <w:rPr>
          <w:rFonts w:ascii="Times New Roman" w:eastAsia="Calibri" w:hAnsi="Times New Roman"/>
          <w:sz w:val="28"/>
          <w:szCs w:val="28"/>
        </w:rPr>
        <w:t xml:space="preserve">мэрия города Магадана </w:t>
      </w:r>
      <w:r w:rsidR="006B541C">
        <w:rPr>
          <w:rFonts w:ascii="Times New Roman" w:eastAsia="Calibri" w:hAnsi="Times New Roman"/>
          <w:b/>
          <w:spacing w:val="30"/>
          <w:sz w:val="28"/>
          <w:szCs w:val="28"/>
        </w:rPr>
        <w:t>постановляет:</w:t>
      </w:r>
    </w:p>
    <w:p w:rsidR="001C4485" w:rsidRDefault="008734DE" w:rsidP="007004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Вв</w:t>
      </w:r>
      <w:r w:rsidR="007D74D3">
        <w:rPr>
          <w:rFonts w:ascii="Times New Roman" w:hAnsi="Times New Roman"/>
          <w:sz w:val="28"/>
          <w:szCs w:val="28"/>
        </w:rPr>
        <w:t xml:space="preserve">ести в </w:t>
      </w:r>
      <w:r w:rsidR="000710AD">
        <w:rPr>
          <w:rFonts w:ascii="Times New Roman" w:hAnsi="Times New Roman"/>
          <w:sz w:val="28"/>
          <w:szCs w:val="28"/>
        </w:rPr>
        <w:t xml:space="preserve">действие План действий по предупреждению и ликвидации чрезвычайных ситуаций на территории </w:t>
      </w:r>
      <w:r w:rsidR="00BD38FA">
        <w:rPr>
          <w:rFonts w:ascii="Times New Roman" w:hAnsi="Times New Roman"/>
          <w:sz w:val="28"/>
          <w:szCs w:val="28"/>
        </w:rPr>
        <w:t>муниципального образования «Город Магадан</w:t>
      </w:r>
      <w:r w:rsidR="00AE7370">
        <w:rPr>
          <w:rFonts w:ascii="Times New Roman" w:hAnsi="Times New Roman"/>
          <w:sz w:val="28"/>
          <w:szCs w:val="28"/>
        </w:rPr>
        <w:t>»</w:t>
      </w:r>
      <w:r w:rsidR="000710AD">
        <w:rPr>
          <w:rFonts w:ascii="Times New Roman" w:hAnsi="Times New Roman"/>
          <w:sz w:val="28"/>
          <w:szCs w:val="28"/>
        </w:rPr>
        <w:t>.</w:t>
      </w:r>
    </w:p>
    <w:p w:rsidR="001C4485" w:rsidRDefault="001C44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C4485" w:rsidRDefault="001C44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C4485" w:rsidRDefault="001C44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C4485" w:rsidRDefault="006B541C">
      <w:pPr>
        <w:spacing w:after="0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</w:rPr>
        <w:t xml:space="preserve">     </w:t>
      </w:r>
      <w:proofErr w:type="spellStart"/>
      <w:r w:rsidR="00E67FD1">
        <w:rPr>
          <w:rFonts w:ascii="Times New Roman" w:hAnsi="Times New Roman"/>
          <w:sz w:val="28"/>
        </w:rPr>
        <w:t>И.о</w:t>
      </w:r>
      <w:proofErr w:type="spellEnd"/>
      <w:r w:rsidR="00E67FD1">
        <w:rPr>
          <w:rFonts w:ascii="Times New Roman" w:hAnsi="Times New Roman"/>
          <w:sz w:val="28"/>
        </w:rPr>
        <w:t>. главы</w:t>
      </w:r>
      <w:r>
        <w:rPr>
          <w:rFonts w:ascii="Times New Roman" w:hAnsi="Times New Roman"/>
          <w:sz w:val="28"/>
        </w:rPr>
        <w:t xml:space="preserve"> муниципального образования</w:t>
      </w:r>
    </w:p>
    <w:p w:rsidR="001C4485" w:rsidRDefault="006B541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«Город Магадан», мэр</w:t>
      </w:r>
      <w:r w:rsidR="00E67FD1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города Магадана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</w:t>
      </w:r>
      <w:r w:rsidR="00E67FD1">
        <w:rPr>
          <w:rFonts w:ascii="Times New Roman" w:hAnsi="Times New Roman"/>
          <w:sz w:val="28"/>
        </w:rPr>
        <w:t xml:space="preserve"> </w:t>
      </w:r>
      <w:r w:rsidR="00E5665F">
        <w:rPr>
          <w:rFonts w:ascii="Times New Roman" w:hAnsi="Times New Roman"/>
          <w:sz w:val="28"/>
        </w:rPr>
        <w:t xml:space="preserve"> </w:t>
      </w:r>
      <w:r w:rsidR="00E67FD1">
        <w:rPr>
          <w:rFonts w:ascii="Times New Roman" w:hAnsi="Times New Roman"/>
          <w:sz w:val="28"/>
        </w:rPr>
        <w:t>Л. Исак</w:t>
      </w:r>
      <w:r>
        <w:rPr>
          <w:rFonts w:ascii="Times New Roman" w:hAnsi="Times New Roman"/>
          <w:sz w:val="28"/>
        </w:rPr>
        <w:t>ова</w:t>
      </w:r>
    </w:p>
    <w:sectPr w:rsidR="001C4485">
      <w:headerReference w:type="even" r:id="rId9"/>
      <w:headerReference w:type="default" r:id="rId10"/>
      <w:headerReference w:type="first" r:id="rId11"/>
      <w:pgSz w:w="11906" w:h="16838"/>
      <w:pgMar w:top="1134" w:right="850" w:bottom="1134" w:left="1701" w:header="39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481" w:rsidRDefault="00AE7481">
      <w:pPr>
        <w:spacing w:line="240" w:lineRule="auto"/>
      </w:pPr>
      <w:r>
        <w:separator/>
      </w:r>
    </w:p>
  </w:endnote>
  <w:endnote w:type="continuationSeparator" w:id="0">
    <w:p w:rsidR="00AE7481" w:rsidRDefault="00AE74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481" w:rsidRDefault="00AE7481">
      <w:pPr>
        <w:spacing w:after="0"/>
      </w:pPr>
      <w:r>
        <w:separator/>
      </w:r>
    </w:p>
  </w:footnote>
  <w:footnote w:type="continuationSeparator" w:id="0">
    <w:p w:rsidR="00AE7481" w:rsidRDefault="00AE74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485" w:rsidRDefault="006B541C">
    <w:pPr>
      <w:pStyle w:val="a8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1C4485" w:rsidRDefault="001C448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1087128"/>
      <w:docPartObj>
        <w:docPartGallery w:val="AutoText"/>
      </w:docPartObj>
    </w:sdtPr>
    <w:sdtEndPr/>
    <w:sdtContent>
      <w:p w:rsidR="001C4485" w:rsidRDefault="006B541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1FD">
          <w:rPr>
            <w:noProof/>
          </w:rPr>
          <w:t>2</w:t>
        </w:r>
        <w:r>
          <w:fldChar w:fldCharType="end"/>
        </w:r>
      </w:p>
    </w:sdtContent>
  </w:sdt>
  <w:p w:rsidR="001C4485" w:rsidRDefault="001C448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485" w:rsidRDefault="001C4485">
    <w:pPr>
      <w:pStyle w:val="a8"/>
      <w:jc w:val="center"/>
    </w:pPr>
  </w:p>
  <w:p w:rsidR="001C4485" w:rsidRDefault="001C448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542"/>
    <w:rsid w:val="0000066C"/>
    <w:rsid w:val="000012C2"/>
    <w:rsid w:val="00004249"/>
    <w:rsid w:val="000110BA"/>
    <w:rsid w:val="00015819"/>
    <w:rsid w:val="00015F9D"/>
    <w:rsid w:val="0001665E"/>
    <w:rsid w:val="000169CE"/>
    <w:rsid w:val="0002087C"/>
    <w:rsid w:val="0002398B"/>
    <w:rsid w:val="00035412"/>
    <w:rsid w:val="00037368"/>
    <w:rsid w:val="000428D2"/>
    <w:rsid w:val="00044A90"/>
    <w:rsid w:val="00046DB2"/>
    <w:rsid w:val="000525D5"/>
    <w:rsid w:val="00052CAC"/>
    <w:rsid w:val="00053BBB"/>
    <w:rsid w:val="0005406A"/>
    <w:rsid w:val="000559DE"/>
    <w:rsid w:val="000560E8"/>
    <w:rsid w:val="000576CD"/>
    <w:rsid w:val="0006274F"/>
    <w:rsid w:val="00065A05"/>
    <w:rsid w:val="000708CD"/>
    <w:rsid w:val="000710AD"/>
    <w:rsid w:val="000747D4"/>
    <w:rsid w:val="000907E6"/>
    <w:rsid w:val="00090E06"/>
    <w:rsid w:val="00094E90"/>
    <w:rsid w:val="00094F9B"/>
    <w:rsid w:val="0009745A"/>
    <w:rsid w:val="000A04E7"/>
    <w:rsid w:val="000C0732"/>
    <w:rsid w:val="000C0C17"/>
    <w:rsid w:val="000C24A1"/>
    <w:rsid w:val="000D0D7D"/>
    <w:rsid w:val="000D1657"/>
    <w:rsid w:val="000D2991"/>
    <w:rsid w:val="000D2FCC"/>
    <w:rsid w:val="000D3FE8"/>
    <w:rsid w:val="000D5E7A"/>
    <w:rsid w:val="000E1304"/>
    <w:rsid w:val="000E226C"/>
    <w:rsid w:val="000E71ED"/>
    <w:rsid w:val="000E7883"/>
    <w:rsid w:val="000F336B"/>
    <w:rsid w:val="000F54D4"/>
    <w:rsid w:val="00103079"/>
    <w:rsid w:val="001063D4"/>
    <w:rsid w:val="00111F01"/>
    <w:rsid w:val="001173E0"/>
    <w:rsid w:val="0012121A"/>
    <w:rsid w:val="00125D7C"/>
    <w:rsid w:val="00135A9D"/>
    <w:rsid w:val="00137226"/>
    <w:rsid w:val="0014576A"/>
    <w:rsid w:val="001463DF"/>
    <w:rsid w:val="0015480B"/>
    <w:rsid w:val="00155947"/>
    <w:rsid w:val="0016147D"/>
    <w:rsid w:val="00164312"/>
    <w:rsid w:val="0017616D"/>
    <w:rsid w:val="001776CA"/>
    <w:rsid w:val="00177799"/>
    <w:rsid w:val="001860C2"/>
    <w:rsid w:val="00187928"/>
    <w:rsid w:val="0019072B"/>
    <w:rsid w:val="00192D9E"/>
    <w:rsid w:val="00195508"/>
    <w:rsid w:val="001A471A"/>
    <w:rsid w:val="001B4101"/>
    <w:rsid w:val="001C0C20"/>
    <w:rsid w:val="001C1CF0"/>
    <w:rsid w:val="001C4485"/>
    <w:rsid w:val="001C58F0"/>
    <w:rsid w:val="001C66A2"/>
    <w:rsid w:val="001D356A"/>
    <w:rsid w:val="001E715B"/>
    <w:rsid w:val="001E7701"/>
    <w:rsid w:val="001F397E"/>
    <w:rsid w:val="00200C6E"/>
    <w:rsid w:val="00206FD3"/>
    <w:rsid w:val="00212A35"/>
    <w:rsid w:val="00215F37"/>
    <w:rsid w:val="002270F4"/>
    <w:rsid w:val="002364F8"/>
    <w:rsid w:val="00242473"/>
    <w:rsid w:val="00245DF2"/>
    <w:rsid w:val="00251ABA"/>
    <w:rsid w:val="0025266A"/>
    <w:rsid w:val="0025799D"/>
    <w:rsid w:val="00266068"/>
    <w:rsid w:val="00266E47"/>
    <w:rsid w:val="00270AD1"/>
    <w:rsid w:val="00271A7E"/>
    <w:rsid w:val="00272467"/>
    <w:rsid w:val="0027748E"/>
    <w:rsid w:val="00280FF0"/>
    <w:rsid w:val="00290790"/>
    <w:rsid w:val="002923CE"/>
    <w:rsid w:val="00294805"/>
    <w:rsid w:val="002A4211"/>
    <w:rsid w:val="002A5E09"/>
    <w:rsid w:val="002A62C6"/>
    <w:rsid w:val="002B30EC"/>
    <w:rsid w:val="002B356E"/>
    <w:rsid w:val="002B6901"/>
    <w:rsid w:val="002C1B3C"/>
    <w:rsid w:val="002C38E6"/>
    <w:rsid w:val="002C5188"/>
    <w:rsid w:val="002D132B"/>
    <w:rsid w:val="00301F91"/>
    <w:rsid w:val="00302627"/>
    <w:rsid w:val="00302C13"/>
    <w:rsid w:val="00305E1F"/>
    <w:rsid w:val="0031014B"/>
    <w:rsid w:val="00311B43"/>
    <w:rsid w:val="0031351C"/>
    <w:rsid w:val="0031655F"/>
    <w:rsid w:val="003265EE"/>
    <w:rsid w:val="00332052"/>
    <w:rsid w:val="00333F1F"/>
    <w:rsid w:val="003349C3"/>
    <w:rsid w:val="003351E9"/>
    <w:rsid w:val="00340712"/>
    <w:rsid w:val="00345277"/>
    <w:rsid w:val="003509FC"/>
    <w:rsid w:val="003550B9"/>
    <w:rsid w:val="00356F69"/>
    <w:rsid w:val="00362FCA"/>
    <w:rsid w:val="0036447C"/>
    <w:rsid w:val="00365E7F"/>
    <w:rsid w:val="003748A0"/>
    <w:rsid w:val="00384E5F"/>
    <w:rsid w:val="00393DCA"/>
    <w:rsid w:val="003A32AD"/>
    <w:rsid w:val="003A5480"/>
    <w:rsid w:val="003C4367"/>
    <w:rsid w:val="003C5217"/>
    <w:rsid w:val="003D0271"/>
    <w:rsid w:val="003D4C89"/>
    <w:rsid w:val="003D7F71"/>
    <w:rsid w:val="003E3011"/>
    <w:rsid w:val="003E5CC7"/>
    <w:rsid w:val="003F197B"/>
    <w:rsid w:val="003F4121"/>
    <w:rsid w:val="00413270"/>
    <w:rsid w:val="00415F5F"/>
    <w:rsid w:val="00423A7B"/>
    <w:rsid w:val="00426203"/>
    <w:rsid w:val="0043421C"/>
    <w:rsid w:val="00441F80"/>
    <w:rsid w:val="00443DAF"/>
    <w:rsid w:val="00444EC9"/>
    <w:rsid w:val="0044585A"/>
    <w:rsid w:val="00451D6F"/>
    <w:rsid w:val="0045493D"/>
    <w:rsid w:val="00457090"/>
    <w:rsid w:val="00460487"/>
    <w:rsid w:val="004641EB"/>
    <w:rsid w:val="00466010"/>
    <w:rsid w:val="00466C29"/>
    <w:rsid w:val="00466C73"/>
    <w:rsid w:val="004714F1"/>
    <w:rsid w:val="00473898"/>
    <w:rsid w:val="0047411C"/>
    <w:rsid w:val="00474B39"/>
    <w:rsid w:val="00476B11"/>
    <w:rsid w:val="004843F6"/>
    <w:rsid w:val="00493A66"/>
    <w:rsid w:val="004A5835"/>
    <w:rsid w:val="004A69A5"/>
    <w:rsid w:val="004A7AA4"/>
    <w:rsid w:val="004A7C84"/>
    <w:rsid w:val="004B0A72"/>
    <w:rsid w:val="004B7F1B"/>
    <w:rsid w:val="004C1D05"/>
    <w:rsid w:val="004C2E5F"/>
    <w:rsid w:val="004C7BC8"/>
    <w:rsid w:val="004D06D8"/>
    <w:rsid w:val="004D5B3B"/>
    <w:rsid w:val="004E6DF9"/>
    <w:rsid w:val="004F3CAA"/>
    <w:rsid w:val="004F5F53"/>
    <w:rsid w:val="004F7D1B"/>
    <w:rsid w:val="00500C7F"/>
    <w:rsid w:val="00504118"/>
    <w:rsid w:val="00505C36"/>
    <w:rsid w:val="00507F3C"/>
    <w:rsid w:val="005166CA"/>
    <w:rsid w:val="00524E86"/>
    <w:rsid w:val="00532C2B"/>
    <w:rsid w:val="00533EF5"/>
    <w:rsid w:val="00537D8D"/>
    <w:rsid w:val="00537E7E"/>
    <w:rsid w:val="005420C6"/>
    <w:rsid w:val="00544455"/>
    <w:rsid w:val="00546303"/>
    <w:rsid w:val="00546ACA"/>
    <w:rsid w:val="00546E55"/>
    <w:rsid w:val="00547808"/>
    <w:rsid w:val="00550FD2"/>
    <w:rsid w:val="00554360"/>
    <w:rsid w:val="0055620C"/>
    <w:rsid w:val="0055648D"/>
    <w:rsid w:val="00562C2E"/>
    <w:rsid w:val="00562F14"/>
    <w:rsid w:val="005774A4"/>
    <w:rsid w:val="00582493"/>
    <w:rsid w:val="00587175"/>
    <w:rsid w:val="0059097F"/>
    <w:rsid w:val="005912CF"/>
    <w:rsid w:val="005958D0"/>
    <w:rsid w:val="005A1982"/>
    <w:rsid w:val="005A32F8"/>
    <w:rsid w:val="005A5A5C"/>
    <w:rsid w:val="005A6373"/>
    <w:rsid w:val="005B2E02"/>
    <w:rsid w:val="005B491C"/>
    <w:rsid w:val="005B6965"/>
    <w:rsid w:val="005B7D2A"/>
    <w:rsid w:val="005B7E0F"/>
    <w:rsid w:val="005D37F1"/>
    <w:rsid w:val="005D4E27"/>
    <w:rsid w:val="00606B83"/>
    <w:rsid w:val="00616435"/>
    <w:rsid w:val="006227B7"/>
    <w:rsid w:val="00640282"/>
    <w:rsid w:val="00652340"/>
    <w:rsid w:val="00654599"/>
    <w:rsid w:val="006552C6"/>
    <w:rsid w:val="00657DD1"/>
    <w:rsid w:val="00660D78"/>
    <w:rsid w:val="00665AFA"/>
    <w:rsid w:val="00667386"/>
    <w:rsid w:val="006776AC"/>
    <w:rsid w:val="00677C45"/>
    <w:rsid w:val="00687B27"/>
    <w:rsid w:val="00692355"/>
    <w:rsid w:val="006A441F"/>
    <w:rsid w:val="006B3A1B"/>
    <w:rsid w:val="006B541C"/>
    <w:rsid w:val="006B5C88"/>
    <w:rsid w:val="006C0292"/>
    <w:rsid w:val="006C0CD9"/>
    <w:rsid w:val="006C1DF5"/>
    <w:rsid w:val="006C3740"/>
    <w:rsid w:val="006C646F"/>
    <w:rsid w:val="006D0C1B"/>
    <w:rsid w:val="006D329E"/>
    <w:rsid w:val="006D38E3"/>
    <w:rsid w:val="006D6716"/>
    <w:rsid w:val="00700412"/>
    <w:rsid w:val="007009BF"/>
    <w:rsid w:val="00702FA8"/>
    <w:rsid w:val="0070375F"/>
    <w:rsid w:val="00722BDC"/>
    <w:rsid w:val="0072409A"/>
    <w:rsid w:val="00725CDD"/>
    <w:rsid w:val="007376DF"/>
    <w:rsid w:val="00741A43"/>
    <w:rsid w:val="00741F01"/>
    <w:rsid w:val="00742089"/>
    <w:rsid w:val="007602B4"/>
    <w:rsid w:val="00763489"/>
    <w:rsid w:val="00767BAD"/>
    <w:rsid w:val="007748F3"/>
    <w:rsid w:val="00776700"/>
    <w:rsid w:val="00777E79"/>
    <w:rsid w:val="0079191B"/>
    <w:rsid w:val="00791F5E"/>
    <w:rsid w:val="007A10E2"/>
    <w:rsid w:val="007A3F1A"/>
    <w:rsid w:val="007A5E06"/>
    <w:rsid w:val="007A625D"/>
    <w:rsid w:val="007B27E3"/>
    <w:rsid w:val="007B2FB6"/>
    <w:rsid w:val="007B777F"/>
    <w:rsid w:val="007D3F0C"/>
    <w:rsid w:val="007D74D3"/>
    <w:rsid w:val="007F00CB"/>
    <w:rsid w:val="008025FB"/>
    <w:rsid w:val="00812245"/>
    <w:rsid w:val="00816D35"/>
    <w:rsid w:val="00822B04"/>
    <w:rsid w:val="008306EF"/>
    <w:rsid w:val="00830C7F"/>
    <w:rsid w:val="00832AFB"/>
    <w:rsid w:val="00842003"/>
    <w:rsid w:val="008541A7"/>
    <w:rsid w:val="0085655A"/>
    <w:rsid w:val="00857CBA"/>
    <w:rsid w:val="008619AF"/>
    <w:rsid w:val="008665A7"/>
    <w:rsid w:val="00872D86"/>
    <w:rsid w:val="008734DE"/>
    <w:rsid w:val="00874C41"/>
    <w:rsid w:val="00875025"/>
    <w:rsid w:val="00882AF7"/>
    <w:rsid w:val="00893583"/>
    <w:rsid w:val="00894A4A"/>
    <w:rsid w:val="00896775"/>
    <w:rsid w:val="008A4B2F"/>
    <w:rsid w:val="008B2FA8"/>
    <w:rsid w:val="008C17D8"/>
    <w:rsid w:val="008C2F02"/>
    <w:rsid w:val="008C560E"/>
    <w:rsid w:val="008C65F8"/>
    <w:rsid w:val="008D10C2"/>
    <w:rsid w:val="008D3F67"/>
    <w:rsid w:val="008E2DB3"/>
    <w:rsid w:val="008E478C"/>
    <w:rsid w:val="008E74D5"/>
    <w:rsid w:val="008E7772"/>
    <w:rsid w:val="008F097A"/>
    <w:rsid w:val="008F4B94"/>
    <w:rsid w:val="008F661C"/>
    <w:rsid w:val="008F790D"/>
    <w:rsid w:val="00913406"/>
    <w:rsid w:val="00917A3E"/>
    <w:rsid w:val="00917A50"/>
    <w:rsid w:val="00924480"/>
    <w:rsid w:val="00942A21"/>
    <w:rsid w:val="00943A36"/>
    <w:rsid w:val="00950852"/>
    <w:rsid w:val="009529FF"/>
    <w:rsid w:val="009550E9"/>
    <w:rsid w:val="00955BD6"/>
    <w:rsid w:val="00957E97"/>
    <w:rsid w:val="00961059"/>
    <w:rsid w:val="00964A26"/>
    <w:rsid w:val="00973F88"/>
    <w:rsid w:val="00985189"/>
    <w:rsid w:val="00985BD7"/>
    <w:rsid w:val="00987EAF"/>
    <w:rsid w:val="00994B11"/>
    <w:rsid w:val="009B3281"/>
    <w:rsid w:val="009B55CD"/>
    <w:rsid w:val="009B562A"/>
    <w:rsid w:val="009C4005"/>
    <w:rsid w:val="009D08C8"/>
    <w:rsid w:val="009D1C62"/>
    <w:rsid w:val="009D7405"/>
    <w:rsid w:val="009E30F4"/>
    <w:rsid w:val="009E4515"/>
    <w:rsid w:val="00A04546"/>
    <w:rsid w:val="00A06AC9"/>
    <w:rsid w:val="00A11E0A"/>
    <w:rsid w:val="00A1609C"/>
    <w:rsid w:val="00A206DC"/>
    <w:rsid w:val="00A30788"/>
    <w:rsid w:val="00A32ED9"/>
    <w:rsid w:val="00A4168C"/>
    <w:rsid w:val="00A50092"/>
    <w:rsid w:val="00A503DE"/>
    <w:rsid w:val="00A50879"/>
    <w:rsid w:val="00A54CFA"/>
    <w:rsid w:val="00A57740"/>
    <w:rsid w:val="00A637FE"/>
    <w:rsid w:val="00A66F27"/>
    <w:rsid w:val="00A74376"/>
    <w:rsid w:val="00A762F1"/>
    <w:rsid w:val="00A875D3"/>
    <w:rsid w:val="00A91F31"/>
    <w:rsid w:val="00A93BD6"/>
    <w:rsid w:val="00A95463"/>
    <w:rsid w:val="00A957F4"/>
    <w:rsid w:val="00A965EF"/>
    <w:rsid w:val="00AA3453"/>
    <w:rsid w:val="00AA3CBA"/>
    <w:rsid w:val="00AA470E"/>
    <w:rsid w:val="00AA4BBF"/>
    <w:rsid w:val="00AA55A5"/>
    <w:rsid w:val="00AA57E3"/>
    <w:rsid w:val="00AC6D90"/>
    <w:rsid w:val="00AD7035"/>
    <w:rsid w:val="00AE23DC"/>
    <w:rsid w:val="00AE3E04"/>
    <w:rsid w:val="00AE7370"/>
    <w:rsid w:val="00AE7481"/>
    <w:rsid w:val="00AE789F"/>
    <w:rsid w:val="00B10682"/>
    <w:rsid w:val="00B11908"/>
    <w:rsid w:val="00B12578"/>
    <w:rsid w:val="00B13849"/>
    <w:rsid w:val="00B157A9"/>
    <w:rsid w:val="00B23A0B"/>
    <w:rsid w:val="00B24C4C"/>
    <w:rsid w:val="00B24DBA"/>
    <w:rsid w:val="00B30BE9"/>
    <w:rsid w:val="00B30D87"/>
    <w:rsid w:val="00B321CE"/>
    <w:rsid w:val="00B32542"/>
    <w:rsid w:val="00B3338B"/>
    <w:rsid w:val="00B439F2"/>
    <w:rsid w:val="00B45D2F"/>
    <w:rsid w:val="00B45DA7"/>
    <w:rsid w:val="00B52CFE"/>
    <w:rsid w:val="00B56AA2"/>
    <w:rsid w:val="00B60613"/>
    <w:rsid w:val="00B730C0"/>
    <w:rsid w:val="00B76A8F"/>
    <w:rsid w:val="00B77B17"/>
    <w:rsid w:val="00B80302"/>
    <w:rsid w:val="00B81D7B"/>
    <w:rsid w:val="00B82F73"/>
    <w:rsid w:val="00B86984"/>
    <w:rsid w:val="00B90010"/>
    <w:rsid w:val="00B94CA3"/>
    <w:rsid w:val="00BA1BCB"/>
    <w:rsid w:val="00BA3507"/>
    <w:rsid w:val="00BA41FD"/>
    <w:rsid w:val="00BB24AA"/>
    <w:rsid w:val="00BC5CFD"/>
    <w:rsid w:val="00BC794A"/>
    <w:rsid w:val="00BD1186"/>
    <w:rsid w:val="00BD38FA"/>
    <w:rsid w:val="00BD55AB"/>
    <w:rsid w:val="00BE0910"/>
    <w:rsid w:val="00BE3D14"/>
    <w:rsid w:val="00C016C3"/>
    <w:rsid w:val="00C115EE"/>
    <w:rsid w:val="00C116DD"/>
    <w:rsid w:val="00C167C1"/>
    <w:rsid w:val="00C1681C"/>
    <w:rsid w:val="00C25B91"/>
    <w:rsid w:val="00C26B60"/>
    <w:rsid w:val="00C33DBF"/>
    <w:rsid w:val="00C45999"/>
    <w:rsid w:val="00C50F03"/>
    <w:rsid w:val="00C53CC7"/>
    <w:rsid w:val="00C55321"/>
    <w:rsid w:val="00C65C09"/>
    <w:rsid w:val="00C71DD8"/>
    <w:rsid w:val="00C742BA"/>
    <w:rsid w:val="00C76FDA"/>
    <w:rsid w:val="00C81E5B"/>
    <w:rsid w:val="00C82BCC"/>
    <w:rsid w:val="00C863DA"/>
    <w:rsid w:val="00C90F82"/>
    <w:rsid w:val="00C94047"/>
    <w:rsid w:val="00CB7360"/>
    <w:rsid w:val="00CB7441"/>
    <w:rsid w:val="00CB7ECC"/>
    <w:rsid w:val="00CC3C3F"/>
    <w:rsid w:val="00CC4CA7"/>
    <w:rsid w:val="00CC5C34"/>
    <w:rsid w:val="00CC7586"/>
    <w:rsid w:val="00CD0403"/>
    <w:rsid w:val="00CD0E05"/>
    <w:rsid w:val="00CD70EA"/>
    <w:rsid w:val="00CD7F9F"/>
    <w:rsid w:val="00CE53ED"/>
    <w:rsid w:val="00CE72E9"/>
    <w:rsid w:val="00CF0268"/>
    <w:rsid w:val="00CF05F7"/>
    <w:rsid w:val="00CF1D52"/>
    <w:rsid w:val="00D039A1"/>
    <w:rsid w:val="00D109A4"/>
    <w:rsid w:val="00D1201C"/>
    <w:rsid w:val="00D14361"/>
    <w:rsid w:val="00D17D0A"/>
    <w:rsid w:val="00D23ED5"/>
    <w:rsid w:val="00D43810"/>
    <w:rsid w:val="00D54EEB"/>
    <w:rsid w:val="00D54FD6"/>
    <w:rsid w:val="00D569D7"/>
    <w:rsid w:val="00D623C0"/>
    <w:rsid w:val="00D64DE6"/>
    <w:rsid w:val="00D6625E"/>
    <w:rsid w:val="00D71123"/>
    <w:rsid w:val="00D72BEF"/>
    <w:rsid w:val="00D73EB7"/>
    <w:rsid w:val="00D8767E"/>
    <w:rsid w:val="00D92DE8"/>
    <w:rsid w:val="00D97D28"/>
    <w:rsid w:val="00DA25B3"/>
    <w:rsid w:val="00DA3462"/>
    <w:rsid w:val="00DB4812"/>
    <w:rsid w:val="00DC4C3B"/>
    <w:rsid w:val="00DC5DAB"/>
    <w:rsid w:val="00DD1875"/>
    <w:rsid w:val="00DD6A85"/>
    <w:rsid w:val="00DE0BF3"/>
    <w:rsid w:val="00DE36A8"/>
    <w:rsid w:val="00DE5A6C"/>
    <w:rsid w:val="00DE6A06"/>
    <w:rsid w:val="00DF1AE9"/>
    <w:rsid w:val="00DF3D92"/>
    <w:rsid w:val="00DF6183"/>
    <w:rsid w:val="00DF64F4"/>
    <w:rsid w:val="00DF7A8D"/>
    <w:rsid w:val="00E0053B"/>
    <w:rsid w:val="00E02654"/>
    <w:rsid w:val="00E03237"/>
    <w:rsid w:val="00E105BB"/>
    <w:rsid w:val="00E1262B"/>
    <w:rsid w:val="00E163BE"/>
    <w:rsid w:val="00E30307"/>
    <w:rsid w:val="00E35B60"/>
    <w:rsid w:val="00E412BF"/>
    <w:rsid w:val="00E447BE"/>
    <w:rsid w:val="00E45A5F"/>
    <w:rsid w:val="00E5515B"/>
    <w:rsid w:val="00E5665F"/>
    <w:rsid w:val="00E632B2"/>
    <w:rsid w:val="00E63C1F"/>
    <w:rsid w:val="00E67767"/>
    <w:rsid w:val="00E67FD1"/>
    <w:rsid w:val="00E70F0F"/>
    <w:rsid w:val="00E71B86"/>
    <w:rsid w:val="00E72CCB"/>
    <w:rsid w:val="00E75D08"/>
    <w:rsid w:val="00E81064"/>
    <w:rsid w:val="00E862FA"/>
    <w:rsid w:val="00E87EB4"/>
    <w:rsid w:val="00E927C0"/>
    <w:rsid w:val="00E95A67"/>
    <w:rsid w:val="00EA1DD8"/>
    <w:rsid w:val="00EA5101"/>
    <w:rsid w:val="00EA67F0"/>
    <w:rsid w:val="00EB11EC"/>
    <w:rsid w:val="00EB20DE"/>
    <w:rsid w:val="00EB37BD"/>
    <w:rsid w:val="00EB6A77"/>
    <w:rsid w:val="00EB6E92"/>
    <w:rsid w:val="00EC4AF7"/>
    <w:rsid w:val="00EC5136"/>
    <w:rsid w:val="00ED0A65"/>
    <w:rsid w:val="00ED2737"/>
    <w:rsid w:val="00ED53F8"/>
    <w:rsid w:val="00EE1E3C"/>
    <w:rsid w:val="00F12EEC"/>
    <w:rsid w:val="00F148F8"/>
    <w:rsid w:val="00F34815"/>
    <w:rsid w:val="00F36E54"/>
    <w:rsid w:val="00F50B8B"/>
    <w:rsid w:val="00F56501"/>
    <w:rsid w:val="00F62EEB"/>
    <w:rsid w:val="00F62FCB"/>
    <w:rsid w:val="00F71D1A"/>
    <w:rsid w:val="00F722E0"/>
    <w:rsid w:val="00F730A9"/>
    <w:rsid w:val="00F7754A"/>
    <w:rsid w:val="00F85E41"/>
    <w:rsid w:val="00F8687F"/>
    <w:rsid w:val="00FB1846"/>
    <w:rsid w:val="00FB3D88"/>
    <w:rsid w:val="00FB6406"/>
    <w:rsid w:val="00FB683E"/>
    <w:rsid w:val="00FC2500"/>
    <w:rsid w:val="00FC57D9"/>
    <w:rsid w:val="00FD1779"/>
    <w:rsid w:val="00FD1F46"/>
    <w:rsid w:val="00FD29D0"/>
    <w:rsid w:val="00FD5EEA"/>
    <w:rsid w:val="00FD6DFB"/>
    <w:rsid w:val="00FE5D93"/>
    <w:rsid w:val="00FE615C"/>
    <w:rsid w:val="00FF457E"/>
    <w:rsid w:val="00FF6123"/>
    <w:rsid w:val="1E336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39639E"/>
  <w15:docId w15:val="{8592964B-4AD8-401C-949B-7DD4E0A3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qFormat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hAnsi="Times New Roman"/>
      <w:sz w:val="24"/>
      <w:szCs w:val="20"/>
    </w:rPr>
  </w:style>
  <w:style w:type="paragraph" w:styleId="a6">
    <w:name w:val="Document Map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b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9">
    <w:name w:val="Верхний колонтитул Знак"/>
    <w:basedOn w:val="a0"/>
    <w:link w:val="a8"/>
    <w:uiPriority w:val="99"/>
    <w:qFormat/>
    <w:locked/>
    <w:rPr>
      <w:rFonts w:cs="Times New Roman"/>
    </w:rPr>
  </w:style>
  <w:style w:type="character" w:customStyle="1" w:styleId="ab">
    <w:name w:val="Нижний колонтитул Знак"/>
    <w:basedOn w:val="a0"/>
    <w:link w:val="aa"/>
    <w:uiPriority w:val="99"/>
    <w:locked/>
    <w:rPr>
      <w:rFonts w:cs="Times New Roman"/>
    </w:rPr>
  </w:style>
  <w:style w:type="character" w:customStyle="1" w:styleId="20">
    <w:name w:val="Основной текст 2 Знак"/>
    <w:basedOn w:val="a0"/>
    <w:link w:val="2"/>
    <w:rPr>
      <w:rFonts w:ascii="Times New Roman" w:hAnsi="Times New Roman"/>
      <w:sz w:val="24"/>
      <w:szCs w:val="20"/>
    </w:rPr>
  </w:style>
  <w:style w:type="character" w:customStyle="1" w:styleId="a7">
    <w:name w:val="Схема документа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b/>
      <w:bCs/>
      <w:color w:val="26282F"/>
      <w:sz w:val="26"/>
      <w:szCs w:val="26"/>
    </w:rPr>
  </w:style>
  <w:style w:type="character" w:customStyle="1" w:styleId="af">
    <w:name w:val="Гипертекстовая ссылка"/>
    <w:basedOn w:val="a0"/>
    <w:uiPriority w:val="99"/>
    <w:rPr>
      <w:rFonts w:ascii="Times New Roman" w:hAnsi="Times New Roman" w:cs="Times New Roman" w:hint="default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65F7E-63CB-4D1E-9555-757C7A23D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1859</TotalTime>
  <Pages>1</Pages>
  <Words>159</Words>
  <Characters>908</Characters>
  <Application>Microsoft Office Word</Application>
  <DocSecurity>0</DocSecurity>
  <Lines>7</Lines>
  <Paragraphs>2</Paragraphs>
  <ScaleCrop>false</ScaleCrop>
  <Company>Microsoft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Zolotarev</dc:creator>
  <cp:lastModifiedBy>Кормщикова Наталья Викторовна</cp:lastModifiedBy>
  <cp:revision>298</cp:revision>
  <cp:lastPrinted>2019-09-05T00:44:00Z</cp:lastPrinted>
  <dcterms:created xsi:type="dcterms:W3CDTF">2016-12-09T05:23:00Z</dcterms:created>
  <dcterms:modified xsi:type="dcterms:W3CDTF">2026-10-09T00:33:00Z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eyJoZGlkIjoiNzZlZmZjMGFjYWU1ZGFjNDMxMjc4YzhiZmJjNWFkNWEifQ==</vt:lpwstr>
  </property>
  <property fmtid="{D5CDD505-2E9C-101B-9397-08002B2CF9AE}" pid="3" name="KSOProductBuildVer">
    <vt:lpwstr>1049-12.1.0.27458</vt:lpwstr>
  </property>
  <property fmtid="{D5CDD505-2E9C-101B-9397-08002B2CF9AE}" pid="4" name="ICV">
    <vt:lpwstr>90AC56D8B78545629EA623A27E0BFBAF_12</vt:lpwstr>
  </property>
</Properties>
</file>