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E9578" w14:textId="2C0E4F7F" w:rsidR="00602F27" w:rsidRDefault="00602F27">
      <w:pPr>
        <w:jc w:val="center"/>
      </w:pPr>
      <w:r>
        <w:object w:dxaOrig="870" w:dyaOrig="1170" w14:anchorId="4F2E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color="window">
            <v:imagedata r:id="rId7" o:title="" gain="2.5" grayscale="t"/>
          </v:shape>
          <o:OLEObject Type="Embed" ProgID="Word.Picture.8" ShapeID="_x0000_i1025" DrawAspect="Content" ObjectID="_1853050286" r:id="rId8"/>
        </w:object>
      </w:r>
    </w:p>
    <w:p w14:paraId="44D8DB4F" w14:textId="77777777" w:rsidR="00602F27" w:rsidRDefault="00602F27">
      <w:pPr>
        <w:jc w:val="center"/>
        <w:rPr>
          <w:color w:val="000000"/>
          <w:sz w:val="10"/>
          <w:szCs w:val="10"/>
        </w:rPr>
      </w:pPr>
    </w:p>
    <w:p w14:paraId="4E6240D0" w14:textId="77777777" w:rsidR="00602F27" w:rsidRDefault="00602F27">
      <w:pPr>
        <w:jc w:val="center"/>
        <w:rPr>
          <w:b/>
          <w:color w:val="000000"/>
          <w:sz w:val="34"/>
          <w:szCs w:val="34"/>
        </w:rPr>
      </w:pPr>
      <w:r>
        <w:rPr>
          <w:b/>
          <w:color w:val="000000"/>
          <w:sz w:val="34"/>
          <w:szCs w:val="34"/>
        </w:rPr>
        <w:t>МЭРИЯ ГОРОДА МАГАДАНА</w:t>
      </w:r>
    </w:p>
    <w:p w14:paraId="2A5D409C" w14:textId="77777777" w:rsidR="00602F27" w:rsidRDefault="00602F27">
      <w:pPr>
        <w:pStyle w:val="1"/>
        <w:rPr>
          <w:color w:val="000000"/>
          <w:sz w:val="28"/>
          <w:szCs w:val="28"/>
        </w:rPr>
      </w:pPr>
    </w:p>
    <w:p w14:paraId="56845A5E" w14:textId="77777777" w:rsidR="00602F27" w:rsidRDefault="00602F27">
      <w:pPr>
        <w:pStyle w:val="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П О С Т А Н О В Л Е Н И Е</w:t>
      </w:r>
    </w:p>
    <w:p w14:paraId="2E8B9CBE" w14:textId="77777777" w:rsidR="00602F27" w:rsidRDefault="00602F27">
      <w:pPr>
        <w:jc w:val="center"/>
        <w:rPr>
          <w:sz w:val="28"/>
          <w:szCs w:val="28"/>
        </w:rPr>
      </w:pPr>
    </w:p>
    <w:p w14:paraId="3D0901A3" w14:textId="2DBD6441" w:rsidR="00602F27" w:rsidRDefault="00602F2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4D7781">
        <w:rPr>
          <w:color w:val="000000"/>
          <w:sz w:val="28"/>
          <w:szCs w:val="28"/>
        </w:rPr>
        <w:t>09.10.2026</w:t>
      </w:r>
      <w:r>
        <w:rPr>
          <w:color w:val="000000"/>
          <w:sz w:val="28"/>
          <w:szCs w:val="28"/>
        </w:rPr>
        <w:t xml:space="preserve">  №</w:t>
      </w:r>
      <w:proofErr w:type="gramEnd"/>
      <w:r>
        <w:rPr>
          <w:color w:val="000000"/>
          <w:sz w:val="28"/>
          <w:szCs w:val="28"/>
        </w:rPr>
        <w:t xml:space="preserve"> </w:t>
      </w:r>
      <w:r w:rsidR="004D7781">
        <w:rPr>
          <w:color w:val="000000"/>
          <w:sz w:val="28"/>
          <w:szCs w:val="28"/>
        </w:rPr>
        <w:t>4353-пм</w:t>
      </w:r>
    </w:p>
    <w:p w14:paraId="1D90912D" w14:textId="77777777" w:rsidR="00602F27" w:rsidRDefault="00602F27">
      <w:pPr>
        <w:jc w:val="center"/>
        <w:rPr>
          <w:color w:val="000000"/>
          <w:sz w:val="28"/>
          <w:szCs w:val="28"/>
        </w:rPr>
      </w:pPr>
    </w:p>
    <w:p w14:paraId="4E1E1F59" w14:textId="77777777" w:rsidR="00602F27" w:rsidRDefault="00602F27">
      <w:pPr>
        <w:jc w:val="center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г. Магадан</w:t>
      </w:r>
    </w:p>
    <w:p w14:paraId="74A5756A" w14:textId="5038BF43" w:rsidR="00602F27" w:rsidRDefault="00602F27">
      <w:pPr>
        <w:pStyle w:val="a3"/>
        <w:jc w:val="center"/>
        <w:rPr>
          <w:sz w:val="28"/>
          <w:szCs w:val="28"/>
        </w:rPr>
      </w:pPr>
    </w:p>
    <w:p w14:paraId="0A966CC8" w14:textId="77777777" w:rsidR="00602F27" w:rsidRDefault="00602F27">
      <w:pPr>
        <w:jc w:val="center"/>
        <w:rPr>
          <w:b/>
          <w:color w:val="000000"/>
          <w:sz w:val="28"/>
          <w:szCs w:val="28"/>
        </w:rPr>
      </w:pPr>
    </w:p>
    <w:p w14:paraId="47D7DF24" w14:textId="77777777" w:rsidR="00602F27" w:rsidRDefault="00602F27">
      <w:pPr>
        <w:jc w:val="center"/>
        <w:rPr>
          <w:b/>
          <w:sz w:val="28"/>
          <w:szCs w:val="28"/>
        </w:rPr>
      </w:pPr>
      <w:bookmarkStart w:id="0" w:name="_Hlk480295890"/>
      <w:r>
        <w:rPr>
          <w:b/>
          <w:sz w:val="28"/>
          <w:szCs w:val="28"/>
        </w:rPr>
        <w:t>О внесении изменений в постановление мэра города Магадана</w:t>
      </w:r>
    </w:p>
    <w:p w14:paraId="3F98418B" w14:textId="77777777" w:rsidR="00602F27" w:rsidRDefault="00602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28 февраля 2006 г. № 275 «О создании межведомственной комиссии по признанию помещения жилым помещением, жилого помещения непригодным для проживания и многоквартирного дома аварийным </w:t>
      </w:r>
    </w:p>
    <w:p w14:paraId="4F1746B0" w14:textId="77777777" w:rsidR="00602F27" w:rsidRDefault="00602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подлежащим сносу или реконструкции»</w:t>
      </w:r>
    </w:p>
    <w:bookmarkEnd w:id="0"/>
    <w:p w14:paraId="4AFFBBEF" w14:textId="77777777" w:rsidR="00602F27" w:rsidRPr="006A7958" w:rsidRDefault="00602F27">
      <w:pPr>
        <w:jc w:val="center"/>
        <w:rPr>
          <w:sz w:val="28"/>
          <w:szCs w:val="28"/>
        </w:rPr>
      </w:pPr>
    </w:p>
    <w:p w14:paraId="4FD98C2D" w14:textId="77777777" w:rsidR="00602F27" w:rsidRDefault="00602F27">
      <w:pPr>
        <w:jc w:val="center"/>
        <w:rPr>
          <w:sz w:val="28"/>
          <w:szCs w:val="28"/>
        </w:rPr>
      </w:pPr>
    </w:p>
    <w:p w14:paraId="67E377B5" w14:textId="77777777" w:rsidR="00602F27" w:rsidRDefault="00602F27" w:rsidP="0071660D">
      <w:pPr>
        <w:spacing w:line="360" w:lineRule="auto"/>
        <w:ind w:firstLine="709"/>
        <w:jc w:val="both"/>
        <w:rPr>
          <w:b/>
          <w:color w:val="000000"/>
          <w:spacing w:val="46"/>
          <w:sz w:val="28"/>
          <w:szCs w:val="28"/>
        </w:rPr>
      </w:pPr>
      <w:r>
        <w:rPr>
          <w:sz w:val="28"/>
          <w:szCs w:val="24"/>
        </w:rPr>
        <w:t xml:space="preserve">В связи с кадровыми изменениями, произошедшими в мэрии города Магадана и ее структурных </w:t>
      </w:r>
      <w:r>
        <w:rPr>
          <w:sz w:val="28"/>
          <w:szCs w:val="28"/>
        </w:rPr>
        <w:t>подразделениях, руководствуясь статьями 35.1 и 45 Устава муниципального образования «Город Магадан», мэрия города Магадана</w:t>
      </w:r>
      <w:r>
        <w:rPr>
          <w:b/>
          <w:color w:val="000000"/>
          <w:spacing w:val="46"/>
          <w:sz w:val="28"/>
          <w:szCs w:val="28"/>
        </w:rPr>
        <w:t xml:space="preserve"> постановляет:</w:t>
      </w:r>
    </w:p>
    <w:p w14:paraId="1C744109" w14:textId="77777777" w:rsidR="00602F27" w:rsidRDefault="00D3552E" w:rsidP="0071660D">
      <w:pPr>
        <w:pStyle w:val="2"/>
        <w:widowControl w:val="0"/>
        <w:spacing w:after="0" w:line="360" w:lineRule="auto"/>
        <w:ind w:firstLine="720"/>
        <w:jc w:val="both"/>
        <w:rPr>
          <w:sz w:val="28"/>
          <w:szCs w:val="28"/>
        </w:rPr>
      </w:pPr>
      <w:r w:rsidRPr="00D3552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602F27">
        <w:rPr>
          <w:sz w:val="28"/>
          <w:szCs w:val="28"/>
        </w:rPr>
        <w:t xml:space="preserve">Внести изменения в постановление мэра города Магадана от                    28 февраля 2006 г. № 275 «О создании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реконструкции», изложив приложение в новой редакции согласно </w:t>
      </w:r>
      <w:proofErr w:type="gramStart"/>
      <w:r w:rsidR="00602F27">
        <w:rPr>
          <w:sz w:val="28"/>
          <w:szCs w:val="28"/>
        </w:rPr>
        <w:t>приложению</w:t>
      </w:r>
      <w:proofErr w:type="gramEnd"/>
      <w:r w:rsidR="00602F27">
        <w:rPr>
          <w:sz w:val="28"/>
          <w:szCs w:val="28"/>
        </w:rPr>
        <w:t xml:space="preserve"> к настоящему постановлению.</w:t>
      </w:r>
    </w:p>
    <w:p w14:paraId="32EFA76C" w14:textId="77777777" w:rsidR="00D3552E" w:rsidRDefault="00D3552E" w:rsidP="0071660D">
      <w:pPr>
        <w:pStyle w:val="2"/>
        <w:widowControl w:val="0"/>
        <w:spacing w:after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средствах массовой информации.</w:t>
      </w:r>
    </w:p>
    <w:p w14:paraId="2EF6BA12" w14:textId="77777777" w:rsidR="00602F27" w:rsidRDefault="00602F27" w:rsidP="006A7958">
      <w:pPr>
        <w:pStyle w:val="2"/>
        <w:widowControl w:val="0"/>
        <w:spacing w:after="0" w:line="240" w:lineRule="auto"/>
        <w:ind w:firstLine="539"/>
        <w:rPr>
          <w:sz w:val="28"/>
          <w:szCs w:val="28"/>
        </w:rPr>
      </w:pPr>
    </w:p>
    <w:p w14:paraId="4A4D043A" w14:textId="77777777" w:rsidR="00602F27" w:rsidRDefault="00602F27" w:rsidP="006A7958">
      <w:pPr>
        <w:pStyle w:val="2"/>
        <w:widowControl w:val="0"/>
        <w:spacing w:after="0" w:line="240" w:lineRule="auto"/>
        <w:ind w:firstLine="539"/>
        <w:rPr>
          <w:sz w:val="28"/>
          <w:szCs w:val="28"/>
        </w:rPr>
      </w:pPr>
    </w:p>
    <w:p w14:paraId="07A80E0C" w14:textId="77777777" w:rsidR="006A7958" w:rsidRDefault="006A7958" w:rsidP="006A7958">
      <w:pPr>
        <w:pStyle w:val="2"/>
        <w:widowControl w:val="0"/>
        <w:spacing w:after="0" w:line="240" w:lineRule="auto"/>
        <w:ind w:firstLine="539"/>
        <w:rPr>
          <w:sz w:val="28"/>
          <w:szCs w:val="28"/>
        </w:rPr>
      </w:pPr>
    </w:p>
    <w:p w14:paraId="552FA831" w14:textId="174D12F0" w:rsidR="00602F27" w:rsidRDefault="004D7781">
      <w:pPr>
        <w:rPr>
          <w:sz w:val="28"/>
          <w:szCs w:val="28"/>
        </w:rPr>
      </w:pPr>
      <w:r>
        <w:rPr>
          <w:sz w:val="28"/>
          <w:szCs w:val="28"/>
        </w:rPr>
        <w:t>И.</w:t>
      </w:r>
      <w:bookmarkStart w:id="1" w:name="_GoBack"/>
      <w:bookmarkEnd w:id="1"/>
      <w:r w:rsidR="00193B08">
        <w:rPr>
          <w:sz w:val="28"/>
          <w:szCs w:val="28"/>
        </w:rPr>
        <w:t>о. г</w:t>
      </w:r>
      <w:r w:rsidR="00602F27">
        <w:rPr>
          <w:sz w:val="28"/>
          <w:szCs w:val="28"/>
        </w:rPr>
        <w:t>лав</w:t>
      </w:r>
      <w:r w:rsidR="00193B08">
        <w:rPr>
          <w:sz w:val="28"/>
          <w:szCs w:val="28"/>
        </w:rPr>
        <w:t>ы</w:t>
      </w:r>
      <w:r w:rsidR="00602F27">
        <w:rPr>
          <w:sz w:val="28"/>
          <w:szCs w:val="28"/>
        </w:rPr>
        <w:t xml:space="preserve"> муниципального образования</w:t>
      </w:r>
    </w:p>
    <w:p w14:paraId="205444BB" w14:textId="12E815B3" w:rsidR="00602F27" w:rsidRDefault="00602F27">
      <w:pPr>
        <w:rPr>
          <w:sz w:val="28"/>
          <w:szCs w:val="28"/>
        </w:rPr>
      </w:pPr>
      <w:r>
        <w:rPr>
          <w:sz w:val="28"/>
          <w:szCs w:val="28"/>
        </w:rPr>
        <w:t>«Город Магадан», мэр</w:t>
      </w:r>
      <w:r w:rsidR="004D7781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</w:t>
      </w:r>
      <w:r w:rsidR="005C5E45">
        <w:rPr>
          <w:sz w:val="28"/>
          <w:szCs w:val="28"/>
        </w:rPr>
        <w:t xml:space="preserve">дана                 </w:t>
      </w:r>
      <w:r w:rsidR="006D71F9">
        <w:rPr>
          <w:sz w:val="28"/>
          <w:szCs w:val="28"/>
        </w:rPr>
        <w:t xml:space="preserve">            </w:t>
      </w:r>
      <w:r w:rsidR="004D7781">
        <w:rPr>
          <w:sz w:val="28"/>
          <w:szCs w:val="28"/>
        </w:rPr>
        <w:t xml:space="preserve">     </w:t>
      </w:r>
      <w:r w:rsidR="006D71F9">
        <w:rPr>
          <w:sz w:val="28"/>
          <w:szCs w:val="28"/>
        </w:rPr>
        <w:t xml:space="preserve"> </w:t>
      </w:r>
      <w:r w:rsidR="008546DB">
        <w:rPr>
          <w:sz w:val="28"/>
          <w:szCs w:val="28"/>
        </w:rPr>
        <w:t xml:space="preserve"> </w:t>
      </w:r>
      <w:r w:rsidR="00F639EA">
        <w:rPr>
          <w:sz w:val="28"/>
          <w:szCs w:val="28"/>
        </w:rPr>
        <w:t xml:space="preserve">     </w:t>
      </w:r>
      <w:r w:rsidR="00AC5AEA">
        <w:rPr>
          <w:sz w:val="28"/>
          <w:szCs w:val="28"/>
        </w:rPr>
        <w:t xml:space="preserve"> </w:t>
      </w:r>
      <w:r w:rsidR="001C0843">
        <w:rPr>
          <w:sz w:val="28"/>
          <w:szCs w:val="28"/>
        </w:rPr>
        <w:t xml:space="preserve"> </w:t>
      </w:r>
      <w:r w:rsidR="00AC5AEA">
        <w:rPr>
          <w:sz w:val="28"/>
          <w:szCs w:val="28"/>
        </w:rPr>
        <w:t>Л</w:t>
      </w:r>
      <w:r w:rsidR="001C0843">
        <w:rPr>
          <w:sz w:val="28"/>
          <w:szCs w:val="28"/>
        </w:rPr>
        <w:t xml:space="preserve">. </w:t>
      </w:r>
      <w:r w:rsidR="009254D8">
        <w:rPr>
          <w:sz w:val="28"/>
          <w:szCs w:val="28"/>
        </w:rPr>
        <w:t>Исакова</w:t>
      </w:r>
    </w:p>
    <w:p w14:paraId="5BDD871C" w14:textId="77777777" w:rsidR="00117420" w:rsidRDefault="00117420">
      <w:pPr>
        <w:rPr>
          <w:sz w:val="28"/>
          <w:szCs w:val="28"/>
        </w:rPr>
      </w:pPr>
    </w:p>
    <w:p w14:paraId="5C951A75" w14:textId="6DCD9CF2" w:rsidR="00117420" w:rsidRPr="00325E74" w:rsidRDefault="00E257DC" w:rsidP="00117420">
      <w:pPr>
        <w:keepNext/>
        <w:ind w:right="-143"/>
        <w:jc w:val="center"/>
        <w:outlineLvl w:val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0AD632" wp14:editId="6F33E9C1">
                <wp:simplePos x="0" y="0"/>
                <wp:positionH relativeFrom="column">
                  <wp:posOffset>2806065</wp:posOffset>
                </wp:positionH>
                <wp:positionV relativeFrom="paragraph">
                  <wp:posOffset>-428625</wp:posOffset>
                </wp:positionV>
                <wp:extent cx="323850" cy="28575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5F3ABA" id="Прямоугольник 1" o:spid="_x0000_s1026" style="position:absolute;margin-left:220.95pt;margin-top:-33.75pt;width:25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" fillcolor="white [3212]" strokecolor="white [3212]" strokeweight="1pt"/>
            </w:pict>
          </mc:Fallback>
        </mc:AlternateContent>
      </w:r>
      <w:r w:rsidR="00117420">
        <w:rPr>
          <w:b/>
          <w:sz w:val="28"/>
          <w:szCs w:val="28"/>
        </w:rPr>
        <w:t xml:space="preserve">                                                                   ПРИЛОЖЕНИЕ</w:t>
      </w:r>
    </w:p>
    <w:p w14:paraId="5F24D9D0" w14:textId="77777777" w:rsidR="00117420" w:rsidRPr="008304F7" w:rsidRDefault="00117420" w:rsidP="00117420">
      <w:pPr>
        <w:keepNext/>
        <w:ind w:right="-143"/>
        <w:jc w:val="center"/>
        <w:outlineLvl w:val="0"/>
        <w:rPr>
          <w:b/>
          <w:sz w:val="28"/>
          <w:szCs w:val="28"/>
        </w:rPr>
      </w:pPr>
    </w:p>
    <w:p w14:paraId="23C4DC34" w14:textId="77777777" w:rsidR="00117420" w:rsidRPr="008304F7" w:rsidRDefault="00117420" w:rsidP="00117420">
      <w:pPr>
        <w:ind w:firstLine="5040"/>
        <w:jc w:val="center"/>
        <w:rPr>
          <w:b/>
          <w:bCs/>
          <w:iCs/>
          <w:sz w:val="28"/>
          <w:szCs w:val="28"/>
        </w:rPr>
      </w:pPr>
      <w:r w:rsidRPr="008304F7">
        <w:rPr>
          <w:b/>
          <w:bCs/>
          <w:iCs/>
          <w:sz w:val="28"/>
          <w:szCs w:val="28"/>
        </w:rPr>
        <w:t>к постановлению мэрии</w:t>
      </w:r>
    </w:p>
    <w:p w14:paraId="52406FFC" w14:textId="77777777" w:rsidR="00117420" w:rsidRPr="008304F7" w:rsidRDefault="00117420" w:rsidP="00117420">
      <w:pPr>
        <w:ind w:firstLine="5040"/>
        <w:jc w:val="center"/>
        <w:rPr>
          <w:b/>
          <w:bCs/>
          <w:iCs/>
          <w:sz w:val="28"/>
          <w:szCs w:val="28"/>
        </w:rPr>
      </w:pPr>
      <w:r w:rsidRPr="008304F7">
        <w:rPr>
          <w:b/>
          <w:bCs/>
          <w:iCs/>
          <w:sz w:val="28"/>
          <w:szCs w:val="28"/>
        </w:rPr>
        <w:t>города Магадана</w:t>
      </w:r>
    </w:p>
    <w:p w14:paraId="0D150020" w14:textId="4D6FEE2B" w:rsidR="00117420" w:rsidRPr="008304F7" w:rsidRDefault="00117420" w:rsidP="00117420">
      <w:pPr>
        <w:ind w:firstLine="5040"/>
        <w:jc w:val="center"/>
        <w:rPr>
          <w:b/>
          <w:bCs/>
          <w:iCs/>
          <w:sz w:val="28"/>
          <w:szCs w:val="28"/>
        </w:rPr>
      </w:pPr>
      <w:r w:rsidRPr="008304F7">
        <w:rPr>
          <w:b/>
          <w:bCs/>
          <w:iCs/>
          <w:sz w:val="28"/>
          <w:szCs w:val="28"/>
        </w:rPr>
        <w:t>от</w:t>
      </w:r>
      <w:r w:rsidR="004D7781">
        <w:rPr>
          <w:b/>
          <w:bCs/>
          <w:iCs/>
          <w:sz w:val="28"/>
          <w:szCs w:val="28"/>
        </w:rPr>
        <w:t xml:space="preserve"> 09.10.2026 </w:t>
      </w:r>
      <w:r w:rsidRPr="008304F7">
        <w:rPr>
          <w:b/>
          <w:bCs/>
          <w:iCs/>
          <w:sz w:val="28"/>
          <w:szCs w:val="28"/>
        </w:rPr>
        <w:t>№</w:t>
      </w:r>
      <w:r w:rsidR="004D7781">
        <w:rPr>
          <w:b/>
          <w:bCs/>
          <w:iCs/>
          <w:sz w:val="28"/>
          <w:szCs w:val="28"/>
        </w:rPr>
        <w:t xml:space="preserve"> 4353-пм</w:t>
      </w:r>
    </w:p>
    <w:p w14:paraId="79B27C7A" w14:textId="77777777" w:rsidR="00117420" w:rsidRPr="008304F7" w:rsidRDefault="00117420" w:rsidP="00117420">
      <w:pPr>
        <w:jc w:val="right"/>
        <w:rPr>
          <w:bCs/>
          <w:i/>
          <w:iCs/>
          <w:szCs w:val="24"/>
        </w:rPr>
      </w:pPr>
    </w:p>
    <w:p w14:paraId="4F5E3EA5" w14:textId="77777777" w:rsidR="00117420" w:rsidRPr="008304F7" w:rsidRDefault="00117420" w:rsidP="00117420">
      <w:pPr>
        <w:jc w:val="right"/>
        <w:rPr>
          <w:bCs/>
          <w:i/>
          <w:iCs/>
          <w:szCs w:val="24"/>
        </w:rPr>
      </w:pPr>
    </w:p>
    <w:p w14:paraId="6D961030" w14:textId="77777777" w:rsidR="00117420" w:rsidRPr="008304F7" w:rsidRDefault="00117420" w:rsidP="00117420">
      <w:pPr>
        <w:jc w:val="right"/>
        <w:rPr>
          <w:bCs/>
          <w:i/>
          <w:iCs/>
          <w:szCs w:val="24"/>
        </w:rPr>
      </w:pPr>
    </w:p>
    <w:p w14:paraId="30F7EFE2" w14:textId="77777777" w:rsidR="00117420" w:rsidRDefault="00117420" w:rsidP="00117420">
      <w:pPr>
        <w:jc w:val="center"/>
        <w:rPr>
          <w:b/>
          <w:bCs/>
          <w:iCs/>
          <w:sz w:val="28"/>
          <w:szCs w:val="24"/>
        </w:rPr>
      </w:pPr>
      <w:r>
        <w:rPr>
          <w:b/>
          <w:bCs/>
          <w:iCs/>
          <w:sz w:val="28"/>
          <w:szCs w:val="24"/>
        </w:rPr>
        <w:t>Состав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</w:p>
    <w:p w14:paraId="32BA810D" w14:textId="77777777" w:rsidR="00117420" w:rsidRDefault="00117420" w:rsidP="00117420">
      <w:pPr>
        <w:ind w:left="4500" w:hanging="4500"/>
        <w:jc w:val="both"/>
        <w:rPr>
          <w:bCs/>
          <w:iCs/>
          <w:sz w:val="28"/>
          <w:szCs w:val="24"/>
        </w:rPr>
      </w:pPr>
      <w:r w:rsidRPr="008304F7">
        <w:rPr>
          <w:bCs/>
          <w:iCs/>
          <w:sz w:val="28"/>
          <w:szCs w:val="24"/>
        </w:rPr>
        <w:t xml:space="preserve"> </w:t>
      </w:r>
    </w:p>
    <w:p w14:paraId="37F5A24B" w14:textId="77777777" w:rsidR="00117420" w:rsidRPr="008304F7" w:rsidRDefault="00117420" w:rsidP="00117420">
      <w:pPr>
        <w:ind w:left="4500" w:hanging="4500"/>
        <w:jc w:val="both"/>
        <w:rPr>
          <w:bCs/>
          <w:iCs/>
          <w:sz w:val="28"/>
          <w:szCs w:val="24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3085"/>
        <w:gridCol w:w="6379"/>
      </w:tblGrid>
      <w:tr w:rsidR="00117420" w:rsidRPr="008304F7" w14:paraId="277A00AE" w14:textId="77777777" w:rsidTr="00FF6F12">
        <w:tc>
          <w:tcPr>
            <w:tcW w:w="3085" w:type="dxa"/>
          </w:tcPr>
          <w:p w14:paraId="655FF787" w14:textId="77777777" w:rsidR="00117420" w:rsidRPr="008304F7" w:rsidRDefault="00117420" w:rsidP="00FF6F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Горбачев</w:t>
            </w:r>
          </w:p>
          <w:p w14:paraId="2DA7DF8B" w14:textId="77777777" w:rsidR="00117420" w:rsidRPr="008304F7" w:rsidRDefault="00117420" w:rsidP="00FF6F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Александрович</w:t>
            </w:r>
          </w:p>
          <w:p w14:paraId="1C37A7BF" w14:textId="77777777" w:rsidR="00117420" w:rsidRPr="008304F7" w:rsidRDefault="00117420" w:rsidP="00FF6F12">
            <w:pPr>
              <w:rPr>
                <w:sz w:val="28"/>
                <w:szCs w:val="28"/>
              </w:rPr>
            </w:pPr>
          </w:p>
          <w:p w14:paraId="1E2B1278" w14:textId="77777777" w:rsidR="00117420" w:rsidRPr="008304F7" w:rsidRDefault="00117420" w:rsidP="00FF6F12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14:paraId="75705564" w14:textId="77777777" w:rsidR="00117420" w:rsidRPr="008304F7" w:rsidRDefault="00117420" w:rsidP="00FF6F12">
            <w:pPr>
              <w:jc w:val="both"/>
              <w:rPr>
                <w:sz w:val="28"/>
                <w:szCs w:val="28"/>
              </w:rPr>
            </w:pPr>
            <w:r w:rsidRPr="008304F7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заместитель</w:t>
            </w:r>
            <w:r w:rsidRPr="008304F7">
              <w:rPr>
                <w:sz w:val="28"/>
                <w:szCs w:val="28"/>
              </w:rPr>
              <w:t xml:space="preserve"> мэра города </w:t>
            </w:r>
            <w:r>
              <w:rPr>
                <w:sz w:val="28"/>
                <w:szCs w:val="28"/>
              </w:rPr>
              <w:t>Магадана, председатель комиссии;</w:t>
            </w:r>
          </w:p>
          <w:p w14:paraId="7188C853" w14:textId="77777777" w:rsidR="00117420" w:rsidRPr="008304F7" w:rsidRDefault="00117420" w:rsidP="00FF6F12">
            <w:pPr>
              <w:jc w:val="both"/>
              <w:rPr>
                <w:sz w:val="28"/>
                <w:szCs w:val="28"/>
              </w:rPr>
            </w:pPr>
          </w:p>
        </w:tc>
      </w:tr>
      <w:tr w:rsidR="00117420" w:rsidRPr="008304F7" w14:paraId="6487962F" w14:textId="77777777" w:rsidTr="00FF6F12">
        <w:tc>
          <w:tcPr>
            <w:tcW w:w="3085" w:type="dxa"/>
          </w:tcPr>
          <w:p w14:paraId="0E78D5AD" w14:textId="27EEBAB8" w:rsidR="00117420" w:rsidRPr="00ED3CE0" w:rsidRDefault="000926B8" w:rsidP="00FF6F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Крамник</w:t>
            </w:r>
          </w:p>
          <w:p w14:paraId="4CAA05BE" w14:textId="2C4E355D" w:rsidR="00117420" w:rsidRPr="008304F7" w:rsidRDefault="000926B8" w:rsidP="000926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</w:t>
            </w:r>
            <w:r w:rsidR="00ED3CE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Юрьевна</w:t>
            </w:r>
          </w:p>
        </w:tc>
        <w:tc>
          <w:tcPr>
            <w:tcW w:w="6379" w:type="dxa"/>
          </w:tcPr>
          <w:p w14:paraId="31AB3732" w14:textId="2ADA1328" w:rsidR="00117420" w:rsidRDefault="00117420" w:rsidP="00FF6F12">
            <w:pPr>
              <w:jc w:val="both"/>
              <w:rPr>
                <w:sz w:val="28"/>
                <w:szCs w:val="28"/>
              </w:rPr>
            </w:pPr>
            <w:r w:rsidRPr="008304F7">
              <w:rPr>
                <w:sz w:val="28"/>
                <w:szCs w:val="28"/>
              </w:rPr>
              <w:t>-</w:t>
            </w:r>
            <w:r w:rsidR="000926B8">
              <w:rPr>
                <w:sz w:val="28"/>
                <w:szCs w:val="28"/>
              </w:rPr>
              <w:t xml:space="preserve"> р</w:t>
            </w:r>
            <w:r>
              <w:rPr>
                <w:sz w:val="28"/>
                <w:szCs w:val="28"/>
              </w:rPr>
              <w:t>уководител</w:t>
            </w:r>
            <w:r w:rsidR="000926B8">
              <w:rPr>
                <w:sz w:val="28"/>
                <w:szCs w:val="28"/>
              </w:rPr>
              <w:t>ь</w:t>
            </w:r>
            <w:r w:rsidRPr="008304F7">
              <w:rPr>
                <w:sz w:val="28"/>
                <w:szCs w:val="28"/>
              </w:rPr>
              <w:t xml:space="preserve"> департамента жилищно-коммунального хозяйства и коммунальной инфраструктуры мэрии города Магадана, заместитель председателя комиссии</w:t>
            </w:r>
            <w:r>
              <w:rPr>
                <w:sz w:val="28"/>
                <w:szCs w:val="28"/>
              </w:rPr>
              <w:t>;</w:t>
            </w:r>
          </w:p>
          <w:p w14:paraId="10714598" w14:textId="77777777" w:rsidR="00117420" w:rsidRPr="008304F7" w:rsidRDefault="00117420" w:rsidP="00FF6F12">
            <w:pPr>
              <w:jc w:val="both"/>
              <w:rPr>
                <w:sz w:val="28"/>
                <w:szCs w:val="28"/>
              </w:rPr>
            </w:pPr>
          </w:p>
        </w:tc>
      </w:tr>
      <w:tr w:rsidR="00117420" w:rsidRPr="008304F7" w14:paraId="5B67C0AD" w14:textId="77777777" w:rsidTr="00FF6F12">
        <w:tc>
          <w:tcPr>
            <w:tcW w:w="3085" w:type="dxa"/>
          </w:tcPr>
          <w:p w14:paraId="40996B3B" w14:textId="6B95D1F7" w:rsidR="00117420" w:rsidRPr="008304F7" w:rsidRDefault="00D95ADF" w:rsidP="00FF6F1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Лешукова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2F0627">
              <w:rPr>
                <w:sz w:val="28"/>
                <w:szCs w:val="28"/>
              </w:rPr>
              <w:t>Александра</w:t>
            </w:r>
            <w:r>
              <w:rPr>
                <w:sz w:val="28"/>
                <w:szCs w:val="28"/>
              </w:rPr>
              <w:t xml:space="preserve"> Олеговна</w:t>
            </w:r>
          </w:p>
          <w:p w14:paraId="58B38E53" w14:textId="77777777" w:rsidR="00117420" w:rsidRPr="008304F7" w:rsidRDefault="00117420" w:rsidP="00FF6F12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14:paraId="7B67E276" w14:textId="1536A0F9" w:rsidR="00117420" w:rsidRPr="008304F7" w:rsidRDefault="00117420" w:rsidP="00E56550">
            <w:pPr>
              <w:jc w:val="both"/>
              <w:rPr>
                <w:sz w:val="28"/>
                <w:szCs w:val="28"/>
              </w:rPr>
            </w:pPr>
            <w:r w:rsidRPr="008304F7">
              <w:rPr>
                <w:sz w:val="28"/>
                <w:szCs w:val="28"/>
              </w:rPr>
              <w:t xml:space="preserve">- </w:t>
            </w:r>
            <w:r w:rsidR="00D95ADF">
              <w:rPr>
                <w:sz w:val="28"/>
                <w:szCs w:val="28"/>
              </w:rPr>
              <w:t>ведущий специалист отдела по взаимодействию с управляющими компаниями и тов</w:t>
            </w:r>
            <w:r w:rsidR="00E56550">
              <w:rPr>
                <w:sz w:val="28"/>
                <w:szCs w:val="28"/>
              </w:rPr>
              <w:t xml:space="preserve">ариществами собственников жилья </w:t>
            </w:r>
            <w:r w:rsidR="00D95ADF">
              <w:rPr>
                <w:sz w:val="28"/>
                <w:szCs w:val="28"/>
              </w:rPr>
              <w:t>департамента жилищно-коммунального хозяйства и коммунальной инфраструктуры мэрии города Магадана, секретарь комиссии</w:t>
            </w:r>
            <w:r>
              <w:rPr>
                <w:sz w:val="28"/>
                <w:szCs w:val="28"/>
              </w:rPr>
              <w:t>.</w:t>
            </w:r>
          </w:p>
        </w:tc>
      </w:tr>
      <w:tr w:rsidR="00117420" w:rsidRPr="008304F7" w14:paraId="7A23CB44" w14:textId="77777777" w:rsidTr="00E257DC">
        <w:tc>
          <w:tcPr>
            <w:tcW w:w="9464" w:type="dxa"/>
            <w:gridSpan w:val="2"/>
          </w:tcPr>
          <w:p w14:paraId="365797C5" w14:textId="77777777" w:rsidR="00117420" w:rsidRDefault="00117420" w:rsidP="00FF6F12">
            <w:pPr>
              <w:rPr>
                <w:sz w:val="28"/>
                <w:szCs w:val="28"/>
              </w:rPr>
            </w:pPr>
          </w:p>
          <w:p w14:paraId="5966421F" w14:textId="77777777" w:rsidR="00117420" w:rsidRDefault="00117420" w:rsidP="00FF6F12">
            <w:pPr>
              <w:rPr>
                <w:sz w:val="28"/>
                <w:szCs w:val="28"/>
              </w:rPr>
            </w:pPr>
            <w:r w:rsidRPr="008304F7">
              <w:rPr>
                <w:sz w:val="28"/>
                <w:szCs w:val="28"/>
              </w:rPr>
              <w:t>Члены комиссии:</w:t>
            </w:r>
          </w:p>
          <w:p w14:paraId="43038C22" w14:textId="77777777" w:rsidR="00117420" w:rsidRPr="008304F7" w:rsidRDefault="00117420" w:rsidP="00FF6F12">
            <w:pPr>
              <w:rPr>
                <w:sz w:val="28"/>
                <w:szCs w:val="28"/>
              </w:rPr>
            </w:pPr>
          </w:p>
        </w:tc>
      </w:tr>
      <w:tr w:rsidR="00117420" w:rsidRPr="008304F7" w14:paraId="4DF3F34B" w14:textId="77777777" w:rsidTr="00FF6F12">
        <w:trPr>
          <w:trHeight w:val="1181"/>
        </w:trPr>
        <w:tc>
          <w:tcPr>
            <w:tcW w:w="3085" w:type="dxa"/>
          </w:tcPr>
          <w:p w14:paraId="2A007CB0" w14:textId="056A8B03" w:rsidR="00117420" w:rsidRPr="00A85477" w:rsidRDefault="00117420" w:rsidP="00A85477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14:paraId="6FBC3284" w14:textId="734C8442" w:rsidR="00117420" w:rsidRDefault="0088066F" w:rsidP="00FF6F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C0695">
              <w:rPr>
                <w:sz w:val="28"/>
                <w:szCs w:val="28"/>
              </w:rPr>
              <w:t>редставитель м</w:t>
            </w:r>
            <w:r w:rsidR="00117420">
              <w:rPr>
                <w:sz w:val="28"/>
                <w:szCs w:val="28"/>
              </w:rPr>
              <w:t>униципального бюджетного учреждения «Служба технического контроля города Магадана»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="00117420">
              <w:rPr>
                <w:sz w:val="28"/>
                <w:szCs w:val="28"/>
              </w:rPr>
              <w:t>;</w:t>
            </w:r>
          </w:p>
          <w:p w14:paraId="21EAF634" w14:textId="56D5838B" w:rsidR="00117420" w:rsidRPr="008304F7" w:rsidRDefault="00117420" w:rsidP="00860F8E">
            <w:pPr>
              <w:jc w:val="both"/>
              <w:rPr>
                <w:sz w:val="28"/>
                <w:szCs w:val="28"/>
              </w:rPr>
            </w:pPr>
          </w:p>
        </w:tc>
      </w:tr>
      <w:tr w:rsidR="00117420" w:rsidRPr="008304F7" w14:paraId="4E13F966" w14:textId="77777777" w:rsidTr="00FF6F12">
        <w:tc>
          <w:tcPr>
            <w:tcW w:w="3085" w:type="dxa"/>
          </w:tcPr>
          <w:p w14:paraId="244A8B39" w14:textId="4034AB61" w:rsidR="00117420" w:rsidRPr="008304F7" w:rsidRDefault="00117420" w:rsidP="00FF6F12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14:paraId="5916785A" w14:textId="77F43384" w:rsidR="00117420" w:rsidRPr="008304F7" w:rsidRDefault="0088066F" w:rsidP="00FF6F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C0695">
              <w:rPr>
                <w:sz w:val="28"/>
                <w:szCs w:val="28"/>
              </w:rPr>
              <w:t xml:space="preserve">редставитель </w:t>
            </w:r>
            <w:r w:rsidR="00117420" w:rsidRPr="008304F7">
              <w:rPr>
                <w:sz w:val="28"/>
                <w:szCs w:val="28"/>
              </w:rPr>
              <w:t>муниципального бюджетного учреждения города Магадана «</w:t>
            </w:r>
            <w:proofErr w:type="spellStart"/>
            <w:r w:rsidR="00117420" w:rsidRPr="008304F7">
              <w:rPr>
                <w:sz w:val="28"/>
                <w:szCs w:val="28"/>
              </w:rPr>
              <w:t>Горжилсервис</w:t>
            </w:r>
            <w:proofErr w:type="spellEnd"/>
            <w:r w:rsidR="00117420" w:rsidRPr="008304F7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="00117420" w:rsidRPr="008304F7">
              <w:rPr>
                <w:sz w:val="28"/>
                <w:szCs w:val="28"/>
              </w:rPr>
              <w:t xml:space="preserve">; </w:t>
            </w:r>
          </w:p>
        </w:tc>
      </w:tr>
      <w:tr w:rsidR="00E257DC" w:rsidRPr="008304F7" w14:paraId="7A6AF59F" w14:textId="77777777" w:rsidTr="00E257DC">
        <w:tc>
          <w:tcPr>
            <w:tcW w:w="3085" w:type="dxa"/>
          </w:tcPr>
          <w:p w14:paraId="481811BE" w14:textId="0A8ADE95" w:rsidR="00E257DC" w:rsidRPr="008304F7" w:rsidRDefault="00E257DC" w:rsidP="008E022E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14:paraId="1CDA50CC" w14:textId="77777777" w:rsidR="0057085B" w:rsidRDefault="0057085B" w:rsidP="00F933F3">
            <w:pPr>
              <w:jc w:val="both"/>
              <w:rPr>
                <w:sz w:val="28"/>
                <w:szCs w:val="28"/>
              </w:rPr>
            </w:pPr>
          </w:p>
          <w:p w14:paraId="5E6D6EB4" w14:textId="3D683AC2" w:rsidR="00E257DC" w:rsidRDefault="0088066F" w:rsidP="00F933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C0695">
              <w:rPr>
                <w:sz w:val="28"/>
                <w:szCs w:val="28"/>
              </w:rPr>
              <w:t xml:space="preserve">редставитель </w:t>
            </w:r>
            <w:r w:rsidR="00E257DC">
              <w:rPr>
                <w:sz w:val="28"/>
                <w:szCs w:val="28"/>
              </w:rPr>
              <w:t xml:space="preserve">областного </w:t>
            </w:r>
            <w:r w:rsidR="00E257DC" w:rsidRPr="008304F7">
              <w:rPr>
                <w:sz w:val="28"/>
                <w:szCs w:val="28"/>
              </w:rPr>
              <w:t xml:space="preserve">государственного </w:t>
            </w:r>
            <w:r w:rsidR="00E257DC">
              <w:rPr>
                <w:sz w:val="28"/>
                <w:szCs w:val="28"/>
              </w:rPr>
              <w:t xml:space="preserve">бюджетного </w:t>
            </w:r>
            <w:r w:rsidR="00E257DC" w:rsidRPr="008304F7">
              <w:rPr>
                <w:sz w:val="28"/>
                <w:szCs w:val="28"/>
              </w:rPr>
              <w:t>учреждения «Магаданское областное управление технической инве</w:t>
            </w:r>
            <w:r w:rsidR="00E257DC">
              <w:rPr>
                <w:sz w:val="28"/>
                <w:szCs w:val="28"/>
              </w:rPr>
              <w:t>нтаризации и кадастровой оценки»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="00E257DC" w:rsidRPr="008304F7">
              <w:rPr>
                <w:sz w:val="28"/>
                <w:szCs w:val="28"/>
              </w:rPr>
              <w:t>;</w:t>
            </w:r>
          </w:p>
          <w:p w14:paraId="0618A47D" w14:textId="5C9104D2" w:rsidR="00E257DC" w:rsidRPr="008304F7" w:rsidRDefault="00E257DC" w:rsidP="00F933F3">
            <w:pPr>
              <w:jc w:val="both"/>
              <w:rPr>
                <w:sz w:val="28"/>
                <w:szCs w:val="28"/>
              </w:rPr>
            </w:pPr>
          </w:p>
        </w:tc>
      </w:tr>
      <w:tr w:rsidR="00117420" w:rsidRPr="008304F7" w14:paraId="23DDAFEC" w14:textId="77777777" w:rsidTr="00FF6F12">
        <w:tc>
          <w:tcPr>
            <w:tcW w:w="3085" w:type="dxa"/>
          </w:tcPr>
          <w:p w14:paraId="321DF670" w14:textId="77777777" w:rsidR="00117420" w:rsidRPr="008304F7" w:rsidRDefault="00117420" w:rsidP="001C0695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14:paraId="4283E674" w14:textId="5602C7F1" w:rsidR="00117420" w:rsidRDefault="0088066F" w:rsidP="00FF6F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C0695">
              <w:rPr>
                <w:sz w:val="28"/>
                <w:szCs w:val="28"/>
              </w:rPr>
              <w:t xml:space="preserve">редставитель </w:t>
            </w:r>
            <w:r w:rsidR="00117420">
              <w:rPr>
                <w:sz w:val="28"/>
                <w:szCs w:val="28"/>
              </w:rPr>
              <w:t>муниципального казенного учреждения «Управление по делам гражданской обороны и чрезвычайным ситуациям мэрии города Магадана»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="00117420">
              <w:rPr>
                <w:sz w:val="28"/>
                <w:szCs w:val="28"/>
              </w:rPr>
              <w:t>;</w:t>
            </w:r>
          </w:p>
          <w:p w14:paraId="218C4930" w14:textId="77777777" w:rsidR="00117420" w:rsidRDefault="00117420" w:rsidP="00FF6F12">
            <w:pPr>
              <w:jc w:val="both"/>
              <w:rPr>
                <w:color w:val="FF0000"/>
                <w:sz w:val="26"/>
                <w:szCs w:val="26"/>
              </w:rPr>
            </w:pPr>
            <w:r w:rsidRPr="004A0C47">
              <w:rPr>
                <w:color w:val="FF0000"/>
                <w:sz w:val="26"/>
                <w:szCs w:val="26"/>
              </w:rPr>
              <w:t xml:space="preserve">  </w:t>
            </w:r>
          </w:p>
          <w:p w14:paraId="70583A41" w14:textId="3CEFAAB3" w:rsidR="00860F8E" w:rsidRDefault="0088066F" w:rsidP="00860F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60F8E">
              <w:rPr>
                <w:sz w:val="28"/>
                <w:szCs w:val="28"/>
              </w:rPr>
              <w:t>редставитель государственной жилищной инспекции Магаданской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="00860F8E">
              <w:rPr>
                <w:sz w:val="28"/>
                <w:szCs w:val="28"/>
              </w:rPr>
              <w:t xml:space="preserve">; </w:t>
            </w:r>
          </w:p>
          <w:p w14:paraId="592CB9B8" w14:textId="6AFDB16B" w:rsidR="00860F8E" w:rsidRPr="004A0C47" w:rsidRDefault="00860F8E" w:rsidP="00FF6F12">
            <w:pPr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117420" w:rsidRPr="008304F7" w14:paraId="566D6AB0" w14:textId="77777777" w:rsidTr="00FF6F12">
        <w:tc>
          <w:tcPr>
            <w:tcW w:w="3085" w:type="dxa"/>
          </w:tcPr>
          <w:p w14:paraId="040A4982" w14:textId="77777777" w:rsidR="00117420" w:rsidRDefault="00117420" w:rsidP="00FF6F12">
            <w:pPr>
              <w:jc w:val="both"/>
              <w:rPr>
                <w:sz w:val="28"/>
                <w:szCs w:val="28"/>
              </w:rPr>
            </w:pPr>
          </w:p>
          <w:p w14:paraId="19B2A28C" w14:textId="77777777" w:rsidR="00117420" w:rsidRDefault="00117420" w:rsidP="00FF6F12">
            <w:pPr>
              <w:jc w:val="both"/>
              <w:rPr>
                <w:sz w:val="28"/>
                <w:szCs w:val="28"/>
              </w:rPr>
            </w:pPr>
          </w:p>
          <w:p w14:paraId="6EC51279" w14:textId="69524529" w:rsidR="00F001C2" w:rsidRDefault="00F001C2" w:rsidP="00C9184A">
            <w:pPr>
              <w:rPr>
                <w:sz w:val="28"/>
                <w:szCs w:val="28"/>
              </w:rPr>
            </w:pPr>
          </w:p>
          <w:p w14:paraId="55743D42" w14:textId="77777777" w:rsidR="00117420" w:rsidRPr="008304F7" w:rsidRDefault="00117420" w:rsidP="00E8179B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14:paraId="40FC9649" w14:textId="22E0F5CC" w:rsidR="00117420" w:rsidRDefault="0088066F" w:rsidP="00FF6F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8179B">
              <w:rPr>
                <w:sz w:val="28"/>
                <w:szCs w:val="28"/>
              </w:rPr>
              <w:t>редставитель</w:t>
            </w:r>
            <w:r w:rsidR="00D6304B" w:rsidRPr="008304F7">
              <w:rPr>
                <w:sz w:val="28"/>
                <w:szCs w:val="28"/>
              </w:rPr>
              <w:t xml:space="preserve"> Управления Федеральной службы по надзору в сфере защиты прав потребителей и благополучия населения по Магаданской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="00D6304B" w:rsidRPr="008304F7">
              <w:rPr>
                <w:sz w:val="28"/>
                <w:szCs w:val="28"/>
              </w:rPr>
              <w:t>;</w:t>
            </w:r>
          </w:p>
          <w:p w14:paraId="351E503A" w14:textId="77777777" w:rsidR="00117420" w:rsidRPr="008304F7" w:rsidRDefault="00117420" w:rsidP="00FF6F12">
            <w:pPr>
              <w:jc w:val="both"/>
              <w:rPr>
                <w:sz w:val="28"/>
                <w:szCs w:val="28"/>
              </w:rPr>
            </w:pPr>
          </w:p>
          <w:p w14:paraId="66F89583" w14:textId="5C5B43F5" w:rsidR="00117420" w:rsidRPr="008304F7" w:rsidRDefault="0088066F" w:rsidP="00FF6F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8179B">
              <w:rPr>
                <w:sz w:val="28"/>
                <w:szCs w:val="28"/>
              </w:rPr>
              <w:t xml:space="preserve">редставитель </w:t>
            </w:r>
            <w:r w:rsidR="000E143D">
              <w:rPr>
                <w:sz w:val="28"/>
                <w:szCs w:val="28"/>
              </w:rPr>
              <w:t>правового управления мэрии города Магадана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="00117420" w:rsidRPr="008304F7">
              <w:rPr>
                <w:sz w:val="28"/>
                <w:szCs w:val="28"/>
              </w:rPr>
              <w:t>;</w:t>
            </w:r>
          </w:p>
          <w:p w14:paraId="698CB7A0" w14:textId="77777777" w:rsidR="00117420" w:rsidRPr="008304F7" w:rsidRDefault="00117420" w:rsidP="00FF6F12">
            <w:pPr>
              <w:jc w:val="both"/>
              <w:rPr>
                <w:sz w:val="28"/>
                <w:szCs w:val="28"/>
              </w:rPr>
            </w:pPr>
          </w:p>
        </w:tc>
      </w:tr>
      <w:tr w:rsidR="00117420" w:rsidRPr="008304F7" w14:paraId="168CF6F7" w14:textId="77777777" w:rsidTr="00FF6F12">
        <w:tc>
          <w:tcPr>
            <w:tcW w:w="3085" w:type="dxa"/>
          </w:tcPr>
          <w:p w14:paraId="0401F35B" w14:textId="226EF3C5" w:rsidR="00117420" w:rsidRPr="008304F7" w:rsidRDefault="00117420" w:rsidP="00FF6F12">
            <w:pPr>
              <w:rPr>
                <w:sz w:val="28"/>
                <w:szCs w:val="28"/>
              </w:rPr>
            </w:pPr>
            <w:r w:rsidRPr="008304F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379" w:type="dxa"/>
          </w:tcPr>
          <w:p w14:paraId="59E1A972" w14:textId="6FBDE1A4" w:rsidR="00117420" w:rsidRDefault="0088066F" w:rsidP="00FF6F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8179B">
              <w:rPr>
                <w:sz w:val="28"/>
                <w:szCs w:val="28"/>
              </w:rPr>
              <w:t xml:space="preserve">редставитель </w:t>
            </w:r>
            <w:r w:rsidR="00117420" w:rsidRPr="008304F7">
              <w:rPr>
                <w:sz w:val="28"/>
                <w:szCs w:val="28"/>
              </w:rPr>
              <w:t xml:space="preserve">Магаданского областного государственного автономного учреждения «Управление государственной </w:t>
            </w:r>
            <w:r w:rsidR="003327B4">
              <w:rPr>
                <w:sz w:val="28"/>
                <w:szCs w:val="28"/>
              </w:rPr>
              <w:t>экспертизы»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="003327B4">
              <w:rPr>
                <w:sz w:val="28"/>
                <w:szCs w:val="28"/>
              </w:rPr>
              <w:t>.</w:t>
            </w:r>
          </w:p>
          <w:p w14:paraId="412E6DE1" w14:textId="77777777" w:rsidR="00117420" w:rsidRDefault="00117420" w:rsidP="00FF6F12">
            <w:pPr>
              <w:jc w:val="both"/>
              <w:rPr>
                <w:sz w:val="28"/>
                <w:szCs w:val="28"/>
              </w:rPr>
            </w:pPr>
          </w:p>
          <w:p w14:paraId="2D3A270F" w14:textId="77777777" w:rsidR="00117420" w:rsidRDefault="00117420" w:rsidP="00FF6F12">
            <w:pPr>
              <w:jc w:val="both"/>
              <w:rPr>
                <w:sz w:val="28"/>
                <w:szCs w:val="28"/>
              </w:rPr>
            </w:pPr>
          </w:p>
          <w:p w14:paraId="2AF92784" w14:textId="77777777" w:rsidR="00117420" w:rsidRDefault="00117420" w:rsidP="00FF6F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</w:t>
            </w:r>
          </w:p>
          <w:p w14:paraId="336DCE38" w14:textId="77777777" w:rsidR="00117420" w:rsidRPr="008304F7" w:rsidRDefault="00117420" w:rsidP="00FF6F12">
            <w:pPr>
              <w:jc w:val="both"/>
              <w:rPr>
                <w:sz w:val="28"/>
                <w:szCs w:val="28"/>
              </w:rPr>
            </w:pPr>
          </w:p>
        </w:tc>
      </w:tr>
    </w:tbl>
    <w:p w14:paraId="38EB132F" w14:textId="77777777" w:rsidR="00117420" w:rsidRPr="00CC57AD" w:rsidRDefault="00117420" w:rsidP="00117420">
      <w:pPr>
        <w:ind w:firstLine="709"/>
        <w:jc w:val="both"/>
        <w:rPr>
          <w:b/>
          <w:color w:val="000000"/>
          <w:sz w:val="28"/>
          <w:szCs w:val="28"/>
        </w:rPr>
      </w:pPr>
    </w:p>
    <w:p w14:paraId="2D4BC76B" w14:textId="77777777" w:rsidR="00117420" w:rsidRDefault="00117420">
      <w:pPr>
        <w:rPr>
          <w:sz w:val="28"/>
          <w:szCs w:val="28"/>
        </w:rPr>
      </w:pPr>
    </w:p>
    <w:sectPr w:rsidR="00117420" w:rsidSect="00E257DC">
      <w:headerReference w:type="default" r:id="rId9"/>
      <w:pgSz w:w="11906" w:h="16838"/>
      <w:pgMar w:top="1134" w:right="850" w:bottom="709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8D981" w14:textId="77777777" w:rsidR="00EC4042" w:rsidRDefault="00EC4042" w:rsidP="00E257DC">
      <w:r>
        <w:separator/>
      </w:r>
    </w:p>
  </w:endnote>
  <w:endnote w:type="continuationSeparator" w:id="0">
    <w:p w14:paraId="1808EB43" w14:textId="77777777" w:rsidR="00EC4042" w:rsidRDefault="00EC4042" w:rsidP="00E25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B2C782" w14:textId="77777777" w:rsidR="00EC4042" w:rsidRDefault="00EC4042" w:rsidP="00E257DC">
      <w:r>
        <w:separator/>
      </w:r>
    </w:p>
  </w:footnote>
  <w:footnote w:type="continuationSeparator" w:id="0">
    <w:p w14:paraId="17728746" w14:textId="77777777" w:rsidR="00EC4042" w:rsidRDefault="00EC4042" w:rsidP="00E25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5429632"/>
      <w:docPartObj>
        <w:docPartGallery w:val="Page Numbers (Top of Page)"/>
        <w:docPartUnique/>
      </w:docPartObj>
    </w:sdtPr>
    <w:sdtEndPr/>
    <w:sdtContent>
      <w:p w14:paraId="3AE3FF58" w14:textId="3BFD8480" w:rsidR="00E257DC" w:rsidRDefault="00E257D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781">
          <w:rPr>
            <w:noProof/>
          </w:rPr>
          <w:t>2</w:t>
        </w:r>
        <w:r>
          <w:fldChar w:fldCharType="end"/>
        </w:r>
      </w:p>
    </w:sdtContent>
  </w:sdt>
  <w:p w14:paraId="04F22E40" w14:textId="77777777" w:rsidR="00E257DC" w:rsidRDefault="00E257D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D6FB1"/>
    <w:multiLevelType w:val="hybridMultilevel"/>
    <w:tmpl w:val="86F83932"/>
    <w:lvl w:ilvl="0" w:tplc="8C7E5C46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B69"/>
    <w:rsid w:val="00047045"/>
    <w:rsid w:val="00053728"/>
    <w:rsid w:val="000740B6"/>
    <w:rsid w:val="000926B8"/>
    <w:rsid w:val="000B379B"/>
    <w:rsid w:val="000C29D3"/>
    <w:rsid w:val="000E143D"/>
    <w:rsid w:val="00117420"/>
    <w:rsid w:val="00131789"/>
    <w:rsid w:val="001375F3"/>
    <w:rsid w:val="00193B08"/>
    <w:rsid w:val="001C0695"/>
    <w:rsid w:val="001C0843"/>
    <w:rsid w:val="001C6D8B"/>
    <w:rsid w:val="001D3D17"/>
    <w:rsid w:val="00221A66"/>
    <w:rsid w:val="00266EC8"/>
    <w:rsid w:val="00267952"/>
    <w:rsid w:val="00280ECE"/>
    <w:rsid w:val="00281ADE"/>
    <w:rsid w:val="002F0627"/>
    <w:rsid w:val="00306DA3"/>
    <w:rsid w:val="003327B4"/>
    <w:rsid w:val="00375472"/>
    <w:rsid w:val="003E5908"/>
    <w:rsid w:val="00455D38"/>
    <w:rsid w:val="00495816"/>
    <w:rsid w:val="004A2FCE"/>
    <w:rsid w:val="004D2BF2"/>
    <w:rsid w:val="004D7781"/>
    <w:rsid w:val="0057085B"/>
    <w:rsid w:val="005B0AEF"/>
    <w:rsid w:val="005C5E45"/>
    <w:rsid w:val="005D7CDF"/>
    <w:rsid w:val="005E51FF"/>
    <w:rsid w:val="00602F27"/>
    <w:rsid w:val="00613D72"/>
    <w:rsid w:val="00654CAD"/>
    <w:rsid w:val="006A7958"/>
    <w:rsid w:val="006B3CE6"/>
    <w:rsid w:val="006D3CF8"/>
    <w:rsid w:val="006D4A5A"/>
    <w:rsid w:val="006D71F9"/>
    <w:rsid w:val="00712EF1"/>
    <w:rsid w:val="0071660D"/>
    <w:rsid w:val="007213D0"/>
    <w:rsid w:val="00736496"/>
    <w:rsid w:val="007612D6"/>
    <w:rsid w:val="0078219A"/>
    <w:rsid w:val="00793A7A"/>
    <w:rsid w:val="00843CB4"/>
    <w:rsid w:val="008546DB"/>
    <w:rsid w:val="00860F8E"/>
    <w:rsid w:val="0088066F"/>
    <w:rsid w:val="008D7E90"/>
    <w:rsid w:val="008E022E"/>
    <w:rsid w:val="009254D8"/>
    <w:rsid w:val="009537D1"/>
    <w:rsid w:val="00997EE8"/>
    <w:rsid w:val="00A85477"/>
    <w:rsid w:val="00AC135D"/>
    <w:rsid w:val="00AC5AEA"/>
    <w:rsid w:val="00AD24CB"/>
    <w:rsid w:val="00AF5D83"/>
    <w:rsid w:val="00B2551F"/>
    <w:rsid w:val="00B31AB0"/>
    <w:rsid w:val="00B47FC0"/>
    <w:rsid w:val="00B52A74"/>
    <w:rsid w:val="00B60D88"/>
    <w:rsid w:val="00B74E94"/>
    <w:rsid w:val="00B76D35"/>
    <w:rsid w:val="00BE0A7B"/>
    <w:rsid w:val="00BF572C"/>
    <w:rsid w:val="00C250B6"/>
    <w:rsid w:val="00C369D5"/>
    <w:rsid w:val="00C4584A"/>
    <w:rsid w:val="00C60661"/>
    <w:rsid w:val="00C77045"/>
    <w:rsid w:val="00C9184A"/>
    <w:rsid w:val="00C93140"/>
    <w:rsid w:val="00D02A1D"/>
    <w:rsid w:val="00D0385F"/>
    <w:rsid w:val="00D10766"/>
    <w:rsid w:val="00D3552E"/>
    <w:rsid w:val="00D41675"/>
    <w:rsid w:val="00D540F5"/>
    <w:rsid w:val="00D6304B"/>
    <w:rsid w:val="00D8346A"/>
    <w:rsid w:val="00D95ADF"/>
    <w:rsid w:val="00DB373F"/>
    <w:rsid w:val="00DC0862"/>
    <w:rsid w:val="00DC7732"/>
    <w:rsid w:val="00E257DC"/>
    <w:rsid w:val="00E56550"/>
    <w:rsid w:val="00E605D4"/>
    <w:rsid w:val="00E8179B"/>
    <w:rsid w:val="00E910A5"/>
    <w:rsid w:val="00E92C07"/>
    <w:rsid w:val="00EA6EBC"/>
    <w:rsid w:val="00EB5D2A"/>
    <w:rsid w:val="00EC4042"/>
    <w:rsid w:val="00EC5B69"/>
    <w:rsid w:val="00ED3CE0"/>
    <w:rsid w:val="00ED4BF6"/>
    <w:rsid w:val="00ED5A85"/>
    <w:rsid w:val="00F001C2"/>
    <w:rsid w:val="00F639EA"/>
    <w:rsid w:val="00F76974"/>
    <w:rsid w:val="00FB07D3"/>
    <w:rsid w:val="00FC2AFC"/>
    <w:rsid w:val="00FC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5BE641"/>
  <w15:chartTrackingRefBased/>
  <w15:docId w15:val="{4E0F9E74-A02E-4462-87C2-017D226C0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F2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02F27"/>
    <w:pPr>
      <w:keepNext/>
      <w:jc w:val="center"/>
      <w:outlineLvl w:val="0"/>
    </w:pPr>
    <w:rPr>
      <w:b/>
      <w:spacing w:val="20"/>
      <w:sz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2F27"/>
    <w:rPr>
      <w:rFonts w:ascii="Times New Roman" w:eastAsia="Times New Roman" w:hAnsi="Times New Roman" w:cs="Times New Roman"/>
      <w:b/>
      <w:spacing w:val="20"/>
      <w:sz w:val="3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02F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2F2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602F2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602F2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C5E4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5E4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E257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57D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FC5"/>
    <w:rsid w:val="00146032"/>
    <w:rsid w:val="00170675"/>
    <w:rsid w:val="002301C6"/>
    <w:rsid w:val="002A0CED"/>
    <w:rsid w:val="00306A85"/>
    <w:rsid w:val="00342D0C"/>
    <w:rsid w:val="00352085"/>
    <w:rsid w:val="003C3D9B"/>
    <w:rsid w:val="00453EB3"/>
    <w:rsid w:val="00485C31"/>
    <w:rsid w:val="00611E6B"/>
    <w:rsid w:val="006D4CBA"/>
    <w:rsid w:val="00716E4D"/>
    <w:rsid w:val="007213D0"/>
    <w:rsid w:val="007732B3"/>
    <w:rsid w:val="007C2FC5"/>
    <w:rsid w:val="0087614A"/>
    <w:rsid w:val="008A3BAD"/>
    <w:rsid w:val="009A4C62"/>
    <w:rsid w:val="009F7471"/>
    <w:rsid w:val="00AB4228"/>
    <w:rsid w:val="00AD241D"/>
    <w:rsid w:val="00BD74AA"/>
    <w:rsid w:val="00C3373D"/>
    <w:rsid w:val="00CB7B5D"/>
    <w:rsid w:val="00D27E39"/>
    <w:rsid w:val="00DD0A24"/>
    <w:rsid w:val="00DE1991"/>
    <w:rsid w:val="00DF34EA"/>
    <w:rsid w:val="00F228D7"/>
    <w:rsid w:val="00F2486E"/>
    <w:rsid w:val="00FC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2FC5"/>
  </w:style>
  <w:style w:type="paragraph" w:customStyle="1" w:styleId="A4B10DDB6461450294725C0D6CC34020">
    <w:name w:val="A4B10DDB6461450294725C0D6CC34020"/>
    <w:rsid w:val="007C2F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Юрьевна</dc:creator>
  <cp:keywords/>
  <dc:description/>
  <cp:lastModifiedBy>Кормщикова Наталья Викторовна</cp:lastModifiedBy>
  <cp:revision>3</cp:revision>
  <cp:lastPrinted>2026-10-07T04:22:00Z</cp:lastPrinted>
  <dcterms:created xsi:type="dcterms:W3CDTF">2026-10-07T04:28:00Z</dcterms:created>
  <dcterms:modified xsi:type="dcterms:W3CDTF">2026-10-09T00:25:00Z</dcterms:modified>
</cp:coreProperties>
</file>