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39541" w14:textId="7195CC68" w:rsidR="0014265B" w:rsidRDefault="00C868F5" w:rsidP="00D32A2A">
      <w:pPr>
        <w:tabs>
          <w:tab w:val="left" w:pos="5529"/>
        </w:tabs>
        <w:rPr>
          <w:sz w:val="28"/>
        </w:rPr>
      </w:pPr>
      <w:r>
        <w:rPr>
          <w:rFonts w:ascii="Arial" w:hAnsi="Arial"/>
          <w:sz w:val="20"/>
        </w:rPr>
        <w:t xml:space="preserve"> </w:t>
      </w:r>
      <w:r w:rsidR="0014265B">
        <w:rPr>
          <w:rFonts w:ascii="Arial" w:hAnsi="Arial"/>
          <w:sz w:val="20"/>
        </w:rPr>
        <w:t xml:space="preserve">                                      </w:t>
      </w:r>
      <w:r w:rsidR="0014265B" w:rsidRPr="0053298A">
        <w:rPr>
          <w:rFonts w:ascii="Arial" w:hAnsi="Arial"/>
          <w:color w:val="FFFFFF"/>
          <w:sz w:val="20"/>
        </w:rPr>
        <w:t>2 см</w:t>
      </w:r>
      <w:r w:rsidR="0014265B">
        <w:rPr>
          <w:rFonts w:ascii="Arial" w:hAnsi="Arial"/>
          <w:sz w:val="20"/>
        </w:rPr>
        <w:t xml:space="preserve">                              </w:t>
      </w:r>
      <w:r w:rsidR="0014265B">
        <w:object w:dxaOrig="881" w:dyaOrig="1161" w14:anchorId="7E5599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color="window">
            <v:imagedata r:id="rId8" o:title="" gain="2.5" grayscale="t"/>
          </v:shape>
          <o:OLEObject Type="Embed" ProgID="Word.Picture.8" ShapeID="_x0000_i1025" DrawAspect="Content" ObjectID="_1854005555" r:id="rId9"/>
        </w:object>
      </w:r>
    </w:p>
    <w:p w14:paraId="7CD1A1F8" w14:textId="77777777" w:rsidR="0014265B" w:rsidRPr="0053170D" w:rsidRDefault="0014265B" w:rsidP="0014265B">
      <w:pPr>
        <w:jc w:val="center"/>
        <w:rPr>
          <w:color w:val="FFFFFF"/>
          <w:sz w:val="10"/>
          <w:szCs w:val="10"/>
        </w:rPr>
      </w:pPr>
      <w:r w:rsidRPr="0053170D">
        <w:rPr>
          <w:bCs/>
          <w:color w:val="FFFFFF"/>
          <w:sz w:val="10"/>
          <w:szCs w:val="10"/>
        </w:rPr>
        <w:t xml:space="preserve">                                                    Размер шрифта № 5, 1 интервал</w:t>
      </w:r>
    </w:p>
    <w:p w14:paraId="113FB29D" w14:textId="77777777" w:rsidR="0014265B" w:rsidRPr="006E7583" w:rsidRDefault="001B0634" w:rsidP="0014265B">
      <w:pPr>
        <w:jc w:val="center"/>
        <w:rPr>
          <w:b/>
          <w:color w:val="000000"/>
          <w:sz w:val="34"/>
          <w:szCs w:val="34"/>
        </w:rPr>
      </w:pPr>
      <w:r>
        <w:rPr>
          <w:b/>
          <w:color w:val="000000"/>
          <w:sz w:val="34"/>
          <w:szCs w:val="34"/>
        </w:rPr>
        <w:t>МЭРИЯ ГОРОДА МАГАДАНА</w:t>
      </w:r>
    </w:p>
    <w:p w14:paraId="53B3ECE7" w14:textId="77777777" w:rsidR="0014265B" w:rsidRPr="002B5365" w:rsidRDefault="0014265B" w:rsidP="0014265B">
      <w:pPr>
        <w:pStyle w:val="1"/>
        <w:ind w:left="0" w:firstLine="0"/>
        <w:jc w:val="center"/>
        <w:rPr>
          <w:bCs/>
          <w:color w:val="FFFFFF"/>
          <w:szCs w:val="28"/>
        </w:rPr>
      </w:pPr>
    </w:p>
    <w:p w14:paraId="389438C7" w14:textId="77777777" w:rsidR="0014265B" w:rsidRDefault="0014265B" w:rsidP="0014265B">
      <w:pPr>
        <w:pStyle w:val="1"/>
        <w:ind w:left="0" w:firstLine="0"/>
        <w:jc w:val="center"/>
        <w:rPr>
          <w:b/>
          <w:color w:val="000000"/>
          <w:sz w:val="32"/>
          <w:szCs w:val="32"/>
        </w:rPr>
      </w:pPr>
      <w:r w:rsidRPr="00387ACA">
        <w:rPr>
          <w:b/>
          <w:color w:val="000000"/>
          <w:sz w:val="32"/>
          <w:szCs w:val="32"/>
        </w:rPr>
        <w:t>П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О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С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Т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А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Н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О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В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Л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Е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Н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И</w:t>
      </w:r>
      <w:r>
        <w:rPr>
          <w:b/>
          <w:color w:val="000000"/>
          <w:sz w:val="32"/>
          <w:szCs w:val="32"/>
        </w:rPr>
        <w:t xml:space="preserve"> </w:t>
      </w:r>
      <w:r w:rsidRPr="00387ACA">
        <w:rPr>
          <w:b/>
          <w:color w:val="000000"/>
          <w:sz w:val="32"/>
          <w:szCs w:val="32"/>
        </w:rPr>
        <w:t>Е</w:t>
      </w:r>
    </w:p>
    <w:p w14:paraId="2953027C" w14:textId="77777777" w:rsidR="0014265B" w:rsidRPr="009B7780" w:rsidRDefault="0014265B" w:rsidP="0014265B">
      <w:pPr>
        <w:pStyle w:val="1"/>
        <w:ind w:left="0" w:firstLine="0"/>
        <w:jc w:val="center"/>
        <w:rPr>
          <w:bCs/>
          <w:color w:val="000000"/>
          <w:szCs w:val="28"/>
        </w:rPr>
      </w:pPr>
    </w:p>
    <w:p w14:paraId="709320DE" w14:textId="23C99516" w:rsidR="0014265B" w:rsidRDefault="0014265B" w:rsidP="0014265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8E35C6">
        <w:rPr>
          <w:color w:val="000000"/>
          <w:sz w:val="28"/>
          <w:szCs w:val="28"/>
        </w:rPr>
        <w:t>20.10.2026</w:t>
      </w:r>
      <w:r>
        <w:rPr>
          <w:color w:val="000000"/>
          <w:sz w:val="28"/>
          <w:szCs w:val="28"/>
        </w:rPr>
        <w:t xml:space="preserve"> </w:t>
      </w:r>
      <w:r w:rsidRPr="00857533">
        <w:rPr>
          <w:color w:val="000000"/>
          <w:sz w:val="28"/>
          <w:szCs w:val="28"/>
        </w:rPr>
        <w:t xml:space="preserve">г.  № </w:t>
      </w:r>
      <w:r w:rsidR="008E35C6">
        <w:rPr>
          <w:color w:val="000000"/>
          <w:sz w:val="28"/>
          <w:szCs w:val="28"/>
        </w:rPr>
        <w:t>4515-п</w:t>
      </w:r>
      <w:bookmarkStart w:id="0" w:name="_GoBack"/>
      <w:bookmarkEnd w:id="0"/>
      <w:r w:rsidR="008E35C6">
        <w:rPr>
          <w:color w:val="000000"/>
          <w:sz w:val="28"/>
          <w:szCs w:val="28"/>
        </w:rPr>
        <w:t>м</w:t>
      </w:r>
    </w:p>
    <w:p w14:paraId="5760CBF9" w14:textId="77777777" w:rsidR="0014265B" w:rsidRPr="00857533" w:rsidRDefault="0014265B" w:rsidP="0014265B">
      <w:pPr>
        <w:jc w:val="center"/>
        <w:rPr>
          <w:color w:val="000000"/>
          <w:sz w:val="28"/>
          <w:szCs w:val="28"/>
        </w:rPr>
      </w:pPr>
    </w:p>
    <w:p w14:paraId="377DFBE1" w14:textId="77777777" w:rsidR="0014265B" w:rsidRDefault="0014265B" w:rsidP="0014265B">
      <w:pPr>
        <w:jc w:val="center"/>
        <w:rPr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7734BA35" w14:textId="77777777" w:rsidR="008A5C02" w:rsidRDefault="008A5C02" w:rsidP="0014265B">
      <w:pPr>
        <w:jc w:val="center"/>
        <w:rPr>
          <w:color w:val="000000"/>
          <w:sz w:val="28"/>
          <w:szCs w:val="28"/>
        </w:rPr>
      </w:pPr>
    </w:p>
    <w:p w14:paraId="5577DC72" w14:textId="7C3D5231" w:rsidR="00100CF0" w:rsidRDefault="00CA4BB4" w:rsidP="0014265B">
      <w:pPr>
        <w:jc w:val="center"/>
        <w:rPr>
          <w:bCs/>
          <w:color w:val="000000"/>
          <w:sz w:val="28"/>
          <w:szCs w:val="28"/>
        </w:rPr>
      </w:pPr>
      <w:r w:rsidRPr="00CA4BB4">
        <w:rPr>
          <w:b/>
          <w:bCs/>
          <w:color w:val="000000"/>
          <w:sz w:val="28"/>
        </w:rPr>
        <w:t>О</w:t>
      </w:r>
      <w:r w:rsidR="0021712A">
        <w:rPr>
          <w:b/>
          <w:bCs/>
          <w:color w:val="000000"/>
          <w:sz w:val="28"/>
        </w:rPr>
        <w:t xml:space="preserve"> внесении изменений в </w:t>
      </w:r>
      <w:r w:rsidR="00AE27FF">
        <w:rPr>
          <w:b/>
          <w:bCs/>
          <w:color w:val="000000"/>
          <w:sz w:val="28"/>
        </w:rPr>
        <w:t>П</w:t>
      </w:r>
      <w:r w:rsidR="002521C9" w:rsidRPr="002521C9">
        <w:rPr>
          <w:b/>
          <w:bCs/>
          <w:color w:val="000000"/>
          <w:sz w:val="28"/>
        </w:rPr>
        <w:t>оложени</w:t>
      </w:r>
      <w:r w:rsidR="00AE27FF">
        <w:rPr>
          <w:b/>
          <w:bCs/>
          <w:color w:val="000000"/>
          <w:sz w:val="28"/>
        </w:rPr>
        <w:t>е</w:t>
      </w:r>
      <w:r w:rsidR="002521C9" w:rsidRPr="002521C9">
        <w:rPr>
          <w:b/>
          <w:bCs/>
          <w:color w:val="000000"/>
          <w:sz w:val="28"/>
        </w:rPr>
        <w:t xml:space="preserve"> об оплате труда работников муниципального бюджетного учреждения города Магадана </w:t>
      </w:r>
      <w:r w:rsidR="004839BD">
        <w:rPr>
          <w:b/>
          <w:bCs/>
          <w:color w:val="000000"/>
          <w:sz w:val="28"/>
        </w:rPr>
        <w:t>«</w:t>
      </w:r>
      <w:proofErr w:type="spellStart"/>
      <w:r w:rsidR="004839BD">
        <w:rPr>
          <w:b/>
          <w:bCs/>
          <w:color w:val="000000"/>
          <w:sz w:val="28"/>
        </w:rPr>
        <w:t>Горжилсервис</w:t>
      </w:r>
      <w:proofErr w:type="spellEnd"/>
      <w:r w:rsidR="004839BD">
        <w:rPr>
          <w:b/>
          <w:bCs/>
          <w:color w:val="000000"/>
          <w:sz w:val="28"/>
        </w:rPr>
        <w:t>»</w:t>
      </w:r>
      <w:r w:rsidR="00CD3471">
        <w:rPr>
          <w:b/>
          <w:bCs/>
          <w:color w:val="000000"/>
          <w:sz w:val="28"/>
        </w:rPr>
        <w:t>, утвержденное постановлением мэрии города Магадана от 31.08.2017 № 2797</w:t>
      </w:r>
      <w:r w:rsidR="004839BD">
        <w:rPr>
          <w:b/>
          <w:bCs/>
          <w:color w:val="000000"/>
          <w:sz w:val="28"/>
        </w:rPr>
        <w:t xml:space="preserve"> </w:t>
      </w:r>
    </w:p>
    <w:p w14:paraId="7250DD20" w14:textId="77777777" w:rsidR="00CA4BB4" w:rsidRDefault="00CA4BB4" w:rsidP="0014265B">
      <w:pPr>
        <w:jc w:val="center"/>
        <w:rPr>
          <w:bCs/>
          <w:color w:val="000000"/>
          <w:sz w:val="28"/>
          <w:szCs w:val="28"/>
        </w:rPr>
      </w:pPr>
    </w:p>
    <w:p w14:paraId="233FFB0E" w14:textId="77777777" w:rsidR="00CA4BB4" w:rsidRDefault="00CA4BB4" w:rsidP="0014265B">
      <w:pPr>
        <w:jc w:val="center"/>
        <w:rPr>
          <w:bCs/>
          <w:color w:val="000000"/>
          <w:sz w:val="28"/>
          <w:szCs w:val="28"/>
        </w:rPr>
      </w:pPr>
    </w:p>
    <w:p w14:paraId="688F0740" w14:textId="12B3636E" w:rsidR="0014265B" w:rsidRPr="007D60F3" w:rsidRDefault="00773179" w:rsidP="009D0029">
      <w:pPr>
        <w:pStyle w:val="a3"/>
        <w:tabs>
          <w:tab w:val="left" w:pos="709"/>
        </w:tabs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841878">
        <w:rPr>
          <w:bCs/>
          <w:color w:val="000000"/>
          <w:sz w:val="28"/>
        </w:rPr>
        <w:t>В соответствии с</w:t>
      </w:r>
      <w:r w:rsidR="00EA5AB1">
        <w:rPr>
          <w:bCs/>
          <w:color w:val="000000"/>
          <w:sz w:val="28"/>
        </w:rPr>
        <w:t>о статьей 144 Трудового кодекса Российской Федерации, пунктом 4 статьи 86 Бюджетного кодекса Российской Федерации</w:t>
      </w:r>
      <w:r w:rsidRPr="00841878">
        <w:rPr>
          <w:bCs/>
          <w:color w:val="000000"/>
          <w:sz w:val="28"/>
        </w:rPr>
        <w:t>,</w:t>
      </w:r>
      <w:r w:rsidR="00E64AC5" w:rsidRPr="00841878">
        <w:rPr>
          <w:bCs/>
          <w:color w:val="000000"/>
          <w:sz w:val="28"/>
        </w:rPr>
        <w:t xml:space="preserve"> </w:t>
      </w:r>
      <w:r w:rsidR="008501BC" w:rsidRPr="009D0029">
        <w:rPr>
          <w:bCs/>
          <w:color w:val="000000"/>
          <w:sz w:val="28"/>
        </w:rPr>
        <w:t>Федеральн</w:t>
      </w:r>
      <w:r w:rsidR="008501BC">
        <w:rPr>
          <w:bCs/>
          <w:color w:val="000000"/>
          <w:sz w:val="28"/>
        </w:rPr>
        <w:t>ым</w:t>
      </w:r>
      <w:r w:rsidR="008501BC" w:rsidRPr="009D0029">
        <w:rPr>
          <w:bCs/>
          <w:color w:val="000000"/>
          <w:sz w:val="28"/>
        </w:rPr>
        <w:t xml:space="preserve"> закон</w:t>
      </w:r>
      <w:r w:rsidR="008501BC">
        <w:rPr>
          <w:bCs/>
          <w:color w:val="000000"/>
          <w:sz w:val="28"/>
        </w:rPr>
        <w:t>ом</w:t>
      </w:r>
      <w:r w:rsidR="008501BC" w:rsidRPr="009D0029">
        <w:rPr>
          <w:bCs/>
          <w:color w:val="000000"/>
          <w:sz w:val="28"/>
        </w:rPr>
        <w:t xml:space="preserve"> от </w:t>
      </w:r>
      <w:r w:rsidR="008501BC">
        <w:rPr>
          <w:bCs/>
          <w:color w:val="000000"/>
          <w:sz w:val="28"/>
        </w:rPr>
        <w:t>20</w:t>
      </w:r>
      <w:r w:rsidR="008501BC" w:rsidRPr="009D0029">
        <w:rPr>
          <w:bCs/>
          <w:color w:val="000000"/>
          <w:sz w:val="28"/>
        </w:rPr>
        <w:t>.</w:t>
      </w:r>
      <w:r w:rsidR="008501BC">
        <w:rPr>
          <w:bCs/>
          <w:color w:val="000000"/>
          <w:sz w:val="28"/>
        </w:rPr>
        <w:t>03.</w:t>
      </w:r>
      <w:r w:rsidR="008501BC" w:rsidRPr="009D0029">
        <w:rPr>
          <w:bCs/>
          <w:color w:val="000000"/>
          <w:sz w:val="28"/>
        </w:rPr>
        <w:t>20</w:t>
      </w:r>
      <w:r w:rsidR="008501BC">
        <w:rPr>
          <w:bCs/>
          <w:color w:val="000000"/>
          <w:sz w:val="28"/>
        </w:rPr>
        <w:t>25</w:t>
      </w:r>
      <w:r w:rsidR="008501BC" w:rsidRPr="009D0029">
        <w:rPr>
          <w:bCs/>
          <w:color w:val="000000"/>
          <w:sz w:val="28"/>
        </w:rPr>
        <w:t xml:space="preserve"> </w:t>
      </w:r>
      <w:r w:rsidR="008501BC">
        <w:rPr>
          <w:bCs/>
          <w:color w:val="000000"/>
          <w:sz w:val="28"/>
        </w:rPr>
        <w:t>№</w:t>
      </w:r>
      <w:r w:rsidR="008501BC" w:rsidRPr="009D0029">
        <w:rPr>
          <w:bCs/>
          <w:color w:val="000000"/>
          <w:sz w:val="28"/>
        </w:rPr>
        <w:t xml:space="preserve"> </w:t>
      </w:r>
      <w:r w:rsidR="008501BC">
        <w:rPr>
          <w:bCs/>
          <w:color w:val="000000"/>
          <w:sz w:val="28"/>
        </w:rPr>
        <w:t>3</w:t>
      </w:r>
      <w:r w:rsidR="008501BC" w:rsidRPr="009D0029">
        <w:rPr>
          <w:bCs/>
          <w:color w:val="000000"/>
          <w:sz w:val="28"/>
        </w:rPr>
        <w:t>3-ФЗ</w:t>
      </w:r>
      <w:r w:rsidR="008501BC">
        <w:rPr>
          <w:bCs/>
          <w:color w:val="000000"/>
          <w:sz w:val="28"/>
        </w:rPr>
        <w:t xml:space="preserve"> «</w:t>
      </w:r>
      <w:r w:rsidR="008501BC" w:rsidRPr="009D0029">
        <w:rPr>
          <w:bCs/>
          <w:color w:val="000000"/>
          <w:sz w:val="28"/>
        </w:rPr>
        <w:t xml:space="preserve">Об общих принципах организации местного самоуправления в </w:t>
      </w:r>
      <w:r w:rsidR="008501BC" w:rsidRPr="00F406FE">
        <w:rPr>
          <w:bCs/>
          <w:color w:val="000000"/>
          <w:sz w:val="28"/>
        </w:rPr>
        <w:t>единой системе публичной власти»</w:t>
      </w:r>
      <w:r w:rsidR="0052637E">
        <w:rPr>
          <w:bCs/>
          <w:color w:val="000000"/>
          <w:sz w:val="28"/>
        </w:rPr>
        <w:t xml:space="preserve">, </w:t>
      </w:r>
      <w:r w:rsidR="00EA5AB1">
        <w:rPr>
          <w:bCs/>
          <w:color w:val="000000"/>
          <w:sz w:val="28"/>
        </w:rPr>
        <w:t>постановление</w:t>
      </w:r>
      <w:r w:rsidR="00A16AC4">
        <w:rPr>
          <w:bCs/>
          <w:color w:val="000000"/>
          <w:sz w:val="28"/>
        </w:rPr>
        <w:t>м</w:t>
      </w:r>
      <w:r w:rsidR="00EA5AB1">
        <w:rPr>
          <w:bCs/>
          <w:color w:val="000000"/>
          <w:sz w:val="28"/>
        </w:rPr>
        <w:t xml:space="preserve"> мэрии города Магадана от 28.02.2017 № 574 «О системах оплаты труда работников муниципальных учреждений муниципального образования «Город Магадан», </w:t>
      </w:r>
      <w:r w:rsidR="00CA4BB4" w:rsidRPr="00841878">
        <w:rPr>
          <w:bCs/>
          <w:color w:val="000000"/>
          <w:sz w:val="28"/>
        </w:rPr>
        <w:t>руководствуясь статьями 35.1 и 45 Устава муниципального образования «Город</w:t>
      </w:r>
      <w:r w:rsidR="00CA4BB4" w:rsidRPr="00C00919">
        <w:rPr>
          <w:bCs/>
          <w:color w:val="000000"/>
          <w:sz w:val="28"/>
        </w:rPr>
        <w:t xml:space="preserve"> Магадан», мэрия</w:t>
      </w:r>
      <w:r w:rsidR="004839BD" w:rsidRPr="00C00919">
        <w:rPr>
          <w:bCs/>
          <w:color w:val="000000"/>
          <w:sz w:val="28"/>
        </w:rPr>
        <w:t xml:space="preserve"> </w:t>
      </w:r>
      <w:r w:rsidR="00CA4BB4" w:rsidRPr="00C00919">
        <w:rPr>
          <w:bCs/>
          <w:color w:val="000000"/>
          <w:sz w:val="28"/>
        </w:rPr>
        <w:t>города</w:t>
      </w:r>
      <w:r w:rsidR="004839BD" w:rsidRPr="00C00919">
        <w:rPr>
          <w:bCs/>
          <w:color w:val="000000"/>
          <w:sz w:val="28"/>
        </w:rPr>
        <w:t xml:space="preserve"> </w:t>
      </w:r>
      <w:r w:rsidR="00CA4BB4" w:rsidRPr="00C00919">
        <w:rPr>
          <w:bCs/>
          <w:color w:val="000000"/>
          <w:sz w:val="28"/>
        </w:rPr>
        <w:t xml:space="preserve">Магадана </w:t>
      </w:r>
      <w:r w:rsidR="00E44301" w:rsidRPr="00E44301">
        <w:rPr>
          <w:bCs/>
          <w:color w:val="000000"/>
          <w:sz w:val="28"/>
        </w:rPr>
        <w:t xml:space="preserve">            </w:t>
      </w:r>
      <w:r w:rsidR="0033768A" w:rsidRPr="00C00919">
        <w:rPr>
          <w:b/>
          <w:bCs/>
          <w:color w:val="000000"/>
          <w:sz w:val="28"/>
          <w:szCs w:val="28"/>
        </w:rPr>
        <w:t>п о с т а н о в л я е т:</w:t>
      </w:r>
    </w:p>
    <w:p w14:paraId="75FEED40" w14:textId="73727954" w:rsidR="00E64AC5" w:rsidRDefault="00E64AC5" w:rsidP="00E64AC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64AC5">
        <w:rPr>
          <w:sz w:val="28"/>
          <w:szCs w:val="28"/>
        </w:rPr>
        <w:t xml:space="preserve">1. </w:t>
      </w:r>
      <w:r w:rsidR="004839BD" w:rsidRPr="00E64AC5">
        <w:rPr>
          <w:sz w:val="28"/>
          <w:szCs w:val="28"/>
        </w:rPr>
        <w:t xml:space="preserve">Внести </w:t>
      </w:r>
      <w:r w:rsidR="00A51246" w:rsidRPr="00E64AC5">
        <w:rPr>
          <w:sz w:val="28"/>
          <w:szCs w:val="28"/>
        </w:rPr>
        <w:t>в</w:t>
      </w:r>
      <w:r w:rsidR="004839BD" w:rsidRPr="00E64AC5">
        <w:rPr>
          <w:sz w:val="28"/>
          <w:szCs w:val="28"/>
        </w:rPr>
        <w:t xml:space="preserve"> </w:t>
      </w:r>
      <w:r w:rsidR="00AE27FF">
        <w:rPr>
          <w:sz w:val="28"/>
          <w:szCs w:val="28"/>
        </w:rPr>
        <w:t xml:space="preserve">Положение </w:t>
      </w:r>
      <w:bookmarkStart w:id="1" w:name="_Hlk120696911"/>
      <w:r w:rsidR="004839BD" w:rsidRPr="00E64AC5">
        <w:rPr>
          <w:sz w:val="28"/>
          <w:szCs w:val="28"/>
        </w:rPr>
        <w:t>об оплате труда работников муниципального бюджетного учреждения города Магадана «</w:t>
      </w:r>
      <w:proofErr w:type="spellStart"/>
      <w:r w:rsidR="004839BD" w:rsidRPr="00E64AC5">
        <w:rPr>
          <w:sz w:val="28"/>
          <w:szCs w:val="28"/>
        </w:rPr>
        <w:t>Горжилсервис</w:t>
      </w:r>
      <w:proofErr w:type="spellEnd"/>
      <w:r w:rsidR="004839BD" w:rsidRPr="00E64AC5">
        <w:rPr>
          <w:sz w:val="28"/>
          <w:szCs w:val="28"/>
        </w:rPr>
        <w:t>»</w:t>
      </w:r>
      <w:r w:rsidR="00AE27FF">
        <w:rPr>
          <w:sz w:val="28"/>
          <w:szCs w:val="28"/>
        </w:rPr>
        <w:t>, утвержденно</w:t>
      </w:r>
      <w:r w:rsidR="00261244">
        <w:rPr>
          <w:sz w:val="28"/>
          <w:szCs w:val="28"/>
        </w:rPr>
        <w:t>е</w:t>
      </w:r>
      <w:r w:rsidR="00AE27FF">
        <w:rPr>
          <w:sz w:val="28"/>
          <w:szCs w:val="28"/>
        </w:rPr>
        <w:t xml:space="preserve"> </w:t>
      </w:r>
      <w:bookmarkEnd w:id="1"/>
      <w:r w:rsidR="00AE27FF" w:rsidRPr="00E64AC5">
        <w:rPr>
          <w:sz w:val="28"/>
          <w:szCs w:val="28"/>
        </w:rPr>
        <w:t>постановление</w:t>
      </w:r>
      <w:r w:rsidR="00AE27FF">
        <w:rPr>
          <w:sz w:val="28"/>
          <w:szCs w:val="28"/>
        </w:rPr>
        <w:t>м</w:t>
      </w:r>
      <w:r w:rsidR="00AE27FF" w:rsidRPr="00E64AC5">
        <w:rPr>
          <w:sz w:val="28"/>
          <w:szCs w:val="28"/>
        </w:rPr>
        <w:t xml:space="preserve"> мэрии города Магадана от 31.08.2017 № 2797</w:t>
      </w:r>
      <w:r w:rsidR="00D57BEE">
        <w:rPr>
          <w:sz w:val="28"/>
          <w:szCs w:val="28"/>
        </w:rPr>
        <w:t>,</w:t>
      </w:r>
      <w:r w:rsidR="00AE27FF" w:rsidRPr="00E64AC5">
        <w:rPr>
          <w:sz w:val="28"/>
          <w:szCs w:val="28"/>
        </w:rPr>
        <w:t xml:space="preserve"> </w:t>
      </w:r>
      <w:r w:rsidRPr="00E64AC5">
        <w:rPr>
          <w:sz w:val="28"/>
          <w:szCs w:val="28"/>
        </w:rPr>
        <w:t xml:space="preserve">следующие </w:t>
      </w:r>
      <w:r w:rsidR="00A51246" w:rsidRPr="00E64AC5">
        <w:rPr>
          <w:sz w:val="28"/>
          <w:szCs w:val="28"/>
        </w:rPr>
        <w:t>изменения</w:t>
      </w:r>
      <w:r w:rsidRPr="00E64AC5">
        <w:rPr>
          <w:sz w:val="28"/>
          <w:szCs w:val="28"/>
        </w:rPr>
        <w:t>:</w:t>
      </w:r>
    </w:p>
    <w:p w14:paraId="72164E12" w14:textId="6CFA5B45" w:rsidR="00A8254D" w:rsidRPr="00E64AC5" w:rsidRDefault="00A8254D" w:rsidP="00A8254D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1.1. </w:t>
      </w:r>
      <w:r w:rsidR="00FE00B6">
        <w:rPr>
          <w:sz w:val="28"/>
          <w:szCs w:val="28"/>
        </w:rPr>
        <w:t>Р</w:t>
      </w:r>
      <w:hyperlink r:id="rId10" w:history="1">
        <w:r w:rsidRPr="00E64AC5">
          <w:rPr>
            <w:rFonts w:eastAsiaTheme="minorHAnsi"/>
            <w:sz w:val="28"/>
            <w:szCs w:val="28"/>
            <w:lang w:eastAsia="en-US"/>
          </w:rPr>
          <w:t>аздел 2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E64AC5">
        <w:rPr>
          <w:rFonts w:eastAsiaTheme="minorHAnsi"/>
          <w:sz w:val="28"/>
          <w:szCs w:val="28"/>
          <w:lang w:eastAsia="en-US"/>
        </w:rPr>
        <w:t>«Размеры окладов работников Учреждения»</w:t>
      </w:r>
      <w:r w:rsidR="00FE00B6">
        <w:rPr>
          <w:rFonts w:eastAsiaTheme="minorHAnsi"/>
          <w:sz w:val="28"/>
          <w:szCs w:val="28"/>
          <w:lang w:eastAsia="en-US"/>
        </w:rPr>
        <w:t xml:space="preserve"> изложить</w:t>
      </w:r>
      <w:r w:rsidRPr="00E64AC5">
        <w:rPr>
          <w:rFonts w:eastAsiaTheme="minorHAnsi"/>
          <w:sz w:val="28"/>
          <w:szCs w:val="28"/>
          <w:lang w:eastAsia="en-US"/>
        </w:rPr>
        <w:t xml:space="preserve"> в следующей редакции:</w:t>
      </w:r>
    </w:p>
    <w:p w14:paraId="5CBDFE66" w14:textId="77777777" w:rsidR="00A8254D" w:rsidRDefault="00A8254D" w:rsidP="00A8254D">
      <w:pPr>
        <w:autoSpaceDE w:val="0"/>
        <w:autoSpaceDN w:val="0"/>
        <w:adjustRightInd w:val="0"/>
        <w:spacing w:line="360" w:lineRule="auto"/>
        <w:ind w:firstLine="54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FD4C8C">
        <w:rPr>
          <w:rFonts w:eastAsiaTheme="minorHAnsi"/>
          <w:b/>
          <w:bCs/>
          <w:sz w:val="28"/>
          <w:szCs w:val="28"/>
          <w:lang w:eastAsia="en-US"/>
        </w:rPr>
        <w:t>2.</w:t>
      </w:r>
      <w:r w:rsidRPr="00FD4C8C">
        <w:rPr>
          <w:rFonts w:eastAsiaTheme="minorHAnsi"/>
          <w:sz w:val="28"/>
          <w:szCs w:val="28"/>
          <w:lang w:eastAsia="en-US"/>
        </w:rPr>
        <w:t xml:space="preserve"> </w:t>
      </w:r>
      <w:r w:rsidRPr="00FD4C8C">
        <w:rPr>
          <w:rFonts w:eastAsiaTheme="minorHAnsi"/>
          <w:b/>
          <w:bCs/>
          <w:sz w:val="28"/>
          <w:szCs w:val="28"/>
          <w:lang w:eastAsia="en-US"/>
        </w:rPr>
        <w:t>Размеры окладов работников Учреждения</w:t>
      </w:r>
    </w:p>
    <w:p w14:paraId="7FD5849D" w14:textId="38EB380F" w:rsidR="00A8254D" w:rsidRDefault="00A8254D" w:rsidP="00A825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2.1. Установить размеры </w:t>
      </w:r>
      <w:r w:rsidR="003C0707">
        <w:rPr>
          <w:rFonts w:eastAsiaTheme="minorHAnsi"/>
          <w:sz w:val="28"/>
          <w:szCs w:val="28"/>
          <w:lang w:eastAsia="en-US"/>
        </w:rPr>
        <w:t xml:space="preserve">должностных </w:t>
      </w:r>
      <w:r>
        <w:rPr>
          <w:rFonts w:eastAsiaTheme="minorHAnsi"/>
          <w:sz w:val="28"/>
          <w:szCs w:val="28"/>
          <w:lang w:eastAsia="en-US"/>
        </w:rPr>
        <w:t>окладов работник</w:t>
      </w:r>
      <w:r w:rsidR="003C0707">
        <w:rPr>
          <w:rFonts w:eastAsiaTheme="minorHAnsi"/>
          <w:sz w:val="28"/>
          <w:szCs w:val="28"/>
          <w:lang w:eastAsia="en-US"/>
        </w:rPr>
        <w:t>ам</w:t>
      </w:r>
      <w:r>
        <w:rPr>
          <w:rFonts w:eastAsiaTheme="minorHAnsi"/>
          <w:sz w:val="28"/>
          <w:szCs w:val="28"/>
          <w:lang w:eastAsia="en-US"/>
        </w:rPr>
        <w:t>, осуществляющи</w:t>
      </w:r>
      <w:r w:rsidR="003C0707">
        <w:rPr>
          <w:rFonts w:eastAsiaTheme="minorHAnsi"/>
          <w:sz w:val="28"/>
          <w:szCs w:val="28"/>
          <w:lang w:eastAsia="en-US"/>
        </w:rPr>
        <w:t>м</w:t>
      </w:r>
      <w:r>
        <w:rPr>
          <w:rFonts w:eastAsiaTheme="minorHAnsi"/>
          <w:sz w:val="28"/>
          <w:szCs w:val="28"/>
          <w:lang w:eastAsia="en-US"/>
        </w:rPr>
        <w:t xml:space="preserve"> деятельность по профессиям рабочих,</w:t>
      </w:r>
      <w:r w:rsidR="003C0707">
        <w:rPr>
          <w:rFonts w:eastAsiaTheme="minorHAnsi"/>
          <w:sz w:val="28"/>
          <w:szCs w:val="28"/>
          <w:lang w:eastAsia="en-US"/>
        </w:rPr>
        <w:t xml:space="preserve"> осуществляющим деятельность по профессиям рабочих:</w:t>
      </w:r>
    </w:p>
    <w:p w14:paraId="4BC49255" w14:textId="77777777" w:rsidR="00C4652E" w:rsidRDefault="003C0707" w:rsidP="00C4652E">
      <w:pPr>
        <w:pStyle w:val="ConsPlusNormal"/>
        <w:spacing w:after="120" w:line="360" w:lineRule="auto"/>
        <w:ind w:firstLine="540"/>
        <w:jc w:val="both"/>
        <w:rPr>
          <w:sz w:val="28"/>
          <w:szCs w:val="28"/>
        </w:rPr>
      </w:pPr>
      <w:r w:rsidRPr="003C0707">
        <w:rPr>
          <w:sz w:val="28"/>
          <w:szCs w:val="28"/>
        </w:rPr>
        <w:lastRenderedPageBreak/>
        <w:t xml:space="preserve">- по профессиональным квалификационным группам (далее - ПКГ) общеотраслевых профессий рабочих, утвержденным приказом </w:t>
      </w:r>
      <w:proofErr w:type="spellStart"/>
      <w:r w:rsidRPr="003C0707">
        <w:rPr>
          <w:sz w:val="28"/>
          <w:szCs w:val="28"/>
        </w:rPr>
        <w:t>Минздравсоцразвития</w:t>
      </w:r>
      <w:proofErr w:type="spellEnd"/>
      <w:r w:rsidRPr="003C0707">
        <w:rPr>
          <w:sz w:val="28"/>
          <w:szCs w:val="28"/>
        </w:rPr>
        <w:t xml:space="preserve"> России от 29 мая 2008 г. </w:t>
      </w:r>
      <w:r w:rsidR="00CA65DB">
        <w:rPr>
          <w:sz w:val="28"/>
          <w:szCs w:val="28"/>
        </w:rPr>
        <w:t>№</w:t>
      </w:r>
      <w:r w:rsidRPr="003C0707">
        <w:rPr>
          <w:sz w:val="28"/>
          <w:szCs w:val="28"/>
        </w:rPr>
        <w:t xml:space="preserve"> 248н </w:t>
      </w:r>
      <w:r w:rsidR="00CA65DB">
        <w:rPr>
          <w:sz w:val="28"/>
          <w:szCs w:val="28"/>
        </w:rPr>
        <w:t>«</w:t>
      </w:r>
      <w:r w:rsidRPr="003C0707">
        <w:rPr>
          <w:sz w:val="28"/>
          <w:szCs w:val="28"/>
        </w:rPr>
        <w:t>Об утверждении профессиональных квалификационных групп общеотраслевых профессий рабочих</w:t>
      </w:r>
      <w:r w:rsidR="00CA65DB">
        <w:rPr>
          <w:sz w:val="28"/>
          <w:szCs w:val="28"/>
        </w:rPr>
        <w:t>»</w:t>
      </w:r>
      <w:r w:rsidRPr="003C0707">
        <w:rPr>
          <w:sz w:val="28"/>
          <w:szCs w:val="28"/>
        </w:rPr>
        <w:t>:</w:t>
      </w:r>
      <w:r w:rsidR="00C4652E" w:rsidRPr="00C4652E">
        <w:rPr>
          <w:sz w:val="28"/>
          <w:szCs w:val="28"/>
        </w:rPr>
        <w:t xml:space="preserve"> </w:t>
      </w:r>
    </w:p>
    <w:p w14:paraId="382E85EF" w14:textId="795B4911" w:rsidR="00C4652E" w:rsidRPr="003C0707" w:rsidRDefault="00C4652E" w:rsidP="00C4652E">
      <w:pPr>
        <w:pStyle w:val="ConsPlusNormal"/>
        <w:spacing w:after="120" w:line="360" w:lineRule="auto"/>
        <w:ind w:firstLine="540"/>
        <w:jc w:val="both"/>
        <w:rPr>
          <w:sz w:val="28"/>
          <w:szCs w:val="28"/>
        </w:rPr>
      </w:pPr>
      <w:r w:rsidRPr="003C0707">
        <w:rPr>
          <w:sz w:val="28"/>
          <w:szCs w:val="28"/>
        </w:rPr>
        <w:t xml:space="preserve"> по которым предусмотрено присвоение квалификационных разрядов: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134"/>
        <w:gridCol w:w="1133"/>
        <w:gridCol w:w="1133"/>
        <w:gridCol w:w="1137"/>
        <w:gridCol w:w="1134"/>
        <w:gridCol w:w="1133"/>
        <w:gridCol w:w="1418"/>
      </w:tblGrid>
      <w:tr w:rsidR="00C4652E" w:rsidRPr="003C0707" w14:paraId="7E9A9CF4" w14:textId="77777777" w:rsidTr="00E4430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F298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A14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9AA8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ED42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C8BA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79EA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087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CF90" w14:textId="77777777" w:rsidR="00C4652E" w:rsidRPr="003C0707" w:rsidRDefault="00C4652E" w:rsidP="0067774D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8</w:t>
            </w:r>
          </w:p>
        </w:tc>
      </w:tr>
      <w:tr w:rsidR="00C4652E" w:rsidRPr="003C0707" w14:paraId="0645CC05" w14:textId="77777777" w:rsidTr="00E4430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E16" w14:textId="77777777" w:rsidR="00C4652E" w:rsidRPr="005262B9" w:rsidRDefault="00C4652E" w:rsidP="0067774D">
            <w:pPr>
              <w:pStyle w:val="ConsPlusNormal"/>
              <w:jc w:val="center"/>
              <w:rPr>
                <w:sz w:val="24"/>
                <w:szCs w:val="24"/>
              </w:rPr>
            </w:pPr>
            <w:r w:rsidRPr="005262B9">
              <w:rPr>
                <w:sz w:val="24"/>
                <w:szCs w:val="24"/>
              </w:rPr>
              <w:t>19 783,00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B5C5" w14:textId="77777777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 w:rsidRPr="005262B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5262B9">
              <w:rPr>
                <w:sz w:val="24"/>
                <w:szCs w:val="24"/>
              </w:rPr>
              <w:t>355,00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0DC0" w14:textId="77777777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20 927,00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47A7" w14:textId="0DD60362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21 5</w:t>
            </w:r>
            <w:r w:rsidR="000165B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C7C1" w14:textId="77777777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21 941,00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1B25" w14:textId="225B1BC1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22 37</w:t>
            </w:r>
            <w:r w:rsidR="000165B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20B9" w14:textId="0ADA2B6F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22 85</w:t>
            </w:r>
            <w:r w:rsidR="000165B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4195" w14:textId="77777777" w:rsidR="00C4652E" w:rsidRPr="005262B9" w:rsidRDefault="00C4652E" w:rsidP="0067774D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23 236,00</w:t>
            </w:r>
          </w:p>
        </w:tc>
      </w:tr>
    </w:tbl>
    <w:p w14:paraId="19596A08" w14:textId="3EB09BF5" w:rsidR="003C0707" w:rsidRPr="003C0707" w:rsidRDefault="003C0707" w:rsidP="003C0707">
      <w:pPr>
        <w:pStyle w:val="ConsPlusNormal"/>
        <w:spacing w:after="120" w:line="360" w:lineRule="auto"/>
        <w:ind w:firstLine="540"/>
        <w:jc w:val="both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2268"/>
        <w:gridCol w:w="3044"/>
        <w:gridCol w:w="2484"/>
      </w:tblGrid>
      <w:tr w:rsidR="007A5663" w:rsidRPr="003C0707" w14:paraId="20F00CAC" w14:textId="77777777" w:rsidTr="00E4430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7CC4" w14:textId="2D919109" w:rsidR="007A5663" w:rsidRPr="003C0707" w:rsidRDefault="007A5663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 w:rsidRPr="003C0707">
              <w:rPr>
                <w:sz w:val="28"/>
                <w:szCs w:val="28"/>
              </w:rPr>
              <w:t>Квалифи</w:t>
            </w:r>
            <w:proofErr w:type="spellEnd"/>
            <w:r w:rsidR="00E44301">
              <w:rPr>
                <w:sz w:val="28"/>
                <w:szCs w:val="28"/>
                <w:lang w:val="en-US"/>
              </w:rPr>
              <w:t>-</w:t>
            </w:r>
            <w:proofErr w:type="spellStart"/>
            <w:r w:rsidRPr="003C0707">
              <w:rPr>
                <w:sz w:val="28"/>
                <w:szCs w:val="28"/>
              </w:rPr>
              <w:t>кационный</w:t>
            </w:r>
            <w:proofErr w:type="spellEnd"/>
            <w:r w:rsidRPr="003C0707">
              <w:rPr>
                <w:sz w:val="28"/>
                <w:szCs w:val="28"/>
              </w:rPr>
              <w:t xml:space="preserve">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A8B3" w14:textId="1448B466" w:rsidR="007A5663" w:rsidRPr="003C0707" w:rsidRDefault="007A5663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Квалификацион</w:t>
            </w:r>
            <w:proofErr w:type="spellEnd"/>
            <w:r w:rsidR="00E44301">
              <w:rPr>
                <w:sz w:val="28"/>
                <w:szCs w:val="28"/>
                <w:lang w:val="en-US"/>
              </w:rPr>
              <w:t>-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разряд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261A" w14:textId="2AD228D2" w:rsidR="007A5663" w:rsidRPr="003C0707" w:rsidRDefault="007A5663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</w:t>
            </w:r>
            <w:r w:rsidRPr="003C0707">
              <w:rPr>
                <w:sz w:val="28"/>
                <w:szCs w:val="28"/>
              </w:rPr>
              <w:t>олжности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5E15" w14:textId="77777777" w:rsidR="007A5663" w:rsidRPr="003C0707" w:rsidRDefault="007A5663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Размер должностного оклада, рублей</w:t>
            </w:r>
          </w:p>
        </w:tc>
      </w:tr>
      <w:tr w:rsidR="003C0707" w:rsidRPr="003C0707" w14:paraId="38FAC29B" w14:textId="77777777" w:rsidTr="00E44301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E011" w14:textId="71F03D49" w:rsidR="003C0707" w:rsidRPr="003C070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 xml:space="preserve">ПКГ </w:t>
            </w:r>
            <w:r w:rsidR="00CA65DB">
              <w:rPr>
                <w:sz w:val="28"/>
                <w:szCs w:val="28"/>
              </w:rPr>
              <w:t>«</w:t>
            </w:r>
            <w:r w:rsidRPr="003C0707">
              <w:rPr>
                <w:sz w:val="28"/>
                <w:szCs w:val="28"/>
              </w:rPr>
              <w:t>Общеотраслевые должности рабочих первого уровня</w:t>
            </w:r>
            <w:r w:rsidR="00CA65DB">
              <w:rPr>
                <w:sz w:val="28"/>
                <w:szCs w:val="28"/>
              </w:rPr>
              <w:t>»</w:t>
            </w:r>
          </w:p>
        </w:tc>
      </w:tr>
      <w:tr w:rsidR="00217320" w:rsidRPr="003C0707" w14:paraId="36C881B2" w14:textId="77777777" w:rsidTr="00E4430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8F03" w14:textId="10AB5001" w:rsidR="00217320" w:rsidRPr="003C0707" w:rsidRDefault="00217320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 xml:space="preserve">1 </w:t>
            </w:r>
            <w:proofErr w:type="spellStart"/>
            <w:r w:rsidRPr="003C0707">
              <w:rPr>
                <w:sz w:val="28"/>
                <w:szCs w:val="28"/>
              </w:rPr>
              <w:t>квалифи</w:t>
            </w:r>
            <w:proofErr w:type="spellEnd"/>
            <w:r w:rsidR="00E44301">
              <w:rPr>
                <w:sz w:val="28"/>
                <w:szCs w:val="28"/>
                <w:lang w:val="en-US"/>
              </w:rPr>
              <w:t>-</w:t>
            </w:r>
            <w:proofErr w:type="spellStart"/>
            <w:r w:rsidRPr="003C0707">
              <w:rPr>
                <w:sz w:val="28"/>
                <w:szCs w:val="28"/>
              </w:rPr>
              <w:t>кационный</w:t>
            </w:r>
            <w:proofErr w:type="spellEnd"/>
            <w:r w:rsidRPr="003C0707">
              <w:rPr>
                <w:sz w:val="28"/>
                <w:szCs w:val="28"/>
              </w:rPr>
              <w:t xml:space="preserve"> уровень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F4C5" w14:textId="358209D6" w:rsidR="00217320" w:rsidRPr="003C0707" w:rsidRDefault="00E44301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="0023001B" w:rsidRPr="003C0707">
              <w:rPr>
                <w:sz w:val="28"/>
                <w:szCs w:val="28"/>
              </w:rPr>
              <w:t>квалифика</w:t>
            </w:r>
            <w:proofErr w:type="spellEnd"/>
            <w:r>
              <w:rPr>
                <w:sz w:val="28"/>
                <w:szCs w:val="28"/>
                <w:lang w:val="en-US"/>
              </w:rPr>
              <w:t>-</w:t>
            </w:r>
            <w:proofErr w:type="spellStart"/>
            <w:r w:rsidR="0023001B" w:rsidRPr="003C0707">
              <w:rPr>
                <w:sz w:val="28"/>
                <w:szCs w:val="28"/>
              </w:rPr>
              <w:t>ционный</w:t>
            </w:r>
            <w:proofErr w:type="spellEnd"/>
            <w:r w:rsidR="0023001B" w:rsidRPr="003C0707">
              <w:rPr>
                <w:sz w:val="28"/>
                <w:szCs w:val="28"/>
              </w:rPr>
              <w:t xml:space="preserve"> разряд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2806" w14:textId="522060D9" w:rsidR="00217320" w:rsidRPr="003C0707" w:rsidRDefault="0023001B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3C0707">
              <w:rPr>
                <w:sz w:val="28"/>
                <w:szCs w:val="28"/>
              </w:rPr>
              <w:t>Подсобный рабочий</w:t>
            </w:r>
            <w:r>
              <w:rPr>
                <w:sz w:val="28"/>
                <w:szCs w:val="28"/>
              </w:rPr>
              <w:t>, сторож (вахтер), дворник,</w:t>
            </w:r>
            <w:r w:rsidRPr="003C0707">
              <w:rPr>
                <w:sz w:val="28"/>
                <w:szCs w:val="28"/>
              </w:rPr>
              <w:t xml:space="preserve"> уборщик служебных помещений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0F0B" w14:textId="77777777" w:rsidR="00217320" w:rsidRDefault="00217320" w:rsidP="00AC2AD5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14:paraId="6D036863" w14:textId="6F7A82E3" w:rsidR="00217320" w:rsidRPr="00AC2AD5" w:rsidRDefault="00217320" w:rsidP="00AC2A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19 783,00</w:t>
            </w:r>
          </w:p>
        </w:tc>
      </w:tr>
    </w:tbl>
    <w:p w14:paraId="1911FD42" w14:textId="77777777" w:rsidR="003C0707" w:rsidRPr="00E44301" w:rsidRDefault="003C0707" w:rsidP="003C0707">
      <w:pPr>
        <w:pStyle w:val="ConsPlusNormal"/>
        <w:spacing w:after="120" w:line="360" w:lineRule="auto"/>
        <w:ind w:firstLine="540"/>
        <w:jc w:val="both"/>
        <w:rPr>
          <w:sz w:val="16"/>
          <w:szCs w:val="16"/>
        </w:rPr>
      </w:pPr>
    </w:p>
    <w:p w14:paraId="3B256CD8" w14:textId="1133897D" w:rsidR="003C0707" w:rsidRPr="00754127" w:rsidRDefault="003C0707" w:rsidP="00CA65DB">
      <w:pPr>
        <w:pStyle w:val="ConsPlusNormal"/>
        <w:spacing w:after="120" w:line="360" w:lineRule="auto"/>
        <w:ind w:firstLine="540"/>
        <w:jc w:val="both"/>
        <w:rPr>
          <w:sz w:val="28"/>
          <w:szCs w:val="28"/>
        </w:rPr>
      </w:pPr>
      <w:r w:rsidRPr="003C0707">
        <w:rPr>
          <w:sz w:val="28"/>
          <w:szCs w:val="28"/>
        </w:rPr>
        <w:t xml:space="preserve">2.2. Установить размеры должностных окладов </w:t>
      </w:r>
      <w:r w:rsidRPr="00754127">
        <w:rPr>
          <w:sz w:val="28"/>
          <w:szCs w:val="28"/>
        </w:rPr>
        <w:t xml:space="preserve">работников, осуществляющих деятельность по должностям служащих, на основе отнесения должностей служащих к соответствующей ПКГ общеотраслевых должностей руководителей, специалистов и служащих, утвержденной приказом </w:t>
      </w:r>
      <w:proofErr w:type="spellStart"/>
      <w:r w:rsidRPr="00754127">
        <w:rPr>
          <w:sz w:val="28"/>
          <w:szCs w:val="28"/>
        </w:rPr>
        <w:t>Минздравсоцразвития</w:t>
      </w:r>
      <w:proofErr w:type="spellEnd"/>
      <w:r w:rsidRPr="00754127">
        <w:rPr>
          <w:sz w:val="28"/>
          <w:szCs w:val="28"/>
        </w:rPr>
        <w:t xml:space="preserve"> России от 29 мая 2008 г. </w:t>
      </w:r>
      <w:r w:rsidR="00CA65DB" w:rsidRPr="00754127">
        <w:rPr>
          <w:sz w:val="28"/>
          <w:szCs w:val="28"/>
        </w:rPr>
        <w:t>№</w:t>
      </w:r>
      <w:r w:rsidRPr="00754127">
        <w:rPr>
          <w:sz w:val="28"/>
          <w:szCs w:val="28"/>
        </w:rPr>
        <w:t xml:space="preserve"> 247н </w:t>
      </w:r>
      <w:r w:rsidR="00CA65DB" w:rsidRPr="00754127">
        <w:rPr>
          <w:sz w:val="28"/>
          <w:szCs w:val="28"/>
        </w:rPr>
        <w:t>«</w:t>
      </w:r>
      <w:r w:rsidRPr="00754127">
        <w:rPr>
          <w:sz w:val="28"/>
          <w:szCs w:val="28"/>
        </w:rPr>
        <w:t>Об утверждении профессиональных квалификационных групп общеотраслевых должностей руководителей, специалистов и служащих</w:t>
      </w:r>
      <w:r w:rsidR="00CA65DB" w:rsidRPr="00754127">
        <w:rPr>
          <w:sz w:val="28"/>
          <w:szCs w:val="28"/>
        </w:rPr>
        <w:t>»</w:t>
      </w:r>
      <w:r w:rsidRPr="00754127">
        <w:rPr>
          <w:sz w:val="28"/>
          <w:szCs w:val="28"/>
        </w:rPr>
        <w:t>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4111"/>
        <w:gridCol w:w="2343"/>
      </w:tblGrid>
      <w:tr w:rsidR="003C0707" w:rsidRPr="00754127" w14:paraId="0810BED8" w14:textId="77777777" w:rsidTr="00E4430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7C54" w14:textId="77777777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Квалификационные уровни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5E88" w14:textId="77777777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Должности, отнесенные к квалификационным должностям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7434" w14:textId="77777777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Размер должностного оклада, рублей</w:t>
            </w:r>
          </w:p>
        </w:tc>
      </w:tr>
      <w:tr w:rsidR="003C0707" w:rsidRPr="00754127" w14:paraId="1D6A9D22" w14:textId="77777777" w:rsidTr="00E44301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10AE" w14:textId="65258301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 xml:space="preserve">ПКГ </w:t>
            </w:r>
            <w:r w:rsidR="00D43462" w:rsidRPr="00754127">
              <w:rPr>
                <w:sz w:val="28"/>
                <w:szCs w:val="28"/>
              </w:rPr>
              <w:t>«</w:t>
            </w:r>
            <w:r w:rsidRPr="00754127">
              <w:rPr>
                <w:sz w:val="28"/>
                <w:szCs w:val="28"/>
              </w:rPr>
              <w:t>Общеотраслевые должности служащих первого уровня</w:t>
            </w:r>
            <w:r w:rsidR="00D43462" w:rsidRPr="00754127">
              <w:rPr>
                <w:sz w:val="28"/>
                <w:szCs w:val="28"/>
              </w:rPr>
              <w:t>»</w:t>
            </w:r>
          </w:p>
        </w:tc>
      </w:tr>
      <w:tr w:rsidR="003C0707" w:rsidRPr="00754127" w14:paraId="6F027E1E" w14:textId="77777777" w:rsidTr="00E4430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E47D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9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Делопроизводитель, паспортист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9E7A" w14:textId="41D2F4BD" w:rsidR="003C0707" w:rsidRPr="00754127" w:rsidRDefault="00AC2AD5" w:rsidP="00AC2AD5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22 8</w:t>
            </w:r>
            <w:r w:rsidR="00524EF4" w:rsidRPr="00754127">
              <w:rPr>
                <w:sz w:val="28"/>
                <w:szCs w:val="28"/>
              </w:rPr>
              <w:t>7</w:t>
            </w:r>
            <w:r w:rsidRPr="00754127">
              <w:rPr>
                <w:sz w:val="28"/>
                <w:szCs w:val="28"/>
              </w:rPr>
              <w:t>8,00</w:t>
            </w:r>
          </w:p>
        </w:tc>
      </w:tr>
      <w:tr w:rsidR="003C0707" w:rsidRPr="00754127" w14:paraId="3F9D3BBA" w14:textId="77777777" w:rsidTr="00E4430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FE5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CB8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Старший паспортист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D69D" w14:textId="49495716" w:rsidR="003C0707" w:rsidRPr="00754127" w:rsidRDefault="00AC2AD5" w:rsidP="00AC2AD5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23 502,00</w:t>
            </w:r>
          </w:p>
          <w:p w14:paraId="6772F13A" w14:textId="05ABF8B7" w:rsidR="00AC2AD5" w:rsidRPr="00754127" w:rsidRDefault="00AC2AD5" w:rsidP="00CA65DB">
            <w:pPr>
              <w:pStyle w:val="ConsPlusNormal"/>
              <w:jc w:val="right"/>
              <w:rPr>
                <w:sz w:val="28"/>
                <w:szCs w:val="28"/>
              </w:rPr>
            </w:pPr>
          </w:p>
        </w:tc>
      </w:tr>
      <w:tr w:rsidR="003C0707" w:rsidRPr="00754127" w14:paraId="0E240F8E" w14:textId="77777777" w:rsidTr="00E44301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1981" w14:textId="05CB4E0C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lastRenderedPageBreak/>
              <w:t xml:space="preserve">ПКГ </w:t>
            </w:r>
            <w:r w:rsidR="00D43462" w:rsidRPr="00754127">
              <w:rPr>
                <w:sz w:val="28"/>
                <w:szCs w:val="28"/>
              </w:rPr>
              <w:t>«</w:t>
            </w:r>
            <w:r w:rsidRPr="00754127">
              <w:rPr>
                <w:sz w:val="28"/>
                <w:szCs w:val="28"/>
              </w:rPr>
              <w:t>Общеотраслевые должности служащих третьего уровня</w:t>
            </w:r>
            <w:r w:rsidR="00D43462" w:rsidRPr="00754127">
              <w:rPr>
                <w:sz w:val="28"/>
                <w:szCs w:val="28"/>
              </w:rPr>
              <w:t>»</w:t>
            </w:r>
          </w:p>
        </w:tc>
      </w:tr>
      <w:tr w:rsidR="003C0707" w:rsidRPr="00754127" w14:paraId="6E6377D4" w14:textId="77777777" w:rsidTr="00E4430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7C13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B54C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 xml:space="preserve">Бухгалтер, </w:t>
            </w:r>
            <w:proofErr w:type="spellStart"/>
            <w:r w:rsidRPr="00754127">
              <w:rPr>
                <w:sz w:val="28"/>
                <w:szCs w:val="28"/>
              </w:rPr>
              <w:t>документовед</w:t>
            </w:r>
            <w:proofErr w:type="spellEnd"/>
            <w:r w:rsidRPr="00754127">
              <w:rPr>
                <w:sz w:val="28"/>
                <w:szCs w:val="28"/>
              </w:rPr>
              <w:t>, юрисконсульт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20FE" w14:textId="59D609D7" w:rsidR="003C0707" w:rsidRPr="00754127" w:rsidRDefault="00AC2AD5" w:rsidP="00AC2AD5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28 08</w:t>
            </w:r>
            <w:r w:rsidR="00754127" w:rsidRPr="00754127">
              <w:rPr>
                <w:sz w:val="28"/>
                <w:szCs w:val="28"/>
              </w:rPr>
              <w:t>9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  <w:tr w:rsidR="003C0707" w:rsidRPr="00754127" w14:paraId="618C28FD" w14:textId="77777777" w:rsidTr="00E4430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EBC2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797A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Ведущий бухгалтер, ведущий юрисконсульт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636C" w14:textId="77777777" w:rsidR="00AC2AD5" w:rsidRPr="00754127" w:rsidRDefault="00AC2AD5" w:rsidP="00AC2AD5">
            <w:pPr>
              <w:pStyle w:val="ConsPlusNormal"/>
              <w:tabs>
                <w:tab w:val="left" w:pos="435"/>
                <w:tab w:val="center" w:pos="1245"/>
              </w:tabs>
            </w:pPr>
          </w:p>
          <w:p w14:paraId="4F35E482" w14:textId="70E7C6A7" w:rsidR="00AC2AD5" w:rsidRPr="00754127" w:rsidRDefault="00AC2AD5" w:rsidP="00754127">
            <w:pPr>
              <w:jc w:val="center"/>
              <w:rPr>
                <w:lang w:eastAsia="en-US"/>
              </w:rPr>
            </w:pPr>
            <w:r w:rsidRPr="00754127">
              <w:rPr>
                <w:sz w:val="28"/>
                <w:szCs w:val="28"/>
              </w:rPr>
              <w:t>32 71</w:t>
            </w:r>
            <w:r w:rsidR="00754127" w:rsidRPr="00754127">
              <w:rPr>
                <w:sz w:val="28"/>
                <w:szCs w:val="28"/>
              </w:rPr>
              <w:t>7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  <w:tr w:rsidR="003C0707" w:rsidRPr="00754127" w14:paraId="5CE2C43B" w14:textId="77777777" w:rsidTr="00E44301"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E71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A8B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A00" w14:textId="15B5699C" w:rsidR="003C0707" w:rsidRPr="00754127" w:rsidRDefault="00524EF4" w:rsidP="00AC2AD5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33 80</w:t>
            </w:r>
            <w:r w:rsidR="00754127" w:rsidRPr="00754127">
              <w:rPr>
                <w:sz w:val="28"/>
                <w:szCs w:val="28"/>
              </w:rPr>
              <w:t>9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  <w:tr w:rsidR="003C0707" w:rsidRPr="00754127" w14:paraId="3FBF1770" w14:textId="77777777" w:rsidTr="00E44301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EA4C" w14:textId="3777C467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 xml:space="preserve">ПКГ </w:t>
            </w:r>
            <w:r w:rsidR="00D43462" w:rsidRPr="00754127">
              <w:rPr>
                <w:sz w:val="28"/>
                <w:szCs w:val="28"/>
              </w:rPr>
              <w:t>«</w:t>
            </w:r>
            <w:r w:rsidRPr="00754127">
              <w:rPr>
                <w:sz w:val="28"/>
                <w:szCs w:val="28"/>
              </w:rPr>
              <w:t>Общеотраслевые должности служащих четвертого уровня</w:t>
            </w:r>
            <w:r w:rsidR="00D43462" w:rsidRPr="00754127">
              <w:rPr>
                <w:sz w:val="28"/>
                <w:szCs w:val="28"/>
              </w:rPr>
              <w:t>»</w:t>
            </w:r>
          </w:p>
        </w:tc>
      </w:tr>
      <w:tr w:rsidR="003C0707" w:rsidRPr="00754127" w14:paraId="78CE1DF9" w14:textId="77777777" w:rsidTr="00E44301">
        <w:trPr>
          <w:trHeight w:val="744"/>
        </w:trPr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F584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7A8F" w14:textId="77777777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Начальник юридического отдела, начальник отдела материально-технического снабжения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5875" w14:textId="77777777" w:rsidR="00524EF4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14:paraId="50877CDE" w14:textId="24594A20" w:rsidR="003C0707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36 30</w:t>
            </w:r>
            <w:r w:rsidR="00754127" w:rsidRPr="00754127">
              <w:rPr>
                <w:sz w:val="28"/>
                <w:szCs w:val="28"/>
              </w:rPr>
              <w:t>9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</w:tbl>
    <w:p w14:paraId="15373505" w14:textId="05371FBB" w:rsidR="003C0707" w:rsidRPr="00754127" w:rsidRDefault="003C0707" w:rsidP="003C0707">
      <w:pPr>
        <w:pStyle w:val="ConsPlusNormal"/>
        <w:spacing w:after="120" w:line="360" w:lineRule="auto"/>
        <w:ind w:firstLine="540"/>
        <w:jc w:val="both"/>
        <w:rPr>
          <w:sz w:val="28"/>
          <w:szCs w:val="28"/>
        </w:rPr>
      </w:pPr>
      <w:r w:rsidRPr="00754127">
        <w:rPr>
          <w:sz w:val="28"/>
          <w:szCs w:val="28"/>
        </w:rPr>
        <w:t>- по должностям руководителей, специалистов и служащих, не включенных в профессиональные квалификационные группы:</w:t>
      </w: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8"/>
        <w:gridCol w:w="2343"/>
      </w:tblGrid>
      <w:tr w:rsidR="003C0707" w:rsidRPr="00754127" w14:paraId="5DC93429" w14:textId="77777777" w:rsidTr="00E44301">
        <w:trPr>
          <w:trHeight w:val="959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1BE5" w14:textId="77777777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1B4D" w14:textId="77777777" w:rsidR="003C0707" w:rsidRPr="00754127" w:rsidRDefault="003C0707" w:rsidP="00CA65DB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Размер должностного оклада, рублей</w:t>
            </w:r>
          </w:p>
        </w:tc>
      </w:tr>
      <w:tr w:rsidR="003C0707" w:rsidRPr="00754127" w14:paraId="379B5D50" w14:textId="77777777" w:rsidTr="00E44301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E4E9" w14:textId="5C6AF9D6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 xml:space="preserve">Специалист, системный </w:t>
            </w:r>
            <w:r w:rsidR="002F49CE">
              <w:rPr>
                <w:sz w:val="28"/>
                <w:szCs w:val="28"/>
              </w:rPr>
              <w:t>администратор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40AF" w14:textId="77777777" w:rsidR="00524EF4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14:paraId="3D747438" w14:textId="3564AFB9" w:rsidR="003C0707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28 08</w:t>
            </w:r>
            <w:r w:rsidR="00754127" w:rsidRPr="00754127">
              <w:rPr>
                <w:sz w:val="28"/>
                <w:szCs w:val="28"/>
              </w:rPr>
              <w:t>9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  <w:tr w:rsidR="003C0707" w:rsidRPr="00754127" w14:paraId="1B478157" w14:textId="77777777" w:rsidTr="00E44301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9F27" w14:textId="7AC9F6FD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Ведущий</w:t>
            </w:r>
            <w:r w:rsidR="002F49CE">
              <w:rPr>
                <w:sz w:val="28"/>
                <w:szCs w:val="28"/>
              </w:rPr>
              <w:t xml:space="preserve"> специалист</w:t>
            </w:r>
            <w:r w:rsidRPr="00754127">
              <w:rPr>
                <w:sz w:val="28"/>
                <w:szCs w:val="28"/>
              </w:rPr>
              <w:t xml:space="preserve">, ведущий </w:t>
            </w:r>
            <w:r w:rsidR="002F49CE"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FCCD" w14:textId="77777777" w:rsidR="00524EF4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14:paraId="628173E2" w14:textId="4D0D1800" w:rsidR="003C0707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32 71</w:t>
            </w:r>
            <w:r w:rsidR="00754127" w:rsidRPr="00754127">
              <w:rPr>
                <w:sz w:val="28"/>
                <w:szCs w:val="28"/>
              </w:rPr>
              <w:t>7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  <w:tr w:rsidR="003C0707" w:rsidRPr="00754127" w14:paraId="0FEC04CD" w14:textId="77777777" w:rsidTr="00E44301"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B116" w14:textId="658FFA5D" w:rsidR="003C0707" w:rsidRPr="00754127" w:rsidRDefault="003C0707" w:rsidP="00CA65DB">
            <w:pPr>
              <w:pStyle w:val="ConsPlusNormal"/>
              <w:jc w:val="both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6199" w14:textId="6C0494A2" w:rsidR="00524EF4" w:rsidRPr="00754127" w:rsidRDefault="00524EF4" w:rsidP="00524EF4">
            <w:pPr>
              <w:pStyle w:val="ConsPlusNormal"/>
              <w:jc w:val="center"/>
              <w:rPr>
                <w:sz w:val="28"/>
                <w:szCs w:val="28"/>
              </w:rPr>
            </w:pPr>
            <w:r w:rsidRPr="00754127">
              <w:rPr>
                <w:sz w:val="28"/>
                <w:szCs w:val="28"/>
              </w:rPr>
              <w:t>36 30</w:t>
            </w:r>
            <w:r w:rsidR="00754127" w:rsidRPr="00754127">
              <w:rPr>
                <w:sz w:val="28"/>
                <w:szCs w:val="28"/>
              </w:rPr>
              <w:t>9</w:t>
            </w:r>
            <w:r w:rsidRPr="00754127">
              <w:rPr>
                <w:sz w:val="28"/>
                <w:szCs w:val="28"/>
              </w:rPr>
              <w:t>,00</w:t>
            </w:r>
          </w:p>
        </w:tc>
      </w:tr>
    </w:tbl>
    <w:p w14:paraId="4EB870E6" w14:textId="2A90608F" w:rsidR="003C0707" w:rsidRPr="00FC4132" w:rsidRDefault="00D43462" w:rsidP="00D43462">
      <w:pPr>
        <w:autoSpaceDE w:val="0"/>
        <w:autoSpaceDN w:val="0"/>
        <w:adjustRightInd w:val="0"/>
        <w:spacing w:line="360" w:lineRule="auto"/>
        <w:ind w:firstLine="540"/>
        <w:jc w:val="right"/>
        <w:rPr>
          <w:rFonts w:eastAsiaTheme="minorHAnsi"/>
          <w:sz w:val="28"/>
          <w:szCs w:val="28"/>
          <w:lang w:eastAsia="en-US"/>
        </w:rPr>
      </w:pPr>
      <w:r w:rsidRPr="00FC4132">
        <w:rPr>
          <w:rFonts w:eastAsiaTheme="minorHAnsi"/>
          <w:sz w:val="28"/>
          <w:szCs w:val="28"/>
          <w:lang w:eastAsia="en-US"/>
        </w:rPr>
        <w:t>».</w:t>
      </w:r>
    </w:p>
    <w:p w14:paraId="3129E7E2" w14:textId="2E8E444A" w:rsidR="00A51246" w:rsidRPr="00FC4132" w:rsidRDefault="008362C4" w:rsidP="00A83DF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C4132">
        <w:rPr>
          <w:sz w:val="28"/>
          <w:szCs w:val="28"/>
        </w:rPr>
        <w:t>1</w:t>
      </w:r>
      <w:r w:rsidR="0008761E" w:rsidRPr="00FC4132">
        <w:rPr>
          <w:sz w:val="28"/>
          <w:szCs w:val="28"/>
        </w:rPr>
        <w:t>.</w:t>
      </w:r>
      <w:r w:rsidR="00A8254D" w:rsidRPr="00FC4132">
        <w:rPr>
          <w:sz w:val="28"/>
          <w:szCs w:val="28"/>
        </w:rPr>
        <w:t>2</w:t>
      </w:r>
      <w:r w:rsidR="003978C0" w:rsidRPr="00FC4132">
        <w:rPr>
          <w:sz w:val="28"/>
          <w:szCs w:val="28"/>
        </w:rPr>
        <w:t>.</w:t>
      </w:r>
      <w:r w:rsidR="0008761E" w:rsidRPr="00FC4132">
        <w:rPr>
          <w:sz w:val="28"/>
          <w:szCs w:val="28"/>
        </w:rPr>
        <w:t xml:space="preserve"> </w:t>
      </w:r>
      <w:r w:rsidR="002C0E62">
        <w:rPr>
          <w:sz w:val="28"/>
          <w:szCs w:val="28"/>
        </w:rPr>
        <w:t>П</w:t>
      </w:r>
      <w:r w:rsidR="00FB770B" w:rsidRPr="00FC4132">
        <w:rPr>
          <w:sz w:val="28"/>
          <w:szCs w:val="28"/>
        </w:rPr>
        <w:t>ункт 5.</w:t>
      </w:r>
      <w:r w:rsidR="002C0E62">
        <w:rPr>
          <w:sz w:val="28"/>
          <w:szCs w:val="28"/>
        </w:rPr>
        <w:t>3</w:t>
      </w:r>
      <w:r w:rsidR="00FB770B" w:rsidRPr="00FC4132">
        <w:rPr>
          <w:sz w:val="28"/>
          <w:szCs w:val="28"/>
        </w:rPr>
        <w:t xml:space="preserve"> раздела </w:t>
      </w:r>
      <w:r w:rsidR="00D43462" w:rsidRPr="00FC4132">
        <w:rPr>
          <w:sz w:val="28"/>
          <w:szCs w:val="28"/>
        </w:rPr>
        <w:t>5</w:t>
      </w:r>
      <w:r w:rsidR="00FE00B6" w:rsidRPr="00FC4132">
        <w:rPr>
          <w:sz w:val="28"/>
          <w:szCs w:val="28"/>
        </w:rPr>
        <w:t xml:space="preserve"> </w:t>
      </w:r>
      <w:r w:rsidR="00FE00B6" w:rsidRPr="00FC4132">
        <w:rPr>
          <w:rFonts w:eastAsiaTheme="minorHAnsi"/>
          <w:sz w:val="28"/>
          <w:szCs w:val="28"/>
          <w:lang w:eastAsia="en-US"/>
        </w:rPr>
        <w:t xml:space="preserve">«Порядок и условия </w:t>
      </w:r>
      <w:r w:rsidR="00D43462" w:rsidRPr="00FC4132">
        <w:rPr>
          <w:rFonts w:eastAsiaTheme="minorHAnsi"/>
          <w:sz w:val="28"/>
          <w:szCs w:val="28"/>
          <w:lang w:eastAsia="en-US"/>
        </w:rPr>
        <w:t>установления выплат стимулирующего характера</w:t>
      </w:r>
      <w:r w:rsidR="00FE00B6" w:rsidRPr="00FC4132">
        <w:rPr>
          <w:rFonts w:eastAsiaTheme="minorHAnsi"/>
          <w:sz w:val="28"/>
          <w:szCs w:val="28"/>
          <w:lang w:eastAsia="en-US"/>
        </w:rPr>
        <w:t xml:space="preserve">» </w:t>
      </w:r>
      <w:r w:rsidR="002C0E62">
        <w:rPr>
          <w:rFonts w:eastAsiaTheme="minorHAnsi"/>
          <w:sz w:val="28"/>
          <w:szCs w:val="28"/>
          <w:lang w:eastAsia="en-US"/>
        </w:rPr>
        <w:t>добавить абзацем следующего содержания</w:t>
      </w:r>
      <w:r w:rsidR="00A51246" w:rsidRPr="00FC4132">
        <w:rPr>
          <w:rFonts w:eastAsiaTheme="minorHAnsi"/>
          <w:sz w:val="28"/>
          <w:szCs w:val="28"/>
          <w:lang w:eastAsia="en-US"/>
        </w:rPr>
        <w:t>:</w:t>
      </w:r>
    </w:p>
    <w:p w14:paraId="038BFF30" w14:textId="1AAEDC79" w:rsidR="00FC4132" w:rsidRPr="00E44301" w:rsidRDefault="00A83DF4" w:rsidP="00FC4132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C4132">
        <w:rPr>
          <w:rFonts w:eastAsiaTheme="minorHAnsi"/>
          <w:sz w:val="28"/>
          <w:szCs w:val="28"/>
          <w:lang w:eastAsia="en-US"/>
        </w:rPr>
        <w:t>«</w:t>
      </w:r>
      <w:r w:rsidR="00476DBC" w:rsidRPr="00FC4132">
        <w:rPr>
          <w:rFonts w:eastAsiaTheme="minorHAnsi"/>
          <w:sz w:val="28"/>
          <w:szCs w:val="28"/>
          <w:lang w:eastAsia="en-US"/>
        </w:rPr>
        <w:t>Выплата преми</w:t>
      </w:r>
      <w:r w:rsidR="00C868F5">
        <w:rPr>
          <w:rFonts w:eastAsiaTheme="minorHAnsi"/>
          <w:sz w:val="28"/>
          <w:szCs w:val="28"/>
          <w:lang w:eastAsia="en-US"/>
        </w:rPr>
        <w:t>и</w:t>
      </w:r>
      <w:r w:rsidR="00476DBC" w:rsidRPr="00FC4132">
        <w:rPr>
          <w:rFonts w:eastAsiaTheme="minorHAnsi"/>
          <w:sz w:val="28"/>
          <w:szCs w:val="28"/>
          <w:lang w:eastAsia="en-US"/>
        </w:rPr>
        <w:t xml:space="preserve"> по итогам работы за </w:t>
      </w:r>
      <w:r w:rsidR="00AA55E2">
        <w:rPr>
          <w:rFonts w:eastAsiaTheme="minorHAnsi"/>
          <w:sz w:val="28"/>
          <w:szCs w:val="28"/>
          <w:lang w:eastAsia="en-US"/>
        </w:rPr>
        <w:t xml:space="preserve">месяц, </w:t>
      </w:r>
      <w:r w:rsidR="00476DBC" w:rsidRPr="00FC4132">
        <w:rPr>
          <w:rFonts w:eastAsiaTheme="minorHAnsi"/>
          <w:sz w:val="28"/>
          <w:szCs w:val="28"/>
          <w:lang w:eastAsia="en-US"/>
        </w:rPr>
        <w:t>квартал</w:t>
      </w:r>
      <w:r w:rsidRPr="00FC4132">
        <w:rPr>
          <w:rFonts w:eastAsiaTheme="minorHAnsi"/>
          <w:sz w:val="28"/>
          <w:szCs w:val="28"/>
          <w:lang w:eastAsia="en-US"/>
        </w:rPr>
        <w:t xml:space="preserve"> (</w:t>
      </w:r>
      <w:r w:rsidR="00476DBC" w:rsidRPr="00FC4132">
        <w:rPr>
          <w:rFonts w:eastAsiaTheme="minorHAnsi"/>
          <w:sz w:val="28"/>
          <w:szCs w:val="28"/>
          <w:lang w:eastAsia="en-US"/>
        </w:rPr>
        <w:t>год</w:t>
      </w:r>
      <w:r w:rsidRPr="00FC4132">
        <w:rPr>
          <w:rFonts w:eastAsiaTheme="minorHAnsi"/>
          <w:sz w:val="28"/>
          <w:szCs w:val="28"/>
          <w:lang w:eastAsia="en-US"/>
        </w:rPr>
        <w:t>)</w:t>
      </w:r>
      <w:r w:rsidR="00476DBC" w:rsidRPr="00FC4132">
        <w:rPr>
          <w:rFonts w:eastAsiaTheme="minorHAnsi"/>
          <w:sz w:val="28"/>
          <w:szCs w:val="28"/>
          <w:lang w:eastAsia="en-US"/>
        </w:rPr>
        <w:t xml:space="preserve"> производится при наличии экономии фонда оплаты труда</w:t>
      </w:r>
      <w:r w:rsidR="00FC4132" w:rsidRPr="00FC4132">
        <w:rPr>
          <w:rFonts w:eastAsiaTheme="minorHAnsi"/>
          <w:sz w:val="28"/>
          <w:szCs w:val="28"/>
          <w:lang w:eastAsia="en-US"/>
        </w:rPr>
        <w:t>.</w:t>
      </w:r>
      <w:r w:rsidR="00C868F5">
        <w:rPr>
          <w:rFonts w:eastAsiaTheme="minorHAnsi"/>
          <w:sz w:val="28"/>
          <w:szCs w:val="28"/>
          <w:lang w:eastAsia="en-US"/>
        </w:rPr>
        <w:t>»</w:t>
      </w:r>
      <w:r w:rsidR="00E44301">
        <w:rPr>
          <w:rFonts w:eastAsiaTheme="minorHAnsi"/>
          <w:sz w:val="28"/>
          <w:szCs w:val="28"/>
          <w:lang w:eastAsia="en-US"/>
        </w:rPr>
        <w:t>.</w:t>
      </w:r>
    </w:p>
    <w:p w14:paraId="11A96551" w14:textId="2D964530" w:rsidR="00A8254D" w:rsidRPr="00FC4132" w:rsidRDefault="007A779A" w:rsidP="002C0E62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C4132">
        <w:rPr>
          <w:sz w:val="28"/>
          <w:szCs w:val="28"/>
        </w:rPr>
        <w:t xml:space="preserve">2. </w:t>
      </w:r>
      <w:r w:rsidR="00FC4132" w:rsidRPr="00FC4132">
        <w:rPr>
          <w:sz w:val="28"/>
          <w:szCs w:val="28"/>
        </w:rPr>
        <w:t>Настоящее постановление подлежит официальному опубликованию</w:t>
      </w:r>
      <w:r w:rsidR="00A8254D" w:rsidRPr="00FC4132">
        <w:rPr>
          <w:sz w:val="28"/>
          <w:szCs w:val="28"/>
        </w:rPr>
        <w:t>.</w:t>
      </w:r>
    </w:p>
    <w:p w14:paraId="05C70378" w14:textId="1094132A" w:rsidR="00AF21FE" w:rsidRDefault="009D0029" w:rsidP="002C0E6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C4132">
        <w:rPr>
          <w:sz w:val="28"/>
          <w:szCs w:val="28"/>
        </w:rPr>
        <w:t xml:space="preserve">3. </w:t>
      </w:r>
      <w:r w:rsidR="00FC4132" w:rsidRPr="00FC4132">
        <w:rPr>
          <w:sz w:val="28"/>
          <w:szCs w:val="28"/>
        </w:rPr>
        <w:t>Де</w:t>
      </w:r>
      <w:r w:rsidR="00A16AC4" w:rsidRPr="00FC4132">
        <w:rPr>
          <w:sz w:val="28"/>
          <w:szCs w:val="28"/>
        </w:rPr>
        <w:t>йстви</w:t>
      </w:r>
      <w:r w:rsidR="00FC4132" w:rsidRPr="00FC4132">
        <w:rPr>
          <w:sz w:val="28"/>
          <w:szCs w:val="28"/>
        </w:rPr>
        <w:t xml:space="preserve">е </w:t>
      </w:r>
      <w:r w:rsidR="007A779A" w:rsidRPr="00FC4132">
        <w:rPr>
          <w:sz w:val="28"/>
          <w:szCs w:val="28"/>
        </w:rPr>
        <w:t>постановлени</w:t>
      </w:r>
      <w:r w:rsidR="00261244" w:rsidRPr="00FC4132">
        <w:rPr>
          <w:sz w:val="28"/>
          <w:szCs w:val="28"/>
        </w:rPr>
        <w:t>я</w:t>
      </w:r>
      <w:r w:rsidR="007A779A" w:rsidRPr="00FC4132">
        <w:rPr>
          <w:sz w:val="28"/>
          <w:szCs w:val="28"/>
        </w:rPr>
        <w:t xml:space="preserve"> </w:t>
      </w:r>
      <w:r w:rsidR="00FC4132" w:rsidRPr="00FC4132">
        <w:rPr>
          <w:sz w:val="28"/>
          <w:szCs w:val="28"/>
        </w:rPr>
        <w:t xml:space="preserve">распространяется </w:t>
      </w:r>
      <w:r w:rsidR="00A8254D" w:rsidRPr="00FC4132">
        <w:rPr>
          <w:sz w:val="28"/>
          <w:szCs w:val="28"/>
        </w:rPr>
        <w:t xml:space="preserve">на правоотношения, возникшие </w:t>
      </w:r>
      <w:r w:rsidR="00E67F41" w:rsidRPr="00FC4132">
        <w:rPr>
          <w:sz w:val="28"/>
          <w:szCs w:val="28"/>
        </w:rPr>
        <w:t xml:space="preserve">с 1 </w:t>
      </w:r>
      <w:r w:rsidR="00FC4132" w:rsidRPr="00FC4132">
        <w:rPr>
          <w:sz w:val="28"/>
          <w:szCs w:val="28"/>
        </w:rPr>
        <w:t>октября</w:t>
      </w:r>
      <w:r w:rsidR="00E67F41" w:rsidRPr="00FC4132">
        <w:rPr>
          <w:sz w:val="28"/>
          <w:szCs w:val="28"/>
        </w:rPr>
        <w:t xml:space="preserve"> </w:t>
      </w:r>
      <w:r w:rsidR="00E94768" w:rsidRPr="00FC4132">
        <w:rPr>
          <w:sz w:val="28"/>
          <w:szCs w:val="28"/>
        </w:rPr>
        <w:t>202</w:t>
      </w:r>
      <w:r w:rsidR="00476DBC" w:rsidRPr="00FC4132">
        <w:rPr>
          <w:sz w:val="28"/>
          <w:szCs w:val="28"/>
        </w:rPr>
        <w:t>6</w:t>
      </w:r>
      <w:r w:rsidR="00E67F41" w:rsidRPr="00FC4132">
        <w:rPr>
          <w:sz w:val="28"/>
          <w:szCs w:val="28"/>
        </w:rPr>
        <w:t xml:space="preserve"> года.</w:t>
      </w:r>
    </w:p>
    <w:p w14:paraId="03299652" w14:textId="77777777" w:rsidR="00524EF4" w:rsidRDefault="00524EF4" w:rsidP="00E67F41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tbl>
      <w:tblPr>
        <w:tblW w:w="9640" w:type="dxa"/>
        <w:tblInd w:w="108" w:type="dxa"/>
        <w:tblLook w:val="0000" w:firstRow="0" w:lastRow="0" w:firstColumn="0" w:lastColumn="0" w:noHBand="0" w:noVBand="0"/>
      </w:tblPr>
      <w:tblGrid>
        <w:gridCol w:w="5137"/>
        <w:gridCol w:w="4503"/>
      </w:tblGrid>
      <w:tr w:rsidR="009A44B3" w:rsidRPr="007D60F3" w14:paraId="44190C2A" w14:textId="77777777" w:rsidTr="00E44301">
        <w:trPr>
          <w:trHeight w:val="593"/>
        </w:trPr>
        <w:tc>
          <w:tcPr>
            <w:tcW w:w="5137" w:type="dxa"/>
          </w:tcPr>
          <w:p w14:paraId="429BF3DE" w14:textId="392B59BB" w:rsidR="009A44B3" w:rsidRPr="007D60F3" w:rsidRDefault="00296100" w:rsidP="00E44301">
            <w:pPr>
              <w:pStyle w:val="2"/>
              <w:ind w:left="-108" w:right="-108" w:firstLine="0"/>
              <w:jc w:val="left"/>
              <w:rPr>
                <w:color w:val="000000"/>
              </w:rPr>
            </w:pPr>
            <w:proofErr w:type="spellStart"/>
            <w:r>
              <w:rPr>
                <w:color w:val="000000"/>
                <w:szCs w:val="28"/>
              </w:rPr>
              <w:t>И.о</w:t>
            </w:r>
            <w:proofErr w:type="spellEnd"/>
            <w:r>
              <w:rPr>
                <w:color w:val="000000"/>
                <w:szCs w:val="28"/>
              </w:rPr>
              <w:t>. г</w:t>
            </w:r>
            <w:r w:rsidR="009A44B3" w:rsidRPr="00355CB3">
              <w:rPr>
                <w:color w:val="000000"/>
                <w:szCs w:val="28"/>
              </w:rPr>
              <w:t>лав</w:t>
            </w:r>
            <w:r>
              <w:rPr>
                <w:color w:val="000000"/>
                <w:szCs w:val="28"/>
              </w:rPr>
              <w:t>ы</w:t>
            </w:r>
            <w:r w:rsidR="009A44B3" w:rsidRPr="00355CB3">
              <w:rPr>
                <w:color w:val="000000"/>
                <w:szCs w:val="28"/>
              </w:rPr>
              <w:t xml:space="preserve"> муниципального</w:t>
            </w:r>
            <w:r w:rsidR="009A44B3">
              <w:rPr>
                <w:color w:val="000000"/>
                <w:szCs w:val="28"/>
              </w:rPr>
              <w:t xml:space="preserve"> образования</w:t>
            </w:r>
            <w:r>
              <w:rPr>
                <w:color w:val="000000"/>
                <w:szCs w:val="28"/>
              </w:rPr>
              <w:t xml:space="preserve"> </w:t>
            </w:r>
            <w:r w:rsidR="009A44B3" w:rsidRPr="00C962A7">
              <w:rPr>
                <w:color w:val="000000"/>
                <w:szCs w:val="28"/>
              </w:rPr>
              <w:t>«Город Магадан»</w:t>
            </w:r>
            <w:r w:rsidR="009A44B3">
              <w:rPr>
                <w:color w:val="000000"/>
                <w:szCs w:val="28"/>
              </w:rPr>
              <w:t>, мэр</w:t>
            </w:r>
            <w:r>
              <w:rPr>
                <w:color w:val="000000"/>
                <w:szCs w:val="28"/>
              </w:rPr>
              <w:t>а</w:t>
            </w:r>
            <w:r w:rsidR="009A44B3">
              <w:rPr>
                <w:color w:val="000000"/>
                <w:szCs w:val="28"/>
              </w:rPr>
              <w:t xml:space="preserve"> города Магадана</w:t>
            </w:r>
          </w:p>
        </w:tc>
        <w:tc>
          <w:tcPr>
            <w:tcW w:w="4503" w:type="dxa"/>
          </w:tcPr>
          <w:p w14:paraId="73E760B0" w14:textId="77777777" w:rsidR="009A44B3" w:rsidRDefault="009A44B3" w:rsidP="003C2BFC">
            <w:pPr>
              <w:tabs>
                <w:tab w:val="left" w:pos="5724"/>
              </w:tabs>
              <w:ind w:right="-108"/>
              <w:jc w:val="right"/>
              <w:rPr>
                <w:color w:val="000000"/>
                <w:sz w:val="28"/>
              </w:rPr>
            </w:pPr>
          </w:p>
          <w:p w14:paraId="0E75465D" w14:textId="6D044192" w:rsidR="009A44B3" w:rsidRPr="007D60F3" w:rsidRDefault="009A44B3" w:rsidP="00B948D6">
            <w:pPr>
              <w:tabs>
                <w:tab w:val="left" w:pos="5724"/>
              </w:tabs>
              <w:ind w:right="-10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         </w:t>
            </w:r>
            <w:r w:rsidR="00CD3471">
              <w:rPr>
                <w:color w:val="000000"/>
                <w:sz w:val="28"/>
              </w:rPr>
              <w:t xml:space="preserve">           </w:t>
            </w:r>
            <w:r>
              <w:rPr>
                <w:color w:val="000000"/>
                <w:sz w:val="28"/>
              </w:rPr>
              <w:t xml:space="preserve">            </w:t>
            </w:r>
            <w:r w:rsidR="00FE00B6">
              <w:rPr>
                <w:color w:val="000000"/>
                <w:sz w:val="28"/>
              </w:rPr>
              <w:t xml:space="preserve">    Л. </w:t>
            </w:r>
            <w:r w:rsidR="00296100">
              <w:rPr>
                <w:color w:val="000000"/>
                <w:sz w:val="28"/>
              </w:rPr>
              <w:t>Исакова</w:t>
            </w:r>
          </w:p>
        </w:tc>
      </w:tr>
    </w:tbl>
    <w:p w14:paraId="4E28C1ED" w14:textId="77777777" w:rsidR="00E94768" w:rsidRDefault="00E94768" w:rsidP="002F245F">
      <w:pPr>
        <w:rPr>
          <w:b/>
          <w:color w:val="000000"/>
        </w:rPr>
      </w:pPr>
    </w:p>
    <w:sectPr w:rsidR="00E94768" w:rsidSect="002F245F">
      <w:headerReference w:type="default" r:id="rId11"/>
      <w:pgSz w:w="11906" w:h="16838"/>
      <w:pgMar w:top="851" w:right="851" w:bottom="28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8F7EE" w14:textId="77777777" w:rsidR="006026FC" w:rsidRDefault="006026FC" w:rsidP="00DE4843">
      <w:r>
        <w:separator/>
      </w:r>
    </w:p>
  </w:endnote>
  <w:endnote w:type="continuationSeparator" w:id="0">
    <w:p w14:paraId="722B9178" w14:textId="77777777" w:rsidR="006026FC" w:rsidRDefault="006026FC" w:rsidP="00DE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B748A" w14:textId="77777777" w:rsidR="006026FC" w:rsidRDefault="006026FC" w:rsidP="00DE4843">
      <w:r>
        <w:separator/>
      </w:r>
    </w:p>
  </w:footnote>
  <w:footnote w:type="continuationSeparator" w:id="0">
    <w:p w14:paraId="76E21BD3" w14:textId="77777777" w:rsidR="006026FC" w:rsidRDefault="006026FC" w:rsidP="00DE4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E1ABA" w14:textId="60B09073" w:rsidR="00C10CFE" w:rsidRDefault="00C10CFE" w:rsidP="002F4457">
    <w:pPr>
      <w:pStyle w:val="a9"/>
      <w:tabs>
        <w:tab w:val="left" w:pos="5160"/>
      </w:tabs>
    </w:pPr>
    <w:r>
      <w:tab/>
    </w:r>
    <w:sdt>
      <w:sdtPr>
        <w:id w:val="-11738086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5C6">
          <w:rPr>
            <w:noProof/>
          </w:rPr>
          <w:t>3</w:t>
        </w:r>
        <w:r>
          <w:rPr>
            <w:noProof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3A46"/>
    <w:multiLevelType w:val="hybridMultilevel"/>
    <w:tmpl w:val="F7E82710"/>
    <w:lvl w:ilvl="0" w:tplc="8AB83EA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0B420D"/>
    <w:multiLevelType w:val="hybridMultilevel"/>
    <w:tmpl w:val="10CCAAB2"/>
    <w:lvl w:ilvl="0" w:tplc="2BFA77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7C2D5A"/>
    <w:multiLevelType w:val="multilevel"/>
    <w:tmpl w:val="30D6C73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F45526E"/>
    <w:multiLevelType w:val="hybridMultilevel"/>
    <w:tmpl w:val="55A65568"/>
    <w:lvl w:ilvl="0" w:tplc="CD46A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0E6C0D"/>
    <w:multiLevelType w:val="hybridMultilevel"/>
    <w:tmpl w:val="F55A1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63ACF"/>
    <w:multiLevelType w:val="hybridMultilevel"/>
    <w:tmpl w:val="D1764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861BF"/>
    <w:multiLevelType w:val="multilevel"/>
    <w:tmpl w:val="5F84B17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7F94C5E"/>
    <w:multiLevelType w:val="multilevel"/>
    <w:tmpl w:val="F918955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6B9E4D60"/>
    <w:multiLevelType w:val="hybridMultilevel"/>
    <w:tmpl w:val="18FE0AC4"/>
    <w:lvl w:ilvl="0" w:tplc="444EC214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5B"/>
    <w:rsid w:val="000070F3"/>
    <w:rsid w:val="00013EDE"/>
    <w:rsid w:val="000140B6"/>
    <w:rsid w:val="000165B2"/>
    <w:rsid w:val="00022C29"/>
    <w:rsid w:val="00024727"/>
    <w:rsid w:val="00030F28"/>
    <w:rsid w:val="0003173E"/>
    <w:rsid w:val="00036F2B"/>
    <w:rsid w:val="000452A4"/>
    <w:rsid w:val="000456AE"/>
    <w:rsid w:val="00053F70"/>
    <w:rsid w:val="0005674E"/>
    <w:rsid w:val="00056896"/>
    <w:rsid w:val="00067093"/>
    <w:rsid w:val="0008536D"/>
    <w:rsid w:val="0008761E"/>
    <w:rsid w:val="00094C1F"/>
    <w:rsid w:val="000B0A05"/>
    <w:rsid w:val="000B24CA"/>
    <w:rsid w:val="000C0428"/>
    <w:rsid w:val="000C09F7"/>
    <w:rsid w:val="000C319C"/>
    <w:rsid w:val="000D1BA1"/>
    <w:rsid w:val="000D5E82"/>
    <w:rsid w:val="000F33B7"/>
    <w:rsid w:val="000F6439"/>
    <w:rsid w:val="00100CF0"/>
    <w:rsid w:val="00123576"/>
    <w:rsid w:val="001325CD"/>
    <w:rsid w:val="0014265B"/>
    <w:rsid w:val="00147BD4"/>
    <w:rsid w:val="0015424F"/>
    <w:rsid w:val="0015450B"/>
    <w:rsid w:val="00160FCF"/>
    <w:rsid w:val="0017455C"/>
    <w:rsid w:val="001A5CDE"/>
    <w:rsid w:val="001B0634"/>
    <w:rsid w:val="001B580B"/>
    <w:rsid w:val="001C7F72"/>
    <w:rsid w:val="001D7DBE"/>
    <w:rsid w:val="001F514F"/>
    <w:rsid w:val="001F5CD9"/>
    <w:rsid w:val="001F5E32"/>
    <w:rsid w:val="00204BB4"/>
    <w:rsid w:val="00206BAB"/>
    <w:rsid w:val="00211819"/>
    <w:rsid w:val="0021712A"/>
    <w:rsid w:val="00217320"/>
    <w:rsid w:val="002248A8"/>
    <w:rsid w:val="00226B37"/>
    <w:rsid w:val="0023001B"/>
    <w:rsid w:val="00233193"/>
    <w:rsid w:val="00237277"/>
    <w:rsid w:val="00240F12"/>
    <w:rsid w:val="002521C9"/>
    <w:rsid w:val="00255358"/>
    <w:rsid w:val="00261244"/>
    <w:rsid w:val="0027451A"/>
    <w:rsid w:val="0027533A"/>
    <w:rsid w:val="002879F9"/>
    <w:rsid w:val="00293766"/>
    <w:rsid w:val="0029540C"/>
    <w:rsid w:val="00296100"/>
    <w:rsid w:val="002963F9"/>
    <w:rsid w:val="00297558"/>
    <w:rsid w:val="002A2B27"/>
    <w:rsid w:val="002A3604"/>
    <w:rsid w:val="002A671D"/>
    <w:rsid w:val="002B5543"/>
    <w:rsid w:val="002C0E62"/>
    <w:rsid w:val="002D1A29"/>
    <w:rsid w:val="002D46C9"/>
    <w:rsid w:val="002E1B43"/>
    <w:rsid w:val="002E5560"/>
    <w:rsid w:val="002F102F"/>
    <w:rsid w:val="002F245F"/>
    <w:rsid w:val="002F4457"/>
    <w:rsid w:val="002F49CE"/>
    <w:rsid w:val="00301264"/>
    <w:rsid w:val="00310A2B"/>
    <w:rsid w:val="003120C6"/>
    <w:rsid w:val="00321472"/>
    <w:rsid w:val="00322E05"/>
    <w:rsid w:val="00327E96"/>
    <w:rsid w:val="0033768A"/>
    <w:rsid w:val="003416E4"/>
    <w:rsid w:val="00344569"/>
    <w:rsid w:val="00357597"/>
    <w:rsid w:val="0036657D"/>
    <w:rsid w:val="00380534"/>
    <w:rsid w:val="003844B4"/>
    <w:rsid w:val="003978C0"/>
    <w:rsid w:val="003978E9"/>
    <w:rsid w:val="003A22BE"/>
    <w:rsid w:val="003A4DDE"/>
    <w:rsid w:val="003A5696"/>
    <w:rsid w:val="003B21C8"/>
    <w:rsid w:val="003B3FCD"/>
    <w:rsid w:val="003C050D"/>
    <w:rsid w:val="003C0707"/>
    <w:rsid w:val="003C2BFC"/>
    <w:rsid w:val="0041043C"/>
    <w:rsid w:val="004142E4"/>
    <w:rsid w:val="00415833"/>
    <w:rsid w:val="00430736"/>
    <w:rsid w:val="00440BD6"/>
    <w:rsid w:val="00442825"/>
    <w:rsid w:val="00452D50"/>
    <w:rsid w:val="0046127A"/>
    <w:rsid w:val="0046389A"/>
    <w:rsid w:val="00476DBC"/>
    <w:rsid w:val="004839BD"/>
    <w:rsid w:val="004A0FD9"/>
    <w:rsid w:val="004A20BD"/>
    <w:rsid w:val="004A224C"/>
    <w:rsid w:val="004A690C"/>
    <w:rsid w:val="004C3BCF"/>
    <w:rsid w:val="004D7526"/>
    <w:rsid w:val="004E4A45"/>
    <w:rsid w:val="004F76A4"/>
    <w:rsid w:val="00517872"/>
    <w:rsid w:val="00521A0D"/>
    <w:rsid w:val="00524EF4"/>
    <w:rsid w:val="005262B9"/>
    <w:rsid w:val="00526340"/>
    <w:rsid w:val="0052637E"/>
    <w:rsid w:val="00527F8D"/>
    <w:rsid w:val="005317E3"/>
    <w:rsid w:val="00541E91"/>
    <w:rsid w:val="00550950"/>
    <w:rsid w:val="005614A9"/>
    <w:rsid w:val="00562802"/>
    <w:rsid w:val="00583A1D"/>
    <w:rsid w:val="005845DB"/>
    <w:rsid w:val="0058564C"/>
    <w:rsid w:val="00594050"/>
    <w:rsid w:val="005E7731"/>
    <w:rsid w:val="005F1A34"/>
    <w:rsid w:val="005F1A42"/>
    <w:rsid w:val="006026FC"/>
    <w:rsid w:val="00602FB0"/>
    <w:rsid w:val="006062A0"/>
    <w:rsid w:val="006150E5"/>
    <w:rsid w:val="0062347D"/>
    <w:rsid w:val="00630B61"/>
    <w:rsid w:val="006323BB"/>
    <w:rsid w:val="00647CA5"/>
    <w:rsid w:val="00651780"/>
    <w:rsid w:val="00651F94"/>
    <w:rsid w:val="00655981"/>
    <w:rsid w:val="00665174"/>
    <w:rsid w:val="0066547E"/>
    <w:rsid w:val="00665DB6"/>
    <w:rsid w:val="00675797"/>
    <w:rsid w:val="00676FE6"/>
    <w:rsid w:val="00677061"/>
    <w:rsid w:val="006822F1"/>
    <w:rsid w:val="006843FB"/>
    <w:rsid w:val="00686E4A"/>
    <w:rsid w:val="006A3749"/>
    <w:rsid w:val="006A5789"/>
    <w:rsid w:val="006A718E"/>
    <w:rsid w:val="006C6574"/>
    <w:rsid w:val="006D15D1"/>
    <w:rsid w:val="006F2636"/>
    <w:rsid w:val="00717DF0"/>
    <w:rsid w:val="007306A2"/>
    <w:rsid w:val="007358A6"/>
    <w:rsid w:val="0073753A"/>
    <w:rsid w:val="00737B0F"/>
    <w:rsid w:val="0075317B"/>
    <w:rsid w:val="00754127"/>
    <w:rsid w:val="00773179"/>
    <w:rsid w:val="0079296E"/>
    <w:rsid w:val="007A3258"/>
    <w:rsid w:val="007A5663"/>
    <w:rsid w:val="007A779A"/>
    <w:rsid w:val="007B1732"/>
    <w:rsid w:val="007D4FDB"/>
    <w:rsid w:val="007D54CC"/>
    <w:rsid w:val="007E0F53"/>
    <w:rsid w:val="007E529F"/>
    <w:rsid w:val="00816156"/>
    <w:rsid w:val="0082202B"/>
    <w:rsid w:val="00833C8A"/>
    <w:rsid w:val="00834581"/>
    <w:rsid w:val="00835C82"/>
    <w:rsid w:val="008362C4"/>
    <w:rsid w:val="00841878"/>
    <w:rsid w:val="00845911"/>
    <w:rsid w:val="008501BC"/>
    <w:rsid w:val="00860527"/>
    <w:rsid w:val="00863848"/>
    <w:rsid w:val="00870278"/>
    <w:rsid w:val="008762F6"/>
    <w:rsid w:val="008947F3"/>
    <w:rsid w:val="00895848"/>
    <w:rsid w:val="00897CA9"/>
    <w:rsid w:val="008A5C02"/>
    <w:rsid w:val="008C1D2C"/>
    <w:rsid w:val="008C7B92"/>
    <w:rsid w:val="008D22E4"/>
    <w:rsid w:val="008D3CBE"/>
    <w:rsid w:val="008E0C62"/>
    <w:rsid w:val="008E35C6"/>
    <w:rsid w:val="008E41EB"/>
    <w:rsid w:val="008F0164"/>
    <w:rsid w:val="008F26BA"/>
    <w:rsid w:val="00920E0E"/>
    <w:rsid w:val="00924238"/>
    <w:rsid w:val="00934884"/>
    <w:rsid w:val="0094301F"/>
    <w:rsid w:val="00963AAD"/>
    <w:rsid w:val="009925A3"/>
    <w:rsid w:val="009A44B3"/>
    <w:rsid w:val="009B4C0E"/>
    <w:rsid w:val="009D0029"/>
    <w:rsid w:val="009E3AD9"/>
    <w:rsid w:val="009F29A8"/>
    <w:rsid w:val="009F7417"/>
    <w:rsid w:val="00A06593"/>
    <w:rsid w:val="00A16AC4"/>
    <w:rsid w:val="00A31E41"/>
    <w:rsid w:val="00A3294C"/>
    <w:rsid w:val="00A44A52"/>
    <w:rsid w:val="00A51246"/>
    <w:rsid w:val="00A748EB"/>
    <w:rsid w:val="00A8254D"/>
    <w:rsid w:val="00A8377D"/>
    <w:rsid w:val="00A83DF4"/>
    <w:rsid w:val="00A84211"/>
    <w:rsid w:val="00A84FAD"/>
    <w:rsid w:val="00A91033"/>
    <w:rsid w:val="00A925CC"/>
    <w:rsid w:val="00A9546F"/>
    <w:rsid w:val="00AA1930"/>
    <w:rsid w:val="00AA55E2"/>
    <w:rsid w:val="00AC2AD5"/>
    <w:rsid w:val="00AC5660"/>
    <w:rsid w:val="00AE27FF"/>
    <w:rsid w:val="00AE2AC6"/>
    <w:rsid w:val="00AF21FE"/>
    <w:rsid w:val="00B03CC4"/>
    <w:rsid w:val="00B04920"/>
    <w:rsid w:val="00B04978"/>
    <w:rsid w:val="00B23357"/>
    <w:rsid w:val="00B251A7"/>
    <w:rsid w:val="00B27251"/>
    <w:rsid w:val="00B409C3"/>
    <w:rsid w:val="00B52A82"/>
    <w:rsid w:val="00B53BB8"/>
    <w:rsid w:val="00B60C96"/>
    <w:rsid w:val="00B828FB"/>
    <w:rsid w:val="00B948D6"/>
    <w:rsid w:val="00B972B0"/>
    <w:rsid w:val="00BA06DB"/>
    <w:rsid w:val="00BB74BE"/>
    <w:rsid w:val="00BC6924"/>
    <w:rsid w:val="00BC7FF5"/>
    <w:rsid w:val="00BD15B7"/>
    <w:rsid w:val="00BD7DD7"/>
    <w:rsid w:val="00BE668A"/>
    <w:rsid w:val="00BF0E5B"/>
    <w:rsid w:val="00C00919"/>
    <w:rsid w:val="00C10CFE"/>
    <w:rsid w:val="00C16C72"/>
    <w:rsid w:val="00C40132"/>
    <w:rsid w:val="00C42187"/>
    <w:rsid w:val="00C44D81"/>
    <w:rsid w:val="00C4652E"/>
    <w:rsid w:val="00C46ED9"/>
    <w:rsid w:val="00C47751"/>
    <w:rsid w:val="00C47A0D"/>
    <w:rsid w:val="00C5252A"/>
    <w:rsid w:val="00C5709C"/>
    <w:rsid w:val="00C60B6C"/>
    <w:rsid w:val="00C62B1C"/>
    <w:rsid w:val="00C831D5"/>
    <w:rsid w:val="00C868F5"/>
    <w:rsid w:val="00C875E3"/>
    <w:rsid w:val="00C91F04"/>
    <w:rsid w:val="00C94FA6"/>
    <w:rsid w:val="00C97880"/>
    <w:rsid w:val="00CA4BB4"/>
    <w:rsid w:val="00CA65DB"/>
    <w:rsid w:val="00CB5CF6"/>
    <w:rsid w:val="00CC3271"/>
    <w:rsid w:val="00CC48ED"/>
    <w:rsid w:val="00CD1514"/>
    <w:rsid w:val="00CD3471"/>
    <w:rsid w:val="00D00416"/>
    <w:rsid w:val="00D03275"/>
    <w:rsid w:val="00D16662"/>
    <w:rsid w:val="00D30BDF"/>
    <w:rsid w:val="00D32A2A"/>
    <w:rsid w:val="00D3686B"/>
    <w:rsid w:val="00D369F6"/>
    <w:rsid w:val="00D43462"/>
    <w:rsid w:val="00D45B0C"/>
    <w:rsid w:val="00D57BEE"/>
    <w:rsid w:val="00D676B1"/>
    <w:rsid w:val="00D72858"/>
    <w:rsid w:val="00D776BF"/>
    <w:rsid w:val="00DA525C"/>
    <w:rsid w:val="00DA7C5B"/>
    <w:rsid w:val="00DD2936"/>
    <w:rsid w:val="00DE461E"/>
    <w:rsid w:val="00DE4658"/>
    <w:rsid w:val="00DE4843"/>
    <w:rsid w:val="00DE72DC"/>
    <w:rsid w:val="00DF45DD"/>
    <w:rsid w:val="00E166F4"/>
    <w:rsid w:val="00E22D7C"/>
    <w:rsid w:val="00E44301"/>
    <w:rsid w:val="00E518D3"/>
    <w:rsid w:val="00E62AC7"/>
    <w:rsid w:val="00E64AC5"/>
    <w:rsid w:val="00E67F41"/>
    <w:rsid w:val="00E7793D"/>
    <w:rsid w:val="00E86067"/>
    <w:rsid w:val="00E91716"/>
    <w:rsid w:val="00E930BC"/>
    <w:rsid w:val="00E94768"/>
    <w:rsid w:val="00E94DA3"/>
    <w:rsid w:val="00EA37DE"/>
    <w:rsid w:val="00EA5AB1"/>
    <w:rsid w:val="00EA7DD5"/>
    <w:rsid w:val="00ED47A2"/>
    <w:rsid w:val="00EE4113"/>
    <w:rsid w:val="00EE63B2"/>
    <w:rsid w:val="00EE7C17"/>
    <w:rsid w:val="00EF1B99"/>
    <w:rsid w:val="00EF3980"/>
    <w:rsid w:val="00EF3A57"/>
    <w:rsid w:val="00EF463D"/>
    <w:rsid w:val="00EF7CFB"/>
    <w:rsid w:val="00F049A5"/>
    <w:rsid w:val="00F2417F"/>
    <w:rsid w:val="00F33FE0"/>
    <w:rsid w:val="00F358DE"/>
    <w:rsid w:val="00F63103"/>
    <w:rsid w:val="00F90BE2"/>
    <w:rsid w:val="00FA695D"/>
    <w:rsid w:val="00FB12AC"/>
    <w:rsid w:val="00FB770B"/>
    <w:rsid w:val="00FC4132"/>
    <w:rsid w:val="00FD4B9B"/>
    <w:rsid w:val="00FD4C8C"/>
    <w:rsid w:val="00FE00B6"/>
    <w:rsid w:val="00FF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4C212E"/>
  <w15:docId w15:val="{9C8CE415-DCAD-4D83-9C00-D61982B7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265B"/>
    <w:pPr>
      <w:keepNext/>
      <w:ind w:left="5664" w:firstLine="708"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BC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265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14265B"/>
    <w:pPr>
      <w:widowControl w:val="0"/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4265B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14265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426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14265B"/>
    <w:pPr>
      <w:spacing w:after="120"/>
    </w:pPr>
  </w:style>
  <w:style w:type="character" w:customStyle="1" w:styleId="a4">
    <w:name w:val="Основной текст Знак"/>
    <w:basedOn w:val="a0"/>
    <w:link w:val="a3"/>
    <w:rsid w:val="001426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46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46C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E41EB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4C3BC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styleId="a8">
    <w:name w:val="Table Grid"/>
    <w:basedOn w:val="a1"/>
    <w:uiPriority w:val="59"/>
    <w:rsid w:val="004C3B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DE484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E4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DE484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E4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409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B409C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d">
    <w:name w:val="Hyperlink"/>
    <w:basedOn w:val="a0"/>
    <w:uiPriority w:val="99"/>
    <w:unhideWhenUsed/>
    <w:rsid w:val="00EA5AB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A5AB1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D776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58ADD5EFB9E7C4DE6C0DC347892EA9BCC74FF35BB4645F58A6616322D79E8AC5CA9D70E40FFEB3C963668AF6A0D241E4486991DB65B7745F02B70a9oCX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ACF80-4B38-40C2-A3B0-E3EA0452D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Магадана</Company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tatge</dc:creator>
  <cp:lastModifiedBy>Маслова Диана Евгеньевна</cp:lastModifiedBy>
  <cp:revision>17</cp:revision>
  <cp:lastPrinted>2026-10-06T22:30:00Z</cp:lastPrinted>
  <dcterms:created xsi:type="dcterms:W3CDTF">2026-10-13T23:08:00Z</dcterms:created>
  <dcterms:modified xsi:type="dcterms:W3CDTF">2026-10-20T01:46:00Z</dcterms:modified>
</cp:coreProperties>
</file>