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114" w:rsidRDefault="005E3A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object w:dxaOrig="881" w:dyaOrig="1161">
          <v:shape id="_x0000_i0" o:spid="_x0000_i1025" type="#_x0000_t75" style="width:44.25pt;height:58.5pt;mso-wrap-distance-left:0;mso-wrap-distance-top:0;mso-wrap-distance-right:0;mso-wrap-distance-bottom:0" o:ole="">
            <v:imagedata r:id="rId6" o:title=""/>
            <v:path textboxrect="0,0,0,0"/>
          </v:shape>
          <o:OLEObject Type="Embed" ProgID="Word.Document.12" ShapeID="_x0000_i0" DrawAspect="Content" ObjectID="_1854011126" r:id="rId7"/>
        </w:object>
      </w:r>
    </w:p>
    <w:p w:rsidR="00CF2114" w:rsidRDefault="00CF21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10"/>
          <w:lang w:eastAsia="ru-RU"/>
        </w:rPr>
      </w:pPr>
    </w:p>
    <w:p w:rsidR="00CF2114" w:rsidRDefault="005E3A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4"/>
          <w:szCs w:val="3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4"/>
          <w:szCs w:val="34"/>
          <w:lang w:eastAsia="ru-RU"/>
        </w:rPr>
        <w:t>МЭРИЯ ГОРОДА МАГАДАНА</w:t>
      </w:r>
    </w:p>
    <w:p w:rsidR="00CF2114" w:rsidRDefault="00CF211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</w:pPr>
    </w:p>
    <w:p w:rsidR="00CF2114" w:rsidRDefault="005E3A5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32"/>
          <w:lang w:eastAsia="ru-RU"/>
        </w:rPr>
        <w:t>П О С Т А Н О В Л Е Н И Е</w:t>
      </w:r>
    </w:p>
    <w:p w:rsidR="00CF2114" w:rsidRDefault="00CF21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114" w:rsidRDefault="005E3A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022A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20.10.2026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№</w:t>
      </w:r>
      <w:r w:rsidR="00022A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4519-пм</w:t>
      </w:r>
    </w:p>
    <w:p w:rsidR="00CF2114" w:rsidRDefault="00CF21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2114" w:rsidRDefault="005E3A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Магадан</w:t>
      </w:r>
    </w:p>
    <w:p w:rsidR="00CF2114" w:rsidRDefault="00CF2114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114" w:rsidRDefault="005E3A5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Порядка ведения муниципальной долговой книги муниципального образования «Город Магадан»</w:t>
      </w:r>
    </w:p>
    <w:p w:rsidR="00CF2114" w:rsidRDefault="00CF211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114" w:rsidRDefault="005E3A5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статьями 120, 121 Бюджетного кодекса Российской Федерации   мэрия города Магадана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я е т:</w:t>
      </w:r>
    </w:p>
    <w:p w:rsidR="00CF2114" w:rsidRDefault="005E3A5C">
      <w:pPr>
        <w:spacing w:after="0" w:line="36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1. Утвердить прилагаемый Порядок ведения муниципальной долговой книги муниципального образования «Город Магадан».</w:t>
      </w:r>
    </w:p>
    <w:p w:rsidR="00CF2114" w:rsidRDefault="005E3A5C">
      <w:pPr>
        <w:widowControl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Признать утратившим силу постановление мэрии города Магадана от 10.02.2023 № 340-пм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ведения муниципальной долговой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книги муниципального образования «Город Магадан».</w:t>
      </w:r>
    </w:p>
    <w:p w:rsidR="00CF2114" w:rsidRDefault="005E3A5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 Настоящее постановление подлежит официальному опубликованию.</w:t>
      </w:r>
    </w:p>
    <w:p w:rsidR="00CF2114" w:rsidRDefault="00CF2114">
      <w:pPr>
        <w:widowControl w:val="0"/>
        <w:spacing w:after="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114" w:rsidRDefault="005E3A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о. главы муниципального образования</w:t>
      </w:r>
    </w:p>
    <w:p w:rsidR="00CF2114" w:rsidRDefault="005E3A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«Город Магадан», мэра города Магадана                  </w:t>
      </w:r>
      <w:r w:rsidR="00022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Л. Исакова</w:t>
      </w:r>
    </w:p>
    <w:p w:rsidR="00CF2114" w:rsidRDefault="00CF211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114" w:rsidRDefault="00CF2114">
      <w:pPr>
        <w:spacing w:after="0" w:line="276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F2114" w:rsidRDefault="00CF2114"/>
    <w:sectPr w:rsidR="00CF21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A5C" w:rsidRDefault="005E3A5C">
      <w:pPr>
        <w:spacing w:after="0" w:line="240" w:lineRule="auto"/>
      </w:pPr>
      <w:r>
        <w:separator/>
      </w:r>
    </w:p>
  </w:endnote>
  <w:endnote w:type="continuationSeparator" w:id="0">
    <w:p w:rsidR="005E3A5C" w:rsidRDefault="005E3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A5C" w:rsidRDefault="005E3A5C">
      <w:pPr>
        <w:spacing w:after="0" w:line="240" w:lineRule="auto"/>
      </w:pPr>
      <w:r>
        <w:separator/>
      </w:r>
    </w:p>
  </w:footnote>
  <w:footnote w:type="continuationSeparator" w:id="0">
    <w:p w:rsidR="005E3A5C" w:rsidRDefault="005E3A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114"/>
    <w:rsid w:val="00022A9E"/>
    <w:rsid w:val="005E3A5C"/>
    <w:rsid w:val="00CF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34C40CF"/>
  <w15:docId w15:val="{C908187B-EA2F-438B-B041-BCBE6635A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">
    <w:name w:val="Название объекта Знак"/>
    <w:link w:val="ae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_________Microsoft_Word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Parunova Svetlana</dc:creator>
  <cp:keywords/>
  <dc:description/>
  <cp:lastModifiedBy>Кормщикова Наталья Викторовна</cp:lastModifiedBy>
  <cp:revision>13</cp:revision>
  <dcterms:created xsi:type="dcterms:W3CDTF">2022-12-22T23:36:00Z</dcterms:created>
  <dcterms:modified xsi:type="dcterms:W3CDTF">2026-10-20T03:19:00Z</dcterms:modified>
</cp:coreProperties>
</file>