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3" w:type="dxa"/>
        <w:tblLook w:val="00A0" w:firstRow="1" w:lastRow="0" w:firstColumn="1" w:lastColumn="0" w:noHBand="0" w:noVBand="0"/>
      </w:tblPr>
      <w:tblGrid>
        <w:gridCol w:w="5577"/>
        <w:gridCol w:w="3494"/>
      </w:tblGrid>
      <w:tr w:rsidR="009F6CAF" w:rsidRPr="00EF397F" w:rsidTr="009F6CAF">
        <w:trPr>
          <w:trHeight w:val="1660"/>
        </w:trPr>
        <w:tc>
          <w:tcPr>
            <w:tcW w:w="5577" w:type="dxa"/>
          </w:tcPr>
          <w:p w:rsidR="009F6CAF" w:rsidRPr="00321AD9" w:rsidRDefault="009F6CAF" w:rsidP="0076043B">
            <w:pPr>
              <w:pStyle w:val="a6"/>
              <w:spacing w:line="240" w:lineRule="exact"/>
              <w:ind w:left="0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94" w:type="dxa"/>
          </w:tcPr>
          <w:p w:rsidR="009F6CAF" w:rsidRDefault="009F6CAF" w:rsidP="00302A6C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ПРИЛОЖЕНИЕ № 1</w:t>
            </w:r>
          </w:p>
          <w:p w:rsidR="009F6CA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:rsidR="009F6CAF" w:rsidRPr="00EF397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УТВЕРЖДЕН</w:t>
            </w:r>
          </w:p>
          <w:p w:rsidR="009F6CAF" w:rsidRPr="00EF397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</w:p>
          <w:p w:rsidR="009F6CAF" w:rsidRPr="00EF397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EF397F">
              <w:rPr>
                <w:b/>
                <w:bCs/>
                <w:sz w:val="28"/>
                <w:szCs w:val="28"/>
              </w:rPr>
              <w:t xml:space="preserve"> постановлени</w:t>
            </w:r>
            <w:r>
              <w:rPr>
                <w:b/>
                <w:bCs/>
                <w:sz w:val="28"/>
                <w:szCs w:val="28"/>
              </w:rPr>
              <w:t>ем</w:t>
            </w:r>
            <w:r w:rsidRPr="00EF397F">
              <w:rPr>
                <w:b/>
                <w:bCs/>
                <w:sz w:val="28"/>
                <w:szCs w:val="28"/>
              </w:rPr>
              <w:t xml:space="preserve"> мэрии</w:t>
            </w:r>
          </w:p>
          <w:p w:rsidR="009F6CAF" w:rsidRPr="00EF397F" w:rsidRDefault="009F6CAF" w:rsidP="0076043B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EF397F">
              <w:rPr>
                <w:b/>
                <w:bCs/>
                <w:sz w:val="28"/>
                <w:szCs w:val="28"/>
              </w:rPr>
              <w:t>города Магадана</w:t>
            </w:r>
          </w:p>
          <w:p w:rsidR="009F6CAF" w:rsidRPr="00EF397F" w:rsidRDefault="009F6CAF" w:rsidP="00A20EAE">
            <w:pPr>
              <w:pStyle w:val="a6"/>
              <w:spacing w:after="0"/>
              <w:ind w:left="0"/>
              <w:jc w:val="center"/>
              <w:rPr>
                <w:b/>
                <w:bCs/>
                <w:sz w:val="28"/>
                <w:szCs w:val="28"/>
              </w:rPr>
            </w:pPr>
            <w:r w:rsidRPr="00EF397F">
              <w:rPr>
                <w:b/>
                <w:bCs/>
                <w:sz w:val="28"/>
                <w:szCs w:val="28"/>
              </w:rPr>
              <w:t xml:space="preserve">от </w:t>
            </w:r>
            <w:r w:rsidR="00A20EAE">
              <w:rPr>
                <w:b/>
                <w:bCs/>
                <w:sz w:val="28"/>
                <w:szCs w:val="28"/>
              </w:rPr>
              <w:t xml:space="preserve">12.10.2026 № </w:t>
            </w:r>
            <w:bookmarkStart w:id="0" w:name="_GoBack"/>
            <w:bookmarkEnd w:id="0"/>
            <w:r w:rsidR="00A20EAE">
              <w:rPr>
                <w:b/>
                <w:bCs/>
                <w:sz w:val="28"/>
                <w:szCs w:val="28"/>
              </w:rPr>
              <w:t>4377-пм</w:t>
            </w:r>
          </w:p>
        </w:tc>
      </w:tr>
    </w:tbl>
    <w:p w:rsidR="00F80F67" w:rsidRDefault="00F80F67" w:rsidP="00C76B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76B92" w:rsidRPr="00F80F67" w:rsidRDefault="00C76B92" w:rsidP="00C76B9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D1A85" w:rsidRDefault="00DD1A85" w:rsidP="00057D3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  <w:bookmarkStart w:id="1" w:name="P41"/>
      <w:bookmarkEnd w:id="1"/>
      <w:r w:rsidRPr="00DD1A85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>СОСТАВ</w:t>
      </w:r>
      <w:r w:rsidR="00057D3C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t xml:space="preserve"> СПЕЦИАЛЬНОЙ </w:t>
      </w:r>
      <w:r w:rsidRPr="00DD1A85">
        <w:rPr>
          <w:rFonts w:ascii="Times New Roman CYR" w:eastAsiaTheme="minorEastAsia" w:hAnsi="Times New Roman CYR" w:cs="Times New Roman CYR"/>
          <w:b/>
          <w:bCs/>
          <w:color w:val="26282F"/>
          <w:sz w:val="28"/>
        </w:rPr>
        <w:br/>
        <w:t xml:space="preserve">КОМИССИИ ПО </w:t>
      </w:r>
      <w:r w:rsidR="00057D3C">
        <w:rPr>
          <w:b/>
          <w:bCs/>
          <w:sz w:val="28"/>
          <w:szCs w:val="28"/>
        </w:rPr>
        <w:t xml:space="preserve">ОЦЕНКЕ РИСКОВ, СВЯЗАННЫХ С ПРИНЯТИЕМ МУНИЦИПАЛЬНОГО ПРАВОВОГО АКТА ПО УСТАНОВЛЕНИЮ, УВЕЛИЧЕНИЮ ИЛИ УМЕНЬШЕНИЮ, ОТМЕНЕ РАНЕЕ УСТАВЛЕННЫХ ГРАНИЦ ПРИЛЕГАЮЩИХ ТЕРРИТОРИЙ, НА КОТОРЫХ </w:t>
      </w:r>
      <w:r w:rsidR="008720A9">
        <w:rPr>
          <w:b/>
          <w:bCs/>
          <w:sz w:val="28"/>
          <w:szCs w:val="28"/>
        </w:rPr>
        <w:t xml:space="preserve">ЗАПРЕЩАЕТСЯ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</w:t>
      </w:r>
      <w:r w:rsidR="00057D3C">
        <w:rPr>
          <w:b/>
          <w:bCs/>
          <w:sz w:val="28"/>
          <w:szCs w:val="28"/>
        </w:rPr>
        <w:t>НА ТЕРРИТОРИИ МУНИЦИПАЛЬНОГО ОБРАЗОВАНИЯ «ГОРОД МАГАДАН»</w:t>
      </w:r>
      <w:r w:rsidR="008720A9">
        <w:t> </w:t>
      </w:r>
    </w:p>
    <w:p w:rsidR="00057D3C" w:rsidRPr="00A21135" w:rsidRDefault="00057D3C" w:rsidP="00057D3C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</w:pPr>
    </w:p>
    <w:tbl>
      <w:tblPr>
        <w:tblW w:w="93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5"/>
        <w:gridCol w:w="426"/>
        <w:gridCol w:w="5849"/>
      </w:tblGrid>
      <w:tr w:rsidR="00DD1A85" w:rsidRPr="00DD1A85" w:rsidTr="00E8789B">
        <w:tc>
          <w:tcPr>
            <w:tcW w:w="3115" w:type="dxa"/>
          </w:tcPr>
          <w:p w:rsidR="00E8789B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Тихомирова</w:t>
            </w:r>
          </w:p>
          <w:p w:rsidR="00DC5984" w:rsidRPr="00DD1A85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Евгения Леонидовна</w:t>
            </w:r>
          </w:p>
        </w:tc>
        <w:tc>
          <w:tcPr>
            <w:tcW w:w="426" w:type="dxa"/>
          </w:tcPr>
          <w:p w:rsidR="00DD1A85" w:rsidRPr="00DD1A85" w:rsidRDefault="00E8789B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DD1A85" w:rsidRDefault="00E8789B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заместитель мэра города Магадана</w:t>
            </w:r>
          </w:p>
        </w:tc>
      </w:tr>
      <w:tr w:rsidR="00DD1A85" w:rsidRPr="00DD1A85" w:rsidTr="00E8789B">
        <w:tc>
          <w:tcPr>
            <w:tcW w:w="3115" w:type="dxa"/>
          </w:tcPr>
          <w:p w:rsidR="009424E8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Лескина</w:t>
            </w:r>
            <w:proofErr w:type="spellEnd"/>
          </w:p>
          <w:p w:rsidR="00DC5984" w:rsidRPr="007E2CC1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Татьяна Витальевна</w:t>
            </w:r>
          </w:p>
        </w:tc>
        <w:tc>
          <w:tcPr>
            <w:tcW w:w="426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DD1A85" w:rsidRDefault="009424E8" w:rsidP="00DC59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руководитель</w:t>
            </w:r>
            <w:r w:rsidR="00DD1A85" w:rsidRPr="00DD1A85">
              <w:rPr>
                <w:rFonts w:ascii="Times New Roman CYR" w:eastAsiaTheme="minorEastAsia" w:hAnsi="Times New Roman CYR" w:cs="Times New Roman CYR"/>
              </w:rPr>
              <w:t xml:space="preserve"> комитета 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экономического развития </w:t>
            </w:r>
            <w:r w:rsidR="00DD1A85" w:rsidRPr="00DD1A85">
              <w:rPr>
                <w:rFonts w:ascii="Times New Roman CYR" w:eastAsiaTheme="minorEastAsia" w:hAnsi="Times New Roman CYR" w:cs="Times New Roman CYR"/>
              </w:rPr>
              <w:t>мэрии города Магадана, заместитель председателя комиссии</w:t>
            </w:r>
          </w:p>
        </w:tc>
      </w:tr>
      <w:tr w:rsidR="009424E8" w:rsidRPr="00DD1A85" w:rsidTr="00E8789B">
        <w:tc>
          <w:tcPr>
            <w:tcW w:w="3115" w:type="dxa"/>
          </w:tcPr>
          <w:p w:rsidR="00AF33EF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Макарова</w:t>
            </w:r>
          </w:p>
          <w:p w:rsidR="00DC5984" w:rsidRPr="00AF33EF" w:rsidRDefault="00DC598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Юлия Александровна</w:t>
            </w:r>
          </w:p>
        </w:tc>
        <w:tc>
          <w:tcPr>
            <w:tcW w:w="426" w:type="dxa"/>
          </w:tcPr>
          <w:p w:rsidR="009424E8" w:rsidRPr="00DD1A85" w:rsidRDefault="009424E8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9424E8" w:rsidRPr="00DD1A85" w:rsidRDefault="00B4402D" w:rsidP="00DC598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консультант</w:t>
            </w:r>
            <w:r w:rsidR="00FA23A8">
              <w:rPr>
                <w:rFonts w:ascii="Times New Roman CYR" w:eastAsiaTheme="minorEastAsia" w:hAnsi="Times New Roman CYR" w:cs="Times New Roman CYR"/>
              </w:rPr>
              <w:t xml:space="preserve"> 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отдела </w:t>
            </w:r>
            <w:r w:rsidR="009424E8" w:rsidRPr="00DD1A85">
              <w:rPr>
                <w:rFonts w:ascii="Times New Roman CYR" w:eastAsiaTheme="minorEastAsia" w:hAnsi="Times New Roman CYR" w:cs="Times New Roman CYR"/>
              </w:rPr>
              <w:t>потребительских услуг и сельскохозяйственной продукции комитета</w:t>
            </w:r>
            <w:r w:rsidR="00DC5984">
              <w:rPr>
                <w:rFonts w:ascii="Times New Roman CYR" w:eastAsiaTheme="minorEastAsia" w:hAnsi="Times New Roman CYR" w:cs="Times New Roman CYR"/>
              </w:rPr>
              <w:t xml:space="preserve"> экономического развития </w:t>
            </w:r>
            <w:r w:rsidR="009424E8" w:rsidRPr="00DD1A85">
              <w:rPr>
                <w:rFonts w:ascii="Times New Roman CYR" w:eastAsiaTheme="minorEastAsia" w:hAnsi="Times New Roman CYR" w:cs="Times New Roman CYR"/>
              </w:rPr>
              <w:t>мэрии города Магадана</w:t>
            </w:r>
            <w:r w:rsidR="00FA23A8">
              <w:rPr>
                <w:rFonts w:ascii="Times New Roman CYR" w:eastAsiaTheme="minorEastAsia" w:hAnsi="Times New Roman CYR" w:cs="Times New Roman CYR"/>
              </w:rPr>
              <w:t>, секретарь комиссии</w:t>
            </w:r>
          </w:p>
        </w:tc>
      </w:tr>
      <w:tr w:rsidR="00DD1A85" w:rsidRPr="00DD1A85" w:rsidTr="00E8789B">
        <w:tc>
          <w:tcPr>
            <w:tcW w:w="3115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Члены комиссии:</w:t>
            </w:r>
          </w:p>
        </w:tc>
        <w:tc>
          <w:tcPr>
            <w:tcW w:w="426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  <w:tc>
          <w:tcPr>
            <w:tcW w:w="5849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  <w:tr w:rsidR="00DD1A85" w:rsidRPr="00DD1A85" w:rsidTr="00E8789B">
        <w:tc>
          <w:tcPr>
            <w:tcW w:w="3115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Бондаренко </w:t>
            </w:r>
          </w:p>
          <w:p w:rsidR="00DD1A85" w:rsidRPr="00DD1A85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Сергей Петрович</w:t>
            </w:r>
          </w:p>
        </w:tc>
        <w:tc>
          <w:tcPr>
            <w:tcW w:w="426" w:type="dxa"/>
          </w:tcPr>
          <w:p w:rsidR="00041C58" w:rsidRDefault="00041C58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</w:p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113F11" w:rsidRDefault="00BD19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color w:val="FF0000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заинтересованное физическое лицо, проживающее на террито</w:t>
            </w:r>
            <w:r>
              <w:rPr>
                <w:rFonts w:ascii="Times New Roman CYR" w:eastAsiaTheme="minorEastAsia" w:hAnsi="Times New Roman CYR" w:cs="Times New Roman CYR"/>
              </w:rPr>
              <w:t>рии муниципального образования «Город Магадан»</w:t>
            </w:r>
            <w:r w:rsidRPr="00BD1985">
              <w:rPr>
                <w:rFonts w:ascii="Times New Roman CYR" w:eastAsiaTheme="minorEastAsia" w:hAnsi="Times New Roman CYR" w:cs="Times New Roman CYR"/>
              </w:rPr>
              <w:t>, руководитель РИК ОНФ в Магаданской области</w:t>
            </w:r>
          </w:p>
        </w:tc>
      </w:tr>
      <w:tr w:rsidR="00DD1A85" w:rsidRPr="00DD1A85" w:rsidTr="00E8789B">
        <w:tc>
          <w:tcPr>
            <w:tcW w:w="3115" w:type="dxa"/>
          </w:tcPr>
          <w:p w:rsidR="00BD1985" w:rsidRPr="00BD1985" w:rsidRDefault="00BD1985" w:rsidP="00BD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BD1985">
              <w:rPr>
                <w:rFonts w:ascii="Times New Roman CYR" w:eastAsiaTheme="minorEastAsia" w:hAnsi="Times New Roman CYR" w:cs="Times New Roman CYR"/>
              </w:rPr>
              <w:t>Булеков</w:t>
            </w:r>
            <w:proofErr w:type="spellEnd"/>
          </w:p>
          <w:p w:rsidR="00DD1A85" w:rsidRPr="00DD1A85" w:rsidRDefault="00BD1985" w:rsidP="00BD1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Кирилл Сергеевич</w:t>
            </w:r>
          </w:p>
        </w:tc>
        <w:tc>
          <w:tcPr>
            <w:tcW w:w="426" w:type="dxa"/>
          </w:tcPr>
          <w:p w:rsidR="00DD1A85" w:rsidRPr="00DD1A85" w:rsidRDefault="00DD1A85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 w:rsidRPr="00DD1A85"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DD1A85" w:rsidRPr="00DD1A85" w:rsidRDefault="00BD1985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BD1985">
              <w:rPr>
                <w:rFonts w:ascii="Times New Roman CYR" w:eastAsiaTheme="minorEastAsia" w:hAnsi="Times New Roman CYR" w:cs="Times New Roman CYR"/>
              </w:rPr>
              <w:t>заинтересованное физическое лицо, проживающее на террито</w:t>
            </w:r>
            <w:r>
              <w:rPr>
                <w:rFonts w:ascii="Times New Roman CYR" w:eastAsiaTheme="minorEastAsia" w:hAnsi="Times New Roman CYR" w:cs="Times New Roman CYR"/>
              </w:rPr>
              <w:t>рии муниципального образования «Город Магадан»</w:t>
            </w:r>
            <w:r w:rsidRPr="00BD1985">
              <w:rPr>
                <w:rFonts w:ascii="Times New Roman CYR" w:eastAsiaTheme="minorEastAsia" w:hAnsi="Times New Roman CYR" w:cs="Times New Roman CYR"/>
              </w:rPr>
              <w:t>, член регионального штаба ОНФ в Магаданской области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F07E3C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Каличкин</w:t>
            </w:r>
            <w:proofErr w:type="spellEnd"/>
          </w:p>
          <w:p w:rsidR="00F07E3C" w:rsidRPr="00571D41" w:rsidRDefault="00F07E3C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Андрей Алексеевич</w:t>
            </w:r>
          </w:p>
        </w:tc>
        <w:tc>
          <w:tcPr>
            <w:tcW w:w="426" w:type="dxa"/>
          </w:tcPr>
          <w:p w:rsidR="00571D41" w:rsidRPr="00DD1A85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F07E3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заместитель министра здравоохранения и демографической политики Магаданской области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F07E3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Ермолаева</w:t>
            </w:r>
          </w:p>
          <w:p w:rsidR="00F07E3C" w:rsidRPr="00571D41" w:rsidRDefault="00F07E3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Инна Валерьевна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F07E3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консультант сектора правового обеспечения управления кадрово-правового и документационного обеспечения министерства</w:t>
            </w:r>
            <w:r w:rsidRPr="00F07E3C">
              <w:rPr>
                <w:rFonts w:ascii="Times New Roman CYR" w:eastAsiaTheme="minorEastAsia" w:hAnsi="Times New Roman CYR" w:cs="Times New Roman CYR"/>
              </w:rPr>
              <w:t xml:space="preserve"> здравоохране</w:t>
            </w:r>
            <w:r>
              <w:rPr>
                <w:rFonts w:ascii="Times New Roman CYR" w:eastAsiaTheme="minorEastAsia" w:hAnsi="Times New Roman CYR" w:cs="Times New Roman CYR"/>
              </w:rPr>
              <w:t>ния и демографической политики М</w:t>
            </w:r>
            <w:r w:rsidRPr="00F07E3C">
              <w:rPr>
                <w:rFonts w:ascii="Times New Roman CYR" w:eastAsiaTheme="minorEastAsia" w:hAnsi="Times New Roman CYR" w:cs="Times New Roman CYR"/>
              </w:rPr>
              <w:t>агаданской области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6446B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t>Миняева</w:t>
            </w:r>
            <w:proofErr w:type="spellEnd"/>
          </w:p>
          <w:p w:rsidR="006446B4" w:rsidRPr="00571D41" w:rsidRDefault="006446B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Римма Николаевна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113F11" w:rsidRDefault="006446B4" w:rsidP="00113F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  <w:highlight w:val="yellow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заведующая МАДОУ г. Магадана «Детский сад комбинированного вида № 5»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6446B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Озерова</w:t>
            </w:r>
          </w:p>
          <w:p w:rsidR="006446B4" w:rsidRPr="00571D41" w:rsidRDefault="006446B4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Татьяна Геннадьевна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446B4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социальный педагог МАОУ г. Магадана «</w:t>
            </w:r>
            <w:r w:rsidR="00E348D7" w:rsidRPr="00E348D7">
              <w:rPr>
                <w:rFonts w:ascii="Times New Roman CYR" w:eastAsiaTheme="minorEastAsia" w:hAnsi="Times New Roman CYR" w:cs="Times New Roman CYR"/>
              </w:rPr>
              <w:t>Средняя общеобразовательная (русская культурологическая) школа</w:t>
            </w:r>
            <w:r w:rsidR="00E348D7">
              <w:rPr>
                <w:rFonts w:ascii="Times New Roman CYR" w:eastAsiaTheme="minorEastAsia" w:hAnsi="Times New Roman CYR" w:cs="Times New Roman CYR"/>
              </w:rPr>
              <w:t xml:space="preserve"> </w:t>
            </w:r>
            <w:r>
              <w:rPr>
                <w:rFonts w:ascii="Times New Roman CYR" w:eastAsiaTheme="minorEastAsia" w:hAnsi="Times New Roman CYR" w:cs="Times New Roman CYR"/>
              </w:rPr>
              <w:t>№ 2»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65685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Соколов</w:t>
            </w:r>
          </w:p>
          <w:p w:rsidR="0065685C" w:rsidRPr="00571D41" w:rsidRDefault="0065685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Александр Михайлович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5685C" w:rsidP="004E49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заместитель дир</w:t>
            </w:r>
            <w:r w:rsidR="004E498B">
              <w:rPr>
                <w:rFonts w:ascii="Times New Roman CYR" w:eastAsiaTheme="minorEastAsia" w:hAnsi="Times New Roman CYR" w:cs="Times New Roman CYR"/>
              </w:rPr>
              <w:t xml:space="preserve">ектора по воспитательной работе </w:t>
            </w:r>
            <w:r w:rsidR="004E498B" w:rsidRPr="004E498B">
              <w:rPr>
                <w:rFonts w:ascii="Times New Roman CYR" w:eastAsiaTheme="minorEastAsia" w:hAnsi="Times New Roman CYR" w:cs="Times New Roman CYR"/>
              </w:rPr>
              <w:t>ГБПОУ</w:t>
            </w:r>
            <w:r w:rsidR="004E498B">
              <w:rPr>
                <w:rFonts w:ascii="Times New Roman CYR" w:eastAsiaTheme="minorEastAsia" w:hAnsi="Times New Roman CYR" w:cs="Times New Roman CYR"/>
              </w:rPr>
              <w:t xml:space="preserve"> «</w:t>
            </w:r>
            <w:r w:rsidR="004E498B" w:rsidRPr="004E498B">
              <w:rPr>
                <w:rFonts w:ascii="Times New Roman CYR" w:eastAsiaTheme="minorEastAsia" w:hAnsi="Times New Roman CYR" w:cs="Times New Roman CYR"/>
              </w:rPr>
              <w:t>Магаданский политехнический техникум</w:t>
            </w:r>
            <w:r w:rsidR="004E498B">
              <w:rPr>
                <w:rFonts w:ascii="Times New Roman CYR" w:eastAsiaTheme="minorEastAsia" w:hAnsi="Times New Roman CYR" w:cs="Times New Roman CYR"/>
              </w:rPr>
              <w:t>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65685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>
              <w:rPr>
                <w:rFonts w:ascii="Times New Roman CYR" w:eastAsiaTheme="minorEastAsia" w:hAnsi="Times New Roman CYR" w:cs="Times New Roman CYR"/>
              </w:rPr>
              <w:lastRenderedPageBreak/>
              <w:t>Барсегян</w:t>
            </w:r>
            <w:proofErr w:type="spellEnd"/>
          </w:p>
          <w:p w:rsidR="0065685C" w:rsidRPr="00571D41" w:rsidRDefault="0065685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Анжела Олеговна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5685C" w:rsidP="00571D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социальный педагог </w:t>
            </w:r>
            <w:r w:rsidR="00B96905" w:rsidRPr="00B96905">
              <w:rPr>
                <w:rFonts w:ascii="Times New Roman CYR" w:eastAsiaTheme="minorEastAsia" w:hAnsi="Times New Roman CYR" w:cs="Times New Roman CYR"/>
              </w:rPr>
              <w:t>ГКОУ</w:t>
            </w:r>
            <w:r w:rsidR="00B96905">
              <w:rPr>
                <w:rFonts w:ascii="Times New Roman CYR" w:eastAsiaTheme="minorEastAsia" w:hAnsi="Times New Roman CYR" w:cs="Times New Roman CYR"/>
              </w:rPr>
              <w:t xml:space="preserve"> «</w:t>
            </w:r>
            <w:r w:rsidR="00B96905" w:rsidRPr="00B96905">
              <w:rPr>
                <w:rFonts w:ascii="Times New Roman CYR" w:eastAsiaTheme="minorEastAsia" w:hAnsi="Times New Roman CYR" w:cs="Times New Roman CYR"/>
              </w:rPr>
              <w:t>Магаданский областной центр образования № 1»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65685C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Авдеев</w:t>
            </w:r>
          </w:p>
          <w:p w:rsidR="0065685C" w:rsidRPr="00571D41" w:rsidRDefault="0065685C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Никита Евгеньевич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5685C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 xml:space="preserve">член </w:t>
            </w:r>
            <w:r w:rsidR="00571D41" w:rsidRPr="00571D41">
              <w:rPr>
                <w:rFonts w:ascii="Times New Roman CYR" w:eastAsiaTheme="minorEastAsia" w:hAnsi="Times New Roman CYR" w:cs="Times New Roman CYR"/>
              </w:rPr>
              <w:t>Магаданского регионального отделения общероссийской общественной организации «Деловая Россия»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Козлов </w:t>
            </w:r>
          </w:p>
          <w:p w:rsidR="00571D41" w:rsidRP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Эдуард Юрьевич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20D90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</w:t>
            </w:r>
            <w:r w:rsidR="00571D41">
              <w:rPr>
                <w:rFonts w:ascii="Times New Roman CYR" w:eastAsiaTheme="minorEastAsia" w:hAnsi="Times New Roman CYR" w:cs="Times New Roman CYR"/>
              </w:rPr>
              <w:t>ндивидуальный предприниматель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Сокиряка</w:t>
            </w:r>
            <w:proofErr w:type="spellEnd"/>
            <w:r w:rsidRPr="00571D41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:rsidR="00571D41" w:rsidRP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>Павел Александрович</w:t>
            </w:r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20D90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д</w:t>
            </w:r>
            <w:r w:rsidR="002407BC">
              <w:rPr>
                <w:rFonts w:ascii="Times New Roman CYR" w:eastAsiaTheme="minorEastAsia" w:hAnsi="Times New Roman CYR" w:cs="Times New Roman CYR"/>
              </w:rPr>
              <w:t xml:space="preserve">иректор </w:t>
            </w:r>
            <w:r w:rsidR="002407BC" w:rsidRPr="009D285A">
              <w:rPr>
                <w:rFonts w:ascii="Times New Roman CYR" w:eastAsiaTheme="minorEastAsia" w:hAnsi="Times New Roman CYR" w:cs="Times New Roman CYR"/>
              </w:rPr>
              <w:t>ООО «Русский продукт»</w:t>
            </w:r>
          </w:p>
        </w:tc>
      </w:tr>
      <w:tr w:rsidR="00571D41" w:rsidRPr="00DD1A85" w:rsidTr="00E8789B">
        <w:tc>
          <w:tcPr>
            <w:tcW w:w="3115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Гаврисевич</w:t>
            </w:r>
            <w:proofErr w:type="spellEnd"/>
            <w:r w:rsidRPr="00571D41">
              <w:rPr>
                <w:rFonts w:ascii="Times New Roman CYR" w:eastAsiaTheme="minorEastAsia" w:hAnsi="Times New Roman CYR" w:cs="Times New Roman CYR"/>
              </w:rPr>
              <w:t xml:space="preserve"> </w:t>
            </w:r>
          </w:p>
          <w:p w:rsidR="00571D41" w:rsidRPr="00571D41" w:rsidRDefault="00571D41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571D41">
              <w:rPr>
                <w:rFonts w:ascii="Times New Roman CYR" w:eastAsiaTheme="minorEastAsia" w:hAnsi="Times New Roman CYR" w:cs="Times New Roman CYR"/>
              </w:rPr>
              <w:t xml:space="preserve">Олег </w:t>
            </w:r>
            <w:proofErr w:type="spellStart"/>
            <w:r w:rsidRPr="00571D41">
              <w:rPr>
                <w:rFonts w:ascii="Times New Roman CYR" w:eastAsiaTheme="minorEastAsia" w:hAnsi="Times New Roman CYR" w:cs="Times New Roman CYR"/>
              </w:rPr>
              <w:t>Любомирович</w:t>
            </w:r>
            <w:proofErr w:type="spellEnd"/>
          </w:p>
        </w:tc>
        <w:tc>
          <w:tcPr>
            <w:tcW w:w="426" w:type="dxa"/>
          </w:tcPr>
          <w:p w:rsidR="00571D41" w:rsidRDefault="00571D41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571D41" w:rsidRPr="00571D41" w:rsidRDefault="00620D90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и</w:t>
            </w:r>
            <w:r w:rsidR="00571D41" w:rsidRPr="00571D41">
              <w:rPr>
                <w:rFonts w:ascii="Times New Roman CYR" w:eastAsiaTheme="minorEastAsia" w:hAnsi="Times New Roman CYR" w:cs="Times New Roman CYR"/>
              </w:rPr>
              <w:t>ндивидуальный предприниматель</w:t>
            </w:r>
          </w:p>
        </w:tc>
      </w:tr>
      <w:tr w:rsidR="00444DE4" w:rsidRPr="00DD1A85" w:rsidTr="00E8789B">
        <w:tc>
          <w:tcPr>
            <w:tcW w:w="3115" w:type="dxa"/>
          </w:tcPr>
          <w:p w:rsidR="007955F2" w:rsidRPr="007955F2" w:rsidRDefault="007955F2" w:rsidP="00795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7955F2">
              <w:rPr>
                <w:rFonts w:ascii="Times New Roman CYR" w:eastAsiaTheme="minorEastAsia" w:hAnsi="Times New Roman CYR" w:cs="Times New Roman CYR"/>
              </w:rPr>
              <w:t>Сергеев</w:t>
            </w:r>
          </w:p>
          <w:p w:rsidR="00444DE4" w:rsidRPr="00571D41" w:rsidRDefault="007955F2" w:rsidP="007955F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 w:rsidRPr="007955F2">
              <w:rPr>
                <w:rFonts w:ascii="Times New Roman CYR" w:eastAsiaTheme="minorEastAsia" w:hAnsi="Times New Roman CYR" w:cs="Times New Roman CYR"/>
              </w:rPr>
              <w:t>Виктор Николаевич</w:t>
            </w:r>
          </w:p>
        </w:tc>
        <w:tc>
          <w:tcPr>
            <w:tcW w:w="426" w:type="dxa"/>
          </w:tcPr>
          <w:p w:rsidR="00444DE4" w:rsidRDefault="007955F2" w:rsidP="00DD1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-</w:t>
            </w:r>
          </w:p>
        </w:tc>
        <w:tc>
          <w:tcPr>
            <w:tcW w:w="5849" w:type="dxa"/>
          </w:tcPr>
          <w:p w:rsidR="00444DE4" w:rsidRDefault="007955F2" w:rsidP="00DD1A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eastAsiaTheme="minorEastAsia" w:hAnsi="Times New Roman CYR" w:cs="Times New Roman CYR"/>
              </w:rPr>
            </w:pPr>
            <w:r>
              <w:rPr>
                <w:rFonts w:ascii="Times New Roman CYR" w:eastAsiaTheme="minorEastAsia" w:hAnsi="Times New Roman CYR" w:cs="Times New Roman CYR"/>
              </w:rPr>
              <w:t>директор ООО «Альянс ДВ»</w:t>
            </w:r>
          </w:p>
        </w:tc>
      </w:tr>
    </w:tbl>
    <w:p w:rsidR="00A21135" w:rsidRPr="00A21135" w:rsidRDefault="00A21135" w:rsidP="00060D04">
      <w:pPr>
        <w:spacing w:line="288" w:lineRule="atLeast"/>
        <w:ind w:firstLine="540"/>
        <w:jc w:val="both"/>
      </w:pPr>
    </w:p>
    <w:p w:rsidR="00CE591E" w:rsidRDefault="00465223" w:rsidP="0046522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060D04">
        <w:rPr>
          <w:rFonts w:ascii="Times New Roman" w:hAnsi="Times New Roman" w:cs="Times New Roman"/>
          <w:sz w:val="28"/>
          <w:szCs w:val="28"/>
        </w:rPr>
        <w:t>___________</w:t>
      </w:r>
    </w:p>
    <w:sectPr w:rsidR="00CE591E" w:rsidSect="00302A6C">
      <w:headerReference w:type="default" r:id="rId7"/>
      <w:headerReference w:type="first" r:id="rId8"/>
      <w:pgSz w:w="11906" w:h="16838"/>
      <w:pgMar w:top="-709" w:right="851" w:bottom="567" w:left="1701" w:header="284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AD3" w:rsidRDefault="00030AD3" w:rsidP="00541D38">
      <w:r>
        <w:separator/>
      </w:r>
    </w:p>
  </w:endnote>
  <w:endnote w:type="continuationSeparator" w:id="0">
    <w:p w:rsidR="00030AD3" w:rsidRDefault="00030AD3" w:rsidP="00541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AD3" w:rsidRDefault="00030AD3" w:rsidP="00541D38">
      <w:r>
        <w:separator/>
      </w:r>
    </w:p>
  </w:footnote>
  <w:footnote w:type="continuationSeparator" w:id="0">
    <w:p w:rsidR="00030AD3" w:rsidRDefault="00030AD3" w:rsidP="00541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9194692"/>
      <w:docPartObj>
        <w:docPartGallery w:val="Page Numbers (Top of Page)"/>
        <w:docPartUnique/>
      </w:docPartObj>
    </w:sdtPr>
    <w:sdtEndPr/>
    <w:sdtContent>
      <w:p w:rsidR="00F34EA2" w:rsidRDefault="00F34EA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0EAE">
          <w:rPr>
            <w:noProof/>
          </w:rPr>
          <w:t>2</w:t>
        </w:r>
        <w:r>
          <w:fldChar w:fldCharType="end"/>
        </w:r>
      </w:p>
    </w:sdtContent>
  </w:sdt>
  <w:p w:rsidR="00CD742E" w:rsidRDefault="00CD742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EA2" w:rsidRDefault="00F34EA2">
    <w:pPr>
      <w:pStyle w:val="aa"/>
      <w:jc w:val="center"/>
    </w:pPr>
  </w:p>
  <w:p w:rsidR="00F34EA2" w:rsidRDefault="00F34EA2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91E"/>
    <w:rsid w:val="0000024E"/>
    <w:rsid w:val="00001C15"/>
    <w:rsid w:val="00014218"/>
    <w:rsid w:val="00015BC8"/>
    <w:rsid w:val="000205B7"/>
    <w:rsid w:val="00025A16"/>
    <w:rsid w:val="00030AD3"/>
    <w:rsid w:val="000403F4"/>
    <w:rsid w:val="00041C58"/>
    <w:rsid w:val="00056C78"/>
    <w:rsid w:val="00057D3C"/>
    <w:rsid w:val="00060D04"/>
    <w:rsid w:val="00065138"/>
    <w:rsid w:val="0006559E"/>
    <w:rsid w:val="000764DF"/>
    <w:rsid w:val="000772A5"/>
    <w:rsid w:val="00080C63"/>
    <w:rsid w:val="00090C34"/>
    <w:rsid w:val="00092D56"/>
    <w:rsid w:val="000A00BC"/>
    <w:rsid w:val="000A07B7"/>
    <w:rsid w:val="000A2D86"/>
    <w:rsid w:val="000A5FCE"/>
    <w:rsid w:val="000B0840"/>
    <w:rsid w:val="000B61EE"/>
    <w:rsid w:val="000E1AF9"/>
    <w:rsid w:val="000E4698"/>
    <w:rsid w:val="000F173D"/>
    <w:rsid w:val="000F4F48"/>
    <w:rsid w:val="001003AD"/>
    <w:rsid w:val="001031EE"/>
    <w:rsid w:val="001074D7"/>
    <w:rsid w:val="00107D03"/>
    <w:rsid w:val="0011374B"/>
    <w:rsid w:val="0011384B"/>
    <w:rsid w:val="00113F11"/>
    <w:rsid w:val="00121647"/>
    <w:rsid w:val="00126F38"/>
    <w:rsid w:val="00127D6A"/>
    <w:rsid w:val="001314E8"/>
    <w:rsid w:val="00136F0B"/>
    <w:rsid w:val="00151417"/>
    <w:rsid w:val="00173B6E"/>
    <w:rsid w:val="00180071"/>
    <w:rsid w:val="00184C54"/>
    <w:rsid w:val="00192D3C"/>
    <w:rsid w:val="00195AFB"/>
    <w:rsid w:val="00196C79"/>
    <w:rsid w:val="001A430D"/>
    <w:rsid w:val="001A70B1"/>
    <w:rsid w:val="001B185C"/>
    <w:rsid w:val="001B5B01"/>
    <w:rsid w:val="001C1627"/>
    <w:rsid w:val="001C1FD1"/>
    <w:rsid w:val="001D6DF8"/>
    <w:rsid w:val="001D7723"/>
    <w:rsid w:val="00201956"/>
    <w:rsid w:val="00202006"/>
    <w:rsid w:val="00203A2B"/>
    <w:rsid w:val="00206714"/>
    <w:rsid w:val="00215E42"/>
    <w:rsid w:val="00225318"/>
    <w:rsid w:val="00230FFE"/>
    <w:rsid w:val="002357F2"/>
    <w:rsid w:val="002407BC"/>
    <w:rsid w:val="0024350C"/>
    <w:rsid w:val="00271C0B"/>
    <w:rsid w:val="00274B14"/>
    <w:rsid w:val="00276024"/>
    <w:rsid w:val="002765CF"/>
    <w:rsid w:val="0029415B"/>
    <w:rsid w:val="00295937"/>
    <w:rsid w:val="002A0307"/>
    <w:rsid w:val="002A7027"/>
    <w:rsid w:val="002C5E47"/>
    <w:rsid w:val="00302A6C"/>
    <w:rsid w:val="00335CCB"/>
    <w:rsid w:val="003440EF"/>
    <w:rsid w:val="003A022B"/>
    <w:rsid w:val="003A6B75"/>
    <w:rsid w:val="003B0F50"/>
    <w:rsid w:val="003C10C9"/>
    <w:rsid w:val="003C7F6E"/>
    <w:rsid w:val="003D4C64"/>
    <w:rsid w:val="003E7BE8"/>
    <w:rsid w:val="00411F95"/>
    <w:rsid w:val="00423E96"/>
    <w:rsid w:val="00436781"/>
    <w:rsid w:val="00437E1E"/>
    <w:rsid w:val="004400FE"/>
    <w:rsid w:val="00444DE4"/>
    <w:rsid w:val="00452C11"/>
    <w:rsid w:val="0046106B"/>
    <w:rsid w:val="00464D49"/>
    <w:rsid w:val="00465223"/>
    <w:rsid w:val="00467A8A"/>
    <w:rsid w:val="004703BB"/>
    <w:rsid w:val="00471414"/>
    <w:rsid w:val="00471961"/>
    <w:rsid w:val="00484BAA"/>
    <w:rsid w:val="004876E6"/>
    <w:rsid w:val="004B4055"/>
    <w:rsid w:val="004B51C1"/>
    <w:rsid w:val="004D1BA9"/>
    <w:rsid w:val="004E19D6"/>
    <w:rsid w:val="004E498B"/>
    <w:rsid w:val="004E4CE8"/>
    <w:rsid w:val="004E4E9A"/>
    <w:rsid w:val="004E78B1"/>
    <w:rsid w:val="004F511A"/>
    <w:rsid w:val="004F5D5A"/>
    <w:rsid w:val="004F7038"/>
    <w:rsid w:val="00500944"/>
    <w:rsid w:val="00506E30"/>
    <w:rsid w:val="005073F6"/>
    <w:rsid w:val="00507D89"/>
    <w:rsid w:val="00515502"/>
    <w:rsid w:val="005213C4"/>
    <w:rsid w:val="005364DE"/>
    <w:rsid w:val="00541D38"/>
    <w:rsid w:val="00542C66"/>
    <w:rsid w:val="0055696E"/>
    <w:rsid w:val="0056327C"/>
    <w:rsid w:val="00566703"/>
    <w:rsid w:val="00566B8E"/>
    <w:rsid w:val="00570784"/>
    <w:rsid w:val="00571D41"/>
    <w:rsid w:val="00574D1F"/>
    <w:rsid w:val="00575335"/>
    <w:rsid w:val="0058597E"/>
    <w:rsid w:val="00592BD9"/>
    <w:rsid w:val="005A5481"/>
    <w:rsid w:val="005B0014"/>
    <w:rsid w:val="005B0F67"/>
    <w:rsid w:val="005C3E65"/>
    <w:rsid w:val="005E7864"/>
    <w:rsid w:val="005F1181"/>
    <w:rsid w:val="005F3715"/>
    <w:rsid w:val="00600F63"/>
    <w:rsid w:val="006055E7"/>
    <w:rsid w:val="00615530"/>
    <w:rsid w:val="00620D90"/>
    <w:rsid w:val="00625FF8"/>
    <w:rsid w:val="00630176"/>
    <w:rsid w:val="0063022C"/>
    <w:rsid w:val="006446B4"/>
    <w:rsid w:val="006449BC"/>
    <w:rsid w:val="0065685C"/>
    <w:rsid w:val="0066160A"/>
    <w:rsid w:val="00666245"/>
    <w:rsid w:val="00667D4C"/>
    <w:rsid w:val="00675104"/>
    <w:rsid w:val="00683CE7"/>
    <w:rsid w:val="006928C6"/>
    <w:rsid w:val="006964A5"/>
    <w:rsid w:val="006A2EB1"/>
    <w:rsid w:val="006B48F5"/>
    <w:rsid w:val="006B72B1"/>
    <w:rsid w:val="006C1873"/>
    <w:rsid w:val="006D11B6"/>
    <w:rsid w:val="006D1CF4"/>
    <w:rsid w:val="006E2AB1"/>
    <w:rsid w:val="006E5144"/>
    <w:rsid w:val="006E5FE3"/>
    <w:rsid w:val="006E615E"/>
    <w:rsid w:val="00706AED"/>
    <w:rsid w:val="007128F3"/>
    <w:rsid w:val="00714647"/>
    <w:rsid w:val="00716D4F"/>
    <w:rsid w:val="007217F2"/>
    <w:rsid w:val="00730FC9"/>
    <w:rsid w:val="00732B75"/>
    <w:rsid w:val="00736895"/>
    <w:rsid w:val="007417D4"/>
    <w:rsid w:val="007460C7"/>
    <w:rsid w:val="00751B89"/>
    <w:rsid w:val="00754207"/>
    <w:rsid w:val="00757DCF"/>
    <w:rsid w:val="007604EC"/>
    <w:rsid w:val="007955F2"/>
    <w:rsid w:val="007A0AD3"/>
    <w:rsid w:val="007B6F66"/>
    <w:rsid w:val="007C11DD"/>
    <w:rsid w:val="007C3290"/>
    <w:rsid w:val="007C5059"/>
    <w:rsid w:val="007C5AD5"/>
    <w:rsid w:val="007D3B99"/>
    <w:rsid w:val="007E12A0"/>
    <w:rsid w:val="007E2CC1"/>
    <w:rsid w:val="007E5453"/>
    <w:rsid w:val="00801BAD"/>
    <w:rsid w:val="00804FA8"/>
    <w:rsid w:val="00810B8C"/>
    <w:rsid w:val="00821291"/>
    <w:rsid w:val="0082411E"/>
    <w:rsid w:val="008348FE"/>
    <w:rsid w:val="00853663"/>
    <w:rsid w:val="00860484"/>
    <w:rsid w:val="00860D77"/>
    <w:rsid w:val="00865031"/>
    <w:rsid w:val="0087086D"/>
    <w:rsid w:val="008719BE"/>
    <w:rsid w:val="008720A9"/>
    <w:rsid w:val="00894BD6"/>
    <w:rsid w:val="0089559E"/>
    <w:rsid w:val="008C540E"/>
    <w:rsid w:val="008C7057"/>
    <w:rsid w:val="008D0663"/>
    <w:rsid w:val="008D1B90"/>
    <w:rsid w:val="00901790"/>
    <w:rsid w:val="00906EE0"/>
    <w:rsid w:val="009110B0"/>
    <w:rsid w:val="00913941"/>
    <w:rsid w:val="00914B53"/>
    <w:rsid w:val="00931640"/>
    <w:rsid w:val="009323E4"/>
    <w:rsid w:val="00937808"/>
    <w:rsid w:val="00941FE5"/>
    <w:rsid w:val="009424E8"/>
    <w:rsid w:val="009500A9"/>
    <w:rsid w:val="009659A5"/>
    <w:rsid w:val="00966187"/>
    <w:rsid w:val="00986232"/>
    <w:rsid w:val="009A1223"/>
    <w:rsid w:val="009A5A29"/>
    <w:rsid w:val="009B5DA5"/>
    <w:rsid w:val="009C7D91"/>
    <w:rsid w:val="009D285A"/>
    <w:rsid w:val="009D4A6F"/>
    <w:rsid w:val="009D4C74"/>
    <w:rsid w:val="009D71BE"/>
    <w:rsid w:val="009F6395"/>
    <w:rsid w:val="009F6CAF"/>
    <w:rsid w:val="009F6D32"/>
    <w:rsid w:val="00A1559F"/>
    <w:rsid w:val="00A20EAE"/>
    <w:rsid w:val="00A21135"/>
    <w:rsid w:val="00A215AB"/>
    <w:rsid w:val="00A950F7"/>
    <w:rsid w:val="00A956BA"/>
    <w:rsid w:val="00A97083"/>
    <w:rsid w:val="00AA1811"/>
    <w:rsid w:val="00AA348D"/>
    <w:rsid w:val="00AB6C89"/>
    <w:rsid w:val="00AC35C9"/>
    <w:rsid w:val="00AC7E51"/>
    <w:rsid w:val="00AF2B5A"/>
    <w:rsid w:val="00AF33EF"/>
    <w:rsid w:val="00B0799D"/>
    <w:rsid w:val="00B170ED"/>
    <w:rsid w:val="00B227F2"/>
    <w:rsid w:val="00B24666"/>
    <w:rsid w:val="00B24F71"/>
    <w:rsid w:val="00B25B2C"/>
    <w:rsid w:val="00B268B5"/>
    <w:rsid w:val="00B342B2"/>
    <w:rsid w:val="00B4070B"/>
    <w:rsid w:val="00B40A13"/>
    <w:rsid w:val="00B40C2C"/>
    <w:rsid w:val="00B4402D"/>
    <w:rsid w:val="00B447DA"/>
    <w:rsid w:val="00B471A9"/>
    <w:rsid w:val="00B5733C"/>
    <w:rsid w:val="00B61643"/>
    <w:rsid w:val="00B66348"/>
    <w:rsid w:val="00B6736A"/>
    <w:rsid w:val="00B73D76"/>
    <w:rsid w:val="00B83AF8"/>
    <w:rsid w:val="00B84BB9"/>
    <w:rsid w:val="00B96905"/>
    <w:rsid w:val="00BB3E10"/>
    <w:rsid w:val="00BC5C42"/>
    <w:rsid w:val="00BD1985"/>
    <w:rsid w:val="00BD3CB4"/>
    <w:rsid w:val="00BF0B0C"/>
    <w:rsid w:val="00BF6890"/>
    <w:rsid w:val="00C12928"/>
    <w:rsid w:val="00C22559"/>
    <w:rsid w:val="00C3152A"/>
    <w:rsid w:val="00C3169F"/>
    <w:rsid w:val="00C33366"/>
    <w:rsid w:val="00C40FF9"/>
    <w:rsid w:val="00C53303"/>
    <w:rsid w:val="00C72CD5"/>
    <w:rsid w:val="00C76B92"/>
    <w:rsid w:val="00C7745C"/>
    <w:rsid w:val="00C855DF"/>
    <w:rsid w:val="00C86197"/>
    <w:rsid w:val="00C861C7"/>
    <w:rsid w:val="00C91E52"/>
    <w:rsid w:val="00C92E0E"/>
    <w:rsid w:val="00C941AE"/>
    <w:rsid w:val="00CA5C6E"/>
    <w:rsid w:val="00CC51DA"/>
    <w:rsid w:val="00CC5A51"/>
    <w:rsid w:val="00CD742E"/>
    <w:rsid w:val="00CE25F1"/>
    <w:rsid w:val="00CE591E"/>
    <w:rsid w:val="00CF7670"/>
    <w:rsid w:val="00D02DBE"/>
    <w:rsid w:val="00D03270"/>
    <w:rsid w:val="00D14DF8"/>
    <w:rsid w:val="00D30CA7"/>
    <w:rsid w:val="00D4545C"/>
    <w:rsid w:val="00D4720A"/>
    <w:rsid w:val="00DA4C52"/>
    <w:rsid w:val="00DA5CC8"/>
    <w:rsid w:val="00DB66B8"/>
    <w:rsid w:val="00DC2AD7"/>
    <w:rsid w:val="00DC5984"/>
    <w:rsid w:val="00DD1A85"/>
    <w:rsid w:val="00E06E83"/>
    <w:rsid w:val="00E11E6F"/>
    <w:rsid w:val="00E25B17"/>
    <w:rsid w:val="00E27D9F"/>
    <w:rsid w:val="00E348D7"/>
    <w:rsid w:val="00E42454"/>
    <w:rsid w:val="00E442B5"/>
    <w:rsid w:val="00E71170"/>
    <w:rsid w:val="00E7332B"/>
    <w:rsid w:val="00E8789B"/>
    <w:rsid w:val="00EA360F"/>
    <w:rsid w:val="00EA475E"/>
    <w:rsid w:val="00EB0052"/>
    <w:rsid w:val="00ED3428"/>
    <w:rsid w:val="00EE1715"/>
    <w:rsid w:val="00EF397F"/>
    <w:rsid w:val="00F04FE2"/>
    <w:rsid w:val="00F05E91"/>
    <w:rsid w:val="00F07E3C"/>
    <w:rsid w:val="00F17569"/>
    <w:rsid w:val="00F34EA2"/>
    <w:rsid w:val="00F35997"/>
    <w:rsid w:val="00F46DD5"/>
    <w:rsid w:val="00F55112"/>
    <w:rsid w:val="00F575FB"/>
    <w:rsid w:val="00F80F67"/>
    <w:rsid w:val="00F82CC0"/>
    <w:rsid w:val="00F85384"/>
    <w:rsid w:val="00F94E01"/>
    <w:rsid w:val="00FA08BA"/>
    <w:rsid w:val="00FA23A8"/>
    <w:rsid w:val="00FB0A06"/>
    <w:rsid w:val="00FB3646"/>
    <w:rsid w:val="00FD7E4A"/>
    <w:rsid w:val="00FF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27FC37"/>
  <w15:chartTrackingRefBased/>
  <w15:docId w15:val="{2E8F3FEF-7E1F-413F-87FB-5897764D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4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51417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contextualSpacing/>
      <w:outlineLvl w:val="0"/>
    </w:pPr>
    <w:rPr>
      <w:rFonts w:ascii="Cambria" w:hAnsi="Cambria"/>
      <w:b/>
      <w:bCs/>
      <w:color w:val="622423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E591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9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9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151417"/>
    <w:rPr>
      <w:rFonts w:ascii="Cambria" w:eastAsia="Times New Roman" w:hAnsi="Cambria" w:cs="Times New Roman"/>
      <w:b/>
      <w:bCs/>
      <w:color w:val="622423"/>
      <w:shd w:val="clear" w:color="auto" w:fill="F2DBDB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B0F6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0F67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Subtle Emphasis"/>
    <w:basedOn w:val="a0"/>
    <w:uiPriority w:val="19"/>
    <w:qFormat/>
    <w:rsid w:val="00570784"/>
    <w:rPr>
      <w:i/>
      <w:iCs/>
      <w:color w:val="404040" w:themeColor="text1" w:themeTint="BF"/>
    </w:rPr>
  </w:style>
  <w:style w:type="paragraph" w:styleId="a6">
    <w:name w:val="Body Text Indent"/>
    <w:basedOn w:val="a"/>
    <w:link w:val="a7"/>
    <w:rsid w:val="009A122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9A122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iPriority w:val="99"/>
    <w:unhideWhenUsed/>
    <w:rsid w:val="00230FFE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BC5C4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211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2113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541D3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41D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9A5A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128277-4D2F-4EA0-B9D4-DB8B2BC94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Мэрия г. Магадана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Перевозчикова Елена Владимировна</dc:creator>
  <cp:keywords/>
  <dc:description/>
  <cp:lastModifiedBy>Кормщикова Наталья Викторовна</cp:lastModifiedBy>
  <cp:revision>3</cp:revision>
  <cp:lastPrinted>2025-05-26T06:39:00Z</cp:lastPrinted>
  <dcterms:created xsi:type="dcterms:W3CDTF">2026-10-12T00:39:00Z</dcterms:created>
  <dcterms:modified xsi:type="dcterms:W3CDTF">2026-10-12T00:46:00Z</dcterms:modified>
</cp:coreProperties>
</file>